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CA2CFB" w:rsidRPr="00CA2CFB" w:rsidTr="006A6A1B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CA2CFB" w:rsidRPr="00CA2CFB" w:rsidRDefault="00CA2CFB" w:rsidP="00CA2CF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2CFB" w:rsidRPr="00CA2CFB" w:rsidRDefault="00CA2CFB" w:rsidP="00CA2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A2CFB" w:rsidRPr="00CA2CFB" w:rsidRDefault="00CA2CFB" w:rsidP="00CA2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CFB" w:rsidRPr="00CA2CFB" w:rsidRDefault="00CA2CFB" w:rsidP="00CA2CFB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CFB" w:rsidRPr="00CA2CFB" w:rsidRDefault="00CA2CFB" w:rsidP="00CA2CFB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CFB" w:rsidRPr="00CA2CFB" w:rsidRDefault="00CA2CFB" w:rsidP="00CA2CFB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CFB" w:rsidRPr="00CA2CFB" w:rsidRDefault="00CA2CFB" w:rsidP="00CA2CFB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  <w:r w:rsidRPr="00CA2CFB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A2CFB">
        <w:rPr>
          <w:rFonts w:ascii="Times New Roman" w:eastAsia="Times New Roman" w:hAnsi="Times New Roman" w:cs="Times New Roman"/>
          <w:sz w:val="28"/>
          <w:szCs w:val="28"/>
        </w:rPr>
        <w:instrText xml:space="preserve"> DOCPROPERTY "Содержание" \* MERGEFORMAT </w:instrText>
      </w:r>
      <w:r w:rsidRPr="00CA2CFB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A2CFB">
        <w:rPr>
          <w:rFonts w:ascii="Times New Roman" w:eastAsia="Times New Roman" w:hAnsi="Times New Roman" w:cs="Times New Roman"/>
          <w:sz w:val="28"/>
          <w:szCs w:val="28"/>
        </w:rPr>
        <w:t>О внесении изменения в постановление Правительства области от 29.12.2011 № 1199-п</w:t>
      </w:r>
      <w:r w:rsidRPr="00CA2CFB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A2C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CFB" w:rsidRPr="00CA2CFB" w:rsidRDefault="00CA2CFB" w:rsidP="00CA2CF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CFB" w:rsidRPr="00CA2CFB" w:rsidRDefault="00CA2CFB" w:rsidP="00CA2CF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CFB" w:rsidRPr="00CA2CFB" w:rsidRDefault="00CA2CFB" w:rsidP="00CA2C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CFB">
        <w:rPr>
          <w:rFonts w:ascii="Times New Roman" w:eastAsia="Times New Roman" w:hAnsi="Times New Roman" w:cs="Times New Roman"/>
          <w:sz w:val="28"/>
          <w:szCs w:val="28"/>
        </w:rPr>
        <w:t>ПРАВИТЕЛЬСТВО ОБЛАСТИ ПОСТАНОВЛЯЕТ:</w:t>
      </w:r>
    </w:p>
    <w:p w:rsidR="00CA2CFB" w:rsidRPr="00CA2CFB" w:rsidRDefault="00CA2CFB" w:rsidP="00CA2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2CFB">
        <w:rPr>
          <w:rFonts w:ascii="Times New Roman" w:eastAsia="Times New Roman" w:hAnsi="Times New Roman" w:cs="Times New Roman"/>
          <w:sz w:val="28"/>
          <w:szCs w:val="28"/>
        </w:rPr>
        <w:t xml:space="preserve">1. Внести в Перечень </w:t>
      </w:r>
      <w:r w:rsidRPr="00CA2CFB">
        <w:rPr>
          <w:rFonts w:ascii="Times New Roman" w:eastAsia="Calibri" w:hAnsi="Times New Roman" w:cs="Times New Roman"/>
          <w:sz w:val="28"/>
          <w:szCs w:val="28"/>
        </w:rPr>
        <w:t xml:space="preserve">должностных лиц органов исполнительной власти Ярославской области, уполномоченных на осуществление регионального государственного контроля (надзора), утвержденный постановлением Правительства области от 29.12.2011 № 1199-п </w:t>
      </w:r>
      <w:r w:rsidRPr="00CA2CFB">
        <w:rPr>
          <w:rFonts w:ascii="Times New Roman" w:eastAsia="Calibri" w:hAnsi="Times New Roman" w:cs="Times New Roman"/>
          <w:sz w:val="28"/>
          <w:szCs w:val="28"/>
        </w:rPr>
        <w:br/>
        <w:t xml:space="preserve">«Об осуществлении государственного контроля (надзора)», изменение, в абзаце восемь пункта 12  слово «ведущий» </w:t>
      </w:r>
      <w:proofErr w:type="gramStart"/>
      <w:r w:rsidRPr="00CA2CFB">
        <w:rPr>
          <w:rFonts w:ascii="Times New Roman" w:eastAsia="Calibri" w:hAnsi="Times New Roman" w:cs="Times New Roman"/>
          <w:sz w:val="28"/>
          <w:szCs w:val="28"/>
        </w:rPr>
        <w:t>заменить на слово</w:t>
      </w:r>
      <w:proofErr w:type="gramEnd"/>
      <w:r w:rsidRPr="00CA2CFB">
        <w:rPr>
          <w:rFonts w:ascii="Times New Roman" w:eastAsia="Calibri" w:hAnsi="Times New Roman" w:cs="Times New Roman"/>
          <w:sz w:val="28"/>
          <w:szCs w:val="28"/>
        </w:rPr>
        <w:t xml:space="preserve"> «главный». </w:t>
      </w:r>
    </w:p>
    <w:p w:rsidR="00CA2CFB" w:rsidRPr="00CA2CFB" w:rsidRDefault="00CA2CFB" w:rsidP="00CA2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CFB">
        <w:rPr>
          <w:rFonts w:ascii="Times New Roman" w:eastAsia="Times New Roman" w:hAnsi="Times New Roman" w:cs="Times New Roman"/>
          <w:sz w:val="28"/>
          <w:szCs w:val="28"/>
        </w:rPr>
        <w:t>2. Постановление вступает в силу с момента подписания.</w:t>
      </w:r>
    </w:p>
    <w:p w:rsidR="00CA2CFB" w:rsidRPr="00CA2CFB" w:rsidRDefault="00CA2CFB" w:rsidP="00CA2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CFB" w:rsidRPr="00CA2CFB" w:rsidRDefault="00CA2CFB" w:rsidP="00CA2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CFB" w:rsidRPr="00CA2CFB" w:rsidRDefault="00CA2CFB" w:rsidP="00CA2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CFB" w:rsidRPr="00CA2CFB" w:rsidRDefault="00CA2CFB" w:rsidP="00CA2CFB">
      <w:pPr>
        <w:tabs>
          <w:tab w:val="righ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CFB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</w:p>
    <w:p w:rsidR="00CA2CFB" w:rsidRPr="00CA2CFB" w:rsidRDefault="00CA2CFB" w:rsidP="00CA2CFB">
      <w:pPr>
        <w:tabs>
          <w:tab w:val="right" w:pos="8931"/>
        </w:tabs>
        <w:spacing w:after="0" w:line="240" w:lineRule="auto"/>
        <w:jc w:val="both"/>
        <w:rPr>
          <w:rFonts w:ascii="Times New Roman" w:eastAsia="Times New Roman" w:hAnsi="Times New Roman" w:cs="Calibri"/>
          <w:sz w:val="28"/>
        </w:rPr>
      </w:pPr>
      <w:r w:rsidRPr="00CA2CFB">
        <w:rPr>
          <w:rFonts w:ascii="Times New Roman" w:eastAsia="Times New Roman" w:hAnsi="Times New Roman" w:cs="Times New Roman"/>
          <w:sz w:val="28"/>
          <w:szCs w:val="28"/>
        </w:rPr>
        <w:t>Правительства области</w:t>
      </w:r>
      <w:r w:rsidRPr="00CA2CFB">
        <w:rPr>
          <w:rFonts w:ascii="Times New Roman" w:eastAsia="Times New Roman" w:hAnsi="Times New Roman" w:cs="Times New Roman"/>
          <w:sz w:val="28"/>
          <w:szCs w:val="28"/>
        </w:rPr>
        <w:tab/>
        <w:t>Д.А. Степаненко</w:t>
      </w:r>
    </w:p>
    <w:p w:rsidR="00CA2CFB" w:rsidRPr="00CA2CFB" w:rsidRDefault="00CA2CFB" w:rsidP="00CA2CFB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</w:rPr>
      </w:pPr>
    </w:p>
    <w:p w:rsidR="00CA2CFB" w:rsidRPr="00CA2CFB" w:rsidRDefault="00CA2CFB" w:rsidP="00CA2CFB">
      <w:pPr>
        <w:rPr>
          <w:rFonts w:ascii="Calibri" w:eastAsia="Calibri" w:hAnsi="Calibri" w:cs="Times New Roman"/>
        </w:rPr>
      </w:pPr>
    </w:p>
    <w:p w:rsidR="00CA2CFB" w:rsidRPr="00CA2CFB" w:rsidRDefault="00CA2CFB" w:rsidP="00CA2CFB">
      <w:pPr>
        <w:spacing w:after="0" w:line="240" w:lineRule="auto"/>
        <w:ind w:firstLine="709"/>
        <w:rPr>
          <w:rFonts w:ascii="Times New Roman" w:eastAsia="Times New Roman" w:hAnsi="Times New Roman" w:cs="Calibri"/>
          <w:sz w:val="28"/>
        </w:rPr>
      </w:pPr>
    </w:p>
    <w:p w:rsidR="0062337C" w:rsidRDefault="0062337C">
      <w:bookmarkStart w:id="0" w:name="_GoBack"/>
      <w:bookmarkEnd w:id="0"/>
    </w:p>
    <w:sectPr w:rsidR="0062337C" w:rsidSect="00EF10A2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A2CF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A2CF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A2CFB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A2C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A2CFB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</w:instrText>
    </w:r>
    <w:r w:rsidRPr="00501D9C">
      <w:rPr>
        <w:rFonts w:cs="Times New Roman"/>
        <w:szCs w:val="28"/>
      </w:rPr>
      <w:instrText xml:space="preserve">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A2C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23"/>
    <w:rsid w:val="00012A18"/>
    <w:rsid w:val="00015019"/>
    <w:rsid w:val="00040B6A"/>
    <w:rsid w:val="000558F1"/>
    <w:rsid w:val="00060588"/>
    <w:rsid w:val="00067A88"/>
    <w:rsid w:val="000803C6"/>
    <w:rsid w:val="000A3491"/>
    <w:rsid w:val="00145774"/>
    <w:rsid w:val="00182458"/>
    <w:rsid w:val="00186EC9"/>
    <w:rsid w:val="001B4856"/>
    <w:rsid w:val="001C0B9E"/>
    <w:rsid w:val="00203ABF"/>
    <w:rsid w:val="0022391C"/>
    <w:rsid w:val="00232464"/>
    <w:rsid w:val="00270274"/>
    <w:rsid w:val="002879EA"/>
    <w:rsid w:val="002B742D"/>
    <w:rsid w:val="002C3AC6"/>
    <w:rsid w:val="002C450F"/>
    <w:rsid w:val="002D7C09"/>
    <w:rsid w:val="002E43D9"/>
    <w:rsid w:val="002F5B82"/>
    <w:rsid w:val="002F6883"/>
    <w:rsid w:val="002F784D"/>
    <w:rsid w:val="00301523"/>
    <w:rsid w:val="00314A49"/>
    <w:rsid w:val="003927D5"/>
    <w:rsid w:val="003A14EB"/>
    <w:rsid w:val="003D311E"/>
    <w:rsid w:val="003D6430"/>
    <w:rsid w:val="003D7352"/>
    <w:rsid w:val="00410D2E"/>
    <w:rsid w:val="00464291"/>
    <w:rsid w:val="00464841"/>
    <w:rsid w:val="00464FF8"/>
    <w:rsid w:val="004674BA"/>
    <w:rsid w:val="004B2E5F"/>
    <w:rsid w:val="004B4EB3"/>
    <w:rsid w:val="004C481E"/>
    <w:rsid w:val="004E7E7C"/>
    <w:rsid w:val="004F4802"/>
    <w:rsid w:val="00503748"/>
    <w:rsid w:val="00525C6B"/>
    <w:rsid w:val="00535423"/>
    <w:rsid w:val="00571E00"/>
    <w:rsid w:val="005863DD"/>
    <w:rsid w:val="00597FAD"/>
    <w:rsid w:val="005C0032"/>
    <w:rsid w:val="005E5CC2"/>
    <w:rsid w:val="00604FCC"/>
    <w:rsid w:val="006103D9"/>
    <w:rsid w:val="0062337C"/>
    <w:rsid w:val="00626520"/>
    <w:rsid w:val="00660206"/>
    <w:rsid w:val="00661B90"/>
    <w:rsid w:val="006C0ED3"/>
    <w:rsid w:val="006C265D"/>
    <w:rsid w:val="007017C5"/>
    <w:rsid w:val="00712B7F"/>
    <w:rsid w:val="00725F7E"/>
    <w:rsid w:val="00753AAA"/>
    <w:rsid w:val="007855F6"/>
    <w:rsid w:val="00786C29"/>
    <w:rsid w:val="007E6DCA"/>
    <w:rsid w:val="007F5023"/>
    <w:rsid w:val="007F5C3F"/>
    <w:rsid w:val="00802C96"/>
    <w:rsid w:val="0080408E"/>
    <w:rsid w:val="00806668"/>
    <w:rsid w:val="00815D4E"/>
    <w:rsid w:val="008170FB"/>
    <w:rsid w:val="00827084"/>
    <w:rsid w:val="00873E4F"/>
    <w:rsid w:val="0087427D"/>
    <w:rsid w:val="008927F9"/>
    <w:rsid w:val="008A5042"/>
    <w:rsid w:val="008B38AE"/>
    <w:rsid w:val="009031FA"/>
    <w:rsid w:val="009154E5"/>
    <w:rsid w:val="00916BC2"/>
    <w:rsid w:val="009264E8"/>
    <w:rsid w:val="00957078"/>
    <w:rsid w:val="0096327D"/>
    <w:rsid w:val="009768C9"/>
    <w:rsid w:val="0098744D"/>
    <w:rsid w:val="009B4E05"/>
    <w:rsid w:val="009D13F4"/>
    <w:rsid w:val="009D4454"/>
    <w:rsid w:val="00A31210"/>
    <w:rsid w:val="00A60DBC"/>
    <w:rsid w:val="00A629BD"/>
    <w:rsid w:val="00A9196F"/>
    <w:rsid w:val="00B00D37"/>
    <w:rsid w:val="00B35F90"/>
    <w:rsid w:val="00B72052"/>
    <w:rsid w:val="00B77BA9"/>
    <w:rsid w:val="00B9078E"/>
    <w:rsid w:val="00BA5932"/>
    <w:rsid w:val="00BA6653"/>
    <w:rsid w:val="00BB3267"/>
    <w:rsid w:val="00BC0F54"/>
    <w:rsid w:val="00BC6AE8"/>
    <w:rsid w:val="00BE4968"/>
    <w:rsid w:val="00BE5F32"/>
    <w:rsid w:val="00C20A73"/>
    <w:rsid w:val="00C662D5"/>
    <w:rsid w:val="00C70A00"/>
    <w:rsid w:val="00C9346E"/>
    <w:rsid w:val="00C94E16"/>
    <w:rsid w:val="00CA2CFB"/>
    <w:rsid w:val="00CC20D4"/>
    <w:rsid w:val="00CE4367"/>
    <w:rsid w:val="00CF35C2"/>
    <w:rsid w:val="00D25B82"/>
    <w:rsid w:val="00D349F5"/>
    <w:rsid w:val="00D37959"/>
    <w:rsid w:val="00D73C83"/>
    <w:rsid w:val="00D87875"/>
    <w:rsid w:val="00D90B33"/>
    <w:rsid w:val="00DB14F1"/>
    <w:rsid w:val="00DF241D"/>
    <w:rsid w:val="00DF4201"/>
    <w:rsid w:val="00E36B1F"/>
    <w:rsid w:val="00E4062A"/>
    <w:rsid w:val="00E6530E"/>
    <w:rsid w:val="00E743BA"/>
    <w:rsid w:val="00EA28AE"/>
    <w:rsid w:val="00EC224C"/>
    <w:rsid w:val="00ED6AB6"/>
    <w:rsid w:val="00EE3A2E"/>
    <w:rsid w:val="00EE6619"/>
    <w:rsid w:val="00F235FE"/>
    <w:rsid w:val="00F34214"/>
    <w:rsid w:val="00F76ED8"/>
    <w:rsid w:val="00F94DEB"/>
    <w:rsid w:val="00FC2E69"/>
    <w:rsid w:val="00FC4FA4"/>
    <w:rsid w:val="00FD40F1"/>
    <w:rsid w:val="00FE44C9"/>
    <w:rsid w:val="00FF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A2CFB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CA2CFB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CA2CFB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CA2CFB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CA2CFB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A2CFB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CA2CFB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CA2CFB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CA2CFB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CA2CFB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2018-04-15T21:00:00+00:00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80DFA687-4B66-4950-87A2-54731AC55908}"/>
</file>

<file path=customXml/itemProps2.xml><?xml version="1.0" encoding="utf-8"?>
<ds:datastoreItem xmlns:ds="http://schemas.openxmlformats.org/officeDocument/2006/customXml" ds:itemID="{7DA14E14-43FB-452B-ADA8-9B2EF023B05C}"/>
</file>

<file path=customXml/itemProps3.xml><?xml version="1.0" encoding="utf-8"?>
<ds:datastoreItem xmlns:ds="http://schemas.openxmlformats.org/officeDocument/2006/customXml" ds:itemID="{8B8002A2-F3EC-4763-BD8A-4159DCFA20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Дружинина Алена Александровна</dc:creator>
  <cp:keywords/>
  <dc:description/>
  <cp:lastModifiedBy>Дружинина Алена Александровна</cp:lastModifiedBy>
  <cp:revision>2</cp:revision>
  <dcterms:created xsi:type="dcterms:W3CDTF">2018-04-16T10:48:00Z</dcterms:created>
  <dcterms:modified xsi:type="dcterms:W3CDTF">2018-04-16T10:48:00Z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