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35B" w:rsidRPr="00E6635B" w:rsidRDefault="00E6635B" w:rsidP="00E6635B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0"/>
          <w:szCs w:val="20"/>
        </w:rPr>
      </w:pPr>
      <w:r w:rsidRPr="00E6635B">
        <w:rPr>
          <w:b/>
          <w:sz w:val="20"/>
          <w:szCs w:val="20"/>
        </w:rPr>
        <w:t>Проект вносит</w:t>
      </w:r>
    </w:p>
    <w:p w:rsidR="00E6635B" w:rsidRPr="00E6635B" w:rsidRDefault="00E6635B" w:rsidP="00E6635B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0"/>
          <w:szCs w:val="20"/>
        </w:rPr>
      </w:pPr>
      <w:r w:rsidRPr="00E6635B">
        <w:rPr>
          <w:b/>
          <w:sz w:val="20"/>
          <w:szCs w:val="20"/>
        </w:rPr>
        <w:t>Губернатор Ярославской области</w:t>
      </w:r>
    </w:p>
    <w:p w:rsidR="00E6635B" w:rsidRPr="00E6635B" w:rsidRDefault="00E6635B" w:rsidP="00E6635B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sz w:val="20"/>
          <w:szCs w:val="20"/>
        </w:rPr>
      </w:pPr>
    </w:p>
    <w:p w:rsidR="00E6635B" w:rsidRPr="00E6635B" w:rsidRDefault="00E6635B" w:rsidP="00E6635B">
      <w:pPr>
        <w:jc w:val="right"/>
        <w:rPr>
          <w:b/>
          <w:sz w:val="20"/>
          <w:szCs w:val="20"/>
        </w:rPr>
      </w:pPr>
      <w:r w:rsidRPr="00E6635B">
        <w:rPr>
          <w:b/>
          <w:sz w:val="20"/>
          <w:szCs w:val="20"/>
        </w:rPr>
        <w:t>Д.Ю. Миронов</w:t>
      </w:r>
    </w:p>
    <w:p w:rsidR="000E022E" w:rsidRDefault="000E022E" w:rsidP="000E022E">
      <w:pPr>
        <w:pStyle w:val="a4"/>
      </w:pPr>
      <w:r>
        <w:rPr>
          <w:noProof/>
        </w:rPr>
        <w:drawing>
          <wp:inline distT="0" distB="0" distL="0" distR="0" wp14:anchorId="734960DA" wp14:editId="61158C85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35B" w:rsidRPr="00E6635B" w:rsidRDefault="00E6635B" w:rsidP="00E6635B">
      <w:pPr>
        <w:ind w:firstLine="0"/>
        <w:jc w:val="center"/>
        <w:rPr>
          <w:szCs w:val="20"/>
        </w:rPr>
      </w:pPr>
    </w:p>
    <w:p w:rsidR="00E6635B" w:rsidRPr="00E6635B" w:rsidRDefault="00E6635B" w:rsidP="00E6635B">
      <w:pPr>
        <w:ind w:firstLine="0"/>
        <w:jc w:val="center"/>
        <w:rPr>
          <w:b/>
          <w:bCs/>
          <w:sz w:val="36"/>
          <w:szCs w:val="20"/>
        </w:rPr>
      </w:pPr>
      <w:proofErr w:type="gramStart"/>
      <w:r w:rsidRPr="00E6635B">
        <w:rPr>
          <w:b/>
          <w:bCs/>
          <w:sz w:val="36"/>
          <w:szCs w:val="20"/>
        </w:rPr>
        <w:t>З</w:t>
      </w:r>
      <w:proofErr w:type="gramEnd"/>
      <w:r w:rsidRPr="00E6635B">
        <w:rPr>
          <w:b/>
          <w:bCs/>
          <w:sz w:val="36"/>
          <w:szCs w:val="20"/>
        </w:rPr>
        <w:t xml:space="preserve"> А К О Н</w:t>
      </w:r>
    </w:p>
    <w:p w:rsidR="00E6635B" w:rsidRPr="00E6635B" w:rsidRDefault="00E6635B" w:rsidP="00E6635B">
      <w:pPr>
        <w:ind w:firstLine="0"/>
        <w:jc w:val="center"/>
        <w:rPr>
          <w:b/>
          <w:bCs/>
          <w:szCs w:val="20"/>
        </w:rPr>
      </w:pPr>
      <w:r w:rsidRPr="00E6635B">
        <w:rPr>
          <w:b/>
          <w:bCs/>
          <w:szCs w:val="20"/>
        </w:rPr>
        <w:t>ЯРОСЛАВСКОЙ ОБЛАСТИ</w:t>
      </w:r>
    </w:p>
    <w:p w:rsidR="00E6635B" w:rsidRPr="00195889" w:rsidRDefault="00E6635B" w:rsidP="00E6635B">
      <w:pPr>
        <w:rPr>
          <w:sz w:val="24"/>
        </w:rPr>
      </w:pPr>
    </w:p>
    <w:p w:rsidR="00034A91" w:rsidRDefault="00D42E0B" w:rsidP="00D42E0B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b/>
          <w:bCs/>
          <w:szCs w:val="28"/>
        </w:rPr>
      </w:pPr>
      <w:r w:rsidRPr="00034A91">
        <w:rPr>
          <w:b/>
          <w:bCs/>
          <w:szCs w:val="28"/>
        </w:rPr>
        <w:t xml:space="preserve">О внесении изменений Закон Ярославской области «О развитии малого и среднего предпринимательства» и о признании </w:t>
      </w:r>
      <w:proofErr w:type="gramStart"/>
      <w:r w:rsidRPr="00034A91">
        <w:rPr>
          <w:b/>
          <w:bCs/>
          <w:szCs w:val="28"/>
        </w:rPr>
        <w:t>утратившим</w:t>
      </w:r>
      <w:proofErr w:type="gramEnd"/>
      <w:r w:rsidRPr="00034A91">
        <w:rPr>
          <w:b/>
          <w:bCs/>
          <w:szCs w:val="28"/>
        </w:rPr>
        <w:t xml:space="preserve"> силу </w:t>
      </w:r>
    </w:p>
    <w:p w:rsidR="00034A91" w:rsidRDefault="00D42E0B" w:rsidP="00D42E0B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b/>
          <w:bCs/>
          <w:szCs w:val="28"/>
        </w:rPr>
      </w:pPr>
      <w:r w:rsidRPr="00034A91">
        <w:rPr>
          <w:b/>
          <w:bCs/>
          <w:szCs w:val="28"/>
        </w:rPr>
        <w:t xml:space="preserve">Закона Ярославской области «О внесении изменения в статью 12 </w:t>
      </w:r>
    </w:p>
    <w:p w:rsidR="00D42E0B" w:rsidRPr="00034A91" w:rsidRDefault="00D42E0B" w:rsidP="00D42E0B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b/>
          <w:bCs/>
          <w:szCs w:val="28"/>
        </w:rPr>
      </w:pPr>
      <w:r w:rsidRPr="00034A91">
        <w:rPr>
          <w:b/>
          <w:bCs/>
          <w:szCs w:val="28"/>
        </w:rPr>
        <w:t>Закона Ярославской области «О развитии малого и среднего предпринимательства»</w:t>
      </w:r>
    </w:p>
    <w:p w:rsidR="00C84CB7" w:rsidRPr="00195889" w:rsidRDefault="00C84CB7" w:rsidP="00C84CB7">
      <w:pPr>
        <w:pStyle w:val="a5"/>
        <w:tabs>
          <w:tab w:val="left" w:pos="709"/>
        </w:tabs>
        <w:rPr>
          <w:szCs w:val="24"/>
        </w:rPr>
      </w:pPr>
    </w:p>
    <w:p w:rsidR="000E022E" w:rsidRDefault="000E022E" w:rsidP="000E022E">
      <w:pPr>
        <w:pStyle w:val="a5"/>
        <w:tabs>
          <w:tab w:val="left" w:pos="709"/>
        </w:tabs>
      </w:pPr>
      <w:proofErr w:type="gramStart"/>
      <w:r>
        <w:t>Принят</w:t>
      </w:r>
      <w:proofErr w:type="gramEnd"/>
      <w:r>
        <w:t xml:space="preserve"> Ярославской областной Думой </w:t>
      </w:r>
    </w:p>
    <w:p w:rsidR="000E022E" w:rsidRDefault="000E022E" w:rsidP="000E022E">
      <w:pPr>
        <w:pStyle w:val="a5"/>
        <w:tabs>
          <w:tab w:val="left" w:pos="709"/>
        </w:tabs>
      </w:pPr>
      <w:r>
        <w:t>«____»_____________ 201</w:t>
      </w:r>
      <w:r w:rsidR="009D7340">
        <w:t>8</w:t>
      </w:r>
      <w:r>
        <w:t xml:space="preserve"> года</w:t>
      </w:r>
    </w:p>
    <w:p w:rsidR="00F3034C" w:rsidRPr="00195889" w:rsidRDefault="00F3034C" w:rsidP="000E022E">
      <w:pPr>
        <w:tabs>
          <w:tab w:val="left" w:pos="709"/>
        </w:tabs>
        <w:ind w:firstLine="0"/>
        <w:rPr>
          <w:sz w:val="24"/>
        </w:rPr>
      </w:pPr>
    </w:p>
    <w:p w:rsidR="00E6635B" w:rsidRPr="00E6635B" w:rsidRDefault="00E6635B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b/>
          <w:szCs w:val="28"/>
        </w:rPr>
      </w:pPr>
      <w:r w:rsidRPr="00E6635B">
        <w:rPr>
          <w:rFonts w:eastAsiaTheme="minorEastAsia"/>
          <w:b/>
          <w:szCs w:val="28"/>
        </w:rPr>
        <w:t>Статья 1</w:t>
      </w:r>
    </w:p>
    <w:p w:rsidR="00E6635B" w:rsidRPr="00E6635B" w:rsidRDefault="00E6635B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szCs w:val="28"/>
        </w:rPr>
      </w:pPr>
      <w:r w:rsidRPr="00E6635B">
        <w:rPr>
          <w:rFonts w:eastAsiaTheme="minorEastAsia"/>
          <w:szCs w:val="28"/>
        </w:rPr>
        <w:t xml:space="preserve">Внести в Закон Ярославской области от 06.05.2008 № 20-з «О развитии малого и среднего предпринимательства» (Губернские вести, 2008, 13 мая, № 37; 10 октября, № 87; Документ – Регион, </w:t>
      </w:r>
      <w:r w:rsidR="0046179F">
        <w:rPr>
          <w:rFonts w:eastAsiaTheme="minorEastAsia"/>
          <w:szCs w:val="28"/>
        </w:rPr>
        <w:t>2010, 30 июня, №</w:t>
      </w:r>
      <w:r w:rsidR="0046179F" w:rsidRPr="0046179F">
        <w:rPr>
          <w:rFonts w:eastAsiaTheme="minorEastAsia"/>
          <w:szCs w:val="28"/>
        </w:rPr>
        <w:t xml:space="preserve"> 46</w:t>
      </w:r>
      <w:r w:rsidR="0046179F">
        <w:rPr>
          <w:rFonts w:eastAsiaTheme="minorEastAsia"/>
          <w:szCs w:val="28"/>
        </w:rPr>
        <w:t xml:space="preserve">; </w:t>
      </w:r>
      <w:r w:rsidRPr="00E6635B">
        <w:rPr>
          <w:rFonts w:eastAsiaTheme="minorEastAsia"/>
          <w:szCs w:val="28"/>
        </w:rPr>
        <w:t>2013, 6</w:t>
      </w:r>
      <w:r w:rsidR="00034A91">
        <w:rPr>
          <w:rFonts w:eastAsiaTheme="minorEastAsia"/>
          <w:szCs w:val="28"/>
        </w:rPr>
        <w:t> </w:t>
      </w:r>
      <w:r w:rsidRPr="00E6635B">
        <w:rPr>
          <w:rFonts w:eastAsiaTheme="minorEastAsia"/>
          <w:szCs w:val="28"/>
        </w:rPr>
        <w:t>декабря, № 97; 2015, 22 декабря, № 106-а) следующие изменения:</w:t>
      </w:r>
    </w:p>
    <w:p w:rsidR="00E6635B" w:rsidRPr="00E6635B" w:rsidRDefault="00E6635B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szCs w:val="28"/>
        </w:rPr>
      </w:pPr>
      <w:r w:rsidRPr="00E6635B">
        <w:rPr>
          <w:rFonts w:eastAsiaTheme="minorEastAsia"/>
          <w:szCs w:val="28"/>
        </w:rPr>
        <w:t>1) в статье 8¹:</w:t>
      </w:r>
    </w:p>
    <w:p w:rsidR="00E6635B" w:rsidRPr="00E6635B" w:rsidRDefault="00E6635B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szCs w:val="28"/>
        </w:rPr>
      </w:pPr>
      <w:r w:rsidRPr="00E6635B">
        <w:rPr>
          <w:rFonts w:eastAsiaTheme="minorEastAsia"/>
          <w:szCs w:val="28"/>
        </w:rPr>
        <w:t>а) в наименовании слова «или муниципальной собственности» исключить;</w:t>
      </w:r>
    </w:p>
    <w:p w:rsidR="00E6635B" w:rsidRPr="00E6635B" w:rsidRDefault="00E6635B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szCs w:val="28"/>
        </w:rPr>
      </w:pPr>
      <w:r w:rsidRPr="00E6635B">
        <w:rPr>
          <w:rFonts w:eastAsiaTheme="minorEastAsia"/>
          <w:szCs w:val="28"/>
        </w:rPr>
        <w:t>б) в абзаце первом слова «собственности субъектов Российской Федерации» исключить;</w:t>
      </w:r>
    </w:p>
    <w:p w:rsidR="00E6635B" w:rsidRPr="00E6635B" w:rsidRDefault="00E6635B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szCs w:val="28"/>
        </w:rPr>
      </w:pPr>
      <w:r w:rsidRPr="00E6635B">
        <w:rPr>
          <w:rFonts w:eastAsiaTheme="minorEastAsia"/>
          <w:szCs w:val="28"/>
        </w:rPr>
        <w:t xml:space="preserve">в) в абзаце </w:t>
      </w:r>
      <w:r w:rsidR="007534FD">
        <w:rPr>
          <w:rFonts w:eastAsiaTheme="minorEastAsia"/>
          <w:szCs w:val="28"/>
        </w:rPr>
        <w:t>третьем</w:t>
      </w:r>
      <w:r w:rsidRPr="00E6635B">
        <w:rPr>
          <w:rFonts w:eastAsiaTheme="minorEastAsia"/>
          <w:szCs w:val="28"/>
        </w:rPr>
        <w:t xml:space="preserve"> слова «или в муниципальной собственности» исключить;</w:t>
      </w:r>
    </w:p>
    <w:p w:rsidR="00E6635B" w:rsidRDefault="00E6635B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szCs w:val="28"/>
        </w:rPr>
      </w:pPr>
      <w:r w:rsidRPr="00E6635B">
        <w:rPr>
          <w:rFonts w:eastAsiaTheme="minorEastAsia"/>
          <w:szCs w:val="28"/>
        </w:rPr>
        <w:t>2) статью 12 признать утратившей силу.</w:t>
      </w:r>
    </w:p>
    <w:p w:rsidR="0046179F" w:rsidRDefault="0046179F" w:rsidP="00E6635B">
      <w:pPr>
        <w:widowControl w:val="0"/>
        <w:autoSpaceDE w:val="0"/>
        <w:autoSpaceDN w:val="0"/>
        <w:adjustRightInd w:val="0"/>
        <w:ind w:firstLine="540"/>
        <w:outlineLvl w:val="0"/>
        <w:rPr>
          <w:rFonts w:eastAsiaTheme="minorEastAsia"/>
          <w:szCs w:val="28"/>
        </w:rPr>
      </w:pPr>
    </w:p>
    <w:p w:rsidR="0046179F" w:rsidRPr="00F3034C" w:rsidRDefault="0046179F" w:rsidP="0046179F">
      <w:pPr>
        <w:autoSpaceDE w:val="0"/>
        <w:autoSpaceDN w:val="0"/>
        <w:adjustRightInd w:val="0"/>
        <w:ind w:firstLine="540"/>
        <w:outlineLvl w:val="0"/>
        <w:rPr>
          <w:rFonts w:eastAsiaTheme="minorHAnsi"/>
          <w:b/>
          <w:szCs w:val="28"/>
          <w:lang w:eastAsia="en-US"/>
        </w:rPr>
      </w:pPr>
      <w:r w:rsidRPr="00F3034C">
        <w:rPr>
          <w:rFonts w:eastAsiaTheme="minorHAnsi"/>
          <w:b/>
          <w:szCs w:val="28"/>
          <w:lang w:eastAsia="en-US"/>
        </w:rPr>
        <w:t>Статья 2</w:t>
      </w:r>
    </w:p>
    <w:p w:rsidR="0046179F" w:rsidRDefault="0046179F" w:rsidP="0046179F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Признать утратившим силу Закон Ярославской области </w:t>
      </w:r>
      <w:r w:rsidRPr="0046179F">
        <w:rPr>
          <w:rFonts w:eastAsiaTheme="minorHAnsi"/>
          <w:szCs w:val="28"/>
          <w:lang w:eastAsia="en-US"/>
        </w:rPr>
        <w:t xml:space="preserve">от 29.06.2010 </w:t>
      </w:r>
      <w:r>
        <w:rPr>
          <w:rFonts w:eastAsiaTheme="minorHAnsi"/>
          <w:szCs w:val="28"/>
          <w:lang w:eastAsia="en-US"/>
        </w:rPr>
        <w:t>№ </w:t>
      </w:r>
      <w:r w:rsidRPr="0046179F">
        <w:rPr>
          <w:rFonts w:eastAsiaTheme="minorHAnsi"/>
          <w:szCs w:val="28"/>
          <w:lang w:eastAsia="en-US"/>
        </w:rPr>
        <w:t>17-з</w:t>
      </w:r>
      <w:r>
        <w:rPr>
          <w:rFonts w:eastAsiaTheme="minorHAnsi"/>
          <w:szCs w:val="28"/>
          <w:lang w:eastAsia="en-US"/>
        </w:rPr>
        <w:t xml:space="preserve"> «</w:t>
      </w:r>
      <w:r w:rsidRPr="0046179F">
        <w:rPr>
          <w:rFonts w:eastAsiaTheme="minorHAnsi"/>
          <w:szCs w:val="28"/>
          <w:lang w:eastAsia="en-US"/>
        </w:rPr>
        <w:t xml:space="preserve">О внесении изменения в статью 12 Закона Ярославской области </w:t>
      </w:r>
      <w:r>
        <w:rPr>
          <w:rFonts w:eastAsiaTheme="minorHAnsi"/>
          <w:szCs w:val="28"/>
          <w:lang w:eastAsia="en-US"/>
        </w:rPr>
        <w:t>«</w:t>
      </w:r>
      <w:r w:rsidRPr="0046179F">
        <w:rPr>
          <w:rFonts w:eastAsiaTheme="minorHAnsi"/>
          <w:szCs w:val="28"/>
          <w:lang w:eastAsia="en-US"/>
        </w:rPr>
        <w:t>О</w:t>
      </w:r>
      <w:r w:rsidR="00743565">
        <w:rPr>
          <w:rFonts w:eastAsiaTheme="minorHAnsi"/>
          <w:szCs w:val="28"/>
          <w:lang w:eastAsia="en-US"/>
        </w:rPr>
        <w:t> </w:t>
      </w:r>
      <w:r w:rsidRPr="0046179F">
        <w:rPr>
          <w:rFonts w:eastAsiaTheme="minorHAnsi"/>
          <w:szCs w:val="28"/>
          <w:lang w:eastAsia="en-US"/>
        </w:rPr>
        <w:t>развитии малого и среднего предпринимательства</w:t>
      </w:r>
      <w:r>
        <w:rPr>
          <w:rFonts w:eastAsiaTheme="minorHAnsi"/>
          <w:szCs w:val="28"/>
          <w:lang w:eastAsia="en-US"/>
        </w:rPr>
        <w:t>»</w:t>
      </w:r>
      <w:r w:rsidRPr="00F3034C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(Документ – Регион, 201</w:t>
      </w:r>
      <w:r w:rsidR="00743565">
        <w:rPr>
          <w:rFonts w:eastAsiaTheme="minorHAnsi"/>
          <w:szCs w:val="28"/>
          <w:lang w:eastAsia="en-US"/>
        </w:rPr>
        <w:t>0</w:t>
      </w:r>
      <w:r>
        <w:rPr>
          <w:rFonts w:eastAsiaTheme="minorHAnsi"/>
          <w:szCs w:val="28"/>
          <w:lang w:eastAsia="en-US"/>
        </w:rPr>
        <w:t xml:space="preserve">, </w:t>
      </w:r>
      <w:r w:rsidR="00743565">
        <w:rPr>
          <w:rFonts w:eastAsiaTheme="minorEastAsia"/>
          <w:szCs w:val="28"/>
        </w:rPr>
        <w:t>30 июня, №</w:t>
      </w:r>
      <w:r w:rsidR="00743565" w:rsidRPr="0046179F">
        <w:rPr>
          <w:rFonts w:eastAsiaTheme="minorEastAsia"/>
          <w:szCs w:val="28"/>
        </w:rPr>
        <w:t xml:space="preserve"> 46</w:t>
      </w:r>
      <w:r>
        <w:rPr>
          <w:rFonts w:eastAsiaTheme="minorHAnsi"/>
          <w:szCs w:val="28"/>
          <w:lang w:eastAsia="en-US"/>
        </w:rPr>
        <w:t>).</w:t>
      </w:r>
    </w:p>
    <w:p w:rsidR="00743565" w:rsidRDefault="00743565" w:rsidP="007534FD">
      <w:pPr>
        <w:widowControl w:val="0"/>
        <w:tabs>
          <w:tab w:val="left" w:pos="975"/>
        </w:tabs>
        <w:autoSpaceDE w:val="0"/>
        <w:autoSpaceDN w:val="0"/>
        <w:adjustRightInd w:val="0"/>
        <w:ind w:firstLine="0"/>
        <w:rPr>
          <w:bCs/>
          <w:szCs w:val="28"/>
        </w:rPr>
      </w:pPr>
    </w:p>
    <w:p w:rsidR="00034A91" w:rsidRPr="00E6635B" w:rsidRDefault="00034A91" w:rsidP="007534FD">
      <w:pPr>
        <w:widowControl w:val="0"/>
        <w:tabs>
          <w:tab w:val="left" w:pos="975"/>
        </w:tabs>
        <w:autoSpaceDE w:val="0"/>
        <w:autoSpaceDN w:val="0"/>
        <w:adjustRightInd w:val="0"/>
        <w:ind w:firstLine="0"/>
        <w:rPr>
          <w:bCs/>
          <w:szCs w:val="28"/>
        </w:rPr>
      </w:pPr>
    </w:p>
    <w:p w:rsidR="00E6635B" w:rsidRPr="00E6635B" w:rsidRDefault="00E6635B" w:rsidP="00E6635B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6635B">
        <w:rPr>
          <w:bCs/>
          <w:szCs w:val="28"/>
        </w:rPr>
        <w:lastRenderedPageBreak/>
        <w:t>Губернатор</w:t>
      </w:r>
    </w:p>
    <w:p w:rsidR="00E6635B" w:rsidRPr="00E6635B" w:rsidRDefault="00E6635B" w:rsidP="00195889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6635B">
        <w:rPr>
          <w:bCs/>
          <w:szCs w:val="28"/>
        </w:rPr>
        <w:t>Ярославской области</w:t>
      </w:r>
      <w:r w:rsidRPr="00E6635B">
        <w:rPr>
          <w:bCs/>
          <w:szCs w:val="28"/>
        </w:rPr>
        <w:tab/>
        <w:t>Д.Ю. Миронов</w:t>
      </w:r>
    </w:p>
    <w:p w:rsidR="00E6635B" w:rsidRPr="00E6635B" w:rsidRDefault="00E6635B" w:rsidP="00E6635B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</w:pPr>
    </w:p>
    <w:p w:rsidR="00E6635B" w:rsidRPr="00E6635B" w:rsidRDefault="00E6635B" w:rsidP="00E6635B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6635B">
        <w:rPr>
          <w:bCs/>
          <w:szCs w:val="28"/>
        </w:rPr>
        <w:t>«_____»_____________2018 г.</w:t>
      </w:r>
    </w:p>
    <w:p w:rsidR="00E6635B" w:rsidRPr="00E6635B" w:rsidRDefault="00E6635B" w:rsidP="00E6635B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025372" w:rsidRDefault="00E6635B" w:rsidP="00743565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E6635B">
        <w:rPr>
          <w:bCs/>
          <w:szCs w:val="28"/>
        </w:rPr>
        <w:t>№_______</w:t>
      </w:r>
    </w:p>
    <w:p w:rsidR="00025372" w:rsidRDefault="00025372">
      <w:pPr>
        <w:spacing w:after="200" w:line="276" w:lineRule="auto"/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025372" w:rsidRDefault="00025372" w:rsidP="00025372">
      <w:pPr>
        <w:pStyle w:val="a5"/>
        <w:tabs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Пояснительная записка к проекту закона Ярославской области </w:t>
      </w:r>
    </w:p>
    <w:p w:rsidR="00025372" w:rsidRDefault="00025372" w:rsidP="00025372">
      <w:pPr>
        <w:pStyle w:val="a5"/>
        <w:tabs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«О внесении изменений Закон Ярославской области «О развитии малого и среднего предпринимательства» и о признании </w:t>
      </w:r>
      <w:proofErr w:type="gramStart"/>
      <w:r>
        <w:rPr>
          <w:bCs/>
          <w:sz w:val="28"/>
          <w:szCs w:val="28"/>
        </w:rPr>
        <w:t>утратившим</w:t>
      </w:r>
      <w:proofErr w:type="gramEnd"/>
      <w:r>
        <w:rPr>
          <w:bCs/>
          <w:sz w:val="28"/>
          <w:szCs w:val="28"/>
        </w:rPr>
        <w:t xml:space="preserve"> силу </w:t>
      </w:r>
    </w:p>
    <w:p w:rsidR="00025372" w:rsidRDefault="00025372" w:rsidP="00025372">
      <w:pPr>
        <w:pStyle w:val="a5"/>
        <w:tabs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Закона Ярославской области «О внесении изменения в статью 12 Закона Ярославской области «О развитии малого и среднего предпринимательства»</w:t>
      </w:r>
    </w:p>
    <w:p w:rsidR="00025372" w:rsidRDefault="00025372" w:rsidP="00025372">
      <w:pPr>
        <w:pStyle w:val="a5"/>
        <w:tabs>
          <w:tab w:val="left" w:pos="709"/>
        </w:tabs>
        <w:jc w:val="center"/>
        <w:rPr>
          <w:bCs/>
          <w:sz w:val="28"/>
          <w:szCs w:val="28"/>
        </w:rPr>
      </w:pPr>
    </w:p>
    <w:p w:rsidR="00025372" w:rsidRDefault="00025372" w:rsidP="00025372">
      <w:pPr>
        <w:ind w:firstLine="709"/>
      </w:pPr>
      <w:proofErr w:type="gramStart"/>
      <w:r>
        <w:rPr>
          <w:szCs w:val="28"/>
        </w:rPr>
        <w:t>Проект закона Ярославской области «О внесении изменений Закон Ярославской области «О развитии малого и среднего предпринимательства» и о признании утратившим силу Закона Ярославской области «О внесении изменения в статью 12 Закона Ярославской области «О развитии малого и среднего предпринимательства»» (далее – законопроект) подготовлен в целях приведения Закона Ярославской области от 06.05.2008 № 20-з «О развитии малого и среднего предпринимательства» в соответствие федеральному</w:t>
      </w:r>
      <w:proofErr w:type="gramEnd"/>
      <w:r>
        <w:rPr>
          <w:szCs w:val="28"/>
        </w:rPr>
        <w:t xml:space="preserve"> законодательству.</w:t>
      </w:r>
    </w:p>
    <w:p w:rsidR="00025372" w:rsidRDefault="00025372" w:rsidP="00025372">
      <w:pPr>
        <w:tabs>
          <w:tab w:val="left" w:pos="709"/>
        </w:tabs>
        <w:ind w:firstLine="709"/>
        <w:rPr>
          <w:szCs w:val="28"/>
        </w:rPr>
      </w:pPr>
      <w:proofErr w:type="gramStart"/>
      <w:r>
        <w:rPr>
          <w:szCs w:val="28"/>
        </w:rPr>
        <w:t>Федеральным законом от 03.07.2018 № 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 устанавливается, что срок рассрочки оплаты недвижимого имущества,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устанавливается соответственно нормативным правовым актом Правительства Российской</w:t>
      </w:r>
      <w:proofErr w:type="gramEnd"/>
      <w:r>
        <w:rPr>
          <w:szCs w:val="28"/>
        </w:rPr>
        <w:t xml:space="preserve"> Федерации, законом субъекта Российской Федерации, муниципальным правовым актом (пункт 6 статьи 4), и вводится бессрочное действие указанного преимущественного права (пункт 8 статьи 4). </w:t>
      </w:r>
    </w:p>
    <w:p w:rsidR="00025372" w:rsidRDefault="00025372" w:rsidP="00025372">
      <w:pPr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>В связи с данными изменениями федерального законодательства потребуется внесение корреспондирующих изменений в статью 8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и признание утратившей силу статьи 12 Закона области от 06.05.2008 № 20-з «О развитии малого и среднего предпринимательства».</w:t>
      </w:r>
    </w:p>
    <w:p w:rsidR="00025372" w:rsidRDefault="00025372" w:rsidP="00025372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>
        <w:rPr>
          <w:szCs w:val="28"/>
        </w:rPr>
        <w:t xml:space="preserve">Принятие законопроекта не повлечет увеличения расходов (снижения доходов) областного бюджета и не потребует признания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DC3F9D" w:rsidRDefault="00DC3F9D" w:rsidP="00743565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</w:pPr>
      <w:bookmarkStart w:id="0" w:name="_GoBack"/>
      <w:bookmarkEnd w:id="0"/>
    </w:p>
    <w:sectPr w:rsidR="00DC3F9D" w:rsidSect="00195889">
      <w:headerReference w:type="default" r:id="rId9"/>
      <w:pgSz w:w="11906" w:h="16838"/>
      <w:pgMar w:top="567" w:right="567" w:bottom="567" w:left="1701" w:header="709" w:footer="35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673" w:rsidRDefault="00F21673" w:rsidP="00090E51">
      <w:r>
        <w:separator/>
      </w:r>
    </w:p>
  </w:endnote>
  <w:endnote w:type="continuationSeparator" w:id="0">
    <w:p w:rsidR="00F21673" w:rsidRDefault="00F21673" w:rsidP="0009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673" w:rsidRDefault="00F21673" w:rsidP="00090E51">
      <w:r>
        <w:separator/>
      </w:r>
    </w:p>
  </w:footnote>
  <w:footnote w:type="continuationSeparator" w:id="0">
    <w:p w:rsidR="00F21673" w:rsidRDefault="00F21673" w:rsidP="0009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295914"/>
      <w:docPartObj>
        <w:docPartGallery w:val="Page Numbers (Top of Page)"/>
        <w:docPartUnique/>
      </w:docPartObj>
    </w:sdtPr>
    <w:sdtEndPr/>
    <w:sdtContent>
      <w:p w:rsidR="00255806" w:rsidRDefault="00255806" w:rsidP="00597BF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37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2E"/>
    <w:rsid w:val="0001512B"/>
    <w:rsid w:val="00015F37"/>
    <w:rsid w:val="00025372"/>
    <w:rsid w:val="00034A91"/>
    <w:rsid w:val="00041DF7"/>
    <w:rsid w:val="000473D7"/>
    <w:rsid w:val="000606CA"/>
    <w:rsid w:val="0006483D"/>
    <w:rsid w:val="00067130"/>
    <w:rsid w:val="0007389A"/>
    <w:rsid w:val="00090E51"/>
    <w:rsid w:val="00094165"/>
    <w:rsid w:val="00096B39"/>
    <w:rsid w:val="000B5D9A"/>
    <w:rsid w:val="000B61E2"/>
    <w:rsid w:val="000C5671"/>
    <w:rsid w:val="000D200C"/>
    <w:rsid w:val="000E022E"/>
    <w:rsid w:val="000F467C"/>
    <w:rsid w:val="00100D35"/>
    <w:rsid w:val="001119A8"/>
    <w:rsid w:val="00112FB5"/>
    <w:rsid w:val="00116A9B"/>
    <w:rsid w:val="0012224F"/>
    <w:rsid w:val="00124F17"/>
    <w:rsid w:val="00132FF9"/>
    <w:rsid w:val="00134A1B"/>
    <w:rsid w:val="001369B1"/>
    <w:rsid w:val="00137E8F"/>
    <w:rsid w:val="00154FB1"/>
    <w:rsid w:val="00157EC5"/>
    <w:rsid w:val="00183FC9"/>
    <w:rsid w:val="001921DA"/>
    <w:rsid w:val="00192FCD"/>
    <w:rsid w:val="00193B9D"/>
    <w:rsid w:val="00195889"/>
    <w:rsid w:val="001A4E49"/>
    <w:rsid w:val="001A5EBB"/>
    <w:rsid w:val="001B3230"/>
    <w:rsid w:val="001C54C0"/>
    <w:rsid w:val="0021080D"/>
    <w:rsid w:val="00212DEB"/>
    <w:rsid w:val="002161D3"/>
    <w:rsid w:val="00224459"/>
    <w:rsid w:val="002254D9"/>
    <w:rsid w:val="002320E0"/>
    <w:rsid w:val="00233727"/>
    <w:rsid w:val="00233890"/>
    <w:rsid w:val="00255806"/>
    <w:rsid w:val="00267979"/>
    <w:rsid w:val="00272B9F"/>
    <w:rsid w:val="002803BC"/>
    <w:rsid w:val="0029632F"/>
    <w:rsid w:val="002A0E1B"/>
    <w:rsid w:val="002B3490"/>
    <w:rsid w:val="002B4A93"/>
    <w:rsid w:val="002D05B3"/>
    <w:rsid w:val="002E7C4A"/>
    <w:rsid w:val="003032A7"/>
    <w:rsid w:val="0030735E"/>
    <w:rsid w:val="003116B3"/>
    <w:rsid w:val="00321E46"/>
    <w:rsid w:val="00322FBE"/>
    <w:rsid w:val="00324A3D"/>
    <w:rsid w:val="00343E08"/>
    <w:rsid w:val="00346DD6"/>
    <w:rsid w:val="00347367"/>
    <w:rsid w:val="00353283"/>
    <w:rsid w:val="00373F36"/>
    <w:rsid w:val="00385BD2"/>
    <w:rsid w:val="003A613D"/>
    <w:rsid w:val="003B675F"/>
    <w:rsid w:val="003D2424"/>
    <w:rsid w:val="003E068C"/>
    <w:rsid w:val="003E5CC5"/>
    <w:rsid w:val="003F2D15"/>
    <w:rsid w:val="003F50A6"/>
    <w:rsid w:val="00405929"/>
    <w:rsid w:val="00412E8B"/>
    <w:rsid w:val="00417E0F"/>
    <w:rsid w:val="00420F37"/>
    <w:rsid w:val="00425D9F"/>
    <w:rsid w:val="00430DF0"/>
    <w:rsid w:val="0043249E"/>
    <w:rsid w:val="00441355"/>
    <w:rsid w:val="00452667"/>
    <w:rsid w:val="0045354B"/>
    <w:rsid w:val="004609A6"/>
    <w:rsid w:val="0046179F"/>
    <w:rsid w:val="00466550"/>
    <w:rsid w:val="004909AF"/>
    <w:rsid w:val="0049466C"/>
    <w:rsid w:val="004A6B95"/>
    <w:rsid w:val="004B12D3"/>
    <w:rsid w:val="004D49E2"/>
    <w:rsid w:val="00501B9E"/>
    <w:rsid w:val="0052253F"/>
    <w:rsid w:val="00523056"/>
    <w:rsid w:val="005255D8"/>
    <w:rsid w:val="00526E98"/>
    <w:rsid w:val="005313F4"/>
    <w:rsid w:val="00533165"/>
    <w:rsid w:val="0053426E"/>
    <w:rsid w:val="00537639"/>
    <w:rsid w:val="00550171"/>
    <w:rsid w:val="00550872"/>
    <w:rsid w:val="0055453E"/>
    <w:rsid w:val="00555F03"/>
    <w:rsid w:val="005671FD"/>
    <w:rsid w:val="005753A9"/>
    <w:rsid w:val="00582E16"/>
    <w:rsid w:val="005910D6"/>
    <w:rsid w:val="00597BF1"/>
    <w:rsid w:val="00597F62"/>
    <w:rsid w:val="005A67C5"/>
    <w:rsid w:val="005B4490"/>
    <w:rsid w:val="005C4D75"/>
    <w:rsid w:val="005D2344"/>
    <w:rsid w:val="005E51A1"/>
    <w:rsid w:val="005E765F"/>
    <w:rsid w:val="005F0EFA"/>
    <w:rsid w:val="006130A8"/>
    <w:rsid w:val="00620896"/>
    <w:rsid w:val="00636095"/>
    <w:rsid w:val="0065077F"/>
    <w:rsid w:val="00685B03"/>
    <w:rsid w:val="006953B6"/>
    <w:rsid w:val="006B5D98"/>
    <w:rsid w:val="006D0D12"/>
    <w:rsid w:val="006F2FEC"/>
    <w:rsid w:val="00701C7D"/>
    <w:rsid w:val="00713B69"/>
    <w:rsid w:val="0072205B"/>
    <w:rsid w:val="0074057D"/>
    <w:rsid w:val="00743565"/>
    <w:rsid w:val="00744D51"/>
    <w:rsid w:val="00745C32"/>
    <w:rsid w:val="00750690"/>
    <w:rsid w:val="007534FD"/>
    <w:rsid w:val="0075481C"/>
    <w:rsid w:val="007637CE"/>
    <w:rsid w:val="00781D08"/>
    <w:rsid w:val="00786433"/>
    <w:rsid w:val="007A223E"/>
    <w:rsid w:val="007B0600"/>
    <w:rsid w:val="007B0FFD"/>
    <w:rsid w:val="007C19C3"/>
    <w:rsid w:val="007E7BC5"/>
    <w:rsid w:val="007F0419"/>
    <w:rsid w:val="007F2CFB"/>
    <w:rsid w:val="007F4336"/>
    <w:rsid w:val="00803815"/>
    <w:rsid w:val="00843885"/>
    <w:rsid w:val="00843A1D"/>
    <w:rsid w:val="00846A33"/>
    <w:rsid w:val="00861134"/>
    <w:rsid w:val="008717D2"/>
    <w:rsid w:val="00872DD6"/>
    <w:rsid w:val="00874EB8"/>
    <w:rsid w:val="008C030C"/>
    <w:rsid w:val="008C2215"/>
    <w:rsid w:val="008F1CA6"/>
    <w:rsid w:val="008F28D3"/>
    <w:rsid w:val="008F3334"/>
    <w:rsid w:val="00900366"/>
    <w:rsid w:val="00900BBA"/>
    <w:rsid w:val="009145FB"/>
    <w:rsid w:val="00922D51"/>
    <w:rsid w:val="009300DF"/>
    <w:rsid w:val="00934755"/>
    <w:rsid w:val="00934E97"/>
    <w:rsid w:val="00950A67"/>
    <w:rsid w:val="00950A6E"/>
    <w:rsid w:val="0095785E"/>
    <w:rsid w:val="009A3A21"/>
    <w:rsid w:val="009A701E"/>
    <w:rsid w:val="009B7E8F"/>
    <w:rsid w:val="009D7340"/>
    <w:rsid w:val="009E2034"/>
    <w:rsid w:val="009E4CBA"/>
    <w:rsid w:val="009F4372"/>
    <w:rsid w:val="00A05D2B"/>
    <w:rsid w:val="00A17625"/>
    <w:rsid w:val="00A2305C"/>
    <w:rsid w:val="00A42457"/>
    <w:rsid w:val="00A43955"/>
    <w:rsid w:val="00A5662E"/>
    <w:rsid w:val="00A713C8"/>
    <w:rsid w:val="00A74819"/>
    <w:rsid w:val="00A74862"/>
    <w:rsid w:val="00A7704D"/>
    <w:rsid w:val="00A8350E"/>
    <w:rsid w:val="00A9054D"/>
    <w:rsid w:val="00A90B14"/>
    <w:rsid w:val="00A90FA9"/>
    <w:rsid w:val="00A92722"/>
    <w:rsid w:val="00A9390A"/>
    <w:rsid w:val="00A96E05"/>
    <w:rsid w:val="00AF0703"/>
    <w:rsid w:val="00B026C5"/>
    <w:rsid w:val="00B11515"/>
    <w:rsid w:val="00B11C26"/>
    <w:rsid w:val="00B17E7E"/>
    <w:rsid w:val="00B302B3"/>
    <w:rsid w:val="00B32EAA"/>
    <w:rsid w:val="00B33D5A"/>
    <w:rsid w:val="00B35708"/>
    <w:rsid w:val="00B60434"/>
    <w:rsid w:val="00B61487"/>
    <w:rsid w:val="00B723F9"/>
    <w:rsid w:val="00B772FC"/>
    <w:rsid w:val="00B7787A"/>
    <w:rsid w:val="00BA48CB"/>
    <w:rsid w:val="00BA5348"/>
    <w:rsid w:val="00BC34CF"/>
    <w:rsid w:val="00BD52A8"/>
    <w:rsid w:val="00BE451D"/>
    <w:rsid w:val="00BF2F19"/>
    <w:rsid w:val="00BF5BAB"/>
    <w:rsid w:val="00BF71E4"/>
    <w:rsid w:val="00C060AF"/>
    <w:rsid w:val="00C2173C"/>
    <w:rsid w:val="00C31F77"/>
    <w:rsid w:val="00C37AE1"/>
    <w:rsid w:val="00C50389"/>
    <w:rsid w:val="00C73851"/>
    <w:rsid w:val="00C84CB7"/>
    <w:rsid w:val="00C93E4F"/>
    <w:rsid w:val="00CA1F18"/>
    <w:rsid w:val="00CA4CA3"/>
    <w:rsid w:val="00CB0BC0"/>
    <w:rsid w:val="00CB26F8"/>
    <w:rsid w:val="00CB2D9D"/>
    <w:rsid w:val="00CB6521"/>
    <w:rsid w:val="00CB6881"/>
    <w:rsid w:val="00CC0396"/>
    <w:rsid w:val="00CC2936"/>
    <w:rsid w:val="00CC2EDD"/>
    <w:rsid w:val="00CD3CEE"/>
    <w:rsid w:val="00CE3D43"/>
    <w:rsid w:val="00CE4ED2"/>
    <w:rsid w:val="00D13AD2"/>
    <w:rsid w:val="00D2181E"/>
    <w:rsid w:val="00D338F2"/>
    <w:rsid w:val="00D348AE"/>
    <w:rsid w:val="00D370CF"/>
    <w:rsid w:val="00D42E0B"/>
    <w:rsid w:val="00D50F8C"/>
    <w:rsid w:val="00D6602A"/>
    <w:rsid w:val="00D74B8C"/>
    <w:rsid w:val="00D757F5"/>
    <w:rsid w:val="00D820CF"/>
    <w:rsid w:val="00D92782"/>
    <w:rsid w:val="00D937B6"/>
    <w:rsid w:val="00D9466B"/>
    <w:rsid w:val="00DA671A"/>
    <w:rsid w:val="00DB5AD0"/>
    <w:rsid w:val="00DB648F"/>
    <w:rsid w:val="00DC1A39"/>
    <w:rsid w:val="00DC3F9D"/>
    <w:rsid w:val="00DC4D3E"/>
    <w:rsid w:val="00DD49E5"/>
    <w:rsid w:val="00DD5653"/>
    <w:rsid w:val="00DF3FBC"/>
    <w:rsid w:val="00DF77B2"/>
    <w:rsid w:val="00E000D2"/>
    <w:rsid w:val="00E114B1"/>
    <w:rsid w:val="00E12FB0"/>
    <w:rsid w:val="00E1466C"/>
    <w:rsid w:val="00E152EB"/>
    <w:rsid w:val="00E27CF4"/>
    <w:rsid w:val="00E416F9"/>
    <w:rsid w:val="00E426A1"/>
    <w:rsid w:val="00E43453"/>
    <w:rsid w:val="00E45570"/>
    <w:rsid w:val="00E458F3"/>
    <w:rsid w:val="00E63E71"/>
    <w:rsid w:val="00E6635B"/>
    <w:rsid w:val="00E768B8"/>
    <w:rsid w:val="00E8710D"/>
    <w:rsid w:val="00EC7ACB"/>
    <w:rsid w:val="00ED10D9"/>
    <w:rsid w:val="00ED120D"/>
    <w:rsid w:val="00ED4B7E"/>
    <w:rsid w:val="00ED665D"/>
    <w:rsid w:val="00EF1972"/>
    <w:rsid w:val="00EF4992"/>
    <w:rsid w:val="00F05D0F"/>
    <w:rsid w:val="00F13538"/>
    <w:rsid w:val="00F13A5D"/>
    <w:rsid w:val="00F15592"/>
    <w:rsid w:val="00F21673"/>
    <w:rsid w:val="00F3034C"/>
    <w:rsid w:val="00F331D5"/>
    <w:rsid w:val="00F3610E"/>
    <w:rsid w:val="00F43566"/>
    <w:rsid w:val="00F62B00"/>
    <w:rsid w:val="00F723DB"/>
    <w:rsid w:val="00F74268"/>
    <w:rsid w:val="00F804EB"/>
    <w:rsid w:val="00F80C8E"/>
    <w:rsid w:val="00F9247C"/>
    <w:rsid w:val="00F93928"/>
    <w:rsid w:val="00F9771D"/>
    <w:rsid w:val="00FA273C"/>
    <w:rsid w:val="00FA2A58"/>
    <w:rsid w:val="00FA4A35"/>
    <w:rsid w:val="00FB36A0"/>
    <w:rsid w:val="00FC2655"/>
    <w:rsid w:val="00FE7386"/>
    <w:rsid w:val="00FF2DB7"/>
    <w:rsid w:val="00FF3653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950A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22E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a4">
    <w:name w:val="Название главы"/>
    <w:basedOn w:val="a"/>
    <w:uiPriority w:val="99"/>
    <w:rsid w:val="000E022E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uiPriority w:val="99"/>
    <w:rsid w:val="000E022E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uiPriority w:val="99"/>
    <w:rsid w:val="000E022E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0E02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омер статьи без названия"/>
    <w:qFormat/>
    <w:rsid w:val="000E022E"/>
    <w:rPr>
      <w:b/>
      <w:bCs/>
    </w:rPr>
  </w:style>
  <w:style w:type="character" w:styleId="a7">
    <w:name w:val="Strong"/>
    <w:basedOn w:val="a0"/>
    <w:uiPriority w:val="22"/>
    <w:qFormat/>
    <w:rsid w:val="000E022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E02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2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373F36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a">
    <w:name w:val="header"/>
    <w:basedOn w:val="a"/>
    <w:link w:val="ab"/>
    <w:uiPriority w:val="99"/>
    <w:unhideWhenUsed/>
    <w:rsid w:val="00090E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0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90E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0E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D370C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0C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0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0C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0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950A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22E"/>
    <w:pP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a4">
    <w:name w:val="Название главы"/>
    <w:basedOn w:val="a"/>
    <w:uiPriority w:val="99"/>
    <w:rsid w:val="000E022E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uiPriority w:val="99"/>
    <w:rsid w:val="000E022E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uiPriority w:val="99"/>
    <w:rsid w:val="000E022E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0E02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омер статьи без названия"/>
    <w:qFormat/>
    <w:rsid w:val="000E022E"/>
    <w:rPr>
      <w:b/>
      <w:bCs/>
    </w:rPr>
  </w:style>
  <w:style w:type="character" w:styleId="a7">
    <w:name w:val="Strong"/>
    <w:basedOn w:val="a0"/>
    <w:uiPriority w:val="22"/>
    <w:qFormat/>
    <w:rsid w:val="000E022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E02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2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373F36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a">
    <w:name w:val="header"/>
    <w:basedOn w:val="a"/>
    <w:link w:val="ab"/>
    <w:uiPriority w:val="99"/>
    <w:unhideWhenUsed/>
    <w:rsid w:val="00090E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90E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90E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0E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D370C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370C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370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370C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370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Закон Ярославской области «О развитии малого и среднего предпринимательства»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6A9549E3-D4AA-40EB-8B0E-8FE466846039}"/>
</file>

<file path=customXml/itemProps2.xml><?xml version="1.0" encoding="utf-8"?>
<ds:datastoreItem xmlns:ds="http://schemas.openxmlformats.org/officeDocument/2006/customXml" ds:itemID="{1839BA91-A4B6-45D4-A7E8-E05878C3F8CA}"/>
</file>

<file path=customXml/itemProps3.xml><?xml version="1.0" encoding="utf-8"?>
<ds:datastoreItem xmlns:ds="http://schemas.openxmlformats.org/officeDocument/2006/customXml" ds:itemID="{10C26489-8D5F-4B4D-868C-AE765B369C5A}"/>
</file>

<file path=customXml/itemProps4.xml><?xml version="1.0" encoding="utf-8"?>
<ds:datastoreItem xmlns:ds="http://schemas.openxmlformats.org/officeDocument/2006/customXml" ds:itemID="{F54E8F81-43E3-473B-9449-F4D806EC93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3968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Ананьева Наталья Дмитриевна</dc:creator>
  <cp:lastModifiedBy>Демьянова Светлана Викторовна</cp:lastModifiedBy>
  <cp:revision>65</cp:revision>
  <cp:lastPrinted>2018-09-06T07:39:00Z</cp:lastPrinted>
  <dcterms:created xsi:type="dcterms:W3CDTF">2017-05-23T08:14:00Z</dcterms:created>
  <dcterms:modified xsi:type="dcterms:W3CDTF">2018-10-03T13:00:00Z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