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C9F" w:rsidRPr="00FA59AE" w:rsidRDefault="00557C9F" w:rsidP="00557C9F">
      <w:pPr>
        <w:pStyle w:val="3"/>
        <w:spacing w:before="0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FA59AE">
        <w:rPr>
          <w:rFonts w:ascii="Times New Roman" w:hAnsi="Times New Roman" w:cs="Times New Roman"/>
          <w:color w:val="auto"/>
          <w:sz w:val="20"/>
          <w:szCs w:val="20"/>
        </w:rPr>
        <w:t>Проект вносит</w:t>
      </w:r>
    </w:p>
    <w:p w:rsidR="00557C9F" w:rsidRPr="00FA59AE" w:rsidRDefault="00557C9F" w:rsidP="00557C9F">
      <w:pPr>
        <w:pStyle w:val="3"/>
        <w:spacing w:before="0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FA59AE">
        <w:rPr>
          <w:rFonts w:ascii="Times New Roman" w:hAnsi="Times New Roman" w:cs="Times New Roman"/>
          <w:color w:val="auto"/>
          <w:sz w:val="20"/>
          <w:szCs w:val="20"/>
        </w:rPr>
        <w:t>Губернатор Ярославской области</w:t>
      </w:r>
    </w:p>
    <w:p w:rsidR="00557C9F" w:rsidRPr="00FA59AE" w:rsidRDefault="00557C9F" w:rsidP="00557C9F">
      <w:pPr>
        <w:pStyle w:val="3"/>
        <w:spacing w:before="0"/>
        <w:jc w:val="right"/>
        <w:rPr>
          <w:rFonts w:ascii="Times New Roman" w:hAnsi="Times New Roman" w:cs="Times New Roman"/>
          <w:color w:val="auto"/>
        </w:rPr>
      </w:pPr>
      <w:r w:rsidRPr="00FA59AE">
        <w:rPr>
          <w:rFonts w:ascii="Times New Roman" w:hAnsi="Times New Roman" w:cs="Times New Roman"/>
          <w:color w:val="auto"/>
          <w:sz w:val="20"/>
          <w:szCs w:val="20"/>
        </w:rPr>
        <w:t>С.</w:t>
      </w:r>
      <w:r w:rsidR="009964A0" w:rsidRPr="00FA59AE">
        <w:rPr>
          <w:rFonts w:ascii="Times New Roman" w:hAnsi="Times New Roman" w:cs="Times New Roman"/>
          <w:color w:val="auto"/>
          <w:sz w:val="20"/>
          <w:szCs w:val="20"/>
        </w:rPr>
        <w:t>Н</w:t>
      </w:r>
      <w:r w:rsidRPr="00FA59AE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9964A0" w:rsidRPr="00FA59AE">
        <w:rPr>
          <w:rFonts w:ascii="Times New Roman" w:hAnsi="Times New Roman" w:cs="Times New Roman"/>
          <w:color w:val="auto"/>
          <w:sz w:val="20"/>
          <w:szCs w:val="20"/>
        </w:rPr>
        <w:t>Ястреб</w:t>
      </w:r>
      <w:r w:rsidRPr="00FA59AE">
        <w:rPr>
          <w:rFonts w:ascii="Times New Roman" w:hAnsi="Times New Roman" w:cs="Times New Roman"/>
          <w:color w:val="auto"/>
          <w:sz w:val="20"/>
          <w:szCs w:val="20"/>
        </w:rPr>
        <w:t>ов</w:t>
      </w:r>
    </w:p>
    <w:p w:rsidR="00557C9F" w:rsidRPr="00FA59AE" w:rsidRDefault="00557C9F" w:rsidP="00557C9F">
      <w:pPr>
        <w:pStyle w:val="a4"/>
      </w:pPr>
      <w:r w:rsidRPr="00FA59AE"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2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C9F" w:rsidRPr="00FA59AE" w:rsidRDefault="00557C9F" w:rsidP="00557C9F">
      <w:pPr>
        <w:pStyle w:val="18"/>
      </w:pPr>
      <w:proofErr w:type="gramStart"/>
      <w:r w:rsidRPr="00FA59AE">
        <w:t>З</w:t>
      </w:r>
      <w:proofErr w:type="gramEnd"/>
      <w:r w:rsidRPr="00FA59AE">
        <w:t xml:space="preserve"> А К О Н</w:t>
      </w:r>
    </w:p>
    <w:p w:rsidR="00557C9F" w:rsidRPr="00FA59AE" w:rsidRDefault="00557C9F" w:rsidP="00557C9F">
      <w:pPr>
        <w:pStyle w:val="a3"/>
      </w:pPr>
      <w:r w:rsidRPr="00FA59AE">
        <w:t>ЯРОСЛАВСКОЙ ОБЛАСТИ</w:t>
      </w:r>
    </w:p>
    <w:p w:rsidR="00685288" w:rsidRPr="00FA59AE" w:rsidRDefault="00685288" w:rsidP="00CD4FFE">
      <w:pPr>
        <w:pStyle w:val="1"/>
        <w:rPr>
          <w:sz w:val="24"/>
          <w:szCs w:val="24"/>
        </w:rPr>
      </w:pPr>
    </w:p>
    <w:p w:rsidR="00A916E5" w:rsidRPr="00FA59AE" w:rsidRDefault="00A916E5" w:rsidP="00A916E5"/>
    <w:p w:rsidR="009964A0" w:rsidRPr="00FA59AE" w:rsidRDefault="009964A0" w:rsidP="009964A0">
      <w:pPr>
        <w:pStyle w:val="1"/>
      </w:pPr>
      <w:r w:rsidRPr="00FA59AE">
        <w:rPr>
          <w:bCs w:val="0"/>
        </w:rPr>
        <w:t xml:space="preserve">О внесении изменений в </w:t>
      </w:r>
      <w:r w:rsidR="005D09E1" w:rsidRPr="00FA59AE">
        <w:rPr>
          <w:bCs w:val="0"/>
        </w:rPr>
        <w:t>з</w:t>
      </w:r>
      <w:r w:rsidRPr="00FA59AE">
        <w:rPr>
          <w:bCs w:val="0"/>
        </w:rPr>
        <w:t>акон</w:t>
      </w:r>
      <w:r w:rsidR="00686849" w:rsidRPr="00FA59AE">
        <w:rPr>
          <w:bCs w:val="0"/>
        </w:rPr>
        <w:t>ы</w:t>
      </w:r>
      <w:r w:rsidRPr="00FA59AE">
        <w:rPr>
          <w:bCs w:val="0"/>
        </w:rPr>
        <w:t xml:space="preserve"> Ярославской области</w:t>
      </w:r>
    </w:p>
    <w:p w:rsidR="00686849" w:rsidRPr="00FA59AE" w:rsidRDefault="009964A0" w:rsidP="009964A0">
      <w:pPr>
        <w:ind w:firstLine="0"/>
        <w:jc w:val="center"/>
        <w:rPr>
          <w:b/>
          <w:bCs/>
        </w:rPr>
      </w:pPr>
      <w:r w:rsidRPr="00FA59AE">
        <w:rPr>
          <w:b/>
          <w:bCs/>
        </w:rPr>
        <w:t>«Социальный кодекс Ярославской области»</w:t>
      </w:r>
      <w:r w:rsidR="00686849" w:rsidRPr="00FA59AE">
        <w:rPr>
          <w:b/>
          <w:bCs/>
        </w:rPr>
        <w:t xml:space="preserve"> и</w:t>
      </w:r>
    </w:p>
    <w:p w:rsidR="00CF0E72" w:rsidRPr="00FA59AE" w:rsidRDefault="00686849" w:rsidP="009964A0">
      <w:pPr>
        <w:ind w:firstLine="0"/>
        <w:jc w:val="center"/>
        <w:rPr>
          <w:b/>
          <w:bCs/>
          <w:szCs w:val="28"/>
        </w:rPr>
      </w:pPr>
      <w:r w:rsidRPr="00FA59AE">
        <w:rPr>
          <w:b/>
          <w:szCs w:val="28"/>
        </w:rPr>
        <w:t>«О временных мерах социальной поддержки граждан, имеющих детей»</w:t>
      </w:r>
    </w:p>
    <w:p w:rsidR="006F38AA" w:rsidRPr="00FA59AE" w:rsidRDefault="006F38AA" w:rsidP="009A2AF3">
      <w:pPr>
        <w:rPr>
          <w:sz w:val="24"/>
        </w:rPr>
      </w:pPr>
    </w:p>
    <w:p w:rsidR="00A916E5" w:rsidRPr="00FA59AE" w:rsidRDefault="00A916E5" w:rsidP="009A2AF3">
      <w:pPr>
        <w:rPr>
          <w:sz w:val="24"/>
        </w:rPr>
      </w:pPr>
    </w:p>
    <w:p w:rsidR="009A2AF3" w:rsidRPr="00FA59AE" w:rsidRDefault="009A2AF3" w:rsidP="009A2AF3">
      <w:pPr>
        <w:pStyle w:val="a5"/>
      </w:pPr>
      <w:proofErr w:type="gramStart"/>
      <w:r w:rsidRPr="00FA59AE">
        <w:t>Принят</w:t>
      </w:r>
      <w:proofErr w:type="gramEnd"/>
      <w:r w:rsidRPr="00FA59AE">
        <w:t xml:space="preserve"> Ярославской областной Думой</w:t>
      </w:r>
    </w:p>
    <w:p w:rsidR="009A2AF3" w:rsidRPr="00FA59AE" w:rsidRDefault="009A2AF3" w:rsidP="009A2AF3">
      <w:pPr>
        <w:pStyle w:val="a5"/>
      </w:pPr>
      <w:r w:rsidRPr="00FA59AE">
        <w:t>«____»_____________ 201</w:t>
      </w:r>
      <w:r w:rsidR="00C3416E" w:rsidRPr="00FA59AE">
        <w:t>2</w:t>
      </w:r>
      <w:r w:rsidRPr="00FA59AE">
        <w:t xml:space="preserve"> года</w:t>
      </w:r>
    </w:p>
    <w:p w:rsidR="00970C91" w:rsidRPr="00FA59AE" w:rsidRDefault="00970C91" w:rsidP="00727B25">
      <w:pPr>
        <w:rPr>
          <w:sz w:val="24"/>
        </w:rPr>
      </w:pPr>
    </w:p>
    <w:p w:rsidR="00A916E5" w:rsidRPr="00FA59AE" w:rsidRDefault="00A916E5" w:rsidP="00727B25">
      <w:pPr>
        <w:rPr>
          <w:sz w:val="24"/>
        </w:rPr>
      </w:pPr>
    </w:p>
    <w:p w:rsidR="00CC49B7" w:rsidRPr="00FA59AE" w:rsidRDefault="00CC49B7" w:rsidP="008439D6">
      <w:pPr>
        <w:pStyle w:val="a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FA59AE">
        <w:rPr>
          <w:b/>
          <w:sz w:val="28"/>
          <w:szCs w:val="28"/>
        </w:rPr>
        <w:t>Статья 1</w:t>
      </w:r>
    </w:p>
    <w:p w:rsidR="005334DF" w:rsidRPr="00FA59AE" w:rsidRDefault="009964A0" w:rsidP="006620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9AE">
        <w:rPr>
          <w:rFonts w:ascii="Times New Roman" w:hAnsi="Times New Roman" w:cs="Times New Roman"/>
          <w:sz w:val="28"/>
          <w:szCs w:val="28"/>
        </w:rPr>
        <w:t>Внести в Закон Ярославской области от 19.12.2008 № 65-з «Социал</w:t>
      </w:r>
      <w:r w:rsidRPr="00FA59AE">
        <w:rPr>
          <w:rFonts w:ascii="Times New Roman" w:hAnsi="Times New Roman" w:cs="Times New Roman"/>
          <w:sz w:val="28"/>
          <w:szCs w:val="28"/>
        </w:rPr>
        <w:t>ь</w:t>
      </w:r>
      <w:r w:rsidRPr="00FA59AE">
        <w:rPr>
          <w:rFonts w:ascii="Times New Roman" w:hAnsi="Times New Roman" w:cs="Times New Roman"/>
          <w:sz w:val="28"/>
          <w:szCs w:val="28"/>
        </w:rPr>
        <w:t xml:space="preserve">ный кодекс Ярославской области» (Губернские вести, 2008, 20 декабря, № 116; Документ – Регион, 2009, 18 декабря, № 35-а; 2010, 9 апреля, № 22; 12 ноября, № 87; 2011, </w:t>
      </w:r>
      <w:r w:rsidR="003E4E8B" w:rsidRPr="00FA59AE">
        <w:rPr>
          <w:rFonts w:ascii="Times New Roman" w:hAnsi="Times New Roman" w:cs="Times New Roman"/>
          <w:sz w:val="28"/>
          <w:szCs w:val="28"/>
        </w:rPr>
        <w:t xml:space="preserve">14 июня, № 45; </w:t>
      </w:r>
      <w:r w:rsidRPr="00FA59AE">
        <w:rPr>
          <w:rFonts w:ascii="Times New Roman" w:hAnsi="Times New Roman" w:cs="Times New Roman"/>
          <w:sz w:val="28"/>
          <w:szCs w:val="28"/>
        </w:rPr>
        <w:t>11 октября, № 83; 14 декабря, № 104</w:t>
      </w:r>
      <w:r w:rsidR="006333CC" w:rsidRPr="00FA59AE">
        <w:rPr>
          <w:rFonts w:ascii="Times New Roman" w:hAnsi="Times New Roman" w:cs="Times New Roman"/>
          <w:sz w:val="28"/>
          <w:szCs w:val="28"/>
        </w:rPr>
        <w:t>; 2012, 29 июня, № 51-а</w:t>
      </w:r>
      <w:r w:rsidR="00662035" w:rsidRPr="00FA59AE">
        <w:rPr>
          <w:rFonts w:ascii="Times New Roman" w:hAnsi="Times New Roman" w:cs="Times New Roman"/>
          <w:sz w:val="28"/>
          <w:szCs w:val="28"/>
        </w:rPr>
        <w:t>)</w:t>
      </w:r>
      <w:r w:rsidRPr="00FA59A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D09E1" w:rsidRPr="00FA59AE" w:rsidRDefault="009964A0" w:rsidP="008439D6">
      <w:pPr>
        <w:rPr>
          <w:szCs w:val="28"/>
        </w:rPr>
      </w:pPr>
      <w:r w:rsidRPr="00FA59AE">
        <w:rPr>
          <w:szCs w:val="28"/>
        </w:rPr>
        <w:t>1) в абзаце втором части 5 статьи 21</w:t>
      </w:r>
      <w:r w:rsidR="005D09E1" w:rsidRPr="00FA59AE">
        <w:rPr>
          <w:szCs w:val="28"/>
        </w:rPr>
        <w:t>:</w:t>
      </w:r>
    </w:p>
    <w:p w:rsidR="005D09E1" w:rsidRPr="00FA59AE" w:rsidRDefault="009964A0" w:rsidP="008439D6">
      <w:pPr>
        <w:rPr>
          <w:szCs w:val="28"/>
        </w:rPr>
      </w:pPr>
      <w:r w:rsidRPr="00FA59AE">
        <w:rPr>
          <w:szCs w:val="28"/>
        </w:rPr>
        <w:t>слова «и среднего» исключить</w:t>
      </w:r>
      <w:r w:rsidR="005D09E1" w:rsidRPr="00FA59AE">
        <w:rPr>
          <w:szCs w:val="28"/>
        </w:rPr>
        <w:t>;</w:t>
      </w:r>
      <w:r w:rsidRPr="00FA59AE">
        <w:rPr>
          <w:szCs w:val="28"/>
        </w:rPr>
        <w:t xml:space="preserve"> </w:t>
      </w:r>
    </w:p>
    <w:p w:rsidR="009964A0" w:rsidRPr="00FA59AE" w:rsidRDefault="009964A0" w:rsidP="008439D6">
      <w:pPr>
        <w:rPr>
          <w:szCs w:val="28"/>
        </w:rPr>
      </w:pPr>
      <w:r w:rsidRPr="00FA59AE">
        <w:rPr>
          <w:szCs w:val="28"/>
        </w:rPr>
        <w:t xml:space="preserve">слова «, государственных и муниципальных образовательных </w:t>
      </w:r>
      <w:proofErr w:type="gramStart"/>
      <w:r w:rsidRPr="00FA59AE">
        <w:rPr>
          <w:szCs w:val="28"/>
        </w:rPr>
        <w:t>учрежд</w:t>
      </w:r>
      <w:r w:rsidRPr="00FA59AE">
        <w:rPr>
          <w:szCs w:val="28"/>
        </w:rPr>
        <w:t>е</w:t>
      </w:r>
      <w:r w:rsidRPr="00FA59AE">
        <w:rPr>
          <w:szCs w:val="28"/>
        </w:rPr>
        <w:t>ниях</w:t>
      </w:r>
      <w:proofErr w:type="gramEnd"/>
      <w:r w:rsidRPr="00FA59AE">
        <w:rPr>
          <w:szCs w:val="28"/>
        </w:rPr>
        <w:t>» заменить словами «и имеющих государственную аккредитацию обр</w:t>
      </w:r>
      <w:r w:rsidRPr="00FA59AE">
        <w:rPr>
          <w:szCs w:val="28"/>
        </w:rPr>
        <w:t>а</w:t>
      </w:r>
      <w:r w:rsidRPr="00FA59AE">
        <w:rPr>
          <w:szCs w:val="28"/>
        </w:rPr>
        <w:t>зовательных учреждениях среднего профессионального и»;</w:t>
      </w:r>
    </w:p>
    <w:p w:rsidR="008439D6" w:rsidRPr="00FA59AE" w:rsidRDefault="00043360" w:rsidP="008439D6">
      <w:pPr>
        <w:rPr>
          <w:szCs w:val="28"/>
        </w:rPr>
      </w:pPr>
      <w:r w:rsidRPr="00FA59AE">
        <w:rPr>
          <w:szCs w:val="28"/>
        </w:rPr>
        <w:t>2</w:t>
      </w:r>
      <w:r w:rsidR="008439D6" w:rsidRPr="00FA59AE">
        <w:rPr>
          <w:szCs w:val="28"/>
        </w:rPr>
        <w:t>) пункт 2</w:t>
      </w:r>
      <w:r w:rsidR="008439D6" w:rsidRPr="00FA59AE">
        <w:rPr>
          <w:szCs w:val="28"/>
          <w:vertAlign w:val="superscript"/>
        </w:rPr>
        <w:t>1</w:t>
      </w:r>
      <w:r w:rsidR="008439D6" w:rsidRPr="00FA59AE">
        <w:rPr>
          <w:szCs w:val="28"/>
        </w:rPr>
        <w:t xml:space="preserve"> части 5 статьи 24 после слов «содержание ребенка» допо</w:t>
      </w:r>
      <w:r w:rsidR="008439D6" w:rsidRPr="00FA59AE">
        <w:rPr>
          <w:szCs w:val="28"/>
        </w:rPr>
        <w:t>л</w:t>
      </w:r>
      <w:r w:rsidR="008439D6" w:rsidRPr="00FA59AE">
        <w:rPr>
          <w:szCs w:val="28"/>
        </w:rPr>
        <w:t>нить словами «(присмотр и уход за ребенком)»;</w:t>
      </w:r>
    </w:p>
    <w:p w:rsidR="00CA27F8" w:rsidRPr="00FA59AE" w:rsidRDefault="00043360" w:rsidP="00E349F2">
      <w:pPr>
        <w:rPr>
          <w:szCs w:val="28"/>
        </w:rPr>
      </w:pPr>
      <w:r w:rsidRPr="00FA59AE">
        <w:rPr>
          <w:szCs w:val="28"/>
        </w:rPr>
        <w:t>3</w:t>
      </w:r>
      <w:r w:rsidR="00CA27F8" w:rsidRPr="00FA59AE">
        <w:rPr>
          <w:szCs w:val="28"/>
        </w:rPr>
        <w:t xml:space="preserve">) </w:t>
      </w:r>
      <w:r w:rsidR="00E349F2" w:rsidRPr="00FA59AE">
        <w:rPr>
          <w:szCs w:val="28"/>
        </w:rPr>
        <w:t xml:space="preserve">статью 25 </w:t>
      </w:r>
      <w:r w:rsidR="00CA27F8" w:rsidRPr="00FA59AE">
        <w:rPr>
          <w:szCs w:val="28"/>
        </w:rPr>
        <w:t>дополнить частью 4 следующего содержания:</w:t>
      </w:r>
    </w:p>
    <w:p w:rsidR="00E349F2" w:rsidRPr="00FA59AE" w:rsidRDefault="00E349F2" w:rsidP="00E349F2">
      <w:pPr>
        <w:rPr>
          <w:szCs w:val="28"/>
        </w:rPr>
      </w:pPr>
      <w:r w:rsidRPr="00FA59AE">
        <w:rPr>
          <w:szCs w:val="28"/>
        </w:rPr>
        <w:t xml:space="preserve">«4. Документом, подтверждающим право на получение мер социальной поддержки, </w:t>
      </w:r>
      <w:r w:rsidR="00BE2BF0">
        <w:rPr>
          <w:szCs w:val="28"/>
        </w:rPr>
        <w:t>установл</w:t>
      </w:r>
      <w:r w:rsidR="003D4E40">
        <w:rPr>
          <w:szCs w:val="28"/>
        </w:rPr>
        <w:t>енных настоящим Кодексом</w:t>
      </w:r>
      <w:r w:rsidRPr="00FA59AE">
        <w:rPr>
          <w:szCs w:val="28"/>
        </w:rPr>
        <w:t xml:space="preserve"> для </w:t>
      </w:r>
      <w:r w:rsidR="003D4E40">
        <w:rPr>
          <w:szCs w:val="28"/>
        </w:rPr>
        <w:t xml:space="preserve">многодетных </w:t>
      </w:r>
      <w:r w:rsidRPr="00FA59AE">
        <w:rPr>
          <w:szCs w:val="28"/>
        </w:rPr>
        <w:t>семей</w:t>
      </w:r>
      <w:r w:rsidR="00CA27F8" w:rsidRPr="00FA59AE">
        <w:rPr>
          <w:szCs w:val="28"/>
        </w:rPr>
        <w:t>,</w:t>
      </w:r>
      <w:r w:rsidRPr="00FA59AE">
        <w:rPr>
          <w:szCs w:val="28"/>
        </w:rPr>
        <w:t xml:space="preserve"> является удостоверение многодетной семьи.</w:t>
      </w:r>
    </w:p>
    <w:p w:rsidR="00BE42AE" w:rsidRPr="00FA59AE" w:rsidRDefault="00E349F2" w:rsidP="00E349F2">
      <w:pPr>
        <w:rPr>
          <w:szCs w:val="28"/>
        </w:rPr>
      </w:pPr>
      <w:r w:rsidRPr="00FA59AE">
        <w:rPr>
          <w:szCs w:val="28"/>
        </w:rPr>
        <w:t>Порядок выдачи удостоверения многодетн</w:t>
      </w:r>
      <w:r w:rsidR="005D09E1" w:rsidRPr="00FA59AE">
        <w:rPr>
          <w:szCs w:val="28"/>
        </w:rPr>
        <w:t>ой</w:t>
      </w:r>
      <w:r w:rsidRPr="00FA59AE">
        <w:rPr>
          <w:szCs w:val="28"/>
        </w:rPr>
        <w:t xml:space="preserve"> семь</w:t>
      </w:r>
      <w:r w:rsidR="005D09E1" w:rsidRPr="00FA59AE">
        <w:rPr>
          <w:szCs w:val="28"/>
        </w:rPr>
        <w:t>и</w:t>
      </w:r>
      <w:r w:rsidRPr="00FA59AE">
        <w:rPr>
          <w:szCs w:val="28"/>
        </w:rPr>
        <w:t xml:space="preserve"> устанавливается </w:t>
      </w:r>
      <w:r w:rsidR="00421064" w:rsidRPr="00FA59AE">
        <w:rPr>
          <w:szCs w:val="28"/>
        </w:rPr>
        <w:t>Правительством Ярославской области</w:t>
      </w:r>
      <w:proofErr w:type="gramStart"/>
      <w:r w:rsidRPr="00FA59AE">
        <w:rPr>
          <w:szCs w:val="28"/>
        </w:rPr>
        <w:t>.»</w:t>
      </w:r>
      <w:r w:rsidR="00CA27F8" w:rsidRPr="00FA59AE">
        <w:rPr>
          <w:szCs w:val="28"/>
        </w:rPr>
        <w:t>;</w:t>
      </w:r>
      <w:proofErr w:type="gramEnd"/>
    </w:p>
    <w:p w:rsidR="008439D6" w:rsidRPr="00DA79D5" w:rsidRDefault="00C5502B" w:rsidP="008439D6">
      <w:pPr>
        <w:rPr>
          <w:szCs w:val="28"/>
        </w:rPr>
      </w:pPr>
      <w:r w:rsidRPr="00DA79D5">
        <w:rPr>
          <w:szCs w:val="28"/>
        </w:rPr>
        <w:t>4</w:t>
      </w:r>
      <w:r w:rsidR="008439D6" w:rsidRPr="00DA79D5">
        <w:rPr>
          <w:szCs w:val="28"/>
        </w:rPr>
        <w:t>) пункт 4 части 1 статьи 55 после слов «содержание ребенка» допо</w:t>
      </w:r>
      <w:r w:rsidR="008439D6" w:rsidRPr="00DA79D5">
        <w:rPr>
          <w:szCs w:val="28"/>
        </w:rPr>
        <w:t>л</w:t>
      </w:r>
      <w:r w:rsidR="008439D6" w:rsidRPr="00DA79D5">
        <w:rPr>
          <w:szCs w:val="28"/>
        </w:rPr>
        <w:t>нить словами «(присмотр и уход за ребенком)»;</w:t>
      </w:r>
    </w:p>
    <w:p w:rsidR="00C5502B" w:rsidRPr="00A74CED" w:rsidRDefault="00C5502B" w:rsidP="008439D6">
      <w:pPr>
        <w:rPr>
          <w:szCs w:val="28"/>
        </w:rPr>
      </w:pPr>
      <w:r w:rsidRPr="00A74CED">
        <w:rPr>
          <w:szCs w:val="28"/>
        </w:rPr>
        <w:t>5) часть 1 статьи 60:</w:t>
      </w:r>
    </w:p>
    <w:p w:rsidR="00C5502B" w:rsidRPr="00A74CED" w:rsidRDefault="00C5502B" w:rsidP="008439D6">
      <w:pPr>
        <w:rPr>
          <w:szCs w:val="28"/>
        </w:rPr>
      </w:pPr>
      <w:r w:rsidRPr="00A74CED">
        <w:rPr>
          <w:szCs w:val="28"/>
        </w:rPr>
        <w:t>дополнить словами «</w:t>
      </w:r>
      <w:r w:rsidR="00DA79D5" w:rsidRPr="00A74CED">
        <w:rPr>
          <w:szCs w:val="28"/>
        </w:rPr>
        <w:t>(</w:t>
      </w:r>
      <w:r w:rsidRPr="00A74CED">
        <w:rPr>
          <w:szCs w:val="28"/>
        </w:rPr>
        <w:t>в том числе детям-инвалидам</w:t>
      </w:r>
      <w:r w:rsidR="00DA79D5" w:rsidRPr="00A74CED">
        <w:rPr>
          <w:szCs w:val="28"/>
        </w:rPr>
        <w:t>)</w:t>
      </w:r>
      <w:r w:rsidRPr="00A74CED">
        <w:rPr>
          <w:szCs w:val="28"/>
        </w:rPr>
        <w:t>»;</w:t>
      </w:r>
    </w:p>
    <w:p w:rsidR="00C5502B" w:rsidRPr="00A74CED" w:rsidRDefault="00C5502B" w:rsidP="008439D6">
      <w:pPr>
        <w:rPr>
          <w:szCs w:val="28"/>
        </w:rPr>
      </w:pPr>
      <w:r w:rsidRPr="00A74CED">
        <w:rPr>
          <w:szCs w:val="28"/>
        </w:rPr>
        <w:t>дополнить абзацем следующего содержания:</w:t>
      </w:r>
    </w:p>
    <w:p w:rsidR="00C5502B" w:rsidRPr="00A74CED" w:rsidRDefault="00C5502B" w:rsidP="008439D6">
      <w:pPr>
        <w:rPr>
          <w:szCs w:val="28"/>
        </w:rPr>
      </w:pPr>
      <w:r w:rsidRPr="00A74CED">
        <w:rPr>
          <w:szCs w:val="28"/>
        </w:rPr>
        <w:lastRenderedPageBreak/>
        <w:t>«Право на получение социальной услуги по предоставлению путевок в профильные санаторно-курортные учреждения распространяется на одного из родителей или иное лицо, сопровождающее ребенка-инвалида.»;</w:t>
      </w:r>
    </w:p>
    <w:p w:rsidR="00C81051" w:rsidRPr="00A74CED" w:rsidRDefault="004D260A" w:rsidP="004D260A">
      <w:pPr>
        <w:rPr>
          <w:szCs w:val="28"/>
        </w:rPr>
      </w:pPr>
      <w:r w:rsidRPr="00A74CED">
        <w:rPr>
          <w:szCs w:val="28"/>
        </w:rPr>
        <w:t>6</w:t>
      </w:r>
      <w:r w:rsidR="009964A0" w:rsidRPr="00A74CED">
        <w:rPr>
          <w:szCs w:val="28"/>
        </w:rPr>
        <w:t xml:space="preserve">) в </w:t>
      </w:r>
      <w:r w:rsidR="00C81051" w:rsidRPr="00A74CED">
        <w:rPr>
          <w:szCs w:val="28"/>
        </w:rPr>
        <w:t>статье 64:</w:t>
      </w:r>
    </w:p>
    <w:p w:rsidR="009964A0" w:rsidRPr="00FA59AE" w:rsidRDefault="00C81051" w:rsidP="004D260A">
      <w:pPr>
        <w:rPr>
          <w:szCs w:val="28"/>
        </w:rPr>
      </w:pPr>
      <w:r w:rsidRPr="00A74CED">
        <w:rPr>
          <w:szCs w:val="28"/>
        </w:rPr>
        <w:t xml:space="preserve">а) в </w:t>
      </w:r>
      <w:r w:rsidR="009964A0" w:rsidRPr="00A74CED">
        <w:rPr>
          <w:szCs w:val="28"/>
        </w:rPr>
        <w:t>част</w:t>
      </w:r>
      <w:r w:rsidRPr="00A74CED">
        <w:rPr>
          <w:szCs w:val="28"/>
        </w:rPr>
        <w:t>и</w:t>
      </w:r>
      <w:r w:rsidR="009964A0" w:rsidRPr="00A74CED">
        <w:rPr>
          <w:szCs w:val="28"/>
        </w:rPr>
        <w:t xml:space="preserve"> 1 слова «государственных образовательных учреждений Ярославской области или муниципальных образовательных учреждений» з</w:t>
      </w:r>
      <w:r w:rsidR="009964A0" w:rsidRPr="00A74CED">
        <w:rPr>
          <w:szCs w:val="28"/>
        </w:rPr>
        <w:t>а</w:t>
      </w:r>
      <w:r w:rsidR="009964A0" w:rsidRPr="00A74CED">
        <w:rPr>
          <w:szCs w:val="28"/>
        </w:rPr>
        <w:t>менить словами «образовательных учреждений</w:t>
      </w:r>
      <w:r w:rsidR="009964A0" w:rsidRPr="00DA79D5">
        <w:rPr>
          <w:szCs w:val="28"/>
        </w:rPr>
        <w:t>, имеющих государственную аккредитацию, и обучавшихся</w:t>
      </w:r>
      <w:r w:rsidR="009964A0" w:rsidRPr="00FA59AE">
        <w:rPr>
          <w:szCs w:val="28"/>
        </w:rPr>
        <w:t xml:space="preserve"> за счет средств областного бюджета или мес</w:t>
      </w:r>
      <w:r w:rsidR="009964A0" w:rsidRPr="00FA59AE">
        <w:rPr>
          <w:szCs w:val="28"/>
        </w:rPr>
        <w:t>т</w:t>
      </w:r>
      <w:r w:rsidR="009964A0" w:rsidRPr="00FA59AE">
        <w:rPr>
          <w:szCs w:val="28"/>
        </w:rPr>
        <w:t>ных бюджетов»;</w:t>
      </w:r>
    </w:p>
    <w:p w:rsidR="00C81051" w:rsidRPr="00FA59AE" w:rsidRDefault="00C81051" w:rsidP="004D260A">
      <w:pPr>
        <w:rPr>
          <w:szCs w:val="28"/>
        </w:rPr>
      </w:pPr>
      <w:r w:rsidRPr="00FA59AE">
        <w:rPr>
          <w:szCs w:val="28"/>
        </w:rPr>
        <w:t>б) в части 3 слова «государственных образовательных учреждений Ярославской области или муниципальных образовательных учреждений» з</w:t>
      </w:r>
      <w:r w:rsidRPr="00FA59AE">
        <w:rPr>
          <w:szCs w:val="28"/>
        </w:rPr>
        <w:t>а</w:t>
      </w:r>
      <w:r w:rsidRPr="00FA59AE">
        <w:rPr>
          <w:szCs w:val="28"/>
        </w:rPr>
        <w:t>менить словами «образовательных учреждений, имеющих государственную аккредитацию, и обучавшихся за счет средств областного бюджета или мес</w:t>
      </w:r>
      <w:r w:rsidRPr="00FA59AE">
        <w:rPr>
          <w:szCs w:val="28"/>
        </w:rPr>
        <w:t>т</w:t>
      </w:r>
      <w:r w:rsidRPr="00FA59AE">
        <w:rPr>
          <w:szCs w:val="28"/>
        </w:rPr>
        <w:t>ных бюджетов»;</w:t>
      </w:r>
    </w:p>
    <w:p w:rsidR="009964A0" w:rsidRPr="00FA59AE" w:rsidRDefault="004D260A" w:rsidP="004D260A">
      <w:pPr>
        <w:rPr>
          <w:szCs w:val="28"/>
        </w:rPr>
      </w:pPr>
      <w:r w:rsidRPr="00FA59AE">
        <w:rPr>
          <w:szCs w:val="28"/>
        </w:rPr>
        <w:t>7</w:t>
      </w:r>
      <w:r w:rsidR="009964A0" w:rsidRPr="00FA59AE">
        <w:rPr>
          <w:szCs w:val="28"/>
        </w:rPr>
        <w:t>) в части 1 статьи 66 слова «в государственных образовательных у</w:t>
      </w:r>
      <w:r w:rsidR="009964A0" w:rsidRPr="00FA59AE">
        <w:rPr>
          <w:szCs w:val="28"/>
        </w:rPr>
        <w:t>ч</w:t>
      </w:r>
      <w:r w:rsidR="009964A0" w:rsidRPr="00FA59AE">
        <w:rPr>
          <w:szCs w:val="28"/>
        </w:rPr>
        <w:t>реждениях Ярославской области» исключить;</w:t>
      </w:r>
    </w:p>
    <w:p w:rsidR="00591184" w:rsidRPr="00FA59AE" w:rsidRDefault="00C66328" w:rsidP="004D260A">
      <w:pPr>
        <w:pStyle w:val="af2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91184" w:rsidRPr="00FA59AE">
        <w:rPr>
          <w:rFonts w:ascii="Times New Roman" w:hAnsi="Times New Roman" w:cs="Times New Roman"/>
          <w:sz w:val="28"/>
          <w:szCs w:val="28"/>
        </w:rPr>
        <w:t xml:space="preserve">) в статье </w:t>
      </w:r>
      <w:bookmarkStart w:id="0" w:name="OLE_LINK1"/>
      <w:bookmarkStart w:id="1" w:name="OLE_LINK2"/>
      <w:r w:rsidR="00591184" w:rsidRPr="00FA59AE">
        <w:rPr>
          <w:rFonts w:ascii="Times New Roman" w:hAnsi="Times New Roman" w:cs="Times New Roman"/>
          <w:sz w:val="28"/>
          <w:szCs w:val="28"/>
        </w:rPr>
        <w:t>74</w:t>
      </w:r>
      <w:r w:rsidR="00591184" w:rsidRPr="00FA59A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bookmarkEnd w:id="0"/>
      <w:bookmarkEnd w:id="1"/>
      <w:r w:rsidR="00591184" w:rsidRPr="00FA59AE">
        <w:rPr>
          <w:rFonts w:ascii="Times New Roman" w:hAnsi="Times New Roman" w:cs="Times New Roman"/>
          <w:sz w:val="28"/>
          <w:szCs w:val="28"/>
        </w:rPr>
        <w:t>:</w:t>
      </w:r>
    </w:p>
    <w:p w:rsidR="00C81051" w:rsidRPr="00FA59AE" w:rsidRDefault="00567A20" w:rsidP="004D260A">
      <w:pPr>
        <w:pStyle w:val="af2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A59AE">
        <w:rPr>
          <w:rFonts w:ascii="Times New Roman" w:hAnsi="Times New Roman" w:cs="Times New Roman"/>
          <w:sz w:val="28"/>
          <w:szCs w:val="28"/>
        </w:rPr>
        <w:t xml:space="preserve">а) </w:t>
      </w:r>
      <w:r w:rsidR="00591184" w:rsidRPr="00FA59AE">
        <w:rPr>
          <w:rFonts w:ascii="Times New Roman" w:hAnsi="Times New Roman" w:cs="Times New Roman"/>
          <w:sz w:val="28"/>
          <w:szCs w:val="28"/>
        </w:rPr>
        <w:t>наименовани</w:t>
      </w:r>
      <w:r w:rsidRPr="00FA59AE">
        <w:rPr>
          <w:rFonts w:ascii="Times New Roman" w:hAnsi="Times New Roman" w:cs="Times New Roman"/>
          <w:sz w:val="28"/>
          <w:szCs w:val="28"/>
        </w:rPr>
        <w:t>е</w:t>
      </w:r>
      <w:r w:rsidR="00C81051" w:rsidRPr="00FA59AE">
        <w:rPr>
          <w:rFonts w:ascii="Times New Roman" w:hAnsi="Times New Roman" w:cs="Times New Roman"/>
          <w:sz w:val="28"/>
          <w:szCs w:val="28"/>
        </w:rPr>
        <w:t xml:space="preserve"> </w:t>
      </w:r>
      <w:r w:rsidR="00604B84">
        <w:rPr>
          <w:rFonts w:ascii="Times New Roman" w:hAnsi="Times New Roman" w:cs="Times New Roman"/>
          <w:sz w:val="28"/>
          <w:szCs w:val="28"/>
        </w:rPr>
        <w:t xml:space="preserve">после слов «содержание ребенка» </w:t>
      </w:r>
      <w:r w:rsidR="00C81051" w:rsidRPr="00FA59AE">
        <w:rPr>
          <w:rFonts w:ascii="Times New Roman" w:hAnsi="Times New Roman" w:cs="Times New Roman"/>
          <w:sz w:val="28"/>
          <w:szCs w:val="28"/>
        </w:rPr>
        <w:t>дополнить словами «(присмотр и уход за ребенком)»;</w:t>
      </w:r>
    </w:p>
    <w:p w:rsidR="00C81051" w:rsidRPr="00FA59AE" w:rsidRDefault="00C81051" w:rsidP="00C81051">
      <w:r w:rsidRPr="00FA59AE">
        <w:rPr>
          <w:szCs w:val="28"/>
        </w:rPr>
        <w:t>б) часть 1 после слов «за его содержание» дополнить словами «(пр</w:t>
      </w:r>
      <w:r w:rsidRPr="00FA59AE">
        <w:rPr>
          <w:szCs w:val="28"/>
        </w:rPr>
        <w:t>и</w:t>
      </w:r>
      <w:r w:rsidRPr="00FA59AE">
        <w:rPr>
          <w:szCs w:val="28"/>
        </w:rPr>
        <w:t>смотр и уход за ним)»;</w:t>
      </w:r>
    </w:p>
    <w:p w:rsidR="00C81051" w:rsidRPr="00FA59AE" w:rsidRDefault="00C81051" w:rsidP="004D260A">
      <w:pPr>
        <w:pStyle w:val="af2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A59AE">
        <w:rPr>
          <w:rFonts w:ascii="Times New Roman" w:hAnsi="Times New Roman" w:cs="Times New Roman"/>
          <w:sz w:val="28"/>
          <w:szCs w:val="28"/>
        </w:rPr>
        <w:t>в)</w:t>
      </w:r>
      <w:r w:rsidR="00591184" w:rsidRPr="00FA59AE">
        <w:rPr>
          <w:rFonts w:ascii="Times New Roman" w:hAnsi="Times New Roman" w:cs="Times New Roman"/>
          <w:sz w:val="28"/>
          <w:szCs w:val="28"/>
        </w:rPr>
        <w:t xml:space="preserve"> абзац первый части 2</w:t>
      </w:r>
      <w:r w:rsidRPr="00FA59AE">
        <w:rPr>
          <w:rFonts w:ascii="Times New Roman" w:hAnsi="Times New Roman" w:cs="Times New Roman"/>
          <w:sz w:val="28"/>
          <w:szCs w:val="28"/>
        </w:rPr>
        <w:t xml:space="preserve"> </w:t>
      </w:r>
      <w:r w:rsidR="00604B84">
        <w:rPr>
          <w:rFonts w:ascii="Times New Roman" w:hAnsi="Times New Roman" w:cs="Times New Roman"/>
          <w:sz w:val="28"/>
          <w:szCs w:val="28"/>
        </w:rPr>
        <w:t xml:space="preserve">после слов «содержание ребенка» </w:t>
      </w:r>
      <w:r w:rsidRPr="00FA59AE">
        <w:rPr>
          <w:rFonts w:ascii="Times New Roman" w:hAnsi="Times New Roman" w:cs="Times New Roman"/>
          <w:sz w:val="28"/>
          <w:szCs w:val="28"/>
        </w:rPr>
        <w:t>дополнить словами «(присмотр и уход за ребенком)»;</w:t>
      </w:r>
    </w:p>
    <w:p w:rsidR="00591184" w:rsidRPr="00FA59AE" w:rsidRDefault="00C81051" w:rsidP="004D260A">
      <w:pPr>
        <w:pStyle w:val="af2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A59AE">
        <w:rPr>
          <w:rFonts w:ascii="Times New Roman" w:hAnsi="Times New Roman" w:cs="Times New Roman"/>
          <w:sz w:val="28"/>
          <w:szCs w:val="28"/>
        </w:rPr>
        <w:t xml:space="preserve">г) </w:t>
      </w:r>
      <w:r w:rsidR="00591184" w:rsidRPr="00FA59AE">
        <w:rPr>
          <w:rFonts w:ascii="Times New Roman" w:hAnsi="Times New Roman" w:cs="Times New Roman"/>
          <w:sz w:val="28"/>
          <w:szCs w:val="28"/>
        </w:rPr>
        <w:t>част</w:t>
      </w:r>
      <w:r w:rsidRPr="00FA59AE">
        <w:rPr>
          <w:rFonts w:ascii="Times New Roman" w:hAnsi="Times New Roman" w:cs="Times New Roman"/>
          <w:sz w:val="28"/>
          <w:szCs w:val="28"/>
        </w:rPr>
        <w:t xml:space="preserve">ь </w:t>
      </w:r>
      <w:r w:rsidR="00591184" w:rsidRPr="00FA59AE">
        <w:rPr>
          <w:rFonts w:ascii="Times New Roman" w:hAnsi="Times New Roman" w:cs="Times New Roman"/>
          <w:sz w:val="28"/>
          <w:szCs w:val="28"/>
        </w:rPr>
        <w:t>3 после слов «содержание ребенка» дополнить словами «(пр</w:t>
      </w:r>
      <w:r w:rsidR="00591184" w:rsidRPr="00FA59AE">
        <w:rPr>
          <w:rFonts w:ascii="Times New Roman" w:hAnsi="Times New Roman" w:cs="Times New Roman"/>
          <w:sz w:val="28"/>
          <w:szCs w:val="28"/>
        </w:rPr>
        <w:t>и</w:t>
      </w:r>
      <w:r w:rsidR="00591184" w:rsidRPr="00FA59AE">
        <w:rPr>
          <w:rFonts w:ascii="Times New Roman" w:hAnsi="Times New Roman" w:cs="Times New Roman"/>
          <w:sz w:val="28"/>
          <w:szCs w:val="28"/>
        </w:rPr>
        <w:t>смотр и уход за ребенком)»;</w:t>
      </w:r>
    </w:p>
    <w:p w:rsidR="00C81051" w:rsidRPr="00FA59AE" w:rsidRDefault="00C81051" w:rsidP="00C81051">
      <w:proofErr w:type="spellStart"/>
      <w:r w:rsidRPr="00FA59AE">
        <w:t>д</w:t>
      </w:r>
      <w:proofErr w:type="spellEnd"/>
      <w:r w:rsidRPr="00FA59AE">
        <w:t xml:space="preserve">) </w:t>
      </w:r>
      <w:r w:rsidRPr="00FA59AE">
        <w:rPr>
          <w:szCs w:val="28"/>
        </w:rPr>
        <w:t>часть 4 после слов «содержание ребенка» дополнить словами «(пр</w:t>
      </w:r>
      <w:r w:rsidRPr="00FA59AE">
        <w:rPr>
          <w:szCs w:val="28"/>
        </w:rPr>
        <w:t>и</w:t>
      </w:r>
      <w:r w:rsidRPr="00FA59AE">
        <w:rPr>
          <w:szCs w:val="28"/>
        </w:rPr>
        <w:t>смотр и уход за ребенком)»;</w:t>
      </w:r>
    </w:p>
    <w:p w:rsidR="00374970" w:rsidRPr="00FA59AE" w:rsidRDefault="00C66328" w:rsidP="004D260A">
      <w:pPr>
        <w:rPr>
          <w:szCs w:val="28"/>
        </w:rPr>
      </w:pPr>
      <w:r>
        <w:rPr>
          <w:szCs w:val="28"/>
        </w:rPr>
        <w:t>9</w:t>
      </w:r>
      <w:r w:rsidR="009964A0" w:rsidRPr="00FA59AE">
        <w:rPr>
          <w:szCs w:val="28"/>
        </w:rPr>
        <w:t xml:space="preserve">) </w:t>
      </w:r>
      <w:r w:rsidR="00374970" w:rsidRPr="00FA59AE">
        <w:rPr>
          <w:szCs w:val="28"/>
        </w:rPr>
        <w:t xml:space="preserve">в </w:t>
      </w:r>
      <w:r w:rsidR="00EF487F" w:rsidRPr="00FA59AE">
        <w:rPr>
          <w:szCs w:val="28"/>
        </w:rPr>
        <w:t xml:space="preserve">части 1 </w:t>
      </w:r>
      <w:r w:rsidR="00374970" w:rsidRPr="00FA59AE">
        <w:rPr>
          <w:szCs w:val="28"/>
        </w:rPr>
        <w:t>стать</w:t>
      </w:r>
      <w:r w:rsidR="00EF487F" w:rsidRPr="00FA59AE">
        <w:rPr>
          <w:szCs w:val="28"/>
        </w:rPr>
        <w:t>и</w:t>
      </w:r>
      <w:r w:rsidR="00374970" w:rsidRPr="00FA59AE">
        <w:rPr>
          <w:szCs w:val="28"/>
        </w:rPr>
        <w:t xml:space="preserve"> 75:</w:t>
      </w:r>
    </w:p>
    <w:p w:rsidR="00EF487F" w:rsidRPr="00FA59AE" w:rsidRDefault="00712C88" w:rsidP="004D260A">
      <w:pPr>
        <w:rPr>
          <w:szCs w:val="28"/>
        </w:rPr>
      </w:pPr>
      <w:r w:rsidRPr="00FA59AE">
        <w:rPr>
          <w:szCs w:val="28"/>
        </w:rPr>
        <w:t xml:space="preserve">а) </w:t>
      </w:r>
      <w:r w:rsidR="009964A0" w:rsidRPr="00FA59AE">
        <w:rPr>
          <w:szCs w:val="28"/>
        </w:rPr>
        <w:t xml:space="preserve">в </w:t>
      </w:r>
      <w:r w:rsidR="00EF487F" w:rsidRPr="00FA59AE">
        <w:rPr>
          <w:szCs w:val="28"/>
        </w:rPr>
        <w:t>пункте 1:</w:t>
      </w:r>
    </w:p>
    <w:p w:rsidR="00EF487F" w:rsidRPr="00FA59AE" w:rsidRDefault="009964A0" w:rsidP="004D260A">
      <w:pPr>
        <w:rPr>
          <w:szCs w:val="28"/>
        </w:rPr>
      </w:pPr>
      <w:r w:rsidRPr="00FA59AE">
        <w:rPr>
          <w:szCs w:val="28"/>
        </w:rPr>
        <w:t>слова «государственных образовательных учреждений Ярославской области или муниципальных образовательных учреждений» заменить слов</w:t>
      </w:r>
      <w:r w:rsidRPr="00FA59AE">
        <w:rPr>
          <w:szCs w:val="28"/>
        </w:rPr>
        <w:t>а</w:t>
      </w:r>
      <w:r w:rsidRPr="00FA59AE">
        <w:rPr>
          <w:szCs w:val="28"/>
        </w:rPr>
        <w:t>ми «образовательных учреждений, имеющих государственную аккредит</w:t>
      </w:r>
      <w:r w:rsidRPr="00FA59AE">
        <w:rPr>
          <w:szCs w:val="28"/>
        </w:rPr>
        <w:t>а</w:t>
      </w:r>
      <w:r w:rsidRPr="00FA59AE">
        <w:rPr>
          <w:szCs w:val="28"/>
        </w:rPr>
        <w:t>цию, и обучавшихся за счет средств областного бюджета или местных бю</w:t>
      </w:r>
      <w:r w:rsidRPr="00FA59AE">
        <w:rPr>
          <w:szCs w:val="28"/>
        </w:rPr>
        <w:t>д</w:t>
      </w:r>
      <w:r w:rsidRPr="00FA59AE">
        <w:rPr>
          <w:szCs w:val="28"/>
        </w:rPr>
        <w:t>жетов»</w:t>
      </w:r>
      <w:r w:rsidR="00EF487F" w:rsidRPr="00FA59AE">
        <w:rPr>
          <w:szCs w:val="28"/>
        </w:rPr>
        <w:t>;</w:t>
      </w:r>
    </w:p>
    <w:p w:rsidR="009964A0" w:rsidRPr="00FA59AE" w:rsidRDefault="00374970" w:rsidP="009964A0">
      <w:pPr>
        <w:rPr>
          <w:szCs w:val="28"/>
        </w:rPr>
      </w:pPr>
      <w:r w:rsidRPr="00FA59AE">
        <w:rPr>
          <w:szCs w:val="28"/>
        </w:rPr>
        <w:t>слова «1155 рублей» заменить словами «1234 рубля»</w:t>
      </w:r>
      <w:r w:rsidR="009964A0" w:rsidRPr="00FA59AE">
        <w:rPr>
          <w:szCs w:val="28"/>
        </w:rPr>
        <w:t>;</w:t>
      </w:r>
    </w:p>
    <w:p w:rsidR="00EF487F" w:rsidRPr="00FA59AE" w:rsidRDefault="00712C88" w:rsidP="009964A0">
      <w:pPr>
        <w:rPr>
          <w:szCs w:val="28"/>
        </w:rPr>
      </w:pPr>
      <w:r w:rsidRPr="00FA59AE">
        <w:rPr>
          <w:szCs w:val="28"/>
        </w:rPr>
        <w:t xml:space="preserve">б) </w:t>
      </w:r>
      <w:r w:rsidR="00374970" w:rsidRPr="00FA59AE">
        <w:rPr>
          <w:szCs w:val="28"/>
        </w:rPr>
        <w:t xml:space="preserve">в </w:t>
      </w:r>
      <w:r w:rsidR="00EF487F" w:rsidRPr="00FA59AE">
        <w:rPr>
          <w:szCs w:val="28"/>
        </w:rPr>
        <w:t>пункте</w:t>
      </w:r>
      <w:r w:rsidR="00374970" w:rsidRPr="00FA59AE">
        <w:rPr>
          <w:szCs w:val="28"/>
        </w:rPr>
        <w:t xml:space="preserve"> 2</w:t>
      </w:r>
      <w:r w:rsidR="00EF487F" w:rsidRPr="00FA59AE">
        <w:rPr>
          <w:szCs w:val="28"/>
        </w:rPr>
        <w:t>:</w:t>
      </w:r>
    </w:p>
    <w:p w:rsidR="00EF487F" w:rsidRPr="00FA59AE" w:rsidRDefault="00374970" w:rsidP="009964A0">
      <w:pPr>
        <w:rPr>
          <w:szCs w:val="28"/>
        </w:rPr>
      </w:pPr>
      <w:r w:rsidRPr="00FA59AE">
        <w:rPr>
          <w:szCs w:val="28"/>
        </w:rPr>
        <w:t>слова «государственных образовательных учреждений Ярославской области или муниципальных образовательных учреждений</w:t>
      </w:r>
      <w:proofErr w:type="gramStart"/>
      <w:r w:rsidR="00F452F9" w:rsidRPr="00FA59AE">
        <w:rPr>
          <w:szCs w:val="28"/>
        </w:rPr>
        <w:t>,</w:t>
      </w:r>
      <w:r w:rsidRPr="00FA59AE">
        <w:rPr>
          <w:szCs w:val="28"/>
        </w:rPr>
        <w:t>»</w:t>
      </w:r>
      <w:proofErr w:type="gramEnd"/>
      <w:r w:rsidRPr="00FA59AE">
        <w:rPr>
          <w:szCs w:val="28"/>
        </w:rPr>
        <w:t xml:space="preserve"> заменить сл</w:t>
      </w:r>
      <w:r w:rsidRPr="00FA59AE">
        <w:rPr>
          <w:szCs w:val="28"/>
        </w:rPr>
        <w:t>о</w:t>
      </w:r>
      <w:r w:rsidRPr="00FA59AE">
        <w:rPr>
          <w:szCs w:val="28"/>
        </w:rPr>
        <w:t>вами «образовательных учреждений, имеющих государственную аккредит</w:t>
      </w:r>
      <w:r w:rsidRPr="00FA59AE">
        <w:rPr>
          <w:szCs w:val="28"/>
        </w:rPr>
        <w:t>а</w:t>
      </w:r>
      <w:r w:rsidRPr="00FA59AE">
        <w:rPr>
          <w:szCs w:val="28"/>
        </w:rPr>
        <w:t>цию, обучавшихся за счет средств областного бюджета или местных бюдж</w:t>
      </w:r>
      <w:r w:rsidRPr="00FA59AE">
        <w:rPr>
          <w:szCs w:val="28"/>
        </w:rPr>
        <w:t>е</w:t>
      </w:r>
      <w:r w:rsidRPr="00FA59AE">
        <w:rPr>
          <w:szCs w:val="28"/>
        </w:rPr>
        <w:t>тов</w:t>
      </w:r>
      <w:r w:rsidR="00F452F9" w:rsidRPr="00FA59AE">
        <w:rPr>
          <w:szCs w:val="28"/>
        </w:rPr>
        <w:t xml:space="preserve"> и</w:t>
      </w:r>
      <w:r w:rsidRPr="00FA59AE">
        <w:rPr>
          <w:szCs w:val="28"/>
        </w:rPr>
        <w:t>»</w:t>
      </w:r>
      <w:r w:rsidR="00EF487F" w:rsidRPr="00FA59AE">
        <w:rPr>
          <w:szCs w:val="28"/>
        </w:rPr>
        <w:t>;</w:t>
      </w:r>
    </w:p>
    <w:p w:rsidR="00374970" w:rsidRPr="00FA59AE" w:rsidRDefault="00374970" w:rsidP="009964A0">
      <w:pPr>
        <w:rPr>
          <w:szCs w:val="28"/>
        </w:rPr>
      </w:pPr>
      <w:r w:rsidRPr="00FA59AE">
        <w:rPr>
          <w:szCs w:val="28"/>
        </w:rPr>
        <w:t>цифры «462» заменить цифрами «493»;</w:t>
      </w:r>
    </w:p>
    <w:p w:rsidR="00C56D0A" w:rsidRPr="00FA59AE" w:rsidRDefault="00C66328" w:rsidP="009964A0">
      <w:pPr>
        <w:rPr>
          <w:szCs w:val="28"/>
        </w:rPr>
      </w:pPr>
      <w:r>
        <w:rPr>
          <w:szCs w:val="28"/>
        </w:rPr>
        <w:t>10</w:t>
      </w:r>
      <w:r w:rsidR="00C56D0A" w:rsidRPr="00FA59AE">
        <w:rPr>
          <w:szCs w:val="28"/>
        </w:rPr>
        <w:t xml:space="preserve">) в </w:t>
      </w:r>
      <w:r w:rsidR="00122604" w:rsidRPr="00FA59AE">
        <w:rPr>
          <w:szCs w:val="28"/>
        </w:rPr>
        <w:t>части</w:t>
      </w:r>
      <w:r w:rsidR="00C56D0A" w:rsidRPr="00FA59AE">
        <w:rPr>
          <w:szCs w:val="28"/>
        </w:rPr>
        <w:t xml:space="preserve"> 1 статьи 76 цифры «23» заменить цифрами «25»;</w:t>
      </w:r>
    </w:p>
    <w:p w:rsidR="00C56D0A" w:rsidRPr="00FA59AE" w:rsidRDefault="00C66328" w:rsidP="009964A0">
      <w:pPr>
        <w:rPr>
          <w:szCs w:val="28"/>
        </w:rPr>
      </w:pPr>
      <w:r>
        <w:rPr>
          <w:szCs w:val="28"/>
        </w:rPr>
        <w:t>11</w:t>
      </w:r>
      <w:r w:rsidR="00C56D0A" w:rsidRPr="00FA59AE">
        <w:rPr>
          <w:szCs w:val="28"/>
        </w:rPr>
        <w:t>)</w:t>
      </w:r>
      <w:r w:rsidR="00122604" w:rsidRPr="00FA59AE">
        <w:rPr>
          <w:szCs w:val="28"/>
        </w:rPr>
        <w:t xml:space="preserve"> в части 1 статьи 77:</w:t>
      </w:r>
    </w:p>
    <w:p w:rsidR="00122604" w:rsidRPr="00FA59AE" w:rsidRDefault="00122604" w:rsidP="009964A0">
      <w:pPr>
        <w:rPr>
          <w:szCs w:val="28"/>
        </w:rPr>
      </w:pPr>
      <w:r w:rsidRPr="00FA59AE">
        <w:rPr>
          <w:szCs w:val="28"/>
        </w:rPr>
        <w:t>а) в пункте 1 слова «3671 рубль» заменить словами «</w:t>
      </w:r>
      <w:r w:rsidR="00614167" w:rsidRPr="00FA59AE">
        <w:rPr>
          <w:szCs w:val="28"/>
        </w:rPr>
        <w:t>4017 рублей</w:t>
      </w:r>
      <w:r w:rsidRPr="00FA59AE">
        <w:rPr>
          <w:szCs w:val="28"/>
        </w:rPr>
        <w:t>»</w:t>
      </w:r>
      <w:r w:rsidR="00614167" w:rsidRPr="00FA59AE">
        <w:rPr>
          <w:szCs w:val="28"/>
        </w:rPr>
        <w:t>;</w:t>
      </w:r>
    </w:p>
    <w:p w:rsidR="00614167" w:rsidRPr="00FA59AE" w:rsidRDefault="00614167" w:rsidP="009964A0">
      <w:pPr>
        <w:rPr>
          <w:szCs w:val="28"/>
        </w:rPr>
      </w:pPr>
      <w:r w:rsidRPr="00FA59AE">
        <w:rPr>
          <w:szCs w:val="28"/>
        </w:rPr>
        <w:lastRenderedPageBreak/>
        <w:t>б) в пункте 2 цифры «5015» заменить цифрами «5356»;</w:t>
      </w:r>
    </w:p>
    <w:p w:rsidR="00614167" w:rsidRPr="00FA59AE" w:rsidRDefault="00614167" w:rsidP="009964A0">
      <w:pPr>
        <w:rPr>
          <w:szCs w:val="28"/>
        </w:rPr>
      </w:pPr>
      <w:r w:rsidRPr="00FA59AE">
        <w:rPr>
          <w:szCs w:val="28"/>
        </w:rPr>
        <w:t>в) в пункте 3 слова «6268 рублей» заменить словами «6694 рубля»;</w:t>
      </w:r>
    </w:p>
    <w:p w:rsidR="00614167" w:rsidRPr="00FA59AE" w:rsidRDefault="00C66328" w:rsidP="009964A0">
      <w:pPr>
        <w:rPr>
          <w:szCs w:val="28"/>
        </w:rPr>
      </w:pPr>
      <w:r>
        <w:rPr>
          <w:szCs w:val="28"/>
        </w:rPr>
        <w:t>12</w:t>
      </w:r>
      <w:r w:rsidR="00614167" w:rsidRPr="00FA59AE">
        <w:rPr>
          <w:szCs w:val="28"/>
        </w:rPr>
        <w:t>) в части 1 статьи 77</w:t>
      </w:r>
      <w:r w:rsidR="00614167" w:rsidRPr="00FA59AE">
        <w:rPr>
          <w:szCs w:val="28"/>
          <w:vertAlign w:val="superscript"/>
        </w:rPr>
        <w:t>1</w:t>
      </w:r>
      <w:r w:rsidR="00614167" w:rsidRPr="00FA59AE">
        <w:rPr>
          <w:szCs w:val="28"/>
        </w:rPr>
        <w:t xml:space="preserve"> цифры «50000» заменить цифрами «53400»;</w:t>
      </w:r>
    </w:p>
    <w:p w:rsidR="00614167" w:rsidRPr="00FA59AE" w:rsidRDefault="00614167" w:rsidP="009964A0">
      <w:pPr>
        <w:rPr>
          <w:szCs w:val="28"/>
        </w:rPr>
      </w:pPr>
      <w:r w:rsidRPr="00FA59AE">
        <w:rPr>
          <w:szCs w:val="28"/>
        </w:rPr>
        <w:t>1</w:t>
      </w:r>
      <w:r w:rsidR="00C66328">
        <w:rPr>
          <w:szCs w:val="28"/>
        </w:rPr>
        <w:t>3</w:t>
      </w:r>
      <w:r w:rsidRPr="00FA59AE">
        <w:rPr>
          <w:szCs w:val="28"/>
        </w:rPr>
        <w:t>) в части 1 статьи 79 цифры «2257» заменить цифрами «2410»;</w:t>
      </w:r>
    </w:p>
    <w:p w:rsidR="00374970" w:rsidRPr="00FA59AE" w:rsidRDefault="00374970" w:rsidP="009964A0">
      <w:pPr>
        <w:rPr>
          <w:szCs w:val="28"/>
        </w:rPr>
      </w:pPr>
      <w:r w:rsidRPr="00FA59AE">
        <w:rPr>
          <w:szCs w:val="28"/>
        </w:rPr>
        <w:t>1</w:t>
      </w:r>
      <w:r w:rsidR="00C66328">
        <w:rPr>
          <w:szCs w:val="28"/>
        </w:rPr>
        <w:t>4</w:t>
      </w:r>
      <w:r w:rsidRPr="00FA59AE">
        <w:rPr>
          <w:szCs w:val="28"/>
        </w:rPr>
        <w:t>) в части 1 статьи 80 цифры «1128» заменить цифрами «1205»;</w:t>
      </w:r>
    </w:p>
    <w:p w:rsidR="00591184" w:rsidRPr="00FA59AE" w:rsidRDefault="00712C88" w:rsidP="00591184">
      <w:pPr>
        <w:rPr>
          <w:szCs w:val="28"/>
        </w:rPr>
      </w:pPr>
      <w:r w:rsidRPr="00FA59AE">
        <w:rPr>
          <w:szCs w:val="28"/>
        </w:rPr>
        <w:t>1</w:t>
      </w:r>
      <w:r w:rsidR="00C66328">
        <w:rPr>
          <w:szCs w:val="28"/>
        </w:rPr>
        <w:t>5</w:t>
      </w:r>
      <w:r w:rsidR="00591184" w:rsidRPr="00FA59AE">
        <w:rPr>
          <w:szCs w:val="28"/>
        </w:rPr>
        <w:t>) в части 1 статьи 81:</w:t>
      </w:r>
    </w:p>
    <w:p w:rsidR="00C81051" w:rsidRPr="00FA59AE" w:rsidRDefault="00591184" w:rsidP="00591184">
      <w:pPr>
        <w:ind w:firstLine="720"/>
        <w:rPr>
          <w:szCs w:val="28"/>
        </w:rPr>
      </w:pPr>
      <w:r w:rsidRPr="00FA59AE">
        <w:rPr>
          <w:szCs w:val="28"/>
        </w:rPr>
        <w:t>а) в пункте 1</w:t>
      </w:r>
      <w:r w:rsidR="00C81051" w:rsidRPr="00FA59AE">
        <w:rPr>
          <w:szCs w:val="28"/>
        </w:rPr>
        <w:t>:</w:t>
      </w:r>
    </w:p>
    <w:p w:rsidR="00C81051" w:rsidRPr="00FA59AE" w:rsidRDefault="00FD4009" w:rsidP="00591184">
      <w:pPr>
        <w:ind w:firstLine="720"/>
        <w:rPr>
          <w:szCs w:val="28"/>
        </w:rPr>
      </w:pPr>
      <w:r w:rsidRPr="00FA59AE">
        <w:rPr>
          <w:szCs w:val="28"/>
        </w:rPr>
        <w:t>слова «</w:t>
      </w:r>
      <w:r w:rsidR="00C81051" w:rsidRPr="00FA59AE">
        <w:rPr>
          <w:szCs w:val="28"/>
        </w:rPr>
        <w:t>6 лет» заменить словами «7 лет»;</w:t>
      </w:r>
    </w:p>
    <w:p w:rsidR="00591184" w:rsidRPr="00FA59AE" w:rsidRDefault="00043360" w:rsidP="00591184">
      <w:pPr>
        <w:ind w:firstLine="720"/>
        <w:rPr>
          <w:szCs w:val="28"/>
        </w:rPr>
      </w:pPr>
      <w:r w:rsidRPr="00FA59AE">
        <w:rPr>
          <w:szCs w:val="28"/>
        </w:rPr>
        <w:t>цифры</w:t>
      </w:r>
      <w:r w:rsidR="00591184" w:rsidRPr="00FA59AE">
        <w:rPr>
          <w:szCs w:val="28"/>
        </w:rPr>
        <w:t xml:space="preserve"> «6216» заменить </w:t>
      </w:r>
      <w:r w:rsidRPr="00FA59AE">
        <w:rPr>
          <w:szCs w:val="28"/>
        </w:rPr>
        <w:t>цифр</w:t>
      </w:r>
      <w:r w:rsidR="00591184" w:rsidRPr="00FA59AE">
        <w:rPr>
          <w:szCs w:val="28"/>
        </w:rPr>
        <w:t>ами «6</w:t>
      </w:r>
      <w:r w:rsidR="009C5F44" w:rsidRPr="00FA59AE">
        <w:rPr>
          <w:szCs w:val="28"/>
        </w:rPr>
        <w:t>639</w:t>
      </w:r>
      <w:r w:rsidR="00591184" w:rsidRPr="00FA59AE">
        <w:rPr>
          <w:szCs w:val="28"/>
        </w:rPr>
        <w:t>»;</w:t>
      </w:r>
    </w:p>
    <w:p w:rsidR="00C81051" w:rsidRPr="00FA59AE" w:rsidRDefault="00591184" w:rsidP="00591184">
      <w:pPr>
        <w:ind w:firstLine="720"/>
        <w:rPr>
          <w:szCs w:val="28"/>
        </w:rPr>
      </w:pPr>
      <w:r w:rsidRPr="00FA59AE">
        <w:rPr>
          <w:szCs w:val="28"/>
        </w:rPr>
        <w:t>б) в пункте 2</w:t>
      </w:r>
      <w:r w:rsidR="00C81051" w:rsidRPr="00FA59AE">
        <w:rPr>
          <w:szCs w:val="28"/>
        </w:rPr>
        <w:t>:</w:t>
      </w:r>
    </w:p>
    <w:p w:rsidR="00C81051" w:rsidRPr="00FA59AE" w:rsidRDefault="00FD4009" w:rsidP="00591184">
      <w:pPr>
        <w:ind w:firstLine="720"/>
        <w:rPr>
          <w:szCs w:val="28"/>
        </w:rPr>
      </w:pPr>
      <w:r w:rsidRPr="00FA59AE">
        <w:rPr>
          <w:szCs w:val="28"/>
        </w:rPr>
        <w:t>цифры</w:t>
      </w:r>
      <w:r w:rsidR="00591184" w:rsidRPr="00FA59AE">
        <w:rPr>
          <w:szCs w:val="28"/>
        </w:rPr>
        <w:t xml:space="preserve"> </w:t>
      </w:r>
      <w:r w:rsidRPr="00FA59AE">
        <w:rPr>
          <w:szCs w:val="28"/>
        </w:rPr>
        <w:t>«11» заменить цифрами «12»</w:t>
      </w:r>
      <w:r w:rsidR="00C81051" w:rsidRPr="00FA59AE">
        <w:rPr>
          <w:szCs w:val="28"/>
        </w:rPr>
        <w:t>;</w:t>
      </w:r>
    </w:p>
    <w:p w:rsidR="00591184" w:rsidRPr="00FA59AE" w:rsidRDefault="009C5F44" w:rsidP="00591184">
      <w:pPr>
        <w:ind w:firstLine="720"/>
        <w:rPr>
          <w:szCs w:val="28"/>
        </w:rPr>
      </w:pPr>
      <w:r w:rsidRPr="00FA59AE">
        <w:rPr>
          <w:szCs w:val="28"/>
        </w:rPr>
        <w:t>слова</w:t>
      </w:r>
      <w:r w:rsidR="00591184" w:rsidRPr="00FA59AE">
        <w:rPr>
          <w:szCs w:val="28"/>
        </w:rPr>
        <w:t xml:space="preserve"> «7422</w:t>
      </w:r>
      <w:r w:rsidRPr="00FA59AE">
        <w:rPr>
          <w:szCs w:val="28"/>
        </w:rPr>
        <w:t xml:space="preserve"> рубля</w:t>
      </w:r>
      <w:r w:rsidR="00591184" w:rsidRPr="00FA59AE">
        <w:rPr>
          <w:szCs w:val="28"/>
        </w:rPr>
        <w:t xml:space="preserve">» заменить </w:t>
      </w:r>
      <w:r w:rsidRPr="00FA59AE">
        <w:rPr>
          <w:szCs w:val="28"/>
        </w:rPr>
        <w:t>слов</w:t>
      </w:r>
      <w:r w:rsidR="00043360" w:rsidRPr="00FA59AE">
        <w:rPr>
          <w:szCs w:val="28"/>
        </w:rPr>
        <w:t>ами</w:t>
      </w:r>
      <w:r w:rsidR="00591184" w:rsidRPr="00FA59AE">
        <w:rPr>
          <w:szCs w:val="28"/>
        </w:rPr>
        <w:t xml:space="preserve"> «</w:t>
      </w:r>
      <w:r w:rsidRPr="00FA59AE">
        <w:rPr>
          <w:szCs w:val="28"/>
        </w:rPr>
        <w:t>7927 рублей</w:t>
      </w:r>
      <w:r w:rsidR="00591184" w:rsidRPr="00FA59AE">
        <w:rPr>
          <w:szCs w:val="28"/>
        </w:rPr>
        <w:t>»;</w:t>
      </w:r>
    </w:p>
    <w:p w:rsidR="00591184" w:rsidRPr="00FA59AE" w:rsidRDefault="00591184" w:rsidP="00591184">
      <w:pPr>
        <w:rPr>
          <w:szCs w:val="28"/>
        </w:rPr>
      </w:pPr>
      <w:r w:rsidRPr="00FA59AE">
        <w:rPr>
          <w:szCs w:val="28"/>
        </w:rPr>
        <w:t xml:space="preserve">в) в пункте 3 </w:t>
      </w:r>
      <w:r w:rsidR="00043360" w:rsidRPr="00FA59AE">
        <w:rPr>
          <w:szCs w:val="28"/>
        </w:rPr>
        <w:t>цифры</w:t>
      </w:r>
      <w:r w:rsidRPr="00FA59AE">
        <w:rPr>
          <w:szCs w:val="28"/>
        </w:rPr>
        <w:t xml:space="preserve"> «8170» заменить </w:t>
      </w:r>
      <w:r w:rsidR="00043360" w:rsidRPr="00FA59AE">
        <w:rPr>
          <w:szCs w:val="28"/>
        </w:rPr>
        <w:t>цифрами</w:t>
      </w:r>
      <w:r w:rsidRPr="00FA59AE">
        <w:rPr>
          <w:szCs w:val="28"/>
        </w:rPr>
        <w:t xml:space="preserve"> «</w:t>
      </w:r>
      <w:r w:rsidR="009C5F44" w:rsidRPr="00FA59AE">
        <w:rPr>
          <w:szCs w:val="28"/>
        </w:rPr>
        <w:t>8726</w:t>
      </w:r>
      <w:r w:rsidRPr="00FA59AE">
        <w:rPr>
          <w:szCs w:val="28"/>
        </w:rPr>
        <w:t>»;</w:t>
      </w:r>
    </w:p>
    <w:p w:rsidR="0033794B" w:rsidRPr="00FA59AE" w:rsidRDefault="00712C88" w:rsidP="00591184">
      <w:pPr>
        <w:rPr>
          <w:szCs w:val="28"/>
        </w:rPr>
      </w:pPr>
      <w:r w:rsidRPr="00FA59AE">
        <w:rPr>
          <w:szCs w:val="28"/>
        </w:rPr>
        <w:t>1</w:t>
      </w:r>
      <w:r w:rsidR="00C66328">
        <w:rPr>
          <w:szCs w:val="28"/>
        </w:rPr>
        <w:t>6</w:t>
      </w:r>
      <w:r w:rsidR="0033794B" w:rsidRPr="00FA59AE">
        <w:rPr>
          <w:szCs w:val="28"/>
        </w:rPr>
        <w:t xml:space="preserve">) </w:t>
      </w:r>
      <w:r w:rsidRPr="00FA59AE">
        <w:rPr>
          <w:szCs w:val="28"/>
        </w:rPr>
        <w:t xml:space="preserve">в части 1 статьи </w:t>
      </w:r>
      <w:r w:rsidR="00374970" w:rsidRPr="00FA59AE">
        <w:rPr>
          <w:szCs w:val="28"/>
        </w:rPr>
        <w:t>82</w:t>
      </w:r>
      <w:r w:rsidRPr="00FA59AE">
        <w:rPr>
          <w:szCs w:val="28"/>
        </w:rPr>
        <w:t xml:space="preserve"> цифры «2507» заменить цифрами «2677»;</w:t>
      </w:r>
    </w:p>
    <w:p w:rsidR="00780166" w:rsidRPr="00FA59AE" w:rsidRDefault="00712C88" w:rsidP="00591184">
      <w:pPr>
        <w:rPr>
          <w:szCs w:val="28"/>
        </w:rPr>
      </w:pPr>
      <w:r w:rsidRPr="00FA59AE">
        <w:rPr>
          <w:szCs w:val="28"/>
        </w:rPr>
        <w:t>1</w:t>
      </w:r>
      <w:r w:rsidR="00C66328">
        <w:rPr>
          <w:szCs w:val="28"/>
        </w:rPr>
        <w:t>7</w:t>
      </w:r>
      <w:r w:rsidR="00780166" w:rsidRPr="00FA59AE">
        <w:rPr>
          <w:szCs w:val="28"/>
        </w:rPr>
        <w:t>) в части 1 статьи 83 слова «251 рубль» заменить словами «268 ру</w:t>
      </w:r>
      <w:r w:rsidR="00780166" w:rsidRPr="00FA59AE">
        <w:rPr>
          <w:szCs w:val="28"/>
        </w:rPr>
        <w:t>б</w:t>
      </w:r>
      <w:r w:rsidR="00780166" w:rsidRPr="00FA59AE">
        <w:rPr>
          <w:szCs w:val="28"/>
        </w:rPr>
        <w:t>лей»;</w:t>
      </w:r>
    </w:p>
    <w:p w:rsidR="00780166" w:rsidRPr="00FA59AE" w:rsidRDefault="00712C88" w:rsidP="00591184">
      <w:pPr>
        <w:rPr>
          <w:szCs w:val="28"/>
        </w:rPr>
      </w:pPr>
      <w:r w:rsidRPr="00FA59AE">
        <w:rPr>
          <w:szCs w:val="28"/>
        </w:rPr>
        <w:t>1</w:t>
      </w:r>
      <w:r w:rsidR="00C66328">
        <w:rPr>
          <w:szCs w:val="28"/>
        </w:rPr>
        <w:t>8</w:t>
      </w:r>
      <w:r w:rsidR="00780166" w:rsidRPr="00FA59AE">
        <w:rPr>
          <w:szCs w:val="28"/>
        </w:rPr>
        <w:t xml:space="preserve">) в части 1 статьи 84 </w:t>
      </w:r>
      <w:r w:rsidR="00EF7A9A" w:rsidRPr="00FA59AE">
        <w:rPr>
          <w:szCs w:val="28"/>
        </w:rPr>
        <w:t>цифры «626» заменить цифрами «669»;</w:t>
      </w:r>
    </w:p>
    <w:p w:rsidR="00EF7A9A" w:rsidRPr="00FA59AE" w:rsidRDefault="00C66328" w:rsidP="00591184">
      <w:pPr>
        <w:rPr>
          <w:szCs w:val="28"/>
        </w:rPr>
      </w:pPr>
      <w:r>
        <w:rPr>
          <w:szCs w:val="28"/>
        </w:rPr>
        <w:t>19</w:t>
      </w:r>
      <w:r w:rsidR="00EF7A9A" w:rsidRPr="00FA59AE">
        <w:rPr>
          <w:szCs w:val="28"/>
        </w:rPr>
        <w:t>) в части 1 статьи 86:</w:t>
      </w:r>
    </w:p>
    <w:p w:rsidR="00EF7A9A" w:rsidRPr="00FA59AE" w:rsidRDefault="00EF7A9A" w:rsidP="00591184">
      <w:pPr>
        <w:rPr>
          <w:szCs w:val="28"/>
        </w:rPr>
      </w:pPr>
      <w:r w:rsidRPr="00FA59AE">
        <w:rPr>
          <w:szCs w:val="28"/>
        </w:rPr>
        <w:t xml:space="preserve">а) в пункте 1 </w:t>
      </w:r>
      <w:r w:rsidR="00C81051" w:rsidRPr="00FA59AE">
        <w:rPr>
          <w:szCs w:val="28"/>
        </w:rPr>
        <w:t>слова</w:t>
      </w:r>
      <w:r w:rsidRPr="00FA59AE">
        <w:rPr>
          <w:szCs w:val="28"/>
        </w:rPr>
        <w:t xml:space="preserve"> «714</w:t>
      </w:r>
      <w:r w:rsidR="00C81051" w:rsidRPr="00FA59AE">
        <w:rPr>
          <w:szCs w:val="28"/>
        </w:rPr>
        <w:t xml:space="preserve"> рублей</w:t>
      </w:r>
      <w:r w:rsidRPr="00FA59AE">
        <w:rPr>
          <w:szCs w:val="28"/>
        </w:rPr>
        <w:t xml:space="preserve">» заменить </w:t>
      </w:r>
      <w:r w:rsidR="00C81051" w:rsidRPr="00FA59AE">
        <w:rPr>
          <w:szCs w:val="28"/>
        </w:rPr>
        <w:t>слов</w:t>
      </w:r>
      <w:r w:rsidRPr="00FA59AE">
        <w:rPr>
          <w:szCs w:val="28"/>
        </w:rPr>
        <w:t>ами «763</w:t>
      </w:r>
      <w:r w:rsidR="00C81051" w:rsidRPr="00FA59AE">
        <w:rPr>
          <w:szCs w:val="28"/>
        </w:rPr>
        <w:t xml:space="preserve"> рубля</w:t>
      </w:r>
      <w:r w:rsidRPr="00FA59AE">
        <w:rPr>
          <w:szCs w:val="28"/>
        </w:rPr>
        <w:t>»;</w:t>
      </w:r>
    </w:p>
    <w:p w:rsidR="00EF7A9A" w:rsidRPr="00FA59AE" w:rsidRDefault="00EF7A9A" w:rsidP="00591184">
      <w:pPr>
        <w:rPr>
          <w:szCs w:val="28"/>
        </w:rPr>
      </w:pPr>
      <w:r w:rsidRPr="00FA59AE">
        <w:rPr>
          <w:szCs w:val="28"/>
        </w:rPr>
        <w:t>б) в пункте 2 цифры «558» заменить цифрами «596»;</w:t>
      </w:r>
    </w:p>
    <w:p w:rsidR="00EF7A9A" w:rsidRPr="00FA59AE" w:rsidRDefault="00EF7A9A" w:rsidP="00591184">
      <w:pPr>
        <w:rPr>
          <w:szCs w:val="28"/>
        </w:rPr>
      </w:pPr>
      <w:r w:rsidRPr="00FA59AE">
        <w:rPr>
          <w:szCs w:val="28"/>
        </w:rPr>
        <w:t>в) в пункте 3 слова «394 рубля» заменить словами «421 рубль»;</w:t>
      </w:r>
    </w:p>
    <w:p w:rsidR="00EF7A9A" w:rsidRPr="00FA59AE" w:rsidRDefault="00EF7A9A" w:rsidP="00591184">
      <w:pPr>
        <w:rPr>
          <w:szCs w:val="28"/>
        </w:rPr>
      </w:pPr>
      <w:r w:rsidRPr="00FA59AE">
        <w:rPr>
          <w:szCs w:val="28"/>
        </w:rPr>
        <w:t>г) в пункте 4 цифры «2</w:t>
      </w:r>
      <w:r w:rsidR="00BB7788" w:rsidRPr="00FA59AE">
        <w:rPr>
          <w:szCs w:val="28"/>
        </w:rPr>
        <w:t>8</w:t>
      </w:r>
      <w:r w:rsidRPr="00FA59AE">
        <w:rPr>
          <w:szCs w:val="28"/>
        </w:rPr>
        <w:t>8» заменить цифрами «308»;</w:t>
      </w:r>
    </w:p>
    <w:p w:rsidR="00BB7788" w:rsidRPr="00FA59AE" w:rsidRDefault="006333CC" w:rsidP="00591184">
      <w:pPr>
        <w:rPr>
          <w:szCs w:val="28"/>
        </w:rPr>
      </w:pPr>
      <w:r w:rsidRPr="00FA59AE">
        <w:rPr>
          <w:szCs w:val="28"/>
        </w:rPr>
        <w:t>2</w:t>
      </w:r>
      <w:r w:rsidR="00C66328">
        <w:rPr>
          <w:szCs w:val="28"/>
        </w:rPr>
        <w:t>0</w:t>
      </w:r>
      <w:r w:rsidR="00BB7788" w:rsidRPr="00FA59AE">
        <w:rPr>
          <w:szCs w:val="28"/>
        </w:rPr>
        <w:t>) в пункте 1 части 1 статьи 87 цифры «626» заменить цифрами «669»;</w:t>
      </w:r>
    </w:p>
    <w:p w:rsidR="00BB7788" w:rsidRPr="00FA59AE" w:rsidRDefault="00712C88" w:rsidP="00591184">
      <w:pPr>
        <w:rPr>
          <w:szCs w:val="28"/>
        </w:rPr>
      </w:pPr>
      <w:r w:rsidRPr="00FA59AE">
        <w:rPr>
          <w:szCs w:val="28"/>
        </w:rPr>
        <w:t>2</w:t>
      </w:r>
      <w:r w:rsidR="00C66328">
        <w:rPr>
          <w:szCs w:val="28"/>
        </w:rPr>
        <w:t>1</w:t>
      </w:r>
      <w:r w:rsidR="00BB7788" w:rsidRPr="00FA59AE">
        <w:rPr>
          <w:szCs w:val="28"/>
        </w:rPr>
        <w:t xml:space="preserve">) </w:t>
      </w:r>
      <w:r w:rsidR="003A7B5E" w:rsidRPr="00FA59AE">
        <w:rPr>
          <w:szCs w:val="28"/>
        </w:rPr>
        <w:t>в части 1 статьи 89 слова «1254 рубля» заменить словами «1339 рублей»;</w:t>
      </w:r>
    </w:p>
    <w:p w:rsidR="00712C88" w:rsidRPr="00FA59AE" w:rsidRDefault="00712C88" w:rsidP="009964A0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2</w:t>
      </w:r>
      <w:r w:rsidR="00C66328">
        <w:rPr>
          <w:szCs w:val="28"/>
        </w:rPr>
        <w:t>2</w:t>
      </w:r>
      <w:r w:rsidR="009964A0" w:rsidRPr="00FA59AE">
        <w:rPr>
          <w:szCs w:val="28"/>
        </w:rPr>
        <w:t xml:space="preserve">) </w:t>
      </w:r>
      <w:r w:rsidRPr="00FA59AE">
        <w:rPr>
          <w:szCs w:val="28"/>
        </w:rPr>
        <w:t>в статье 90:</w:t>
      </w:r>
    </w:p>
    <w:p w:rsidR="00712C88" w:rsidRPr="00FA59AE" w:rsidRDefault="00712C88" w:rsidP="009964A0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а) в части 1 слова «116 рублей» заменить словами «124 рубля»;</w:t>
      </w:r>
    </w:p>
    <w:p w:rsidR="009964A0" w:rsidRPr="00FA59AE" w:rsidRDefault="00712C88" w:rsidP="009964A0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 xml:space="preserve">б) </w:t>
      </w:r>
      <w:r w:rsidR="009964A0" w:rsidRPr="00FA59AE">
        <w:rPr>
          <w:szCs w:val="28"/>
        </w:rPr>
        <w:t>в части 2 слова «государственных образовательных учреждений Ярославской области и муниципальных» заменить словами «имеющих гос</w:t>
      </w:r>
      <w:r w:rsidR="009964A0" w:rsidRPr="00FA59AE">
        <w:rPr>
          <w:szCs w:val="28"/>
        </w:rPr>
        <w:t>у</w:t>
      </w:r>
      <w:r w:rsidR="009964A0" w:rsidRPr="00FA59AE">
        <w:rPr>
          <w:szCs w:val="28"/>
        </w:rPr>
        <w:t>дарственную аккредитацию»;</w:t>
      </w:r>
    </w:p>
    <w:p w:rsidR="003A7B5E" w:rsidRPr="00FA59AE" w:rsidRDefault="00712C88" w:rsidP="009964A0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2</w:t>
      </w:r>
      <w:r w:rsidR="00C66328">
        <w:rPr>
          <w:szCs w:val="28"/>
        </w:rPr>
        <w:t>3</w:t>
      </w:r>
      <w:r w:rsidR="003A7B5E" w:rsidRPr="00FA59AE">
        <w:rPr>
          <w:szCs w:val="28"/>
        </w:rPr>
        <w:t xml:space="preserve">) в </w:t>
      </w:r>
      <w:r w:rsidRPr="00FA59AE">
        <w:rPr>
          <w:szCs w:val="28"/>
        </w:rPr>
        <w:t xml:space="preserve">части 1 </w:t>
      </w:r>
      <w:r w:rsidR="003A7B5E" w:rsidRPr="00FA59AE">
        <w:rPr>
          <w:szCs w:val="28"/>
        </w:rPr>
        <w:t>стать</w:t>
      </w:r>
      <w:r w:rsidRPr="00FA59AE">
        <w:rPr>
          <w:szCs w:val="28"/>
        </w:rPr>
        <w:t>и</w:t>
      </w:r>
      <w:r w:rsidR="003A7B5E" w:rsidRPr="00FA59AE">
        <w:rPr>
          <w:szCs w:val="28"/>
        </w:rPr>
        <w:t xml:space="preserve"> 91:</w:t>
      </w:r>
    </w:p>
    <w:p w:rsidR="00BD50FC" w:rsidRPr="00FA59AE" w:rsidRDefault="00BD50FC" w:rsidP="009964A0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а) в пункте 1:</w:t>
      </w:r>
    </w:p>
    <w:p w:rsidR="00BD50FC" w:rsidRPr="00FA59AE" w:rsidRDefault="00BD50FC" w:rsidP="009964A0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в абзаце втором цифры «680» заменить цифрами «726»;</w:t>
      </w:r>
    </w:p>
    <w:p w:rsidR="00BD50FC" w:rsidRPr="00FA59AE" w:rsidRDefault="00BD50FC" w:rsidP="009964A0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 xml:space="preserve">в абзаце третьем </w:t>
      </w:r>
      <w:r w:rsidR="00B918CC" w:rsidRPr="00FA59AE">
        <w:rPr>
          <w:szCs w:val="28"/>
        </w:rPr>
        <w:t>слова</w:t>
      </w:r>
      <w:r w:rsidRPr="00FA59AE">
        <w:rPr>
          <w:szCs w:val="28"/>
        </w:rPr>
        <w:t xml:space="preserve"> «</w:t>
      </w:r>
      <w:r w:rsidR="00B918CC" w:rsidRPr="00FA59AE">
        <w:rPr>
          <w:szCs w:val="28"/>
        </w:rPr>
        <w:t>460 рублей</w:t>
      </w:r>
      <w:r w:rsidRPr="00FA59AE">
        <w:rPr>
          <w:szCs w:val="28"/>
        </w:rPr>
        <w:t>»</w:t>
      </w:r>
      <w:r w:rsidR="00B918CC" w:rsidRPr="00FA59AE">
        <w:rPr>
          <w:szCs w:val="28"/>
        </w:rPr>
        <w:t xml:space="preserve"> заменить словами «491 рубль»;</w:t>
      </w:r>
    </w:p>
    <w:p w:rsidR="00B918CC" w:rsidRPr="00FA59AE" w:rsidRDefault="00B918CC" w:rsidP="009964A0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б) в пункте 2:</w:t>
      </w:r>
    </w:p>
    <w:p w:rsidR="00B918CC" w:rsidRPr="00FA59AE" w:rsidRDefault="00B918CC" w:rsidP="00B918CC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в абзаце втором цифры «580» заменить цифрами «619»;</w:t>
      </w:r>
    </w:p>
    <w:p w:rsidR="00153480" w:rsidRPr="00FA59AE" w:rsidRDefault="00B918CC" w:rsidP="00B918CC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в абзаце третьем цифры «370» заменить цифрами «395»;</w:t>
      </w:r>
    </w:p>
    <w:p w:rsidR="00B918CC" w:rsidRPr="00FA59AE" w:rsidRDefault="00B918CC" w:rsidP="00B918CC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в) в пункте 3:</w:t>
      </w:r>
    </w:p>
    <w:p w:rsidR="00B918CC" w:rsidRPr="00FA59AE" w:rsidRDefault="00B918CC" w:rsidP="00B918CC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в абзаце втором цифры «830» заменить цифрами «886»;</w:t>
      </w:r>
    </w:p>
    <w:p w:rsidR="00B918CC" w:rsidRPr="00FA59AE" w:rsidRDefault="00B918CC" w:rsidP="00B918CC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в абзаце третьем цифры «580» заменить цифрами «619»;</w:t>
      </w:r>
    </w:p>
    <w:p w:rsidR="003A7B5E" w:rsidRPr="00FA59AE" w:rsidRDefault="00B918CC" w:rsidP="009964A0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г) в пункте 4:</w:t>
      </w:r>
    </w:p>
    <w:p w:rsidR="00B918CC" w:rsidRPr="00FA59AE" w:rsidRDefault="00B918CC" w:rsidP="00B918CC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в абзаце втором слова «555 рублей» заменить цифрами «593 рубля»;</w:t>
      </w:r>
    </w:p>
    <w:p w:rsidR="00B918CC" w:rsidRPr="00FA59AE" w:rsidRDefault="00B918CC" w:rsidP="00B918CC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в абзаце третьем цифры «370» заменить цифрами «395»;</w:t>
      </w:r>
    </w:p>
    <w:p w:rsidR="00B918CC" w:rsidRPr="00FA59AE" w:rsidRDefault="00B918CC" w:rsidP="00B918CC">
      <w:pPr>
        <w:autoSpaceDE w:val="0"/>
        <w:autoSpaceDN w:val="0"/>
        <w:adjustRightInd w:val="0"/>
        <w:outlineLvl w:val="2"/>
        <w:rPr>
          <w:szCs w:val="28"/>
        </w:rPr>
      </w:pPr>
      <w:proofErr w:type="spellStart"/>
      <w:r w:rsidRPr="00FA59AE">
        <w:rPr>
          <w:szCs w:val="28"/>
        </w:rPr>
        <w:t>д</w:t>
      </w:r>
      <w:proofErr w:type="spellEnd"/>
      <w:r w:rsidRPr="00FA59AE">
        <w:rPr>
          <w:szCs w:val="28"/>
        </w:rPr>
        <w:t>) в пункте 5:</w:t>
      </w:r>
    </w:p>
    <w:p w:rsidR="00B918CC" w:rsidRPr="00FA59AE" w:rsidRDefault="00B918CC" w:rsidP="00B918CC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в абзаце втором цифры «505» заменить цифрами «539»;</w:t>
      </w:r>
    </w:p>
    <w:p w:rsidR="00B918CC" w:rsidRPr="00FA59AE" w:rsidRDefault="00B918CC" w:rsidP="00B918CC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lastRenderedPageBreak/>
        <w:t>в абзаце третьем слова «360 рублей» заменить словами «384 рубля»;</w:t>
      </w:r>
    </w:p>
    <w:p w:rsidR="00043360" w:rsidRPr="00FA59AE" w:rsidRDefault="00712C88" w:rsidP="00043360">
      <w:r w:rsidRPr="00FA59AE">
        <w:t>2</w:t>
      </w:r>
      <w:r w:rsidR="00C66328">
        <w:t>4</w:t>
      </w:r>
      <w:r w:rsidR="00043360" w:rsidRPr="00FA59AE">
        <w:t>) в части 2 статьи 92:</w:t>
      </w:r>
    </w:p>
    <w:p w:rsidR="00C81051" w:rsidRPr="00FA59AE" w:rsidRDefault="00043360" w:rsidP="00043360">
      <w:r w:rsidRPr="00FA59AE">
        <w:t>а) в пункт</w:t>
      </w:r>
      <w:r w:rsidR="00C81051" w:rsidRPr="00FA59AE">
        <w:t>е</w:t>
      </w:r>
      <w:r w:rsidRPr="00FA59AE">
        <w:t xml:space="preserve"> 1 </w:t>
      </w:r>
      <w:r w:rsidR="00C81051" w:rsidRPr="00FA59AE">
        <w:t>слова «1654 рубля» заменить словами «1766 рублей»;</w:t>
      </w:r>
    </w:p>
    <w:p w:rsidR="00C81051" w:rsidRPr="00FA59AE" w:rsidRDefault="00C81051" w:rsidP="00043360">
      <w:r w:rsidRPr="00FA59AE">
        <w:t>б) в пункте 2 цифры «2480» заменить цифрами «2649»;</w:t>
      </w:r>
    </w:p>
    <w:p w:rsidR="00C81051" w:rsidRPr="00FA59AE" w:rsidRDefault="00C81051" w:rsidP="00043360">
      <w:r w:rsidRPr="00FA59AE">
        <w:t>в) в пункте 3 цифры «2480» заменить цифрами «2649»;</w:t>
      </w:r>
    </w:p>
    <w:p w:rsidR="00C81051" w:rsidRPr="00FA59AE" w:rsidRDefault="00C81051" w:rsidP="00043360">
      <w:r w:rsidRPr="00FA59AE">
        <w:t>г) в пункте 4 цифры «2480» заменить цифрами «2649»;</w:t>
      </w:r>
    </w:p>
    <w:p w:rsidR="00043360" w:rsidRPr="00FA59AE" w:rsidRDefault="00C81051" w:rsidP="00043360">
      <w:proofErr w:type="spellStart"/>
      <w:r w:rsidRPr="00FA59AE">
        <w:t>д</w:t>
      </w:r>
      <w:proofErr w:type="spellEnd"/>
      <w:r w:rsidRPr="00FA59AE">
        <w:t xml:space="preserve">) </w:t>
      </w:r>
      <w:proofErr w:type="gramStart"/>
      <w:r w:rsidRPr="00FA59AE">
        <w:t>пункте</w:t>
      </w:r>
      <w:proofErr w:type="gramEnd"/>
      <w:r w:rsidR="00043360" w:rsidRPr="00FA59AE">
        <w:t xml:space="preserve"> 5 слова «1654 рубл</w:t>
      </w:r>
      <w:r w:rsidR="006A7357" w:rsidRPr="00FA59AE">
        <w:t>я</w:t>
      </w:r>
      <w:r w:rsidR="00043360" w:rsidRPr="00FA59AE">
        <w:t>» заменить словами «1766 рубл</w:t>
      </w:r>
      <w:r w:rsidR="006A7357" w:rsidRPr="00FA59AE">
        <w:t>ей</w:t>
      </w:r>
      <w:r w:rsidR="00043360" w:rsidRPr="00FA59AE">
        <w:t>»;</w:t>
      </w:r>
    </w:p>
    <w:p w:rsidR="009964A0" w:rsidRPr="00FA59AE" w:rsidRDefault="00712C88" w:rsidP="009964A0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2</w:t>
      </w:r>
      <w:r w:rsidR="00C66328">
        <w:rPr>
          <w:szCs w:val="28"/>
        </w:rPr>
        <w:t>5</w:t>
      </w:r>
      <w:r w:rsidR="009964A0" w:rsidRPr="00FA59AE">
        <w:rPr>
          <w:szCs w:val="28"/>
        </w:rPr>
        <w:t>) в статье 92</w:t>
      </w:r>
      <w:r w:rsidR="009964A0" w:rsidRPr="00FA59AE">
        <w:rPr>
          <w:szCs w:val="28"/>
          <w:vertAlign w:val="superscript"/>
        </w:rPr>
        <w:t>1</w:t>
      </w:r>
      <w:r w:rsidR="009964A0" w:rsidRPr="00FA59AE">
        <w:rPr>
          <w:szCs w:val="28"/>
        </w:rPr>
        <w:t xml:space="preserve"> слова «государственных образовательных учреждениях Ярославской области и муниципальных» заменить словами «имеющих гос</w:t>
      </w:r>
      <w:r w:rsidR="009964A0" w:rsidRPr="00FA59AE">
        <w:rPr>
          <w:szCs w:val="28"/>
        </w:rPr>
        <w:t>у</w:t>
      </w:r>
      <w:r w:rsidR="009964A0" w:rsidRPr="00FA59AE">
        <w:rPr>
          <w:szCs w:val="28"/>
        </w:rPr>
        <w:t>дарственную аккредитацию»;</w:t>
      </w:r>
    </w:p>
    <w:p w:rsidR="009964A0" w:rsidRPr="00FA59AE" w:rsidRDefault="00712C88" w:rsidP="009964A0">
      <w:pPr>
        <w:autoSpaceDE w:val="0"/>
        <w:autoSpaceDN w:val="0"/>
        <w:adjustRightInd w:val="0"/>
        <w:outlineLvl w:val="2"/>
        <w:rPr>
          <w:szCs w:val="28"/>
        </w:rPr>
      </w:pPr>
      <w:r w:rsidRPr="00FA59AE">
        <w:rPr>
          <w:szCs w:val="28"/>
        </w:rPr>
        <w:t>2</w:t>
      </w:r>
      <w:r w:rsidR="00C66328">
        <w:rPr>
          <w:szCs w:val="28"/>
        </w:rPr>
        <w:t>6</w:t>
      </w:r>
      <w:r w:rsidR="009964A0" w:rsidRPr="00FA59AE">
        <w:rPr>
          <w:szCs w:val="28"/>
        </w:rPr>
        <w:t>) в части 2 статьи 93 слова «и среднего профессионального образов</w:t>
      </w:r>
      <w:r w:rsidR="009964A0" w:rsidRPr="00FA59AE">
        <w:rPr>
          <w:szCs w:val="28"/>
        </w:rPr>
        <w:t>а</w:t>
      </w:r>
      <w:r w:rsidR="009964A0" w:rsidRPr="00FA59AE">
        <w:rPr>
          <w:szCs w:val="28"/>
        </w:rPr>
        <w:t>ния» заменить словами «профессионального образования и имеющих гос</w:t>
      </w:r>
      <w:r w:rsidR="009964A0" w:rsidRPr="00FA59AE">
        <w:rPr>
          <w:szCs w:val="28"/>
        </w:rPr>
        <w:t>у</w:t>
      </w:r>
      <w:r w:rsidR="009964A0" w:rsidRPr="00FA59AE">
        <w:rPr>
          <w:szCs w:val="28"/>
        </w:rPr>
        <w:t>дарственную аккредитацию образовательных учреждениях среднего профе</w:t>
      </w:r>
      <w:r w:rsidR="009964A0" w:rsidRPr="00FA59AE">
        <w:rPr>
          <w:szCs w:val="28"/>
        </w:rPr>
        <w:t>с</w:t>
      </w:r>
      <w:r w:rsidR="009964A0" w:rsidRPr="00FA59AE">
        <w:rPr>
          <w:szCs w:val="28"/>
        </w:rPr>
        <w:t>сионального образования».</w:t>
      </w:r>
    </w:p>
    <w:p w:rsidR="00686849" w:rsidRPr="00FA59AE" w:rsidRDefault="00686849" w:rsidP="009964A0">
      <w:pPr>
        <w:autoSpaceDE w:val="0"/>
        <w:autoSpaceDN w:val="0"/>
        <w:adjustRightInd w:val="0"/>
        <w:outlineLvl w:val="2"/>
        <w:rPr>
          <w:szCs w:val="28"/>
        </w:rPr>
      </w:pPr>
    </w:p>
    <w:p w:rsidR="00686849" w:rsidRPr="00FA59AE" w:rsidRDefault="00686849" w:rsidP="009964A0">
      <w:pPr>
        <w:autoSpaceDE w:val="0"/>
        <w:autoSpaceDN w:val="0"/>
        <w:adjustRightInd w:val="0"/>
        <w:outlineLvl w:val="2"/>
        <w:rPr>
          <w:b/>
          <w:szCs w:val="28"/>
        </w:rPr>
      </w:pPr>
      <w:r w:rsidRPr="00FA59AE">
        <w:rPr>
          <w:b/>
          <w:szCs w:val="28"/>
        </w:rPr>
        <w:t>Статья 2</w:t>
      </w:r>
    </w:p>
    <w:p w:rsidR="00C12AED" w:rsidRPr="00FA59AE" w:rsidRDefault="009C14C4" w:rsidP="009964A0">
      <w:pPr>
        <w:autoSpaceDE w:val="0"/>
        <w:autoSpaceDN w:val="0"/>
        <w:adjustRightInd w:val="0"/>
      </w:pPr>
      <w:r w:rsidRPr="00FA59AE">
        <w:t xml:space="preserve">Внести в Закон Ярославской области от 28.11.2011 № 45-з </w:t>
      </w:r>
      <w:bookmarkStart w:id="2" w:name="OLE_LINK4"/>
      <w:r w:rsidRPr="00FA59AE">
        <w:t>«О време</w:t>
      </w:r>
      <w:r w:rsidRPr="00FA59AE">
        <w:t>н</w:t>
      </w:r>
      <w:r w:rsidRPr="00FA59AE">
        <w:t>ных мерах социальной поддержки граждан, имеющих детей»</w:t>
      </w:r>
      <w:bookmarkEnd w:id="2"/>
      <w:r w:rsidRPr="00FA59AE">
        <w:t xml:space="preserve"> (Документ – Регион, 2011, 30 ноября, № 99; 14 декабря, № 104; 2012, 29 июня, № 51-а) следующие изменения:</w:t>
      </w:r>
    </w:p>
    <w:p w:rsidR="009C14C4" w:rsidRPr="00FA59AE" w:rsidRDefault="009C14C4" w:rsidP="009964A0">
      <w:pPr>
        <w:autoSpaceDE w:val="0"/>
        <w:autoSpaceDN w:val="0"/>
        <w:adjustRightInd w:val="0"/>
        <w:rPr>
          <w:szCs w:val="28"/>
        </w:rPr>
      </w:pPr>
      <w:r w:rsidRPr="00FA59AE">
        <w:rPr>
          <w:szCs w:val="28"/>
        </w:rPr>
        <w:t xml:space="preserve">1) в части 1 статьи 3 цифры «4611» </w:t>
      </w:r>
      <w:r w:rsidR="00FD5E58" w:rsidRPr="00FA59AE">
        <w:rPr>
          <w:szCs w:val="28"/>
        </w:rPr>
        <w:t xml:space="preserve">заменить </w:t>
      </w:r>
      <w:r w:rsidRPr="00FA59AE">
        <w:rPr>
          <w:szCs w:val="28"/>
        </w:rPr>
        <w:t>цифрами «4925»;</w:t>
      </w:r>
    </w:p>
    <w:p w:rsidR="009C14C4" w:rsidRPr="00FA59AE" w:rsidRDefault="009C14C4" w:rsidP="009964A0">
      <w:pPr>
        <w:autoSpaceDE w:val="0"/>
        <w:autoSpaceDN w:val="0"/>
        <w:adjustRightInd w:val="0"/>
        <w:rPr>
          <w:szCs w:val="28"/>
        </w:rPr>
      </w:pPr>
      <w:r w:rsidRPr="00FA59AE">
        <w:rPr>
          <w:szCs w:val="28"/>
        </w:rPr>
        <w:t xml:space="preserve">2) </w:t>
      </w:r>
      <w:r w:rsidR="00FD5E58" w:rsidRPr="00FA59AE">
        <w:rPr>
          <w:szCs w:val="28"/>
        </w:rPr>
        <w:t>в части 1 статьи 3</w:t>
      </w:r>
      <w:r w:rsidR="00FD5E58" w:rsidRPr="00FA59AE">
        <w:rPr>
          <w:szCs w:val="28"/>
          <w:vertAlign w:val="superscript"/>
        </w:rPr>
        <w:t>1</w:t>
      </w:r>
      <w:r w:rsidR="00FD5E58" w:rsidRPr="00FA59AE">
        <w:rPr>
          <w:szCs w:val="28"/>
        </w:rPr>
        <w:t xml:space="preserve"> цифры «40000» заменить цифрами «42720».</w:t>
      </w:r>
    </w:p>
    <w:p w:rsidR="00FD5E58" w:rsidRPr="00FA59AE" w:rsidRDefault="00FD5E58" w:rsidP="009964A0">
      <w:pPr>
        <w:rPr>
          <w:b/>
          <w:szCs w:val="28"/>
        </w:rPr>
      </w:pPr>
    </w:p>
    <w:p w:rsidR="00D860DC" w:rsidRPr="00FA59AE" w:rsidRDefault="00D860DC" w:rsidP="009964A0">
      <w:pPr>
        <w:rPr>
          <w:b/>
          <w:szCs w:val="28"/>
        </w:rPr>
      </w:pPr>
      <w:r w:rsidRPr="00FA59AE">
        <w:rPr>
          <w:b/>
          <w:szCs w:val="28"/>
        </w:rPr>
        <w:t xml:space="preserve">Статья </w:t>
      </w:r>
      <w:r w:rsidR="00686849" w:rsidRPr="00FA59AE">
        <w:rPr>
          <w:b/>
          <w:szCs w:val="28"/>
        </w:rPr>
        <w:t>3</w:t>
      </w:r>
    </w:p>
    <w:p w:rsidR="003D4E40" w:rsidRDefault="009964A0" w:rsidP="00835CC4">
      <w:pPr>
        <w:widowControl w:val="0"/>
        <w:autoSpaceDE w:val="0"/>
        <w:autoSpaceDN w:val="0"/>
        <w:adjustRightInd w:val="0"/>
        <w:rPr>
          <w:szCs w:val="28"/>
        </w:rPr>
      </w:pPr>
      <w:r w:rsidRPr="00FA59AE">
        <w:t xml:space="preserve">1. Настоящий Закон вступает в силу </w:t>
      </w:r>
      <w:r w:rsidR="00152BE5" w:rsidRPr="00FA59AE">
        <w:t>по истечении 10 дней после дня его официального опубликования</w:t>
      </w:r>
      <w:r w:rsidR="002165A2" w:rsidRPr="00FA59AE">
        <w:t xml:space="preserve">, </w:t>
      </w:r>
      <w:r w:rsidR="002165A2" w:rsidRPr="00FA59AE">
        <w:rPr>
          <w:bCs/>
          <w:szCs w:val="28"/>
        </w:rPr>
        <w:t xml:space="preserve">за исключением </w:t>
      </w:r>
      <w:r w:rsidR="00DB2820" w:rsidRPr="00FA59AE">
        <w:rPr>
          <w:bCs/>
          <w:szCs w:val="28"/>
        </w:rPr>
        <w:t xml:space="preserve">положений, </w:t>
      </w:r>
      <w:r w:rsidR="00835CC4" w:rsidRPr="00FA59AE">
        <w:rPr>
          <w:szCs w:val="28"/>
        </w:rPr>
        <w:t>для которых настоящей статьей установлены иные сроки вступления их в силу</w:t>
      </w:r>
      <w:r w:rsidR="003D4E40">
        <w:rPr>
          <w:szCs w:val="28"/>
        </w:rPr>
        <w:t>.</w:t>
      </w:r>
    </w:p>
    <w:p w:rsidR="00986366" w:rsidRPr="00FA59AE" w:rsidRDefault="00E1797A" w:rsidP="00835CC4">
      <w:pPr>
        <w:autoSpaceDE w:val="0"/>
        <w:autoSpaceDN w:val="0"/>
        <w:adjustRightInd w:val="0"/>
      </w:pPr>
      <w:r w:rsidRPr="00FA59AE">
        <w:t xml:space="preserve">2. </w:t>
      </w:r>
      <w:proofErr w:type="gramStart"/>
      <w:r w:rsidR="00DB2820" w:rsidRPr="00FA59AE">
        <w:rPr>
          <w:bCs/>
          <w:szCs w:val="28"/>
        </w:rPr>
        <w:t>Абзац третий подпункта «а»</w:t>
      </w:r>
      <w:r w:rsidR="00C12C31" w:rsidRPr="00FA59AE">
        <w:rPr>
          <w:bCs/>
          <w:szCs w:val="28"/>
        </w:rPr>
        <w:t xml:space="preserve"> </w:t>
      </w:r>
      <w:r w:rsidR="00DB2820" w:rsidRPr="00FA59AE">
        <w:rPr>
          <w:bCs/>
          <w:szCs w:val="28"/>
        </w:rPr>
        <w:t xml:space="preserve">и абзац третий подпункта «б» пункта </w:t>
      </w:r>
      <w:r w:rsidR="00C66328">
        <w:rPr>
          <w:bCs/>
          <w:szCs w:val="28"/>
        </w:rPr>
        <w:t>9</w:t>
      </w:r>
      <w:r w:rsidR="00DB2820" w:rsidRPr="00FA59AE">
        <w:rPr>
          <w:bCs/>
          <w:szCs w:val="28"/>
        </w:rPr>
        <w:t xml:space="preserve">, пункты </w:t>
      </w:r>
      <w:r w:rsidR="004312F6" w:rsidRPr="00FA59AE">
        <w:rPr>
          <w:bCs/>
          <w:szCs w:val="28"/>
        </w:rPr>
        <w:t>1</w:t>
      </w:r>
      <w:r w:rsidR="00C66328">
        <w:rPr>
          <w:bCs/>
          <w:szCs w:val="28"/>
        </w:rPr>
        <w:t>0</w:t>
      </w:r>
      <w:r w:rsidR="00DB2820" w:rsidRPr="00FA59AE">
        <w:rPr>
          <w:bCs/>
          <w:szCs w:val="28"/>
        </w:rPr>
        <w:t xml:space="preserve"> – </w:t>
      </w:r>
      <w:r w:rsidR="006C66A1" w:rsidRPr="00FA59AE">
        <w:rPr>
          <w:bCs/>
          <w:szCs w:val="28"/>
        </w:rPr>
        <w:t>1</w:t>
      </w:r>
      <w:r w:rsidR="00C66328">
        <w:rPr>
          <w:bCs/>
          <w:szCs w:val="28"/>
        </w:rPr>
        <w:t>4</w:t>
      </w:r>
      <w:r w:rsidR="006C66A1" w:rsidRPr="00FA59AE">
        <w:rPr>
          <w:bCs/>
          <w:szCs w:val="28"/>
        </w:rPr>
        <w:t>, абзац третий подпункта «а» и абзац третий подпункта «б» пункта 1</w:t>
      </w:r>
      <w:r w:rsidR="00B05559">
        <w:rPr>
          <w:bCs/>
          <w:szCs w:val="28"/>
        </w:rPr>
        <w:t>5</w:t>
      </w:r>
      <w:r w:rsidR="006C66A1" w:rsidRPr="00FA59AE">
        <w:rPr>
          <w:bCs/>
          <w:szCs w:val="28"/>
        </w:rPr>
        <w:t>, пункты 1</w:t>
      </w:r>
      <w:r w:rsidR="00B05559">
        <w:rPr>
          <w:bCs/>
          <w:szCs w:val="28"/>
        </w:rPr>
        <w:t>6</w:t>
      </w:r>
      <w:r w:rsidR="006C66A1" w:rsidRPr="00FA59AE">
        <w:rPr>
          <w:bCs/>
          <w:szCs w:val="28"/>
        </w:rPr>
        <w:t xml:space="preserve"> – </w:t>
      </w:r>
      <w:r w:rsidR="00DB2820" w:rsidRPr="00FA59AE">
        <w:rPr>
          <w:bCs/>
          <w:szCs w:val="28"/>
        </w:rPr>
        <w:t>2</w:t>
      </w:r>
      <w:r w:rsidR="00B05559">
        <w:rPr>
          <w:bCs/>
          <w:szCs w:val="28"/>
        </w:rPr>
        <w:t>1</w:t>
      </w:r>
      <w:r w:rsidR="00DB2820" w:rsidRPr="00FA59AE">
        <w:rPr>
          <w:bCs/>
          <w:szCs w:val="28"/>
        </w:rPr>
        <w:t>, подпункт «а» пункта 2</w:t>
      </w:r>
      <w:r w:rsidR="00B05559">
        <w:rPr>
          <w:bCs/>
          <w:szCs w:val="28"/>
        </w:rPr>
        <w:t>2</w:t>
      </w:r>
      <w:r w:rsidR="00DB2820" w:rsidRPr="00FA59AE">
        <w:rPr>
          <w:bCs/>
          <w:szCs w:val="28"/>
        </w:rPr>
        <w:t>, пункты 2</w:t>
      </w:r>
      <w:r w:rsidR="00B05559">
        <w:rPr>
          <w:bCs/>
          <w:szCs w:val="28"/>
        </w:rPr>
        <w:t>3</w:t>
      </w:r>
      <w:r w:rsidR="00DB2820" w:rsidRPr="00FA59AE">
        <w:rPr>
          <w:bCs/>
          <w:szCs w:val="28"/>
        </w:rPr>
        <w:t xml:space="preserve"> и 2</w:t>
      </w:r>
      <w:r w:rsidR="00B05559">
        <w:rPr>
          <w:bCs/>
          <w:szCs w:val="28"/>
        </w:rPr>
        <w:t>4</w:t>
      </w:r>
      <w:r w:rsidR="00DB2820" w:rsidRPr="00FA59AE">
        <w:rPr>
          <w:bCs/>
          <w:szCs w:val="28"/>
        </w:rPr>
        <w:t xml:space="preserve"> </w:t>
      </w:r>
      <w:r w:rsidR="00C12C31" w:rsidRPr="00FA59AE">
        <w:rPr>
          <w:bCs/>
          <w:szCs w:val="28"/>
        </w:rPr>
        <w:t>статьи 1</w:t>
      </w:r>
      <w:r w:rsidR="00DB2820" w:rsidRPr="00FA59AE">
        <w:rPr>
          <w:bCs/>
          <w:szCs w:val="28"/>
        </w:rPr>
        <w:t xml:space="preserve">, а также статья 2 </w:t>
      </w:r>
      <w:r w:rsidR="00C12C31" w:rsidRPr="00FA59AE">
        <w:rPr>
          <w:bCs/>
          <w:szCs w:val="28"/>
        </w:rPr>
        <w:t xml:space="preserve">настоящего Закона вступают в силу </w:t>
      </w:r>
      <w:r w:rsidR="00152BE5" w:rsidRPr="00FA59AE">
        <w:t>с 1 января 2013 года</w:t>
      </w:r>
      <w:r w:rsidR="00C12C31" w:rsidRPr="00FA59AE">
        <w:t>.</w:t>
      </w:r>
      <w:proofErr w:type="gramEnd"/>
    </w:p>
    <w:p w:rsidR="00301352" w:rsidRPr="00FA59AE" w:rsidRDefault="00301352" w:rsidP="00835CC4">
      <w:pPr>
        <w:rPr>
          <w:szCs w:val="28"/>
          <w:lang w:eastAsia="ar-SA"/>
        </w:rPr>
      </w:pPr>
    </w:p>
    <w:p w:rsidR="00C12C31" w:rsidRPr="00FA59AE" w:rsidRDefault="00C12C31" w:rsidP="00454C3F">
      <w:pPr>
        <w:rPr>
          <w:szCs w:val="28"/>
          <w:lang w:eastAsia="ar-SA"/>
        </w:rPr>
      </w:pPr>
    </w:p>
    <w:p w:rsidR="00970C91" w:rsidRPr="00FA59AE" w:rsidRDefault="00970C91" w:rsidP="00454C3F">
      <w:pPr>
        <w:rPr>
          <w:szCs w:val="28"/>
          <w:lang w:eastAsia="ar-SA"/>
        </w:rPr>
      </w:pPr>
    </w:p>
    <w:p w:rsidR="009A2AF3" w:rsidRPr="00FA59AE" w:rsidRDefault="009A2AF3" w:rsidP="009A2AF3">
      <w:pPr>
        <w:ind w:firstLine="0"/>
      </w:pPr>
      <w:r w:rsidRPr="00FA59AE">
        <w:t>Губернатор</w:t>
      </w:r>
    </w:p>
    <w:p w:rsidR="009A2AF3" w:rsidRPr="00FA59AE" w:rsidRDefault="00AA42E2" w:rsidP="00820DF9">
      <w:pPr>
        <w:tabs>
          <w:tab w:val="left" w:pos="8080"/>
        </w:tabs>
        <w:ind w:firstLine="0"/>
      </w:pPr>
      <w:r w:rsidRPr="00FA59AE">
        <w:t>Ярославской области                                                                    С.</w:t>
      </w:r>
      <w:r w:rsidR="009964A0" w:rsidRPr="00FA59AE">
        <w:t>Н</w:t>
      </w:r>
      <w:r w:rsidRPr="00FA59AE">
        <w:t xml:space="preserve">. </w:t>
      </w:r>
      <w:r w:rsidR="009964A0" w:rsidRPr="00FA59AE">
        <w:t>Ястреб</w:t>
      </w:r>
      <w:r w:rsidRPr="00FA59AE">
        <w:t>ов</w:t>
      </w:r>
    </w:p>
    <w:p w:rsidR="00AA42E2" w:rsidRPr="00FA59AE" w:rsidRDefault="00AA42E2" w:rsidP="00820DF9">
      <w:pPr>
        <w:tabs>
          <w:tab w:val="left" w:pos="8080"/>
        </w:tabs>
        <w:ind w:firstLine="0"/>
        <w:rPr>
          <w:szCs w:val="28"/>
        </w:rPr>
      </w:pPr>
    </w:p>
    <w:p w:rsidR="00820DF9" w:rsidRPr="00FA59AE" w:rsidRDefault="009A2AF3" w:rsidP="009A2AF3">
      <w:pPr>
        <w:ind w:firstLine="0"/>
      </w:pPr>
      <w:r w:rsidRPr="00FA59AE">
        <w:t>«_____»_____________201</w:t>
      </w:r>
      <w:r w:rsidR="00D860DC" w:rsidRPr="00FA59AE">
        <w:t>2</w:t>
      </w:r>
      <w:r w:rsidRPr="00FA59AE">
        <w:t xml:space="preserve"> г.</w:t>
      </w:r>
    </w:p>
    <w:p w:rsidR="003805A1" w:rsidRPr="00FA59AE" w:rsidRDefault="003805A1" w:rsidP="009A2AF3">
      <w:pPr>
        <w:ind w:firstLine="0"/>
        <w:rPr>
          <w:szCs w:val="28"/>
        </w:rPr>
      </w:pPr>
    </w:p>
    <w:p w:rsidR="00D975EF" w:rsidRDefault="009A2AF3" w:rsidP="007070AA">
      <w:pPr>
        <w:ind w:firstLine="0"/>
      </w:pPr>
      <w:r w:rsidRPr="00FA59AE">
        <w:t>№_______</w:t>
      </w:r>
    </w:p>
    <w:p w:rsidR="00D975EF" w:rsidRDefault="00D975EF">
      <w:pPr>
        <w:ind w:firstLine="0"/>
        <w:jc w:val="left"/>
      </w:pPr>
      <w:r>
        <w:br w:type="page"/>
      </w:r>
    </w:p>
    <w:p w:rsidR="00D975EF" w:rsidRDefault="00D975EF" w:rsidP="00D975EF">
      <w:pPr>
        <w:ind w:firstLine="0"/>
        <w:jc w:val="center"/>
      </w:pPr>
      <w:r>
        <w:lastRenderedPageBreak/>
        <w:t>Пояснительная записка</w:t>
      </w:r>
    </w:p>
    <w:p w:rsidR="00D975EF" w:rsidRDefault="00D975EF" w:rsidP="00D975EF">
      <w:pPr>
        <w:ind w:firstLine="0"/>
        <w:jc w:val="center"/>
      </w:pPr>
      <w:r>
        <w:t xml:space="preserve">к проекту закона Ярославской области </w:t>
      </w:r>
    </w:p>
    <w:p w:rsidR="00D975EF" w:rsidRDefault="00D975EF" w:rsidP="00D975EF">
      <w:pPr>
        <w:ind w:firstLine="0"/>
        <w:jc w:val="center"/>
      </w:pPr>
      <w:r>
        <w:t xml:space="preserve">«О внесении изменений в законы Ярославской области </w:t>
      </w:r>
    </w:p>
    <w:p w:rsidR="00D975EF" w:rsidRDefault="00D975EF" w:rsidP="00D975EF">
      <w:pPr>
        <w:ind w:firstLine="0"/>
        <w:jc w:val="center"/>
      </w:pPr>
      <w:r>
        <w:t xml:space="preserve">«Социальный кодекс Ярославской области» и </w:t>
      </w:r>
    </w:p>
    <w:p w:rsidR="00D975EF" w:rsidRDefault="00D975EF" w:rsidP="00D975EF">
      <w:pPr>
        <w:ind w:firstLine="0"/>
        <w:jc w:val="center"/>
      </w:pPr>
      <w:r>
        <w:rPr>
          <w:szCs w:val="28"/>
        </w:rPr>
        <w:t>«О временных мерах социальной поддержки граждан, имеющих детей»</w:t>
      </w:r>
    </w:p>
    <w:p w:rsidR="00D975EF" w:rsidRDefault="00D975EF" w:rsidP="00D975EF">
      <w:pPr>
        <w:ind w:firstLine="0"/>
        <w:jc w:val="center"/>
      </w:pPr>
    </w:p>
    <w:p w:rsidR="00D975EF" w:rsidRDefault="00D975EF" w:rsidP="00D975EF">
      <w:r>
        <w:t>Проектом закона Ярославской области «О внесении изменений в зак</w:t>
      </w:r>
      <w:r>
        <w:t>о</w:t>
      </w:r>
      <w:r>
        <w:t xml:space="preserve">ны Ярославской области «Социальный кодекс Ярославской области» и </w:t>
      </w:r>
      <w:r>
        <w:rPr>
          <w:szCs w:val="28"/>
        </w:rPr>
        <w:t>«О временных мерах социальной поддержки граждан, имеющих детей» пр</w:t>
      </w:r>
      <w:r>
        <w:rPr>
          <w:szCs w:val="28"/>
        </w:rPr>
        <w:t>е</w:t>
      </w:r>
      <w:r>
        <w:rPr>
          <w:szCs w:val="28"/>
        </w:rPr>
        <w:t>дусматривается:</w:t>
      </w:r>
    </w:p>
    <w:p w:rsidR="00D975EF" w:rsidRDefault="00D975EF" w:rsidP="00D975EF">
      <w:pPr>
        <w:rPr>
          <w:szCs w:val="28"/>
        </w:rPr>
      </w:pPr>
      <w:r>
        <w:t>1) индексация на 6,8% денежных выплат в твердой сумме, предусмо</w:t>
      </w:r>
      <w:r>
        <w:t>т</w:t>
      </w:r>
      <w:r>
        <w:t>ренных статьями 76 – 77</w:t>
      </w:r>
      <w:r>
        <w:rPr>
          <w:vertAlign w:val="superscript"/>
        </w:rPr>
        <w:t>1</w:t>
      </w:r>
      <w:r>
        <w:t>, 79 – 84, 86, 87, 89 – 92 Социального кодекса Яр</w:t>
      </w:r>
      <w:r>
        <w:t>о</w:t>
      </w:r>
      <w:r>
        <w:t>славской области и статьями 3 и 3</w:t>
      </w:r>
      <w:r>
        <w:rPr>
          <w:vertAlign w:val="superscript"/>
        </w:rPr>
        <w:t>1</w:t>
      </w:r>
      <w:r>
        <w:t xml:space="preserve"> Закона области</w:t>
      </w:r>
      <w:r>
        <w:rPr>
          <w:szCs w:val="28"/>
        </w:rPr>
        <w:t xml:space="preserve"> «О временных мерах с</w:t>
      </w:r>
      <w:r>
        <w:rPr>
          <w:szCs w:val="28"/>
        </w:rPr>
        <w:t>о</w:t>
      </w:r>
      <w:r>
        <w:rPr>
          <w:szCs w:val="28"/>
        </w:rPr>
        <w:t>циальной поддержки граждан, имеющих детей»;</w:t>
      </w:r>
    </w:p>
    <w:p w:rsidR="00D975EF" w:rsidRDefault="00D975EF" w:rsidP="00D975EF">
      <w:pPr>
        <w:rPr>
          <w:szCs w:val="28"/>
        </w:rPr>
      </w:pPr>
      <w:proofErr w:type="gramStart"/>
      <w:r>
        <w:rPr>
          <w:szCs w:val="28"/>
        </w:rPr>
        <w:t xml:space="preserve">2) приведение положений </w:t>
      </w:r>
      <w:r>
        <w:t xml:space="preserve">статей 21, 64, 66, 75, 90, </w:t>
      </w:r>
      <w:r>
        <w:rPr>
          <w:szCs w:val="28"/>
        </w:rPr>
        <w:t>92</w:t>
      </w:r>
      <w:r>
        <w:rPr>
          <w:szCs w:val="28"/>
          <w:vertAlign w:val="superscript"/>
        </w:rPr>
        <w:t>1</w:t>
      </w:r>
      <w:r>
        <w:t xml:space="preserve">, 93 Социального кодекса Ярославской области в соответствие с положениями </w:t>
      </w:r>
      <w:r>
        <w:rPr>
          <w:szCs w:val="28"/>
        </w:rPr>
        <w:t>Федерального закона от</w:t>
      </w:r>
      <w:r>
        <w:rPr>
          <w:szCs w:val="28"/>
          <w:lang w:val="en-US"/>
        </w:rPr>
        <w:t> </w:t>
      </w:r>
      <w:r>
        <w:rPr>
          <w:szCs w:val="28"/>
        </w:rPr>
        <w:t>16 ноября 2011 года № 318-ФЗ «О внесении изменений в отдельные законодательные акты Российской Федерации в части установления име</w:t>
      </w:r>
      <w:r>
        <w:rPr>
          <w:szCs w:val="28"/>
        </w:rPr>
        <w:t>ю</w:t>
      </w:r>
      <w:r>
        <w:rPr>
          <w:szCs w:val="28"/>
        </w:rPr>
        <w:t>щим государственную аккредитацию образовательным учреждениям средн</w:t>
      </w:r>
      <w:r>
        <w:rPr>
          <w:szCs w:val="28"/>
        </w:rPr>
        <w:t>е</w:t>
      </w:r>
      <w:r>
        <w:rPr>
          <w:szCs w:val="28"/>
        </w:rPr>
        <w:t>го профессионального и высшего профессионального образования контрол</w:t>
      </w:r>
      <w:r>
        <w:rPr>
          <w:szCs w:val="28"/>
        </w:rPr>
        <w:t>ь</w:t>
      </w:r>
      <w:r>
        <w:rPr>
          <w:szCs w:val="28"/>
        </w:rPr>
        <w:t>ных цифр приема граждан для обучения за счет средств соответствующих</w:t>
      </w:r>
      <w:proofErr w:type="gramEnd"/>
      <w:r>
        <w:rPr>
          <w:szCs w:val="28"/>
        </w:rPr>
        <w:t xml:space="preserve"> бюджетов бюджетной системы Российской Федерации»;</w:t>
      </w:r>
    </w:p>
    <w:p w:rsidR="00D975EF" w:rsidRDefault="00D975EF" w:rsidP="00D975EF">
      <w:pPr>
        <w:widowControl w:val="0"/>
        <w:autoSpaceDE w:val="0"/>
        <w:autoSpaceDN w:val="0"/>
        <w:adjustRightInd w:val="0"/>
        <w:rPr>
          <w:szCs w:val="28"/>
        </w:rPr>
      </w:pPr>
      <w:proofErr w:type="gramStart"/>
      <w:r>
        <w:rPr>
          <w:szCs w:val="28"/>
        </w:rPr>
        <w:t>3) приведение положений статей 24, 55 и 74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</w:t>
      </w:r>
      <w:r>
        <w:t>Социального кодекса Ярославской области</w:t>
      </w:r>
      <w:r>
        <w:rPr>
          <w:szCs w:val="28"/>
        </w:rPr>
        <w:t xml:space="preserve"> в соответствие с положениями Федерального закона от 28 февраля 2012 года № 10-ФЗ «О внесении изменений в Закон Росси</w:t>
      </w:r>
      <w:r>
        <w:rPr>
          <w:szCs w:val="28"/>
        </w:rPr>
        <w:t>й</w:t>
      </w:r>
      <w:r>
        <w:rPr>
          <w:szCs w:val="28"/>
        </w:rPr>
        <w:t>ской Федерации «Об образовании» и статью 26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Федерального закона «Об общих принципах организации законодательных (представительных) и и</w:t>
      </w:r>
      <w:r>
        <w:rPr>
          <w:szCs w:val="28"/>
        </w:rPr>
        <w:t>с</w:t>
      </w:r>
      <w:r>
        <w:rPr>
          <w:szCs w:val="28"/>
        </w:rPr>
        <w:t>полнительных органов государственной власти субъектов Российской Фед</w:t>
      </w:r>
      <w:r>
        <w:rPr>
          <w:szCs w:val="28"/>
        </w:rPr>
        <w:t>е</w:t>
      </w:r>
      <w:r>
        <w:rPr>
          <w:szCs w:val="28"/>
        </w:rPr>
        <w:t>рации» в части распространения выплат на содержание детей в</w:t>
      </w:r>
      <w:proofErr w:type="gramEnd"/>
      <w:r>
        <w:rPr>
          <w:szCs w:val="28"/>
        </w:rPr>
        <w:t xml:space="preserve"> дошкольной образовательной организации </w:t>
      </w:r>
      <w:bookmarkStart w:id="3" w:name="_GoBack"/>
      <w:bookmarkEnd w:id="3"/>
      <w:r>
        <w:rPr>
          <w:szCs w:val="28"/>
        </w:rPr>
        <w:t>также на присмотр и уход за ними;</w:t>
      </w:r>
    </w:p>
    <w:p w:rsidR="00D975EF" w:rsidRDefault="00D975EF" w:rsidP="00D975E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4) дополнение статьи 25 </w:t>
      </w:r>
      <w:r>
        <w:t xml:space="preserve">Социального кодекса Ярославской области положением о </w:t>
      </w:r>
      <w:r>
        <w:rPr>
          <w:szCs w:val="28"/>
        </w:rPr>
        <w:t>документе, подтверждающем право на получение мер соц</w:t>
      </w:r>
      <w:r>
        <w:rPr>
          <w:szCs w:val="28"/>
        </w:rPr>
        <w:t>и</w:t>
      </w:r>
      <w:r>
        <w:rPr>
          <w:szCs w:val="28"/>
        </w:rPr>
        <w:t xml:space="preserve">альной поддержки, установленных </w:t>
      </w:r>
      <w:r>
        <w:t>Социальным кодексом Ярославской о</w:t>
      </w:r>
      <w:r>
        <w:t>б</w:t>
      </w:r>
      <w:r>
        <w:t>ласти</w:t>
      </w:r>
      <w:r>
        <w:rPr>
          <w:szCs w:val="28"/>
        </w:rPr>
        <w:t xml:space="preserve"> для многодетных семей;</w:t>
      </w:r>
    </w:p>
    <w:p w:rsidR="00D975EF" w:rsidRDefault="00D975EF" w:rsidP="00D975E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5) внесение изменений в статью 60 </w:t>
      </w:r>
      <w:r>
        <w:t>Социального кодекса Ярославской области в части распространения п</w:t>
      </w:r>
      <w:r>
        <w:rPr>
          <w:szCs w:val="28"/>
        </w:rPr>
        <w:t>рава на получение социальной услуги по предоставлению путевок в профильные санаторно-курортные учреждения распространяется на одного из родителей или иное лицо, сопровождающее ребенка-инвалида.</w:t>
      </w:r>
    </w:p>
    <w:p w:rsidR="00D975EF" w:rsidRDefault="00D975EF" w:rsidP="00D975E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Законопроектом также предусматривается внесение в </w:t>
      </w:r>
      <w:r>
        <w:t>Социальный к</w:t>
      </w:r>
      <w:r>
        <w:t>о</w:t>
      </w:r>
      <w:r>
        <w:t>декс Ярославской области</w:t>
      </w:r>
      <w:r>
        <w:rPr>
          <w:szCs w:val="28"/>
        </w:rPr>
        <w:t xml:space="preserve"> изменений юридико-технического характера.</w:t>
      </w:r>
    </w:p>
    <w:p w:rsidR="00D975EF" w:rsidRDefault="00D975EF" w:rsidP="00D975E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Принятие законопроекта не потребует признания </w:t>
      </w:r>
      <w:proofErr w:type="gramStart"/>
      <w:r>
        <w:rPr>
          <w:szCs w:val="28"/>
        </w:rPr>
        <w:t>утратившими</w:t>
      </w:r>
      <w:proofErr w:type="gramEnd"/>
      <w:r>
        <w:rPr>
          <w:szCs w:val="28"/>
        </w:rPr>
        <w:t xml:space="preserve"> силу, приостановления действия, изменения или принятия иных законодательных актов Ярославской области.</w:t>
      </w:r>
    </w:p>
    <w:p w:rsidR="00D975EF" w:rsidRDefault="00D975EF">
      <w:pPr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D975EF" w:rsidRDefault="00D975EF" w:rsidP="00D975EF">
      <w:pPr>
        <w:pStyle w:val="Heading"/>
        <w:tabs>
          <w:tab w:val="left" w:pos="993"/>
          <w:tab w:val="left" w:pos="1276"/>
          <w:tab w:val="left" w:pos="1843"/>
          <w:tab w:val="left" w:pos="1985"/>
          <w:tab w:val="center" w:pos="2127"/>
          <w:tab w:val="left" w:pos="2268"/>
          <w:tab w:val="left" w:pos="6096"/>
        </w:tabs>
        <w:suppressAutoHyphens w:val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Финансово-</w:t>
      </w:r>
      <w:r w:rsidRPr="009D5397">
        <w:rPr>
          <w:rFonts w:ascii="Times New Roman" w:hAnsi="Times New Roman"/>
          <w:b w:val="0"/>
          <w:sz w:val="28"/>
          <w:szCs w:val="28"/>
        </w:rPr>
        <w:t>экономическое обоснование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D975EF" w:rsidRDefault="00D975EF" w:rsidP="00D975EF">
      <w:pPr>
        <w:ind w:firstLine="0"/>
        <w:jc w:val="center"/>
      </w:pPr>
      <w:r w:rsidRPr="00F9306C">
        <w:t xml:space="preserve">к проекту закона Ярославской области </w:t>
      </w:r>
    </w:p>
    <w:p w:rsidR="00D975EF" w:rsidRDefault="00D975EF" w:rsidP="00D975EF">
      <w:pPr>
        <w:ind w:firstLine="0"/>
        <w:jc w:val="center"/>
      </w:pPr>
      <w:r w:rsidRPr="00F9306C">
        <w:t xml:space="preserve">«О внесении изменений в </w:t>
      </w:r>
      <w:r>
        <w:t xml:space="preserve">законы Ярославской области </w:t>
      </w:r>
    </w:p>
    <w:p w:rsidR="00D975EF" w:rsidRDefault="00D975EF" w:rsidP="00D975EF">
      <w:pPr>
        <w:ind w:firstLine="0"/>
        <w:jc w:val="center"/>
      </w:pPr>
      <w:r>
        <w:t xml:space="preserve">«Социальный кодекс Ярославской области» и </w:t>
      </w:r>
    </w:p>
    <w:p w:rsidR="00D975EF" w:rsidRDefault="00D975EF" w:rsidP="00D975EF">
      <w:pPr>
        <w:ind w:firstLine="0"/>
        <w:jc w:val="center"/>
        <w:rPr>
          <w:szCs w:val="28"/>
        </w:rPr>
      </w:pPr>
      <w:r w:rsidRPr="001C0A27">
        <w:rPr>
          <w:szCs w:val="28"/>
        </w:rPr>
        <w:t>«О временных мерах социальной поддержки граждан, имеющих детей»</w:t>
      </w:r>
    </w:p>
    <w:p w:rsidR="00D975EF" w:rsidRDefault="00D975EF" w:rsidP="00D975EF">
      <w:pPr>
        <w:rPr>
          <w:szCs w:val="28"/>
        </w:rPr>
      </w:pPr>
    </w:p>
    <w:p w:rsidR="00D975EF" w:rsidRDefault="00D975EF" w:rsidP="00D975EF">
      <w:r w:rsidRPr="003154AC">
        <w:rPr>
          <w:szCs w:val="28"/>
        </w:rPr>
        <w:t>Принятие проекта закона области «</w:t>
      </w:r>
      <w:r w:rsidRPr="00F9306C">
        <w:t xml:space="preserve">О внесении изменений в </w:t>
      </w:r>
      <w:r>
        <w:t xml:space="preserve">законы Ярославской области «Социальный кодекс Ярославской области» и </w:t>
      </w:r>
      <w:r w:rsidRPr="001C0A27">
        <w:rPr>
          <w:szCs w:val="28"/>
        </w:rPr>
        <w:t>«О</w:t>
      </w:r>
      <w:r>
        <w:rPr>
          <w:szCs w:val="28"/>
        </w:rPr>
        <w:t> </w:t>
      </w:r>
      <w:r w:rsidRPr="001C0A27">
        <w:rPr>
          <w:szCs w:val="28"/>
        </w:rPr>
        <w:t>временных мерах социальной поддержки граждан, имеющих детей»</w:t>
      </w:r>
      <w:r w:rsidRPr="003154AC">
        <w:rPr>
          <w:szCs w:val="28"/>
        </w:rPr>
        <w:t xml:space="preserve"> </w:t>
      </w:r>
      <w:r w:rsidRPr="009B2D76">
        <w:rPr>
          <w:szCs w:val="28"/>
        </w:rPr>
        <w:t>не повлечет за собой увеличени</w:t>
      </w:r>
      <w:r>
        <w:rPr>
          <w:szCs w:val="28"/>
        </w:rPr>
        <w:t>я</w:t>
      </w:r>
      <w:r w:rsidRPr="009B2D76">
        <w:rPr>
          <w:szCs w:val="28"/>
        </w:rPr>
        <w:t xml:space="preserve"> расходов (снижени</w:t>
      </w:r>
      <w:r>
        <w:rPr>
          <w:szCs w:val="28"/>
        </w:rPr>
        <w:t xml:space="preserve">я </w:t>
      </w:r>
      <w:r w:rsidRPr="009B2D76">
        <w:rPr>
          <w:szCs w:val="28"/>
        </w:rPr>
        <w:t>доходов) областного бюджета</w:t>
      </w:r>
      <w:r>
        <w:rPr>
          <w:szCs w:val="28"/>
        </w:rPr>
        <w:t xml:space="preserve"> в текущем году.</w:t>
      </w:r>
    </w:p>
    <w:p w:rsidR="00D975EF" w:rsidRPr="000118D7" w:rsidRDefault="00D975EF" w:rsidP="00D975EF">
      <w:pPr>
        <w:rPr>
          <w:szCs w:val="28"/>
        </w:rPr>
      </w:pPr>
      <w:proofErr w:type="gramStart"/>
      <w:r>
        <w:t>Реализация положений законопроекта об индексации на 6,8% дене</w:t>
      </w:r>
      <w:r>
        <w:t>ж</w:t>
      </w:r>
      <w:r>
        <w:t>ных выплат в твердой сумме, предусмотренных статьями 76 – 77</w:t>
      </w:r>
      <w:r w:rsidRPr="00116743">
        <w:rPr>
          <w:vertAlign w:val="superscript"/>
        </w:rPr>
        <w:t>1</w:t>
      </w:r>
      <w:r>
        <w:t>, 79 – 84, 86, 87, 89 – 92 Социального кодекса Ярославской области и статьями</w:t>
      </w:r>
      <w:r>
        <w:rPr>
          <w:lang w:val="en-US"/>
        </w:rPr>
        <w:t> </w:t>
      </w:r>
      <w:r>
        <w:t>3</w:t>
      </w:r>
      <w:r>
        <w:rPr>
          <w:lang w:val="en-US"/>
        </w:rPr>
        <w:t> </w:t>
      </w:r>
      <w:r>
        <w:t>и</w:t>
      </w:r>
      <w:r>
        <w:rPr>
          <w:lang w:val="en-US"/>
        </w:rPr>
        <w:t> </w:t>
      </w:r>
      <w:r>
        <w:t>3</w:t>
      </w:r>
      <w:r w:rsidRPr="00475E96">
        <w:rPr>
          <w:vertAlign w:val="superscript"/>
        </w:rPr>
        <w:t>1</w:t>
      </w:r>
      <w:r>
        <w:t xml:space="preserve"> З</w:t>
      </w:r>
      <w:r>
        <w:t>а</w:t>
      </w:r>
      <w:r>
        <w:t>кона области</w:t>
      </w:r>
      <w:r w:rsidRPr="001C0A27">
        <w:rPr>
          <w:szCs w:val="28"/>
        </w:rPr>
        <w:t xml:space="preserve"> «О временных мерах социальной поддержки граждан, име</w:t>
      </w:r>
      <w:r w:rsidRPr="001C0A27">
        <w:rPr>
          <w:szCs w:val="28"/>
        </w:rPr>
        <w:t>ю</w:t>
      </w:r>
      <w:r w:rsidRPr="001C0A27">
        <w:rPr>
          <w:szCs w:val="28"/>
        </w:rPr>
        <w:t>щих детей»</w:t>
      </w:r>
      <w:r w:rsidRPr="006538DC">
        <w:rPr>
          <w:szCs w:val="28"/>
        </w:rPr>
        <w:t xml:space="preserve"> </w:t>
      </w:r>
      <w:r w:rsidRPr="000118D7">
        <w:rPr>
          <w:szCs w:val="28"/>
        </w:rPr>
        <w:t>потребу</w:t>
      </w:r>
      <w:r>
        <w:rPr>
          <w:szCs w:val="28"/>
        </w:rPr>
        <w:t>е</w:t>
      </w:r>
      <w:r w:rsidRPr="000118D7">
        <w:rPr>
          <w:szCs w:val="28"/>
        </w:rPr>
        <w:t>т дополнительны</w:t>
      </w:r>
      <w:r>
        <w:rPr>
          <w:szCs w:val="28"/>
        </w:rPr>
        <w:t>х</w:t>
      </w:r>
      <w:r w:rsidRPr="000118D7">
        <w:rPr>
          <w:szCs w:val="28"/>
        </w:rPr>
        <w:t xml:space="preserve"> расход</w:t>
      </w:r>
      <w:r>
        <w:rPr>
          <w:szCs w:val="28"/>
        </w:rPr>
        <w:t>ов</w:t>
      </w:r>
      <w:r w:rsidRPr="000118D7">
        <w:rPr>
          <w:szCs w:val="28"/>
        </w:rPr>
        <w:t xml:space="preserve"> из областного бюджета</w:t>
      </w:r>
      <w:r>
        <w:rPr>
          <w:szCs w:val="28"/>
        </w:rPr>
        <w:t xml:space="preserve"> в 2013 году в размере 133 488 229 рублей.</w:t>
      </w:r>
      <w:proofErr w:type="gramEnd"/>
    </w:p>
    <w:sectPr w:rsidR="00D975EF" w:rsidRPr="000118D7" w:rsidSect="00A916E5">
      <w:headerReference w:type="default" r:id="rId9"/>
      <w:headerReference w:type="first" r:id="rId10"/>
      <w:pgSz w:w="11906" w:h="16838"/>
      <w:pgMar w:top="567" w:right="567" w:bottom="1135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362" w:rsidRDefault="00C02362">
      <w:r>
        <w:separator/>
      </w:r>
    </w:p>
  </w:endnote>
  <w:endnote w:type="continuationSeparator" w:id="0">
    <w:p w:rsidR="00C02362" w:rsidRDefault="00C02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362" w:rsidRDefault="00C02362">
      <w:r>
        <w:separator/>
      </w:r>
    </w:p>
  </w:footnote>
  <w:footnote w:type="continuationSeparator" w:id="0">
    <w:p w:rsidR="00C02362" w:rsidRDefault="00C023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CED" w:rsidRPr="001458DC" w:rsidRDefault="00972971" w:rsidP="00A879A9">
    <w:pPr>
      <w:pStyle w:val="a9"/>
      <w:ind w:firstLine="0"/>
      <w:jc w:val="center"/>
      <w:rPr>
        <w:szCs w:val="28"/>
      </w:rPr>
    </w:pPr>
    <w:fldSimple w:instr=" PAGE   \* MERGEFORMAT ">
      <w:r w:rsidR="00D975EF"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CED" w:rsidRDefault="00A74CE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F5319"/>
    <w:multiLevelType w:val="hybridMultilevel"/>
    <w:tmpl w:val="402AD604"/>
    <w:lvl w:ilvl="0" w:tplc="48EA8F2E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9A2AF3"/>
    <w:rsid w:val="00004DB0"/>
    <w:rsid w:val="00012E3F"/>
    <w:rsid w:val="00021AFD"/>
    <w:rsid w:val="000248B3"/>
    <w:rsid w:val="00037C69"/>
    <w:rsid w:val="00037DB7"/>
    <w:rsid w:val="00043360"/>
    <w:rsid w:val="00047A21"/>
    <w:rsid w:val="00052709"/>
    <w:rsid w:val="00053EAF"/>
    <w:rsid w:val="00054744"/>
    <w:rsid w:val="0005508A"/>
    <w:rsid w:val="000840BD"/>
    <w:rsid w:val="00084EB5"/>
    <w:rsid w:val="00085582"/>
    <w:rsid w:val="0008643F"/>
    <w:rsid w:val="00095F9D"/>
    <w:rsid w:val="000962DB"/>
    <w:rsid w:val="00097F8D"/>
    <w:rsid w:val="000A10D3"/>
    <w:rsid w:val="000A6493"/>
    <w:rsid w:val="000E061F"/>
    <w:rsid w:val="000E17BB"/>
    <w:rsid w:val="000E788B"/>
    <w:rsid w:val="000F11B8"/>
    <w:rsid w:val="00114C08"/>
    <w:rsid w:val="00122604"/>
    <w:rsid w:val="00123B11"/>
    <w:rsid w:val="00130EB8"/>
    <w:rsid w:val="0014077A"/>
    <w:rsid w:val="001458DC"/>
    <w:rsid w:val="00146F8D"/>
    <w:rsid w:val="001473F7"/>
    <w:rsid w:val="00152BE5"/>
    <w:rsid w:val="00153480"/>
    <w:rsid w:val="0015678B"/>
    <w:rsid w:val="00157DD8"/>
    <w:rsid w:val="00166E0B"/>
    <w:rsid w:val="00176726"/>
    <w:rsid w:val="00177313"/>
    <w:rsid w:val="00180CA4"/>
    <w:rsid w:val="00183155"/>
    <w:rsid w:val="001847D9"/>
    <w:rsid w:val="0018670D"/>
    <w:rsid w:val="001A6296"/>
    <w:rsid w:val="001B0C5A"/>
    <w:rsid w:val="001B378A"/>
    <w:rsid w:val="001B6A3D"/>
    <w:rsid w:val="001C0172"/>
    <w:rsid w:val="001C147B"/>
    <w:rsid w:val="001C3370"/>
    <w:rsid w:val="001C7EB0"/>
    <w:rsid w:val="001D10DA"/>
    <w:rsid w:val="001D4925"/>
    <w:rsid w:val="001D4BA6"/>
    <w:rsid w:val="001D5366"/>
    <w:rsid w:val="001E01C7"/>
    <w:rsid w:val="001E1FC6"/>
    <w:rsid w:val="001E38BB"/>
    <w:rsid w:val="001E7CD5"/>
    <w:rsid w:val="001F1016"/>
    <w:rsid w:val="001F2528"/>
    <w:rsid w:val="001F3671"/>
    <w:rsid w:val="002102E5"/>
    <w:rsid w:val="002119E1"/>
    <w:rsid w:val="002165A2"/>
    <w:rsid w:val="002217E0"/>
    <w:rsid w:val="002263DE"/>
    <w:rsid w:val="00232C02"/>
    <w:rsid w:val="002407AB"/>
    <w:rsid w:val="00241BA3"/>
    <w:rsid w:val="00243572"/>
    <w:rsid w:val="00243874"/>
    <w:rsid w:val="0024504B"/>
    <w:rsid w:val="002502B7"/>
    <w:rsid w:val="00251879"/>
    <w:rsid w:val="0025299B"/>
    <w:rsid w:val="00253E12"/>
    <w:rsid w:val="00254649"/>
    <w:rsid w:val="00261C72"/>
    <w:rsid w:val="0026729A"/>
    <w:rsid w:val="00273346"/>
    <w:rsid w:val="00280137"/>
    <w:rsid w:val="002822FD"/>
    <w:rsid w:val="002827EF"/>
    <w:rsid w:val="002858A8"/>
    <w:rsid w:val="00292272"/>
    <w:rsid w:val="00297185"/>
    <w:rsid w:val="00297895"/>
    <w:rsid w:val="002A1AEE"/>
    <w:rsid w:val="002A77D4"/>
    <w:rsid w:val="002B04CA"/>
    <w:rsid w:val="002B458C"/>
    <w:rsid w:val="002B7199"/>
    <w:rsid w:val="002C1434"/>
    <w:rsid w:val="002C50A4"/>
    <w:rsid w:val="002D123C"/>
    <w:rsid w:val="002D1C00"/>
    <w:rsid w:val="002D2475"/>
    <w:rsid w:val="002D447D"/>
    <w:rsid w:val="002E1A3E"/>
    <w:rsid w:val="002E2175"/>
    <w:rsid w:val="002E28E2"/>
    <w:rsid w:val="002F3019"/>
    <w:rsid w:val="002F631B"/>
    <w:rsid w:val="002F7B16"/>
    <w:rsid w:val="00301352"/>
    <w:rsid w:val="0030578E"/>
    <w:rsid w:val="00307C86"/>
    <w:rsid w:val="00314BA7"/>
    <w:rsid w:val="00315334"/>
    <w:rsid w:val="003157B8"/>
    <w:rsid w:val="0031780E"/>
    <w:rsid w:val="0032431A"/>
    <w:rsid w:val="003272B0"/>
    <w:rsid w:val="00332CC5"/>
    <w:rsid w:val="0033794B"/>
    <w:rsid w:val="00337FAE"/>
    <w:rsid w:val="00340058"/>
    <w:rsid w:val="003440E2"/>
    <w:rsid w:val="0035068A"/>
    <w:rsid w:val="00350BBB"/>
    <w:rsid w:val="00352417"/>
    <w:rsid w:val="003602DD"/>
    <w:rsid w:val="003616E4"/>
    <w:rsid w:val="00367717"/>
    <w:rsid w:val="00374970"/>
    <w:rsid w:val="003805A1"/>
    <w:rsid w:val="003816F2"/>
    <w:rsid w:val="00383ACE"/>
    <w:rsid w:val="00385422"/>
    <w:rsid w:val="003920BF"/>
    <w:rsid w:val="0039276D"/>
    <w:rsid w:val="0039619C"/>
    <w:rsid w:val="00396C05"/>
    <w:rsid w:val="003A2823"/>
    <w:rsid w:val="003A2CDA"/>
    <w:rsid w:val="003A7B5E"/>
    <w:rsid w:val="003B1A2A"/>
    <w:rsid w:val="003B1C49"/>
    <w:rsid w:val="003B3766"/>
    <w:rsid w:val="003B727C"/>
    <w:rsid w:val="003C2442"/>
    <w:rsid w:val="003D3AD1"/>
    <w:rsid w:val="003D4E40"/>
    <w:rsid w:val="003E4E8B"/>
    <w:rsid w:val="003E7318"/>
    <w:rsid w:val="003F11C7"/>
    <w:rsid w:val="003F3D40"/>
    <w:rsid w:val="003F504E"/>
    <w:rsid w:val="003F5BC4"/>
    <w:rsid w:val="0040312E"/>
    <w:rsid w:val="00407E39"/>
    <w:rsid w:val="0041542B"/>
    <w:rsid w:val="004154A2"/>
    <w:rsid w:val="00421064"/>
    <w:rsid w:val="00424BA7"/>
    <w:rsid w:val="00430161"/>
    <w:rsid w:val="004312F6"/>
    <w:rsid w:val="00432E81"/>
    <w:rsid w:val="0044582A"/>
    <w:rsid w:val="00454C3F"/>
    <w:rsid w:val="00457E94"/>
    <w:rsid w:val="00461739"/>
    <w:rsid w:val="00464A44"/>
    <w:rsid w:val="00474D3E"/>
    <w:rsid w:val="0048668A"/>
    <w:rsid w:val="00492D9A"/>
    <w:rsid w:val="004A0FE8"/>
    <w:rsid w:val="004A187F"/>
    <w:rsid w:val="004A6D6D"/>
    <w:rsid w:val="004A77F4"/>
    <w:rsid w:val="004A7D5B"/>
    <w:rsid w:val="004C35C0"/>
    <w:rsid w:val="004C6824"/>
    <w:rsid w:val="004D0056"/>
    <w:rsid w:val="004D0092"/>
    <w:rsid w:val="004D260A"/>
    <w:rsid w:val="004D60CA"/>
    <w:rsid w:val="004D70BE"/>
    <w:rsid w:val="004E36FF"/>
    <w:rsid w:val="004E514C"/>
    <w:rsid w:val="004F42D1"/>
    <w:rsid w:val="004F532C"/>
    <w:rsid w:val="005000EB"/>
    <w:rsid w:val="005011B1"/>
    <w:rsid w:val="00507C4B"/>
    <w:rsid w:val="00507DE4"/>
    <w:rsid w:val="00515BC2"/>
    <w:rsid w:val="005247CF"/>
    <w:rsid w:val="00530DEB"/>
    <w:rsid w:val="005334DF"/>
    <w:rsid w:val="005337B3"/>
    <w:rsid w:val="005378A1"/>
    <w:rsid w:val="00542F4F"/>
    <w:rsid w:val="00550CDA"/>
    <w:rsid w:val="00551547"/>
    <w:rsid w:val="00553B04"/>
    <w:rsid w:val="005540A9"/>
    <w:rsid w:val="00555A8A"/>
    <w:rsid w:val="00555F2A"/>
    <w:rsid w:val="00557C9F"/>
    <w:rsid w:val="00560C7F"/>
    <w:rsid w:val="0056490A"/>
    <w:rsid w:val="00565C2E"/>
    <w:rsid w:val="00567A20"/>
    <w:rsid w:val="00573436"/>
    <w:rsid w:val="005734D6"/>
    <w:rsid w:val="005812FE"/>
    <w:rsid w:val="005830D5"/>
    <w:rsid w:val="005832B7"/>
    <w:rsid w:val="00591184"/>
    <w:rsid w:val="0059140C"/>
    <w:rsid w:val="00591491"/>
    <w:rsid w:val="0059243E"/>
    <w:rsid w:val="005931EA"/>
    <w:rsid w:val="005A4018"/>
    <w:rsid w:val="005B005B"/>
    <w:rsid w:val="005B2923"/>
    <w:rsid w:val="005C3287"/>
    <w:rsid w:val="005C3DF1"/>
    <w:rsid w:val="005D0530"/>
    <w:rsid w:val="005D09E1"/>
    <w:rsid w:val="005E1695"/>
    <w:rsid w:val="005E1B6A"/>
    <w:rsid w:val="005F0CB3"/>
    <w:rsid w:val="00601C65"/>
    <w:rsid w:val="006037E4"/>
    <w:rsid w:val="00604B84"/>
    <w:rsid w:val="00606D35"/>
    <w:rsid w:val="00614167"/>
    <w:rsid w:val="0062314A"/>
    <w:rsid w:val="006333CC"/>
    <w:rsid w:val="00636367"/>
    <w:rsid w:val="00636400"/>
    <w:rsid w:val="00642F8A"/>
    <w:rsid w:val="006435DA"/>
    <w:rsid w:val="006512DA"/>
    <w:rsid w:val="00651670"/>
    <w:rsid w:val="00651996"/>
    <w:rsid w:val="0065214F"/>
    <w:rsid w:val="006557B2"/>
    <w:rsid w:val="00662035"/>
    <w:rsid w:val="00664ABF"/>
    <w:rsid w:val="0067329A"/>
    <w:rsid w:val="00680025"/>
    <w:rsid w:val="00685288"/>
    <w:rsid w:val="00686849"/>
    <w:rsid w:val="006951EC"/>
    <w:rsid w:val="00696B5C"/>
    <w:rsid w:val="006A7357"/>
    <w:rsid w:val="006B092B"/>
    <w:rsid w:val="006B3F27"/>
    <w:rsid w:val="006B6727"/>
    <w:rsid w:val="006C01E3"/>
    <w:rsid w:val="006C4B70"/>
    <w:rsid w:val="006C66A1"/>
    <w:rsid w:val="006D7629"/>
    <w:rsid w:val="006E26E3"/>
    <w:rsid w:val="006E599D"/>
    <w:rsid w:val="006F38AA"/>
    <w:rsid w:val="007004A6"/>
    <w:rsid w:val="00700790"/>
    <w:rsid w:val="00704A62"/>
    <w:rsid w:val="007070AA"/>
    <w:rsid w:val="00711894"/>
    <w:rsid w:val="00712C88"/>
    <w:rsid w:val="00713889"/>
    <w:rsid w:val="00714575"/>
    <w:rsid w:val="00714984"/>
    <w:rsid w:val="00724C26"/>
    <w:rsid w:val="007252FF"/>
    <w:rsid w:val="0072540F"/>
    <w:rsid w:val="00726A1E"/>
    <w:rsid w:val="00727B25"/>
    <w:rsid w:val="00736320"/>
    <w:rsid w:val="00737060"/>
    <w:rsid w:val="0074361C"/>
    <w:rsid w:val="007518D7"/>
    <w:rsid w:val="007519BE"/>
    <w:rsid w:val="00752AE4"/>
    <w:rsid w:val="00756172"/>
    <w:rsid w:val="0076616F"/>
    <w:rsid w:val="00766BE7"/>
    <w:rsid w:val="00767132"/>
    <w:rsid w:val="007730F3"/>
    <w:rsid w:val="007755FF"/>
    <w:rsid w:val="00780166"/>
    <w:rsid w:val="007802B0"/>
    <w:rsid w:val="00780E08"/>
    <w:rsid w:val="00783F15"/>
    <w:rsid w:val="00785978"/>
    <w:rsid w:val="00785D2F"/>
    <w:rsid w:val="007C278B"/>
    <w:rsid w:val="007C2892"/>
    <w:rsid w:val="007C5D8B"/>
    <w:rsid w:val="007D0003"/>
    <w:rsid w:val="007D6176"/>
    <w:rsid w:val="007E09BA"/>
    <w:rsid w:val="007E2389"/>
    <w:rsid w:val="007E2E09"/>
    <w:rsid w:val="007E7A54"/>
    <w:rsid w:val="007F15F8"/>
    <w:rsid w:val="007F2A98"/>
    <w:rsid w:val="007F3F7E"/>
    <w:rsid w:val="007F67E7"/>
    <w:rsid w:val="00800415"/>
    <w:rsid w:val="00800A47"/>
    <w:rsid w:val="008027AD"/>
    <w:rsid w:val="008032D0"/>
    <w:rsid w:val="008043CD"/>
    <w:rsid w:val="00804650"/>
    <w:rsid w:val="00820DF9"/>
    <w:rsid w:val="00825D27"/>
    <w:rsid w:val="00835CC4"/>
    <w:rsid w:val="008439D6"/>
    <w:rsid w:val="008462EA"/>
    <w:rsid w:val="00853AC2"/>
    <w:rsid w:val="00854551"/>
    <w:rsid w:val="008549CB"/>
    <w:rsid w:val="00860158"/>
    <w:rsid w:val="0086360B"/>
    <w:rsid w:val="008715F8"/>
    <w:rsid w:val="008725BB"/>
    <w:rsid w:val="0087578F"/>
    <w:rsid w:val="00891589"/>
    <w:rsid w:val="008953A1"/>
    <w:rsid w:val="008A0E3E"/>
    <w:rsid w:val="008A1E7B"/>
    <w:rsid w:val="008A2572"/>
    <w:rsid w:val="008B2F6B"/>
    <w:rsid w:val="008C0337"/>
    <w:rsid w:val="008C458B"/>
    <w:rsid w:val="008C79A0"/>
    <w:rsid w:val="008D3B20"/>
    <w:rsid w:val="008D769C"/>
    <w:rsid w:val="008D77DC"/>
    <w:rsid w:val="008D7EB2"/>
    <w:rsid w:val="008E3A16"/>
    <w:rsid w:val="008E7133"/>
    <w:rsid w:val="008F013C"/>
    <w:rsid w:val="008F3E3A"/>
    <w:rsid w:val="008F6F2F"/>
    <w:rsid w:val="008F7605"/>
    <w:rsid w:val="00902AFD"/>
    <w:rsid w:val="00906E64"/>
    <w:rsid w:val="00911C31"/>
    <w:rsid w:val="0092089F"/>
    <w:rsid w:val="00922CB9"/>
    <w:rsid w:val="00934318"/>
    <w:rsid w:val="009471A1"/>
    <w:rsid w:val="00962540"/>
    <w:rsid w:val="0096270D"/>
    <w:rsid w:val="00963F9B"/>
    <w:rsid w:val="009652B3"/>
    <w:rsid w:val="00967EC2"/>
    <w:rsid w:val="00970C91"/>
    <w:rsid w:val="00972971"/>
    <w:rsid w:val="0098385B"/>
    <w:rsid w:val="00985859"/>
    <w:rsid w:val="00986366"/>
    <w:rsid w:val="009913C6"/>
    <w:rsid w:val="009964A0"/>
    <w:rsid w:val="009A1D2D"/>
    <w:rsid w:val="009A2721"/>
    <w:rsid w:val="009A2AF3"/>
    <w:rsid w:val="009A2CBB"/>
    <w:rsid w:val="009A5A52"/>
    <w:rsid w:val="009B33A2"/>
    <w:rsid w:val="009B4DC4"/>
    <w:rsid w:val="009B510A"/>
    <w:rsid w:val="009C14C4"/>
    <w:rsid w:val="009C5F44"/>
    <w:rsid w:val="009D2EE9"/>
    <w:rsid w:val="009D79AD"/>
    <w:rsid w:val="009D7B64"/>
    <w:rsid w:val="009E0B26"/>
    <w:rsid w:val="009E2965"/>
    <w:rsid w:val="009E4047"/>
    <w:rsid w:val="009E4C25"/>
    <w:rsid w:val="009F01F3"/>
    <w:rsid w:val="009F3319"/>
    <w:rsid w:val="009F3403"/>
    <w:rsid w:val="00A0013D"/>
    <w:rsid w:val="00A06652"/>
    <w:rsid w:val="00A11A30"/>
    <w:rsid w:val="00A123ED"/>
    <w:rsid w:val="00A12AD9"/>
    <w:rsid w:val="00A13BDD"/>
    <w:rsid w:val="00A146B1"/>
    <w:rsid w:val="00A15710"/>
    <w:rsid w:val="00A16598"/>
    <w:rsid w:val="00A2505E"/>
    <w:rsid w:val="00A30B75"/>
    <w:rsid w:val="00A34496"/>
    <w:rsid w:val="00A41756"/>
    <w:rsid w:val="00A442AF"/>
    <w:rsid w:val="00A474D0"/>
    <w:rsid w:val="00A52D24"/>
    <w:rsid w:val="00A626A7"/>
    <w:rsid w:val="00A705E8"/>
    <w:rsid w:val="00A711C3"/>
    <w:rsid w:val="00A74CED"/>
    <w:rsid w:val="00A75DCA"/>
    <w:rsid w:val="00A77198"/>
    <w:rsid w:val="00A8385A"/>
    <w:rsid w:val="00A85A4D"/>
    <w:rsid w:val="00A879A9"/>
    <w:rsid w:val="00A916E5"/>
    <w:rsid w:val="00A9306F"/>
    <w:rsid w:val="00A93899"/>
    <w:rsid w:val="00A93993"/>
    <w:rsid w:val="00A93BFB"/>
    <w:rsid w:val="00AA42E2"/>
    <w:rsid w:val="00AA68FF"/>
    <w:rsid w:val="00AB2944"/>
    <w:rsid w:val="00AD3A97"/>
    <w:rsid w:val="00AE3033"/>
    <w:rsid w:val="00AE5D0A"/>
    <w:rsid w:val="00AE758D"/>
    <w:rsid w:val="00AF0F89"/>
    <w:rsid w:val="00AF7C1A"/>
    <w:rsid w:val="00B01F9C"/>
    <w:rsid w:val="00B02851"/>
    <w:rsid w:val="00B05559"/>
    <w:rsid w:val="00B1344F"/>
    <w:rsid w:val="00B22540"/>
    <w:rsid w:val="00B3216B"/>
    <w:rsid w:val="00B44FDD"/>
    <w:rsid w:val="00B4752F"/>
    <w:rsid w:val="00B55948"/>
    <w:rsid w:val="00B62EE4"/>
    <w:rsid w:val="00B6568F"/>
    <w:rsid w:val="00B67073"/>
    <w:rsid w:val="00B71FA8"/>
    <w:rsid w:val="00B7340B"/>
    <w:rsid w:val="00B738F0"/>
    <w:rsid w:val="00B80E76"/>
    <w:rsid w:val="00B82396"/>
    <w:rsid w:val="00B8750E"/>
    <w:rsid w:val="00B918CC"/>
    <w:rsid w:val="00B946C4"/>
    <w:rsid w:val="00B96BB3"/>
    <w:rsid w:val="00B97F38"/>
    <w:rsid w:val="00BA4C4D"/>
    <w:rsid w:val="00BA61D9"/>
    <w:rsid w:val="00BA72D4"/>
    <w:rsid w:val="00BB7788"/>
    <w:rsid w:val="00BC20FB"/>
    <w:rsid w:val="00BC789E"/>
    <w:rsid w:val="00BD101F"/>
    <w:rsid w:val="00BD10A9"/>
    <w:rsid w:val="00BD2309"/>
    <w:rsid w:val="00BD50FC"/>
    <w:rsid w:val="00BD6C2C"/>
    <w:rsid w:val="00BD77A5"/>
    <w:rsid w:val="00BE2BF0"/>
    <w:rsid w:val="00BE42AE"/>
    <w:rsid w:val="00BE59C1"/>
    <w:rsid w:val="00BE76E9"/>
    <w:rsid w:val="00BF5AD5"/>
    <w:rsid w:val="00BF6BA5"/>
    <w:rsid w:val="00C00382"/>
    <w:rsid w:val="00C02362"/>
    <w:rsid w:val="00C12AED"/>
    <w:rsid w:val="00C12C31"/>
    <w:rsid w:val="00C1574B"/>
    <w:rsid w:val="00C22CD3"/>
    <w:rsid w:val="00C22F37"/>
    <w:rsid w:val="00C2454F"/>
    <w:rsid w:val="00C259DC"/>
    <w:rsid w:val="00C3416E"/>
    <w:rsid w:val="00C3699C"/>
    <w:rsid w:val="00C36AF2"/>
    <w:rsid w:val="00C44D25"/>
    <w:rsid w:val="00C45FD0"/>
    <w:rsid w:val="00C54548"/>
    <w:rsid w:val="00C5502B"/>
    <w:rsid w:val="00C55312"/>
    <w:rsid w:val="00C55650"/>
    <w:rsid w:val="00C56193"/>
    <w:rsid w:val="00C56D0A"/>
    <w:rsid w:val="00C61CA6"/>
    <w:rsid w:val="00C63DF4"/>
    <w:rsid w:val="00C66328"/>
    <w:rsid w:val="00C71482"/>
    <w:rsid w:val="00C73A72"/>
    <w:rsid w:val="00C81051"/>
    <w:rsid w:val="00C86F0B"/>
    <w:rsid w:val="00C90E13"/>
    <w:rsid w:val="00C943EC"/>
    <w:rsid w:val="00CA27F8"/>
    <w:rsid w:val="00CA6900"/>
    <w:rsid w:val="00CA7C4C"/>
    <w:rsid w:val="00CB199E"/>
    <w:rsid w:val="00CB3A9F"/>
    <w:rsid w:val="00CB6CFA"/>
    <w:rsid w:val="00CB7087"/>
    <w:rsid w:val="00CC221D"/>
    <w:rsid w:val="00CC2FF5"/>
    <w:rsid w:val="00CC49B7"/>
    <w:rsid w:val="00CC5817"/>
    <w:rsid w:val="00CC6C06"/>
    <w:rsid w:val="00CD353E"/>
    <w:rsid w:val="00CD4FFE"/>
    <w:rsid w:val="00CE1AA0"/>
    <w:rsid w:val="00CF0E72"/>
    <w:rsid w:val="00CF775D"/>
    <w:rsid w:val="00D00F44"/>
    <w:rsid w:val="00D0110F"/>
    <w:rsid w:val="00D054C8"/>
    <w:rsid w:val="00D10B23"/>
    <w:rsid w:val="00D13982"/>
    <w:rsid w:val="00D15D8D"/>
    <w:rsid w:val="00D221E7"/>
    <w:rsid w:val="00D340EA"/>
    <w:rsid w:val="00D3516B"/>
    <w:rsid w:val="00D3618B"/>
    <w:rsid w:val="00D4413B"/>
    <w:rsid w:val="00D468BC"/>
    <w:rsid w:val="00D60451"/>
    <w:rsid w:val="00D63DC6"/>
    <w:rsid w:val="00D73037"/>
    <w:rsid w:val="00D825DD"/>
    <w:rsid w:val="00D85850"/>
    <w:rsid w:val="00D860DC"/>
    <w:rsid w:val="00D95B65"/>
    <w:rsid w:val="00D975EF"/>
    <w:rsid w:val="00DA5ACB"/>
    <w:rsid w:val="00DA79D5"/>
    <w:rsid w:val="00DB1ED6"/>
    <w:rsid w:val="00DB26EA"/>
    <w:rsid w:val="00DB2820"/>
    <w:rsid w:val="00DB3DCE"/>
    <w:rsid w:val="00DB6600"/>
    <w:rsid w:val="00DD2902"/>
    <w:rsid w:val="00DD6B35"/>
    <w:rsid w:val="00DE28FF"/>
    <w:rsid w:val="00DE52B7"/>
    <w:rsid w:val="00DF1C8C"/>
    <w:rsid w:val="00DF21A9"/>
    <w:rsid w:val="00DF5E89"/>
    <w:rsid w:val="00DF6136"/>
    <w:rsid w:val="00E07773"/>
    <w:rsid w:val="00E109D5"/>
    <w:rsid w:val="00E1797A"/>
    <w:rsid w:val="00E21792"/>
    <w:rsid w:val="00E22E4D"/>
    <w:rsid w:val="00E22FC7"/>
    <w:rsid w:val="00E349F2"/>
    <w:rsid w:val="00E35301"/>
    <w:rsid w:val="00E56C51"/>
    <w:rsid w:val="00E56FA2"/>
    <w:rsid w:val="00E6260D"/>
    <w:rsid w:val="00E67FEA"/>
    <w:rsid w:val="00E7793E"/>
    <w:rsid w:val="00E80DAD"/>
    <w:rsid w:val="00E81951"/>
    <w:rsid w:val="00E8206A"/>
    <w:rsid w:val="00E851A9"/>
    <w:rsid w:val="00E86F85"/>
    <w:rsid w:val="00E91739"/>
    <w:rsid w:val="00EA023C"/>
    <w:rsid w:val="00EA50B0"/>
    <w:rsid w:val="00EA65EC"/>
    <w:rsid w:val="00EB413F"/>
    <w:rsid w:val="00EC1704"/>
    <w:rsid w:val="00EC1FB2"/>
    <w:rsid w:val="00EC469E"/>
    <w:rsid w:val="00ED2BC6"/>
    <w:rsid w:val="00ED3B58"/>
    <w:rsid w:val="00ED3ECB"/>
    <w:rsid w:val="00EF0B50"/>
    <w:rsid w:val="00EF2C70"/>
    <w:rsid w:val="00EF487F"/>
    <w:rsid w:val="00EF7A9A"/>
    <w:rsid w:val="00F009E0"/>
    <w:rsid w:val="00F07949"/>
    <w:rsid w:val="00F10DDA"/>
    <w:rsid w:val="00F12B96"/>
    <w:rsid w:val="00F166FD"/>
    <w:rsid w:val="00F210B6"/>
    <w:rsid w:val="00F22175"/>
    <w:rsid w:val="00F25142"/>
    <w:rsid w:val="00F27C06"/>
    <w:rsid w:val="00F32102"/>
    <w:rsid w:val="00F33514"/>
    <w:rsid w:val="00F34899"/>
    <w:rsid w:val="00F34D3D"/>
    <w:rsid w:val="00F452F9"/>
    <w:rsid w:val="00F45676"/>
    <w:rsid w:val="00F46743"/>
    <w:rsid w:val="00F52AD8"/>
    <w:rsid w:val="00F57EB0"/>
    <w:rsid w:val="00F65A5E"/>
    <w:rsid w:val="00F72A68"/>
    <w:rsid w:val="00F7472A"/>
    <w:rsid w:val="00F77D1D"/>
    <w:rsid w:val="00F77F4D"/>
    <w:rsid w:val="00FA1C62"/>
    <w:rsid w:val="00FA45F0"/>
    <w:rsid w:val="00FA59AE"/>
    <w:rsid w:val="00FB0C65"/>
    <w:rsid w:val="00FB53EC"/>
    <w:rsid w:val="00FB6AA8"/>
    <w:rsid w:val="00FC0CED"/>
    <w:rsid w:val="00FC5737"/>
    <w:rsid w:val="00FC68F5"/>
    <w:rsid w:val="00FD3809"/>
    <w:rsid w:val="00FD4009"/>
    <w:rsid w:val="00FD5E58"/>
    <w:rsid w:val="00FD5FB9"/>
    <w:rsid w:val="00FD6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 закона"/>
    <w:qFormat/>
    <w:rsid w:val="009A2AF3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aliases w:val="Название закона"/>
    <w:basedOn w:val="a"/>
    <w:next w:val="a"/>
    <w:link w:val="10"/>
    <w:qFormat/>
    <w:rsid w:val="009A2AF3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7C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basedOn w:val="a0"/>
    <w:link w:val="1"/>
    <w:rsid w:val="009A2AF3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customStyle="1" w:styleId="a3">
    <w:name w:val="Стиль полужирный По центру"/>
    <w:basedOn w:val="a"/>
    <w:rsid w:val="009A2AF3"/>
    <w:pPr>
      <w:ind w:firstLine="0"/>
      <w:jc w:val="center"/>
    </w:pPr>
    <w:rPr>
      <w:b/>
      <w:bCs/>
      <w:szCs w:val="20"/>
    </w:rPr>
  </w:style>
  <w:style w:type="paragraph" w:customStyle="1" w:styleId="a4">
    <w:name w:val="Название главы"/>
    <w:basedOn w:val="a"/>
    <w:rsid w:val="009A2AF3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"/>
    <w:rsid w:val="009A2AF3"/>
    <w:pPr>
      <w:ind w:firstLine="0"/>
      <w:jc w:val="center"/>
    </w:pPr>
    <w:rPr>
      <w:b/>
      <w:bCs/>
      <w:sz w:val="36"/>
      <w:szCs w:val="20"/>
    </w:rPr>
  </w:style>
  <w:style w:type="paragraph" w:customStyle="1" w:styleId="a5">
    <w:name w:val="Принят ГД"/>
    <w:basedOn w:val="a"/>
    <w:rsid w:val="009A2AF3"/>
    <w:pPr>
      <w:ind w:firstLine="0"/>
    </w:pPr>
    <w:rPr>
      <w:sz w:val="24"/>
      <w:szCs w:val="20"/>
    </w:rPr>
  </w:style>
  <w:style w:type="paragraph" w:customStyle="1" w:styleId="a6">
    <w:name w:val="Проект вносит"/>
    <w:basedOn w:val="a"/>
    <w:rsid w:val="009A2AF3"/>
    <w:pPr>
      <w:ind w:left="567" w:firstLine="0"/>
      <w:jc w:val="right"/>
    </w:pPr>
    <w:rPr>
      <w:b/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9A2A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2A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567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678B"/>
    <w:rPr>
      <w:rFonts w:ascii="Times New Roman" w:eastAsia="Times New Roman" w:hAnsi="Times New Roman"/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1567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678B"/>
    <w:rPr>
      <w:rFonts w:ascii="Times New Roman" w:eastAsia="Times New Roman" w:hAnsi="Times New Roman"/>
      <w:sz w:val="28"/>
      <w:szCs w:val="24"/>
    </w:rPr>
  </w:style>
  <w:style w:type="paragraph" w:customStyle="1" w:styleId="ConsPlusNormal">
    <w:name w:val="ConsPlusNormal"/>
    <w:rsid w:val="003A282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basedOn w:val="a0"/>
    <w:uiPriority w:val="99"/>
    <w:unhideWhenUsed/>
    <w:rsid w:val="003B727C"/>
    <w:rPr>
      <w:color w:val="0000FF"/>
      <w:u w:val="single"/>
    </w:rPr>
  </w:style>
  <w:style w:type="paragraph" w:customStyle="1" w:styleId="ae">
    <w:name w:val="Словарная статья"/>
    <w:basedOn w:val="a"/>
    <w:next w:val="a"/>
    <w:uiPriority w:val="99"/>
    <w:rsid w:val="00130EB8"/>
    <w:pPr>
      <w:autoSpaceDE w:val="0"/>
      <w:autoSpaceDN w:val="0"/>
      <w:adjustRightInd w:val="0"/>
      <w:ind w:right="118" w:firstLine="0"/>
    </w:pPr>
    <w:rPr>
      <w:rFonts w:ascii="Arial" w:eastAsia="Calibri" w:hAnsi="Arial" w:cs="Arial"/>
      <w:sz w:val="24"/>
    </w:rPr>
  </w:style>
  <w:style w:type="paragraph" w:styleId="af">
    <w:name w:val="Normal (Web)"/>
    <w:basedOn w:val="a"/>
    <w:unhideWhenUsed/>
    <w:rsid w:val="00095F9D"/>
    <w:pPr>
      <w:spacing w:before="100" w:beforeAutospacing="1" w:after="100" w:afterAutospacing="1"/>
      <w:ind w:firstLine="0"/>
      <w:jc w:val="left"/>
    </w:pPr>
    <w:rPr>
      <w:sz w:val="24"/>
    </w:rPr>
  </w:style>
  <w:style w:type="paragraph" w:styleId="af0">
    <w:name w:val="List Paragraph"/>
    <w:basedOn w:val="a"/>
    <w:uiPriority w:val="34"/>
    <w:qFormat/>
    <w:rsid w:val="00DB26E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57C9F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character" w:styleId="af1">
    <w:name w:val="line number"/>
    <w:basedOn w:val="a0"/>
    <w:uiPriority w:val="99"/>
    <w:semiHidden/>
    <w:unhideWhenUsed/>
    <w:rsid w:val="00B6568F"/>
  </w:style>
  <w:style w:type="paragraph" w:customStyle="1" w:styleId="af2">
    <w:name w:val="Заголовок статьи"/>
    <w:basedOn w:val="a"/>
    <w:next w:val="a"/>
    <w:uiPriority w:val="99"/>
    <w:rsid w:val="00591184"/>
    <w:pPr>
      <w:autoSpaceDE w:val="0"/>
      <w:autoSpaceDN w:val="0"/>
      <w:adjustRightInd w:val="0"/>
      <w:ind w:left="1612" w:hanging="892"/>
    </w:pPr>
    <w:rPr>
      <w:rFonts w:ascii="Arial" w:hAnsi="Arial" w:cs="Arial"/>
      <w:sz w:val="24"/>
    </w:rPr>
  </w:style>
  <w:style w:type="paragraph" w:customStyle="1" w:styleId="Heading">
    <w:name w:val="Heading"/>
    <w:rsid w:val="00D975EF"/>
    <w:pPr>
      <w:widowControl w:val="0"/>
      <w:suppressAutoHyphens/>
    </w:pPr>
    <w:rPr>
      <w:rFonts w:ascii="Arial" w:eastAsia="Times New Roman" w:hAnsi="Arial"/>
      <w:b/>
      <w:sz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 внесении изменений в законы Ярославской области Социальный кодекс Ярославской области" и "О временных мерах социальной поддержки граждан, имеющих детей"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419D7BBE-FDA6-433D-A146-58D96E10D848}"/>
</file>

<file path=customXml/itemProps2.xml><?xml version="1.0" encoding="utf-8"?>
<ds:datastoreItem xmlns:ds="http://schemas.openxmlformats.org/officeDocument/2006/customXml" ds:itemID="{63BE2E77-ED86-4281-9002-A59DFE65FD38}"/>
</file>

<file path=customXml/itemProps3.xml><?xml version="1.0" encoding="utf-8"?>
<ds:datastoreItem xmlns:ds="http://schemas.openxmlformats.org/officeDocument/2006/customXml" ds:itemID="{F2514EA6-760C-4399-9F33-510889DB0040}"/>
</file>

<file path=customXml/itemProps4.xml><?xml version="1.0" encoding="utf-8"?>
<ds:datastoreItem xmlns:ds="http://schemas.openxmlformats.org/officeDocument/2006/customXml" ds:itemID="{AC06C56C-E4A0-4E17-9802-5A065B2D0B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Perepelitsa</dc:creator>
  <cp:lastModifiedBy>demyanova</cp:lastModifiedBy>
  <cp:revision>3</cp:revision>
  <cp:lastPrinted>2012-10-05T07:39:00Z</cp:lastPrinted>
  <dcterms:created xsi:type="dcterms:W3CDTF">2012-10-10T07:07:00Z</dcterms:created>
  <dcterms:modified xsi:type="dcterms:W3CDTF">2012-10-10T11:46:00Z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