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8B5" w:rsidRPr="00EB7F48" w:rsidRDefault="000718B5" w:rsidP="000718B5">
      <w:pPr>
        <w:pStyle w:val="3"/>
        <w:suppressAutoHyphens/>
        <w:jc w:val="right"/>
        <w:rPr>
          <w:sz w:val="20"/>
          <w:szCs w:val="20"/>
          <w:u w:val="none"/>
        </w:rPr>
      </w:pPr>
      <w:bookmarkStart w:id="0" w:name="_GoBack"/>
      <w:bookmarkEnd w:id="0"/>
      <w:r w:rsidRPr="00EB7F48">
        <w:rPr>
          <w:sz w:val="20"/>
          <w:szCs w:val="20"/>
          <w:u w:val="none"/>
        </w:rPr>
        <w:t>Проект вносит</w:t>
      </w:r>
    </w:p>
    <w:p w:rsidR="000718B5" w:rsidRPr="00EB7F48" w:rsidRDefault="000718B5" w:rsidP="000718B5">
      <w:pPr>
        <w:pStyle w:val="3"/>
        <w:suppressAutoHyphens/>
        <w:jc w:val="right"/>
        <w:rPr>
          <w:sz w:val="20"/>
          <w:szCs w:val="20"/>
          <w:u w:val="none"/>
        </w:rPr>
      </w:pPr>
      <w:r w:rsidRPr="00EB7F48">
        <w:rPr>
          <w:sz w:val="20"/>
          <w:szCs w:val="20"/>
          <w:u w:val="none"/>
        </w:rPr>
        <w:t>Губернатор Ярославской области</w:t>
      </w:r>
    </w:p>
    <w:p w:rsidR="000718B5" w:rsidRPr="00EB7F48" w:rsidRDefault="000718B5" w:rsidP="000718B5">
      <w:pPr>
        <w:suppressAutoHyphens/>
        <w:jc w:val="right"/>
        <w:rPr>
          <w:b/>
          <w:bCs/>
          <w:sz w:val="20"/>
          <w:szCs w:val="20"/>
        </w:rPr>
      </w:pPr>
      <w:r w:rsidRPr="00EB7F48">
        <w:rPr>
          <w:b/>
          <w:bCs/>
          <w:sz w:val="20"/>
          <w:szCs w:val="20"/>
        </w:rPr>
        <w:t>С.</w:t>
      </w:r>
      <w:r w:rsidR="0014594E">
        <w:rPr>
          <w:b/>
          <w:bCs/>
          <w:sz w:val="20"/>
          <w:szCs w:val="20"/>
        </w:rPr>
        <w:t>Н</w:t>
      </w:r>
      <w:r w:rsidRPr="00EB7F48">
        <w:rPr>
          <w:b/>
          <w:bCs/>
          <w:sz w:val="20"/>
          <w:szCs w:val="20"/>
        </w:rPr>
        <w:t xml:space="preserve">. </w:t>
      </w:r>
      <w:r w:rsidR="0014594E">
        <w:rPr>
          <w:b/>
          <w:bCs/>
          <w:sz w:val="20"/>
          <w:szCs w:val="20"/>
        </w:rPr>
        <w:t>Ястребов</w:t>
      </w:r>
    </w:p>
    <w:p w:rsidR="000718B5" w:rsidRPr="005663FC" w:rsidRDefault="000718B5" w:rsidP="000718B5">
      <w:pPr>
        <w:suppressAutoHyphens/>
        <w:jc w:val="right"/>
        <w:rPr>
          <w:b/>
          <w:bCs/>
          <w:sz w:val="20"/>
          <w:szCs w:val="20"/>
        </w:rPr>
      </w:pPr>
    </w:p>
    <w:p w:rsidR="00585FDE" w:rsidRPr="005663FC" w:rsidRDefault="00585FDE" w:rsidP="000718B5">
      <w:pPr>
        <w:suppressAutoHyphens/>
        <w:jc w:val="right"/>
        <w:rPr>
          <w:b/>
          <w:bCs/>
          <w:sz w:val="20"/>
          <w:szCs w:val="20"/>
        </w:rPr>
      </w:pPr>
    </w:p>
    <w:p w:rsidR="00585FDE" w:rsidRPr="005663FC" w:rsidRDefault="00585FDE" w:rsidP="000718B5">
      <w:pPr>
        <w:suppressAutoHyphens/>
        <w:jc w:val="right"/>
        <w:rPr>
          <w:b/>
          <w:bCs/>
          <w:sz w:val="20"/>
          <w:szCs w:val="20"/>
        </w:rPr>
      </w:pPr>
    </w:p>
    <w:p w:rsidR="00DA5519" w:rsidRDefault="00B76469" w:rsidP="00B76469">
      <w:pPr>
        <w:jc w:val="center"/>
        <w:rPr>
          <w:sz w:val="28"/>
          <w:szCs w:val="28"/>
          <w:lang w:val="en-US"/>
        </w:rPr>
      </w:pPr>
      <w:r>
        <w:rPr>
          <w:noProof/>
          <w:szCs w:val="28"/>
        </w:rPr>
        <w:drawing>
          <wp:inline distT="0" distB="0" distL="0" distR="0">
            <wp:extent cx="1371600" cy="1371600"/>
            <wp:effectExtent l="19050" t="0" r="0" b="0"/>
            <wp:docPr id="7" name="Рисунок 16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DE" w:rsidRPr="00585FDE" w:rsidRDefault="00585FDE" w:rsidP="00B76469">
      <w:pPr>
        <w:jc w:val="center"/>
        <w:rPr>
          <w:sz w:val="28"/>
          <w:szCs w:val="28"/>
          <w:lang w:val="en-US"/>
        </w:rPr>
      </w:pPr>
    </w:p>
    <w:p w:rsidR="00DA5519" w:rsidRDefault="00DA5519" w:rsidP="00DA5519">
      <w:pPr>
        <w:pStyle w:val="5"/>
        <w:ind w:firstLine="0"/>
        <w:jc w:val="center"/>
        <w:rPr>
          <w:sz w:val="28"/>
        </w:rPr>
      </w:pPr>
      <w:r>
        <w:rPr>
          <w:sz w:val="28"/>
        </w:rPr>
        <w:t>ЗАКОН</w:t>
      </w:r>
    </w:p>
    <w:p w:rsidR="00DA5519" w:rsidRDefault="00DA5519" w:rsidP="00DA5519">
      <w:pPr>
        <w:pStyle w:val="ConsPlusTitle"/>
        <w:autoSpaceDE/>
        <w:adjustRightInd/>
        <w:jc w:val="center"/>
        <w:rPr>
          <w:bCs w:val="0"/>
          <w:szCs w:val="24"/>
        </w:rPr>
      </w:pPr>
      <w:r>
        <w:rPr>
          <w:bCs w:val="0"/>
          <w:szCs w:val="24"/>
        </w:rPr>
        <w:t>ЯРОСЛАВСКОЙ ОБЛАСТИ</w:t>
      </w:r>
    </w:p>
    <w:p w:rsidR="00DA5519" w:rsidRDefault="00DA5519" w:rsidP="00DA5519">
      <w:pPr>
        <w:jc w:val="center"/>
        <w:rPr>
          <w:b/>
          <w:sz w:val="28"/>
        </w:rPr>
      </w:pPr>
    </w:p>
    <w:p w:rsidR="00B86B8C" w:rsidRDefault="00CA3D04" w:rsidP="00992D4D">
      <w:pPr>
        <w:overflowPunct w:val="0"/>
        <w:autoSpaceDE w:val="0"/>
        <w:autoSpaceDN w:val="0"/>
        <w:adjustRightInd w:val="0"/>
        <w:spacing w:line="221" w:lineRule="auto"/>
        <w:jc w:val="center"/>
        <w:textAlignment w:val="baseline"/>
        <w:rPr>
          <w:b/>
          <w:sz w:val="28"/>
          <w:szCs w:val="28"/>
        </w:rPr>
      </w:pPr>
      <w:r w:rsidRPr="00CA3D04">
        <w:rPr>
          <w:b/>
          <w:sz w:val="28"/>
          <w:szCs w:val="28"/>
        </w:rPr>
        <w:t xml:space="preserve">О льготных тарифах </w:t>
      </w:r>
      <w:r w:rsidR="00C8241C" w:rsidRPr="00992D4D">
        <w:rPr>
          <w:b/>
          <w:sz w:val="28"/>
          <w:szCs w:val="28"/>
        </w:rPr>
        <w:t xml:space="preserve">в сфере водоснабжения </w:t>
      </w:r>
    </w:p>
    <w:p w:rsidR="00DA5519" w:rsidRPr="00FB7A31" w:rsidRDefault="00C8241C" w:rsidP="00992D4D">
      <w:pPr>
        <w:overflowPunct w:val="0"/>
        <w:autoSpaceDE w:val="0"/>
        <w:autoSpaceDN w:val="0"/>
        <w:adjustRightInd w:val="0"/>
        <w:spacing w:line="221" w:lineRule="auto"/>
        <w:jc w:val="center"/>
        <w:textAlignment w:val="baseline"/>
        <w:rPr>
          <w:b/>
          <w:smallCaps/>
          <w:sz w:val="28"/>
          <w:szCs w:val="28"/>
        </w:rPr>
      </w:pPr>
      <w:r w:rsidRPr="00992D4D">
        <w:rPr>
          <w:b/>
          <w:sz w:val="28"/>
          <w:szCs w:val="28"/>
        </w:rPr>
        <w:t>и водоотведения</w:t>
      </w:r>
      <w:r w:rsidRPr="00CA3D04">
        <w:rPr>
          <w:b/>
          <w:sz w:val="28"/>
          <w:szCs w:val="28"/>
        </w:rPr>
        <w:t xml:space="preserve"> </w:t>
      </w:r>
      <w:r w:rsidR="00CA3D04" w:rsidRPr="00CA3D04">
        <w:rPr>
          <w:b/>
          <w:sz w:val="28"/>
          <w:szCs w:val="28"/>
        </w:rPr>
        <w:t>на территории</w:t>
      </w:r>
      <w:r w:rsidR="00FB7A31">
        <w:rPr>
          <w:b/>
          <w:sz w:val="28"/>
          <w:szCs w:val="28"/>
        </w:rPr>
        <w:t xml:space="preserve"> Ярославской области</w:t>
      </w:r>
    </w:p>
    <w:p w:rsidR="00DA5519" w:rsidRDefault="00DA5519" w:rsidP="00DA5519">
      <w:pPr>
        <w:jc w:val="both"/>
        <w:rPr>
          <w:smallCaps/>
          <w:sz w:val="20"/>
          <w:szCs w:val="20"/>
        </w:rPr>
      </w:pPr>
    </w:p>
    <w:p w:rsidR="007436F5" w:rsidRDefault="007436F5" w:rsidP="00DA5519">
      <w:pPr>
        <w:jc w:val="both"/>
        <w:rPr>
          <w:smallCaps/>
          <w:sz w:val="20"/>
          <w:szCs w:val="20"/>
        </w:rPr>
      </w:pPr>
    </w:p>
    <w:p w:rsidR="00DA5519" w:rsidRDefault="00DA5519" w:rsidP="00DA5519">
      <w:pPr>
        <w:pStyle w:val="a5"/>
        <w:tabs>
          <w:tab w:val="left" w:pos="708"/>
        </w:tabs>
      </w:pPr>
      <w:proofErr w:type="gramStart"/>
      <w:r>
        <w:t>Принят</w:t>
      </w:r>
      <w:proofErr w:type="gramEnd"/>
      <w:r>
        <w:t xml:space="preserve"> Ярославской областной Думой</w:t>
      </w:r>
    </w:p>
    <w:p w:rsidR="00DA5519" w:rsidRPr="00496761" w:rsidRDefault="00DA5519" w:rsidP="00DA5519">
      <w:pPr>
        <w:pStyle w:val="a5"/>
        <w:tabs>
          <w:tab w:val="clear" w:pos="4677"/>
          <w:tab w:val="left" w:pos="7230"/>
        </w:tabs>
      </w:pPr>
      <w:r>
        <w:t>«____»_____________ 201</w:t>
      </w:r>
      <w:r w:rsidR="00150433">
        <w:t>3</w:t>
      </w:r>
      <w:r>
        <w:t xml:space="preserve"> года</w:t>
      </w:r>
    </w:p>
    <w:p w:rsidR="00DA5519" w:rsidRDefault="00DA5519" w:rsidP="00DA5519">
      <w:pPr>
        <w:pStyle w:val="a5"/>
        <w:tabs>
          <w:tab w:val="clear" w:pos="4677"/>
          <w:tab w:val="left" w:pos="7230"/>
        </w:tabs>
      </w:pPr>
    </w:p>
    <w:p w:rsidR="00CE0B86" w:rsidRPr="00496761" w:rsidRDefault="00CE0B86" w:rsidP="00DA5519">
      <w:pPr>
        <w:pStyle w:val="a5"/>
        <w:tabs>
          <w:tab w:val="clear" w:pos="4677"/>
          <w:tab w:val="left" w:pos="7230"/>
        </w:tabs>
      </w:pPr>
    </w:p>
    <w:p w:rsidR="00CA3D04" w:rsidRPr="0063166A" w:rsidRDefault="00CA3D04" w:rsidP="00CA3D0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63166A">
        <w:rPr>
          <w:sz w:val="28"/>
          <w:szCs w:val="28"/>
        </w:rPr>
        <w:t xml:space="preserve">Статья 1. </w:t>
      </w:r>
      <w:r w:rsidRPr="0063166A">
        <w:rPr>
          <w:b/>
          <w:sz w:val="28"/>
          <w:szCs w:val="28"/>
        </w:rPr>
        <w:t>Предмет регулирования настоящего Закона</w:t>
      </w:r>
    </w:p>
    <w:p w:rsidR="00CA3D04" w:rsidRPr="0063166A" w:rsidRDefault="00CA3D04" w:rsidP="00CA3D0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63166A">
        <w:rPr>
          <w:sz w:val="28"/>
          <w:szCs w:val="28"/>
        </w:rPr>
        <w:t xml:space="preserve">Настоящий Закон в соответствии с Федеральным законом </w:t>
      </w:r>
      <w:r w:rsidR="00053F2D" w:rsidRPr="00053F2D">
        <w:rPr>
          <w:sz w:val="28"/>
          <w:szCs w:val="28"/>
        </w:rPr>
        <w:t>от 7</w:t>
      </w:r>
      <w:r w:rsidR="00053F2D">
        <w:rPr>
          <w:sz w:val="28"/>
          <w:szCs w:val="28"/>
        </w:rPr>
        <w:t xml:space="preserve"> декабря </w:t>
      </w:r>
      <w:r w:rsidR="00053F2D" w:rsidRPr="00053F2D">
        <w:rPr>
          <w:sz w:val="28"/>
          <w:szCs w:val="28"/>
        </w:rPr>
        <w:t>2011</w:t>
      </w:r>
      <w:r w:rsidR="00FF33B7">
        <w:rPr>
          <w:sz w:val="28"/>
          <w:szCs w:val="28"/>
        </w:rPr>
        <w:t xml:space="preserve"> года </w:t>
      </w:r>
      <w:r w:rsidR="00053F2D">
        <w:rPr>
          <w:sz w:val="28"/>
          <w:szCs w:val="28"/>
        </w:rPr>
        <w:t>№</w:t>
      </w:r>
      <w:r w:rsidR="00053F2D" w:rsidRPr="00053F2D">
        <w:rPr>
          <w:sz w:val="28"/>
          <w:szCs w:val="28"/>
        </w:rPr>
        <w:t xml:space="preserve"> 416-ФЗ </w:t>
      </w:r>
      <w:r w:rsidRPr="0063166A">
        <w:rPr>
          <w:sz w:val="28"/>
          <w:szCs w:val="28"/>
        </w:rPr>
        <w:t>«</w:t>
      </w:r>
      <w:r w:rsidR="00992D4D" w:rsidRPr="00992D4D">
        <w:rPr>
          <w:sz w:val="28"/>
          <w:szCs w:val="28"/>
        </w:rPr>
        <w:t>О водоснабжении и водоотведении</w:t>
      </w:r>
      <w:r w:rsidRPr="0063166A">
        <w:rPr>
          <w:sz w:val="28"/>
          <w:szCs w:val="28"/>
        </w:rPr>
        <w:t xml:space="preserve">» устанавливает </w:t>
      </w:r>
      <w:r w:rsidR="00AD2D61">
        <w:rPr>
          <w:sz w:val="28"/>
          <w:szCs w:val="28"/>
        </w:rPr>
        <w:t>к</w:t>
      </w:r>
      <w:r w:rsidR="00AD2D61">
        <w:rPr>
          <w:sz w:val="28"/>
          <w:szCs w:val="28"/>
        </w:rPr>
        <w:t>а</w:t>
      </w:r>
      <w:r w:rsidR="00AD2D61">
        <w:rPr>
          <w:sz w:val="28"/>
          <w:szCs w:val="28"/>
        </w:rPr>
        <w:t xml:space="preserve">тегорию </w:t>
      </w:r>
      <w:r w:rsidRPr="0063166A">
        <w:rPr>
          <w:sz w:val="28"/>
          <w:szCs w:val="28"/>
        </w:rPr>
        <w:t xml:space="preserve">лиц, имеющих право на льготы при установлении тарифов </w:t>
      </w:r>
      <w:r w:rsidR="00992D4D" w:rsidRPr="00992D4D">
        <w:rPr>
          <w:sz w:val="28"/>
          <w:szCs w:val="28"/>
        </w:rPr>
        <w:t>в сфере водоснабжения и водоотведения</w:t>
      </w:r>
      <w:r w:rsidRPr="0063166A">
        <w:rPr>
          <w:sz w:val="28"/>
          <w:szCs w:val="28"/>
        </w:rPr>
        <w:t xml:space="preserve"> (далее </w:t>
      </w:r>
      <w:r w:rsidR="00320042">
        <w:rPr>
          <w:sz w:val="28"/>
          <w:szCs w:val="28"/>
        </w:rPr>
        <w:t>–</w:t>
      </w:r>
      <w:r w:rsidRPr="0063166A">
        <w:rPr>
          <w:sz w:val="28"/>
          <w:szCs w:val="28"/>
        </w:rPr>
        <w:t xml:space="preserve"> льготные тарифы), основания для предоставления таких льгот и порядок компенсации выпадающих доходов </w:t>
      </w:r>
      <w:r w:rsidR="00992D4D" w:rsidRPr="00992D4D">
        <w:rPr>
          <w:sz w:val="28"/>
          <w:szCs w:val="28"/>
        </w:rPr>
        <w:t>организаций, осуществляющих горячее водоснабжение, холодное водосна</w:t>
      </w:r>
      <w:r w:rsidR="00992D4D" w:rsidRPr="00992D4D">
        <w:rPr>
          <w:sz w:val="28"/>
          <w:szCs w:val="28"/>
        </w:rPr>
        <w:t>б</w:t>
      </w:r>
      <w:r w:rsidR="00992D4D" w:rsidRPr="00992D4D">
        <w:rPr>
          <w:sz w:val="28"/>
          <w:szCs w:val="28"/>
        </w:rPr>
        <w:t>жение и (или) водоотведение</w:t>
      </w:r>
      <w:r w:rsidRPr="0063166A">
        <w:rPr>
          <w:sz w:val="28"/>
          <w:szCs w:val="28"/>
        </w:rPr>
        <w:t>.</w:t>
      </w:r>
    </w:p>
    <w:p w:rsidR="00CA3D04" w:rsidRPr="0063166A" w:rsidRDefault="00CA3D04" w:rsidP="00CA3D0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CA3D04" w:rsidRPr="0063166A" w:rsidRDefault="00CA3D04" w:rsidP="00CA3D0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63166A">
        <w:rPr>
          <w:sz w:val="28"/>
          <w:szCs w:val="28"/>
        </w:rPr>
        <w:t xml:space="preserve">Статья 2. </w:t>
      </w:r>
      <w:r w:rsidRPr="0063166A">
        <w:rPr>
          <w:b/>
          <w:sz w:val="28"/>
          <w:szCs w:val="28"/>
        </w:rPr>
        <w:t>Лица, имеющие право на льготные тарифы</w:t>
      </w:r>
    </w:p>
    <w:p w:rsidR="00B86B8C" w:rsidRDefault="00CA3D04" w:rsidP="00CA3D0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63166A">
        <w:rPr>
          <w:sz w:val="28"/>
          <w:szCs w:val="28"/>
        </w:rPr>
        <w:t>Право на льготные тарифы имеют</w:t>
      </w:r>
      <w:r w:rsidR="00B86B8C" w:rsidRPr="00B86B8C">
        <w:rPr>
          <w:sz w:val="28"/>
          <w:szCs w:val="28"/>
        </w:rPr>
        <w:t>:</w:t>
      </w:r>
      <w:r w:rsidR="00B86B8C">
        <w:rPr>
          <w:sz w:val="28"/>
          <w:szCs w:val="28"/>
        </w:rPr>
        <w:t xml:space="preserve"> </w:t>
      </w:r>
    </w:p>
    <w:p w:rsidR="00B86B8C" w:rsidRDefault="00B86B8C" w:rsidP="00CA3D0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1)</w:t>
      </w:r>
      <w:r w:rsidR="00CA3D04" w:rsidRPr="0063166A">
        <w:rPr>
          <w:sz w:val="28"/>
          <w:szCs w:val="28"/>
        </w:rPr>
        <w:t xml:space="preserve"> физические лица, </w:t>
      </w:r>
      <w:r w:rsidR="00320042" w:rsidRPr="00320042">
        <w:rPr>
          <w:sz w:val="28"/>
          <w:szCs w:val="28"/>
        </w:rPr>
        <w:t xml:space="preserve">постоянно или преимущественно </w:t>
      </w:r>
      <w:r w:rsidR="00CA3D04" w:rsidRPr="0063166A">
        <w:rPr>
          <w:sz w:val="28"/>
          <w:szCs w:val="28"/>
        </w:rPr>
        <w:t xml:space="preserve">проживающие на территории </w:t>
      </w:r>
      <w:r w:rsidR="00227751">
        <w:rPr>
          <w:sz w:val="28"/>
          <w:szCs w:val="28"/>
        </w:rPr>
        <w:t>Яро</w:t>
      </w:r>
      <w:r w:rsidR="00CA3D04" w:rsidRPr="0063166A">
        <w:rPr>
          <w:sz w:val="28"/>
          <w:szCs w:val="28"/>
        </w:rPr>
        <w:t>с</w:t>
      </w:r>
      <w:r w:rsidR="00227751">
        <w:rPr>
          <w:sz w:val="28"/>
          <w:szCs w:val="28"/>
        </w:rPr>
        <w:t>лавс</w:t>
      </w:r>
      <w:r w:rsidR="00CA3D04" w:rsidRPr="0063166A">
        <w:rPr>
          <w:sz w:val="28"/>
          <w:szCs w:val="28"/>
        </w:rPr>
        <w:t>кой области</w:t>
      </w:r>
      <w:r w:rsidRPr="00B86B8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CA3D04" w:rsidRPr="0063166A" w:rsidRDefault="00B86B8C" w:rsidP="00CA3D0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2)</w:t>
      </w:r>
      <w:r w:rsidR="00CF04C1">
        <w:rPr>
          <w:sz w:val="28"/>
          <w:szCs w:val="28"/>
        </w:rPr>
        <w:t xml:space="preserve"> </w:t>
      </w:r>
      <w:r w:rsidR="00CF04C1" w:rsidRPr="00CF04C1">
        <w:rPr>
          <w:sz w:val="28"/>
          <w:szCs w:val="28"/>
        </w:rPr>
        <w:t>управляющ</w:t>
      </w:r>
      <w:r w:rsidR="00CF04C1">
        <w:rPr>
          <w:sz w:val="28"/>
          <w:szCs w:val="28"/>
        </w:rPr>
        <w:t>и</w:t>
      </w:r>
      <w:r w:rsidR="00CF04C1" w:rsidRPr="00CF04C1">
        <w:rPr>
          <w:sz w:val="28"/>
          <w:szCs w:val="28"/>
        </w:rPr>
        <w:t>е организаци</w:t>
      </w:r>
      <w:r w:rsidR="00CF04C1">
        <w:rPr>
          <w:sz w:val="28"/>
          <w:szCs w:val="28"/>
        </w:rPr>
        <w:t xml:space="preserve">и, </w:t>
      </w:r>
      <w:r w:rsidR="00CF04C1" w:rsidRPr="00CF04C1">
        <w:rPr>
          <w:sz w:val="28"/>
          <w:szCs w:val="28"/>
        </w:rPr>
        <w:t>товариществ</w:t>
      </w:r>
      <w:r w:rsidR="00CF04C1">
        <w:rPr>
          <w:sz w:val="28"/>
          <w:szCs w:val="28"/>
        </w:rPr>
        <w:t>а</w:t>
      </w:r>
      <w:r w:rsidR="00CF04C1" w:rsidRPr="00CF04C1">
        <w:rPr>
          <w:sz w:val="28"/>
          <w:szCs w:val="28"/>
        </w:rPr>
        <w:t xml:space="preserve"> собственников жилья</w:t>
      </w:r>
      <w:r w:rsidR="00CF04C1">
        <w:rPr>
          <w:sz w:val="28"/>
          <w:szCs w:val="28"/>
        </w:rPr>
        <w:t xml:space="preserve">, </w:t>
      </w:r>
      <w:r w:rsidR="00CF04C1" w:rsidRPr="00CF04C1">
        <w:rPr>
          <w:sz w:val="28"/>
          <w:szCs w:val="28"/>
        </w:rPr>
        <w:t>ж</w:t>
      </w:r>
      <w:r w:rsidR="00CF04C1" w:rsidRPr="00CF04C1">
        <w:rPr>
          <w:sz w:val="28"/>
          <w:szCs w:val="28"/>
        </w:rPr>
        <w:t>и</w:t>
      </w:r>
      <w:r w:rsidR="00CF04C1" w:rsidRPr="00CF04C1">
        <w:rPr>
          <w:sz w:val="28"/>
          <w:szCs w:val="28"/>
        </w:rPr>
        <w:t>лищны</w:t>
      </w:r>
      <w:r w:rsidR="00CF04C1">
        <w:rPr>
          <w:sz w:val="28"/>
          <w:szCs w:val="28"/>
        </w:rPr>
        <w:t>е</w:t>
      </w:r>
      <w:r w:rsidR="00CF04C1" w:rsidRPr="00CF04C1">
        <w:rPr>
          <w:sz w:val="28"/>
          <w:szCs w:val="28"/>
        </w:rPr>
        <w:t xml:space="preserve"> кооператив</w:t>
      </w:r>
      <w:r w:rsidR="00CF04C1">
        <w:rPr>
          <w:sz w:val="28"/>
          <w:szCs w:val="28"/>
        </w:rPr>
        <w:t>ы</w:t>
      </w:r>
      <w:r w:rsidR="00CF04C1" w:rsidRPr="00CF04C1">
        <w:rPr>
          <w:sz w:val="28"/>
          <w:szCs w:val="28"/>
        </w:rPr>
        <w:t xml:space="preserve"> или ины</w:t>
      </w:r>
      <w:r w:rsidR="00CF04C1">
        <w:rPr>
          <w:sz w:val="28"/>
          <w:szCs w:val="28"/>
        </w:rPr>
        <w:t>е специализированные</w:t>
      </w:r>
      <w:r w:rsidR="00CF04C1" w:rsidRPr="00CF04C1">
        <w:rPr>
          <w:sz w:val="28"/>
          <w:szCs w:val="28"/>
        </w:rPr>
        <w:t xml:space="preserve"> потребительски</w:t>
      </w:r>
      <w:r w:rsidR="00CF04C1">
        <w:rPr>
          <w:sz w:val="28"/>
          <w:szCs w:val="28"/>
        </w:rPr>
        <w:t>е</w:t>
      </w:r>
      <w:r w:rsidR="00CF04C1" w:rsidRPr="00CF04C1">
        <w:rPr>
          <w:sz w:val="28"/>
          <w:szCs w:val="28"/>
        </w:rPr>
        <w:t xml:space="preserve"> кооп</w:t>
      </w:r>
      <w:r w:rsidR="00CF04C1" w:rsidRPr="00CF04C1">
        <w:rPr>
          <w:sz w:val="28"/>
          <w:szCs w:val="28"/>
        </w:rPr>
        <w:t>е</w:t>
      </w:r>
      <w:r w:rsidR="00CF04C1" w:rsidRPr="00CF04C1">
        <w:rPr>
          <w:sz w:val="28"/>
          <w:szCs w:val="28"/>
        </w:rPr>
        <w:t>ратив</w:t>
      </w:r>
      <w:r w:rsidR="00CF04C1">
        <w:rPr>
          <w:sz w:val="28"/>
          <w:szCs w:val="28"/>
        </w:rPr>
        <w:t xml:space="preserve">ы </w:t>
      </w:r>
      <w:r w:rsidR="00273750" w:rsidRPr="00273750">
        <w:rPr>
          <w:sz w:val="28"/>
          <w:szCs w:val="28"/>
        </w:rPr>
        <w:t>при заключении договоров снабжения коммунальными ресурсами для целей оказания коммунальных услуг</w:t>
      </w:r>
      <w:r>
        <w:rPr>
          <w:sz w:val="28"/>
          <w:szCs w:val="28"/>
        </w:rPr>
        <w:t xml:space="preserve"> населению</w:t>
      </w:r>
      <w:r w:rsidR="00CA3D04" w:rsidRPr="0063166A">
        <w:rPr>
          <w:sz w:val="28"/>
          <w:szCs w:val="28"/>
        </w:rPr>
        <w:t>.</w:t>
      </w:r>
    </w:p>
    <w:p w:rsidR="00CA3D04" w:rsidRPr="0063166A" w:rsidRDefault="00CA3D04" w:rsidP="00CA3D0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CA3D04" w:rsidRPr="0063166A" w:rsidRDefault="00CA3D04" w:rsidP="00CA3D0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63166A">
        <w:rPr>
          <w:sz w:val="28"/>
          <w:szCs w:val="28"/>
        </w:rPr>
        <w:t xml:space="preserve">Статья 3. </w:t>
      </w:r>
      <w:r w:rsidRPr="0063166A">
        <w:rPr>
          <w:b/>
          <w:sz w:val="28"/>
          <w:szCs w:val="28"/>
        </w:rPr>
        <w:t>Основание для предоставления льгот</w:t>
      </w:r>
    </w:p>
    <w:p w:rsidR="0090618C" w:rsidRDefault="009916FF" w:rsidP="00CA3D0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Льготные тарифы устанавливаются в целях </w:t>
      </w:r>
      <w:r w:rsidR="00144288">
        <w:rPr>
          <w:sz w:val="28"/>
          <w:szCs w:val="28"/>
        </w:rPr>
        <w:t xml:space="preserve">сдерживания роста </w:t>
      </w:r>
      <w:r w:rsidR="00E46BE6">
        <w:rPr>
          <w:sz w:val="28"/>
          <w:szCs w:val="28"/>
        </w:rPr>
        <w:t xml:space="preserve">тарифов </w:t>
      </w:r>
      <w:r w:rsidR="002E7AD3" w:rsidRPr="002E7AD3">
        <w:rPr>
          <w:sz w:val="28"/>
          <w:szCs w:val="28"/>
        </w:rPr>
        <w:t>в сфере водоснабжения и водоотведения</w:t>
      </w:r>
      <w:r w:rsidR="00E46BE6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платы </w:t>
      </w:r>
      <w:r w:rsidR="00E46BE6">
        <w:rPr>
          <w:sz w:val="28"/>
          <w:szCs w:val="28"/>
        </w:rPr>
        <w:t>граждан за</w:t>
      </w:r>
      <w:r>
        <w:rPr>
          <w:sz w:val="28"/>
          <w:szCs w:val="28"/>
        </w:rPr>
        <w:t xml:space="preserve"> коммунальные услуги</w:t>
      </w:r>
      <w:r w:rsidR="00B86B8C">
        <w:rPr>
          <w:sz w:val="28"/>
          <w:szCs w:val="28"/>
        </w:rPr>
        <w:t xml:space="preserve"> в соответствии с решениями уполномоченных федеральных органов государственной власти</w:t>
      </w:r>
      <w:r>
        <w:rPr>
          <w:sz w:val="28"/>
          <w:szCs w:val="28"/>
        </w:rPr>
        <w:t>.</w:t>
      </w:r>
    </w:p>
    <w:p w:rsidR="00AD2D61" w:rsidRDefault="00AD2D61" w:rsidP="00CA3D0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Льготные тарифы </w:t>
      </w:r>
      <w:r w:rsidR="00F66D64" w:rsidRPr="00F66D64">
        <w:rPr>
          <w:sz w:val="28"/>
          <w:szCs w:val="28"/>
        </w:rPr>
        <w:t xml:space="preserve">в соответствии с настоящим Законом </w:t>
      </w:r>
      <w:r w:rsidR="00431C06">
        <w:rPr>
          <w:sz w:val="28"/>
          <w:szCs w:val="28"/>
        </w:rPr>
        <w:t>устанавлив</w:t>
      </w:r>
      <w:r w:rsidR="00431C06">
        <w:rPr>
          <w:sz w:val="28"/>
          <w:szCs w:val="28"/>
        </w:rPr>
        <w:t>а</w:t>
      </w:r>
      <w:r w:rsidR="00431C06">
        <w:rPr>
          <w:sz w:val="28"/>
          <w:szCs w:val="28"/>
        </w:rPr>
        <w:t xml:space="preserve">ются </w:t>
      </w:r>
      <w:r w:rsidR="00F66D64" w:rsidRPr="00F66D64">
        <w:rPr>
          <w:sz w:val="28"/>
          <w:szCs w:val="28"/>
        </w:rPr>
        <w:t>решени</w:t>
      </w:r>
      <w:r w:rsidR="00431C06">
        <w:rPr>
          <w:sz w:val="28"/>
          <w:szCs w:val="28"/>
        </w:rPr>
        <w:t>ем</w:t>
      </w:r>
      <w:r w:rsidR="00F66D64" w:rsidRPr="00F66D64">
        <w:rPr>
          <w:sz w:val="28"/>
          <w:szCs w:val="28"/>
        </w:rPr>
        <w:t xml:space="preserve"> уполномоченного органа исполнительной власти Яросла</w:t>
      </w:r>
      <w:r w:rsidR="00F66D64" w:rsidRPr="00F66D64">
        <w:rPr>
          <w:sz w:val="28"/>
          <w:szCs w:val="28"/>
        </w:rPr>
        <w:t>в</w:t>
      </w:r>
      <w:r w:rsidR="00F66D64" w:rsidRPr="00F66D64">
        <w:rPr>
          <w:sz w:val="28"/>
          <w:szCs w:val="28"/>
        </w:rPr>
        <w:t>ской области в сфере государственного регулирования цен (тарифов)</w:t>
      </w:r>
      <w:r w:rsidR="0090618C">
        <w:rPr>
          <w:sz w:val="28"/>
          <w:szCs w:val="28"/>
        </w:rPr>
        <w:t xml:space="preserve">. </w:t>
      </w:r>
    </w:p>
    <w:p w:rsidR="006D0262" w:rsidRDefault="006D0262" w:rsidP="00CA3D0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CA3D04" w:rsidRPr="0063166A" w:rsidRDefault="00CA3D04" w:rsidP="00CA3D0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63166A">
        <w:rPr>
          <w:sz w:val="28"/>
          <w:szCs w:val="28"/>
        </w:rPr>
        <w:t xml:space="preserve">Статья 4. </w:t>
      </w:r>
      <w:r w:rsidRPr="0063166A">
        <w:rPr>
          <w:b/>
          <w:sz w:val="28"/>
          <w:szCs w:val="28"/>
        </w:rPr>
        <w:t>Порядок компенсации выпадающих доходов организаций</w:t>
      </w:r>
      <w:r w:rsidR="00B960BE">
        <w:rPr>
          <w:b/>
          <w:sz w:val="28"/>
          <w:szCs w:val="28"/>
        </w:rPr>
        <w:t xml:space="preserve">, </w:t>
      </w:r>
      <w:r w:rsidR="00B960BE" w:rsidRPr="00B960BE">
        <w:rPr>
          <w:b/>
          <w:sz w:val="28"/>
          <w:szCs w:val="28"/>
        </w:rPr>
        <w:t>осуществляющих горячее водоснабжение, холодное водоснабжение и (или) водоотведение</w:t>
      </w:r>
    </w:p>
    <w:p w:rsidR="00CA3D04" w:rsidRPr="0063166A" w:rsidRDefault="00CA3D04" w:rsidP="00CA3D0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63166A">
        <w:rPr>
          <w:sz w:val="28"/>
          <w:szCs w:val="28"/>
        </w:rPr>
        <w:t xml:space="preserve">Компенсация выпадающих доходов </w:t>
      </w:r>
      <w:r w:rsidR="00632247" w:rsidRPr="00632247">
        <w:rPr>
          <w:sz w:val="28"/>
          <w:szCs w:val="28"/>
        </w:rPr>
        <w:t>организаций, осуществляющих г</w:t>
      </w:r>
      <w:r w:rsidR="00632247" w:rsidRPr="00632247">
        <w:rPr>
          <w:sz w:val="28"/>
          <w:szCs w:val="28"/>
        </w:rPr>
        <w:t>о</w:t>
      </w:r>
      <w:r w:rsidR="00632247" w:rsidRPr="00632247">
        <w:rPr>
          <w:sz w:val="28"/>
          <w:szCs w:val="28"/>
        </w:rPr>
        <w:t>рячее водоснабжение, холодное водоснабжение и (или) водоотведение</w:t>
      </w:r>
      <w:r w:rsidRPr="0063166A">
        <w:rPr>
          <w:sz w:val="28"/>
          <w:szCs w:val="28"/>
        </w:rPr>
        <w:t>, во</w:t>
      </w:r>
      <w:r w:rsidRPr="0063166A">
        <w:rPr>
          <w:sz w:val="28"/>
          <w:szCs w:val="28"/>
        </w:rPr>
        <w:t>з</w:t>
      </w:r>
      <w:r w:rsidRPr="0063166A">
        <w:rPr>
          <w:sz w:val="28"/>
          <w:szCs w:val="28"/>
        </w:rPr>
        <w:t xml:space="preserve">никающих в результате установления льготных тарифов, осуществляется </w:t>
      </w:r>
      <w:r w:rsidR="008F6BAC" w:rsidRPr="0063166A">
        <w:rPr>
          <w:sz w:val="28"/>
          <w:szCs w:val="28"/>
        </w:rPr>
        <w:t xml:space="preserve">за счет средств областного бюджета </w:t>
      </w:r>
      <w:r w:rsidRPr="0063166A">
        <w:rPr>
          <w:sz w:val="28"/>
          <w:szCs w:val="28"/>
        </w:rPr>
        <w:t>в виде субсидий</w:t>
      </w:r>
      <w:r w:rsidR="008F6BAC" w:rsidRPr="008F6BAC">
        <w:rPr>
          <w:sz w:val="28"/>
          <w:szCs w:val="28"/>
        </w:rPr>
        <w:t xml:space="preserve"> </w:t>
      </w:r>
      <w:r w:rsidR="008F6BAC" w:rsidRPr="0063166A">
        <w:rPr>
          <w:sz w:val="28"/>
          <w:szCs w:val="28"/>
        </w:rPr>
        <w:t>юридическим лицам</w:t>
      </w:r>
      <w:r w:rsidRPr="0063166A">
        <w:rPr>
          <w:sz w:val="28"/>
          <w:szCs w:val="28"/>
        </w:rPr>
        <w:t xml:space="preserve"> в с</w:t>
      </w:r>
      <w:r w:rsidRPr="0063166A">
        <w:rPr>
          <w:sz w:val="28"/>
          <w:szCs w:val="28"/>
        </w:rPr>
        <w:t>о</w:t>
      </w:r>
      <w:r w:rsidRPr="0063166A">
        <w:rPr>
          <w:sz w:val="28"/>
          <w:szCs w:val="28"/>
        </w:rPr>
        <w:t>ответствии с бюджетным законодательством Российской Федерации.</w:t>
      </w:r>
    </w:p>
    <w:p w:rsidR="00CA3D04" w:rsidRPr="0063166A" w:rsidRDefault="00CA3D04" w:rsidP="00CA3D0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CA3D04" w:rsidRPr="0063166A" w:rsidRDefault="00CA3D04" w:rsidP="00CA3D0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63166A">
        <w:rPr>
          <w:sz w:val="28"/>
          <w:szCs w:val="28"/>
        </w:rPr>
        <w:t xml:space="preserve">Статья 5. </w:t>
      </w:r>
      <w:r w:rsidRPr="0063166A">
        <w:rPr>
          <w:b/>
          <w:sz w:val="28"/>
          <w:szCs w:val="28"/>
        </w:rPr>
        <w:t>Заключительные положения</w:t>
      </w:r>
    </w:p>
    <w:p w:rsidR="00681D28" w:rsidRPr="0063166A" w:rsidRDefault="00CA3D04" w:rsidP="00CA3D0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63166A">
        <w:rPr>
          <w:sz w:val="28"/>
          <w:szCs w:val="28"/>
        </w:rPr>
        <w:t>Настоящий Закон вступает в силу с 1 июля 201</w:t>
      </w:r>
      <w:r w:rsidR="00D20E5A">
        <w:rPr>
          <w:sz w:val="28"/>
          <w:szCs w:val="28"/>
        </w:rPr>
        <w:t>4</w:t>
      </w:r>
      <w:r w:rsidRPr="0063166A">
        <w:rPr>
          <w:sz w:val="28"/>
          <w:szCs w:val="28"/>
        </w:rPr>
        <w:t xml:space="preserve"> года.</w:t>
      </w:r>
    </w:p>
    <w:p w:rsidR="004D5821" w:rsidRPr="0063166A" w:rsidRDefault="004D5821" w:rsidP="00AC7FDC">
      <w:pPr>
        <w:ind w:firstLine="567"/>
        <w:jc w:val="both"/>
        <w:rPr>
          <w:sz w:val="28"/>
          <w:szCs w:val="28"/>
        </w:rPr>
      </w:pPr>
    </w:p>
    <w:p w:rsidR="004D5821" w:rsidRDefault="004D5821" w:rsidP="00AC7FDC">
      <w:pPr>
        <w:ind w:firstLine="567"/>
        <w:jc w:val="both"/>
        <w:rPr>
          <w:sz w:val="28"/>
          <w:szCs w:val="28"/>
        </w:rPr>
      </w:pPr>
    </w:p>
    <w:p w:rsidR="002E42C2" w:rsidRDefault="002E42C2" w:rsidP="00AC7FDC">
      <w:pPr>
        <w:ind w:firstLine="567"/>
        <w:jc w:val="both"/>
        <w:rPr>
          <w:sz w:val="28"/>
          <w:szCs w:val="28"/>
        </w:rPr>
      </w:pPr>
    </w:p>
    <w:p w:rsidR="004A40A8" w:rsidRPr="00EE3F86" w:rsidRDefault="004A40A8" w:rsidP="004A40A8">
      <w:pPr>
        <w:pStyle w:val="aa"/>
      </w:pPr>
      <w:r w:rsidRPr="00EE3F86">
        <w:t>Губернатор</w:t>
      </w:r>
    </w:p>
    <w:p w:rsidR="004A40A8" w:rsidRPr="00EE3F86" w:rsidRDefault="004A40A8" w:rsidP="004A40A8">
      <w:pPr>
        <w:pStyle w:val="aa"/>
        <w:tabs>
          <w:tab w:val="left" w:pos="7513"/>
        </w:tabs>
      </w:pPr>
      <w:r w:rsidRPr="00EE3F86">
        <w:t>Ярославской области</w:t>
      </w:r>
      <w:r w:rsidRPr="00EE3F86">
        <w:tab/>
        <w:t>С.</w:t>
      </w:r>
      <w:r w:rsidR="002E79F6">
        <w:t>Н</w:t>
      </w:r>
      <w:r w:rsidRPr="00EE3F86">
        <w:t xml:space="preserve">. </w:t>
      </w:r>
      <w:r w:rsidR="002E79F6">
        <w:t>Ястреб</w:t>
      </w:r>
      <w:r w:rsidRPr="00EE3F86">
        <w:t>ов</w:t>
      </w:r>
    </w:p>
    <w:p w:rsidR="004A40A8" w:rsidRPr="00EE3F86" w:rsidRDefault="004A40A8" w:rsidP="004A40A8">
      <w:pPr>
        <w:pStyle w:val="aa"/>
      </w:pPr>
    </w:p>
    <w:p w:rsidR="004A40A8" w:rsidRPr="00EE3F86" w:rsidRDefault="004A40A8" w:rsidP="004A40A8">
      <w:pPr>
        <w:pStyle w:val="aa"/>
      </w:pPr>
      <w:r w:rsidRPr="00EE3F86">
        <w:t>«_____»_____________201</w:t>
      </w:r>
      <w:r w:rsidR="00150433">
        <w:t>3</w:t>
      </w:r>
      <w:r w:rsidRPr="00EE3F86">
        <w:t xml:space="preserve"> г.</w:t>
      </w:r>
    </w:p>
    <w:p w:rsidR="004A40A8" w:rsidRDefault="004A40A8" w:rsidP="004A40A8">
      <w:pPr>
        <w:pStyle w:val="aa"/>
      </w:pPr>
    </w:p>
    <w:p w:rsidR="00DA5519" w:rsidRPr="004A40A8" w:rsidRDefault="004A40A8" w:rsidP="004A40A8">
      <w:pPr>
        <w:rPr>
          <w:sz w:val="28"/>
          <w:szCs w:val="28"/>
        </w:rPr>
      </w:pPr>
      <w:r w:rsidRPr="004A40A8">
        <w:rPr>
          <w:sz w:val="28"/>
          <w:szCs w:val="28"/>
        </w:rPr>
        <w:t>№_____</w:t>
      </w:r>
    </w:p>
    <w:p w:rsidR="003923D3" w:rsidRDefault="003923D3" w:rsidP="006006C4">
      <w:pPr>
        <w:rPr>
          <w:rFonts w:eastAsiaTheme="minorHAnsi"/>
          <w:sz w:val="28"/>
          <w:szCs w:val="28"/>
          <w:lang w:eastAsia="en-US"/>
        </w:rPr>
      </w:pPr>
    </w:p>
    <w:p w:rsidR="00E75727" w:rsidRDefault="00E75727" w:rsidP="006006C4">
      <w:pPr>
        <w:rPr>
          <w:rFonts w:eastAsiaTheme="minorHAnsi"/>
          <w:sz w:val="28"/>
          <w:szCs w:val="28"/>
          <w:lang w:eastAsia="en-US"/>
        </w:rPr>
        <w:sectPr w:rsidR="00E75727" w:rsidSect="00D528B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D7A84" w:rsidRDefault="00273F87" w:rsidP="005D7A84">
      <w:pPr>
        <w:jc w:val="center"/>
        <w:rPr>
          <w:sz w:val="28"/>
          <w:szCs w:val="28"/>
        </w:rPr>
      </w:pPr>
      <w:r w:rsidRPr="00256A05">
        <w:rPr>
          <w:sz w:val="28"/>
          <w:szCs w:val="28"/>
        </w:rPr>
        <w:lastRenderedPageBreak/>
        <w:t>Пояснительная записка</w:t>
      </w:r>
      <w:r>
        <w:rPr>
          <w:sz w:val="28"/>
          <w:szCs w:val="28"/>
        </w:rPr>
        <w:t xml:space="preserve"> </w:t>
      </w:r>
      <w:r w:rsidR="005D7A84" w:rsidRPr="005D7A84">
        <w:rPr>
          <w:sz w:val="28"/>
          <w:szCs w:val="28"/>
        </w:rPr>
        <w:t xml:space="preserve">к проекту закона Ярославской области </w:t>
      </w:r>
    </w:p>
    <w:p w:rsidR="006D0262" w:rsidRDefault="006D0262" w:rsidP="006D0262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6D0262">
        <w:rPr>
          <w:sz w:val="28"/>
          <w:szCs w:val="28"/>
        </w:rPr>
        <w:t xml:space="preserve">О льготных тарифах в сфере водоснабжения </w:t>
      </w:r>
    </w:p>
    <w:p w:rsidR="005D7A84" w:rsidRPr="005D7A84" w:rsidRDefault="006D0262" w:rsidP="006D0262">
      <w:pPr>
        <w:jc w:val="center"/>
        <w:rPr>
          <w:b/>
          <w:sz w:val="28"/>
          <w:szCs w:val="28"/>
        </w:rPr>
      </w:pPr>
      <w:r w:rsidRPr="006D0262">
        <w:rPr>
          <w:sz w:val="28"/>
          <w:szCs w:val="28"/>
        </w:rPr>
        <w:t>и водоотведения на территории Ярославской области</w:t>
      </w:r>
    </w:p>
    <w:p w:rsidR="005D7A84" w:rsidRPr="005D7A84" w:rsidRDefault="005D7A84" w:rsidP="005D7A8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6B3C5D" w:rsidRDefault="00BE1702" w:rsidP="00AE42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E1702">
        <w:rPr>
          <w:sz w:val="28"/>
          <w:szCs w:val="28"/>
        </w:rPr>
        <w:t xml:space="preserve">Проект закона </w:t>
      </w:r>
      <w:r>
        <w:rPr>
          <w:sz w:val="28"/>
          <w:szCs w:val="28"/>
        </w:rPr>
        <w:t xml:space="preserve">Ярославской области </w:t>
      </w:r>
      <w:r w:rsidR="00E80A2F">
        <w:rPr>
          <w:sz w:val="28"/>
          <w:szCs w:val="28"/>
        </w:rPr>
        <w:t>«</w:t>
      </w:r>
      <w:r w:rsidR="00AE428B" w:rsidRPr="00AE428B">
        <w:rPr>
          <w:sz w:val="28"/>
          <w:szCs w:val="28"/>
        </w:rPr>
        <w:t xml:space="preserve">О льготных тарифах </w:t>
      </w:r>
      <w:r w:rsidR="00B83C36" w:rsidRPr="00B83C36">
        <w:rPr>
          <w:sz w:val="28"/>
          <w:szCs w:val="28"/>
        </w:rPr>
        <w:t>в сфере водосна</w:t>
      </w:r>
      <w:r w:rsidR="00B83C36" w:rsidRPr="00B83C36">
        <w:rPr>
          <w:sz w:val="28"/>
          <w:szCs w:val="28"/>
        </w:rPr>
        <w:t>б</w:t>
      </w:r>
      <w:r w:rsidR="00B83C36" w:rsidRPr="00B83C36">
        <w:rPr>
          <w:sz w:val="28"/>
          <w:szCs w:val="28"/>
        </w:rPr>
        <w:t>жения и водоотведения</w:t>
      </w:r>
      <w:r w:rsidR="00AE428B" w:rsidRPr="00AE428B">
        <w:rPr>
          <w:sz w:val="28"/>
          <w:szCs w:val="28"/>
        </w:rPr>
        <w:t xml:space="preserve"> на территории Ярославской области</w:t>
      </w:r>
      <w:r w:rsidR="00E80A2F" w:rsidRPr="00E80A2F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7A2776">
        <w:rPr>
          <w:sz w:val="28"/>
          <w:szCs w:val="28"/>
        </w:rPr>
        <w:t>(далее – проект зак</w:t>
      </w:r>
      <w:r w:rsidR="007A2776">
        <w:rPr>
          <w:sz w:val="28"/>
          <w:szCs w:val="28"/>
        </w:rPr>
        <w:t>о</w:t>
      </w:r>
      <w:r w:rsidR="007A2776">
        <w:rPr>
          <w:sz w:val="28"/>
          <w:szCs w:val="28"/>
        </w:rPr>
        <w:t>на</w:t>
      </w:r>
      <w:r w:rsidR="007A2776" w:rsidRPr="00BE1702">
        <w:rPr>
          <w:sz w:val="28"/>
          <w:szCs w:val="28"/>
        </w:rPr>
        <w:t>)</w:t>
      </w:r>
      <w:r w:rsidR="007A2776">
        <w:rPr>
          <w:sz w:val="28"/>
          <w:szCs w:val="28"/>
        </w:rPr>
        <w:t xml:space="preserve"> </w:t>
      </w:r>
      <w:r w:rsidRPr="00BE1702">
        <w:rPr>
          <w:sz w:val="28"/>
          <w:szCs w:val="28"/>
        </w:rPr>
        <w:t xml:space="preserve">подготовлен </w:t>
      </w:r>
      <w:r w:rsidR="006D0262" w:rsidRPr="006D0262">
        <w:rPr>
          <w:sz w:val="28"/>
          <w:szCs w:val="28"/>
        </w:rPr>
        <w:t>в целях сдерживания роста тарифов в сфере водоснабжения и в</w:t>
      </w:r>
      <w:r w:rsidR="006D0262" w:rsidRPr="006D0262">
        <w:rPr>
          <w:sz w:val="28"/>
          <w:szCs w:val="28"/>
        </w:rPr>
        <w:t>о</w:t>
      </w:r>
      <w:r w:rsidR="006D0262" w:rsidRPr="006D0262">
        <w:rPr>
          <w:sz w:val="28"/>
          <w:szCs w:val="28"/>
        </w:rPr>
        <w:t>доотведения и платы граждан за коммунальные услуги</w:t>
      </w:r>
      <w:r w:rsidR="00CE6ED9">
        <w:rPr>
          <w:sz w:val="28"/>
          <w:szCs w:val="28"/>
        </w:rPr>
        <w:t xml:space="preserve"> во исполнение</w:t>
      </w:r>
      <w:r w:rsidR="0073383A">
        <w:rPr>
          <w:sz w:val="28"/>
          <w:szCs w:val="28"/>
        </w:rPr>
        <w:t xml:space="preserve"> </w:t>
      </w:r>
      <w:r w:rsidR="005F60EF" w:rsidRPr="005F60EF">
        <w:rPr>
          <w:sz w:val="28"/>
          <w:szCs w:val="28"/>
        </w:rPr>
        <w:t>поручения Правительства Российской Федерации от 1 марта 2013 г. №</w:t>
      </w:r>
      <w:r w:rsidR="00B83C36">
        <w:rPr>
          <w:sz w:val="28"/>
          <w:szCs w:val="28"/>
        </w:rPr>
        <w:t> </w:t>
      </w:r>
      <w:r w:rsidR="005F60EF" w:rsidRPr="005F60EF">
        <w:rPr>
          <w:sz w:val="28"/>
          <w:szCs w:val="28"/>
        </w:rPr>
        <w:t>ДК-П9-1327</w:t>
      </w:r>
      <w:r w:rsidR="00CE6ED9">
        <w:rPr>
          <w:sz w:val="28"/>
          <w:szCs w:val="28"/>
        </w:rPr>
        <w:t xml:space="preserve">. </w:t>
      </w:r>
      <w:proofErr w:type="gramStart"/>
      <w:r w:rsidR="0099303E">
        <w:rPr>
          <w:sz w:val="28"/>
          <w:szCs w:val="28"/>
        </w:rPr>
        <w:t>В соо</w:t>
      </w:r>
      <w:r w:rsidR="0099303E">
        <w:rPr>
          <w:sz w:val="28"/>
          <w:szCs w:val="28"/>
        </w:rPr>
        <w:t>т</w:t>
      </w:r>
      <w:r w:rsidR="0099303E">
        <w:rPr>
          <w:sz w:val="28"/>
          <w:szCs w:val="28"/>
        </w:rPr>
        <w:t>ветствии с</w:t>
      </w:r>
      <w:r w:rsidR="005217A8">
        <w:rPr>
          <w:sz w:val="28"/>
          <w:szCs w:val="28"/>
        </w:rPr>
        <w:t xml:space="preserve"> указанн</w:t>
      </w:r>
      <w:r w:rsidR="0099303E">
        <w:rPr>
          <w:sz w:val="28"/>
          <w:szCs w:val="28"/>
        </w:rPr>
        <w:t>ым</w:t>
      </w:r>
      <w:r w:rsidR="005217A8">
        <w:rPr>
          <w:sz w:val="28"/>
          <w:szCs w:val="28"/>
        </w:rPr>
        <w:t xml:space="preserve"> поручени</w:t>
      </w:r>
      <w:r w:rsidR="0099303E">
        <w:rPr>
          <w:sz w:val="28"/>
          <w:szCs w:val="28"/>
        </w:rPr>
        <w:t>ем</w:t>
      </w:r>
      <w:r w:rsidR="005217A8">
        <w:rPr>
          <w:sz w:val="28"/>
          <w:szCs w:val="28"/>
        </w:rPr>
        <w:t xml:space="preserve"> субъектам Российской Федерации необходимо принять решения</w:t>
      </w:r>
      <w:r w:rsidR="005F60EF" w:rsidRPr="005F60EF">
        <w:rPr>
          <w:sz w:val="28"/>
          <w:szCs w:val="28"/>
        </w:rPr>
        <w:t xml:space="preserve"> по обеспечению недопущения в 2013 году роста платы граждан за коммунальные услуги более чем на 6 процентов в среднегодовом исчислении по сравнению с уровнем коммунальных платежей в декабре 2012 года и увеличения роста платежей граждан во втором полугодии 2013 года не более чем на 12 проце</w:t>
      </w:r>
      <w:r w:rsidR="005F60EF" w:rsidRPr="005F60EF">
        <w:rPr>
          <w:sz w:val="28"/>
          <w:szCs w:val="28"/>
        </w:rPr>
        <w:t>н</w:t>
      </w:r>
      <w:r w:rsidR="005F60EF" w:rsidRPr="005F60EF">
        <w:rPr>
          <w:sz w:val="28"/>
          <w:szCs w:val="28"/>
        </w:rPr>
        <w:t>тов</w:t>
      </w:r>
      <w:r w:rsidR="005217A8">
        <w:rPr>
          <w:sz w:val="28"/>
          <w:szCs w:val="28"/>
        </w:rPr>
        <w:t>.</w:t>
      </w:r>
      <w:proofErr w:type="gramEnd"/>
    </w:p>
    <w:p w:rsidR="00AE428B" w:rsidRDefault="002809F4" w:rsidP="0025317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Проектом ф</w:t>
      </w:r>
      <w:r w:rsidR="00890A75">
        <w:rPr>
          <w:sz w:val="28"/>
          <w:szCs w:val="28"/>
        </w:rPr>
        <w:t xml:space="preserve">едерального закона </w:t>
      </w:r>
      <w:r w:rsidR="0025317B">
        <w:rPr>
          <w:sz w:val="28"/>
          <w:szCs w:val="28"/>
        </w:rPr>
        <w:t>№</w:t>
      </w:r>
      <w:r w:rsidR="0025317B" w:rsidRPr="0025317B">
        <w:rPr>
          <w:sz w:val="28"/>
          <w:szCs w:val="28"/>
        </w:rPr>
        <w:t xml:space="preserve"> 308873-6</w:t>
      </w:r>
      <w:r w:rsidR="0025317B">
        <w:rPr>
          <w:sz w:val="28"/>
          <w:szCs w:val="28"/>
        </w:rPr>
        <w:t xml:space="preserve"> «</w:t>
      </w:r>
      <w:r w:rsidR="0025317B" w:rsidRPr="0025317B">
        <w:rPr>
          <w:sz w:val="28"/>
          <w:szCs w:val="28"/>
        </w:rPr>
        <w:t>О внесении изменений в Ж</w:t>
      </w:r>
      <w:r w:rsidR="0025317B" w:rsidRPr="0025317B">
        <w:rPr>
          <w:sz w:val="28"/>
          <w:szCs w:val="28"/>
        </w:rPr>
        <w:t>и</w:t>
      </w:r>
      <w:r w:rsidR="0025317B" w:rsidRPr="0025317B">
        <w:rPr>
          <w:sz w:val="28"/>
          <w:szCs w:val="28"/>
        </w:rPr>
        <w:t>лищный кодекс Российской Федерации и в отдельные законодательные акты Ро</w:t>
      </w:r>
      <w:r w:rsidR="0025317B" w:rsidRPr="0025317B">
        <w:rPr>
          <w:sz w:val="28"/>
          <w:szCs w:val="28"/>
        </w:rPr>
        <w:t>с</w:t>
      </w:r>
      <w:r w:rsidR="0025317B" w:rsidRPr="0025317B">
        <w:rPr>
          <w:sz w:val="28"/>
          <w:szCs w:val="28"/>
        </w:rPr>
        <w:t>сий</w:t>
      </w:r>
      <w:r w:rsidR="0025317B">
        <w:rPr>
          <w:sz w:val="28"/>
          <w:szCs w:val="28"/>
        </w:rPr>
        <w:t xml:space="preserve">ской Федерации», </w:t>
      </w:r>
      <w:r w:rsidR="0025317B" w:rsidRPr="0025317B">
        <w:rPr>
          <w:sz w:val="28"/>
          <w:szCs w:val="28"/>
        </w:rPr>
        <w:t>принят</w:t>
      </w:r>
      <w:r w:rsidR="0025317B">
        <w:rPr>
          <w:sz w:val="28"/>
          <w:szCs w:val="28"/>
        </w:rPr>
        <w:t>ом</w:t>
      </w:r>
      <w:r w:rsidR="0025317B" w:rsidRPr="0025317B">
        <w:rPr>
          <w:sz w:val="28"/>
          <w:szCs w:val="28"/>
        </w:rPr>
        <w:t xml:space="preserve"> в I чтении 10.09.2013</w:t>
      </w:r>
      <w:r w:rsidR="0025317B">
        <w:rPr>
          <w:sz w:val="28"/>
          <w:szCs w:val="28"/>
        </w:rPr>
        <w:t xml:space="preserve">, </w:t>
      </w:r>
      <w:r w:rsidR="00890A75">
        <w:rPr>
          <w:sz w:val="28"/>
          <w:szCs w:val="28"/>
        </w:rPr>
        <w:t>предусмотрено, что н</w:t>
      </w:r>
      <w:r w:rsidR="00890A75" w:rsidRPr="00890A75">
        <w:rPr>
          <w:sz w:val="28"/>
          <w:szCs w:val="28"/>
        </w:rPr>
        <w:t xml:space="preserve">аряду со льготами, установленными федеральными законами в отношении физических лиц, льготные тарифы </w:t>
      </w:r>
      <w:r w:rsidR="0025317B" w:rsidRPr="0025317B">
        <w:rPr>
          <w:sz w:val="28"/>
          <w:szCs w:val="28"/>
        </w:rPr>
        <w:t>в сфере водоснабжения и водоотведения</w:t>
      </w:r>
      <w:r w:rsidR="00890A75" w:rsidRPr="00890A75">
        <w:rPr>
          <w:sz w:val="28"/>
          <w:szCs w:val="28"/>
        </w:rPr>
        <w:t xml:space="preserve"> устанавливаются при наличии соответствующего закона субъекта Российской Федерации.</w:t>
      </w:r>
      <w:proofErr w:type="gramEnd"/>
      <w:r w:rsidR="00890A75" w:rsidRPr="00890A75">
        <w:rPr>
          <w:sz w:val="28"/>
          <w:szCs w:val="28"/>
        </w:rPr>
        <w:t xml:space="preserve"> </w:t>
      </w:r>
      <w:r w:rsidR="00890A75">
        <w:rPr>
          <w:sz w:val="28"/>
          <w:szCs w:val="28"/>
        </w:rPr>
        <w:t xml:space="preserve">В связи с этим проектом закона </w:t>
      </w:r>
      <w:r w:rsidR="00890A75" w:rsidRPr="00890A75">
        <w:rPr>
          <w:sz w:val="28"/>
          <w:szCs w:val="28"/>
        </w:rPr>
        <w:t>устанавливаются лица, имеющие право на льготы, основания для предоставления льгот и порядок компенсации выпадающих доходов организ</w:t>
      </w:r>
      <w:r w:rsidR="00890A75" w:rsidRPr="00890A75">
        <w:rPr>
          <w:sz w:val="28"/>
          <w:szCs w:val="28"/>
        </w:rPr>
        <w:t>а</w:t>
      </w:r>
      <w:r w:rsidR="00890A75" w:rsidRPr="00890A75">
        <w:rPr>
          <w:sz w:val="28"/>
          <w:szCs w:val="28"/>
        </w:rPr>
        <w:t>ций</w:t>
      </w:r>
      <w:r w:rsidR="0025317B">
        <w:rPr>
          <w:sz w:val="28"/>
          <w:szCs w:val="28"/>
        </w:rPr>
        <w:t xml:space="preserve">, </w:t>
      </w:r>
      <w:r w:rsidR="0025317B" w:rsidRPr="0025317B">
        <w:rPr>
          <w:sz w:val="28"/>
          <w:szCs w:val="28"/>
        </w:rPr>
        <w:t>осуществляющих горячее водоснабжение, холодное водоснабжение и (или) водоотведение</w:t>
      </w:r>
      <w:r w:rsidR="00890A75" w:rsidRPr="00890A75">
        <w:rPr>
          <w:sz w:val="28"/>
          <w:szCs w:val="28"/>
        </w:rPr>
        <w:t>.</w:t>
      </w:r>
      <w:r w:rsidR="004640D3">
        <w:rPr>
          <w:sz w:val="28"/>
          <w:szCs w:val="28"/>
        </w:rPr>
        <w:t xml:space="preserve"> </w:t>
      </w:r>
    </w:p>
    <w:p w:rsidR="0099303E" w:rsidRDefault="0099303E" w:rsidP="001A76E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 лица</w:t>
      </w:r>
      <w:r w:rsidR="00377BE7">
        <w:rPr>
          <w:sz w:val="28"/>
          <w:szCs w:val="28"/>
        </w:rPr>
        <w:t>м</w:t>
      </w:r>
      <w:r>
        <w:rPr>
          <w:sz w:val="28"/>
          <w:szCs w:val="28"/>
        </w:rPr>
        <w:t>, имеющим право на льготы, относятся граждане постоянно или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имущественно проживающие на территории Ярославской области</w:t>
      </w:r>
      <w:r w:rsidR="00AC6382">
        <w:rPr>
          <w:sz w:val="28"/>
          <w:szCs w:val="28"/>
        </w:rPr>
        <w:t xml:space="preserve">, </w:t>
      </w:r>
      <w:r w:rsidR="00AC6382" w:rsidRPr="00AC6382">
        <w:rPr>
          <w:sz w:val="28"/>
          <w:szCs w:val="28"/>
        </w:rPr>
        <w:t>а также упра</w:t>
      </w:r>
      <w:r w:rsidR="00AC6382" w:rsidRPr="00AC6382">
        <w:rPr>
          <w:sz w:val="28"/>
          <w:szCs w:val="28"/>
        </w:rPr>
        <w:t>в</w:t>
      </w:r>
      <w:r w:rsidR="00AC6382" w:rsidRPr="00AC6382">
        <w:rPr>
          <w:sz w:val="28"/>
          <w:szCs w:val="28"/>
        </w:rPr>
        <w:t>ляющие организации, товарищества собственников жилья, жилищные кооперативы или иные специализированные потребительские кооперативы при заключении д</w:t>
      </w:r>
      <w:r w:rsidR="00AC6382" w:rsidRPr="00AC6382">
        <w:rPr>
          <w:sz w:val="28"/>
          <w:szCs w:val="28"/>
        </w:rPr>
        <w:t>о</w:t>
      </w:r>
      <w:r w:rsidR="00AC6382" w:rsidRPr="00AC6382">
        <w:rPr>
          <w:sz w:val="28"/>
          <w:szCs w:val="28"/>
        </w:rPr>
        <w:t>говоров снабжения коммунальными ресурсами для целей оказания коммунальных услуг</w:t>
      </w:r>
      <w:r w:rsidR="006D0262">
        <w:rPr>
          <w:sz w:val="28"/>
          <w:szCs w:val="28"/>
        </w:rPr>
        <w:t xml:space="preserve"> населению</w:t>
      </w:r>
      <w:r>
        <w:rPr>
          <w:sz w:val="28"/>
          <w:szCs w:val="28"/>
        </w:rPr>
        <w:t xml:space="preserve">. </w:t>
      </w:r>
      <w:r w:rsidR="001A76E3">
        <w:rPr>
          <w:sz w:val="28"/>
          <w:szCs w:val="28"/>
        </w:rPr>
        <w:t xml:space="preserve">Основаниями предоставления льгот являются </w:t>
      </w:r>
      <w:r w:rsidR="001A76E3" w:rsidRPr="001A76E3">
        <w:rPr>
          <w:sz w:val="28"/>
          <w:szCs w:val="28"/>
        </w:rPr>
        <w:t>решения уполн</w:t>
      </w:r>
      <w:r w:rsidR="001A76E3" w:rsidRPr="001A76E3">
        <w:rPr>
          <w:sz w:val="28"/>
          <w:szCs w:val="28"/>
        </w:rPr>
        <w:t>о</w:t>
      </w:r>
      <w:r w:rsidR="001A76E3" w:rsidRPr="001A76E3">
        <w:rPr>
          <w:sz w:val="28"/>
          <w:szCs w:val="28"/>
        </w:rPr>
        <w:t>моченного органа исполнительной власти Ярославской области в сфере госуда</w:t>
      </w:r>
      <w:r w:rsidR="001A76E3" w:rsidRPr="001A76E3">
        <w:rPr>
          <w:sz w:val="28"/>
          <w:szCs w:val="28"/>
        </w:rPr>
        <w:t>р</w:t>
      </w:r>
      <w:r w:rsidR="001A76E3" w:rsidRPr="001A76E3">
        <w:rPr>
          <w:sz w:val="28"/>
          <w:szCs w:val="28"/>
        </w:rPr>
        <w:t>ственного регулирования цен (тарифов)</w:t>
      </w:r>
      <w:r w:rsidR="001A76E3">
        <w:rPr>
          <w:sz w:val="28"/>
          <w:szCs w:val="28"/>
        </w:rPr>
        <w:t xml:space="preserve">. </w:t>
      </w:r>
      <w:r w:rsidR="001A76E3" w:rsidRPr="001A76E3">
        <w:rPr>
          <w:sz w:val="28"/>
          <w:szCs w:val="28"/>
        </w:rPr>
        <w:t>Компенсация выпадающих доходов орг</w:t>
      </w:r>
      <w:r w:rsidR="001A76E3" w:rsidRPr="001A76E3">
        <w:rPr>
          <w:sz w:val="28"/>
          <w:szCs w:val="28"/>
        </w:rPr>
        <w:t>а</w:t>
      </w:r>
      <w:r w:rsidR="001A76E3" w:rsidRPr="001A76E3">
        <w:rPr>
          <w:sz w:val="28"/>
          <w:szCs w:val="28"/>
        </w:rPr>
        <w:t xml:space="preserve">низаций, </w:t>
      </w:r>
      <w:r w:rsidR="00453F25" w:rsidRPr="00453F25">
        <w:rPr>
          <w:sz w:val="28"/>
          <w:szCs w:val="28"/>
        </w:rPr>
        <w:t>осуществляющих горячее водоснабжение, холодное водоснабжение и (или) водоотведение</w:t>
      </w:r>
      <w:r w:rsidR="00453F25">
        <w:rPr>
          <w:sz w:val="28"/>
          <w:szCs w:val="28"/>
        </w:rPr>
        <w:t>,</w:t>
      </w:r>
      <w:r w:rsidR="00453F25" w:rsidRPr="00453F25">
        <w:rPr>
          <w:sz w:val="28"/>
          <w:szCs w:val="28"/>
        </w:rPr>
        <w:t xml:space="preserve"> </w:t>
      </w:r>
      <w:r w:rsidR="001A76E3" w:rsidRPr="001A76E3">
        <w:rPr>
          <w:sz w:val="28"/>
          <w:szCs w:val="28"/>
        </w:rPr>
        <w:t>возникающих в результате установления льготных тарифов, осуществляется в виде субсидий за счет средств областного бюджета, предоставл</w:t>
      </w:r>
      <w:r w:rsidR="001A76E3" w:rsidRPr="001A76E3">
        <w:rPr>
          <w:sz w:val="28"/>
          <w:szCs w:val="28"/>
        </w:rPr>
        <w:t>я</w:t>
      </w:r>
      <w:r w:rsidR="001A76E3" w:rsidRPr="001A76E3">
        <w:rPr>
          <w:sz w:val="28"/>
          <w:szCs w:val="28"/>
        </w:rPr>
        <w:t>емых юридическим лицам в соответствии с бюджетным законодательством Ро</w:t>
      </w:r>
      <w:r w:rsidR="001A76E3" w:rsidRPr="001A76E3">
        <w:rPr>
          <w:sz w:val="28"/>
          <w:szCs w:val="28"/>
        </w:rPr>
        <w:t>с</w:t>
      </w:r>
      <w:r w:rsidR="001A76E3" w:rsidRPr="001A76E3">
        <w:rPr>
          <w:sz w:val="28"/>
          <w:szCs w:val="28"/>
        </w:rPr>
        <w:t>сийской Федерации.</w:t>
      </w:r>
      <w:r>
        <w:rPr>
          <w:sz w:val="28"/>
          <w:szCs w:val="28"/>
        </w:rPr>
        <w:t xml:space="preserve"> </w:t>
      </w:r>
    </w:p>
    <w:p w:rsidR="00377BE7" w:rsidRPr="005D7A84" w:rsidRDefault="00377BE7" w:rsidP="00377BE7">
      <w:pPr>
        <w:ind w:firstLine="709"/>
        <w:jc w:val="both"/>
      </w:pPr>
      <w:r w:rsidRPr="005D7A84">
        <w:rPr>
          <w:sz w:val="28"/>
          <w:szCs w:val="28"/>
        </w:rPr>
        <w:t xml:space="preserve">Принятие </w:t>
      </w:r>
      <w:r>
        <w:rPr>
          <w:sz w:val="28"/>
          <w:szCs w:val="28"/>
        </w:rPr>
        <w:t xml:space="preserve">проекта </w:t>
      </w:r>
      <w:r w:rsidRPr="005D7A84">
        <w:rPr>
          <w:sz w:val="28"/>
          <w:szCs w:val="28"/>
        </w:rPr>
        <w:t xml:space="preserve">закона Ярославской области </w:t>
      </w:r>
      <w:r w:rsidRPr="00030C53">
        <w:rPr>
          <w:sz w:val="28"/>
          <w:szCs w:val="28"/>
        </w:rPr>
        <w:t>«О льготных тарифах в сфере водоснабжения и водоотведения на территории Ярославской области»</w:t>
      </w:r>
      <w:r w:rsidRPr="005D7A84">
        <w:rPr>
          <w:sz w:val="28"/>
          <w:szCs w:val="28"/>
        </w:rPr>
        <w:t xml:space="preserve"> </w:t>
      </w:r>
      <w:r>
        <w:rPr>
          <w:sz w:val="28"/>
          <w:szCs w:val="28"/>
        </w:rPr>
        <w:t>создает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ганизационные и правовые основы установления льготных тарифов </w:t>
      </w:r>
      <w:r w:rsidRPr="006D0262">
        <w:rPr>
          <w:sz w:val="28"/>
          <w:szCs w:val="28"/>
        </w:rPr>
        <w:t>в сфере вод</w:t>
      </w:r>
      <w:r w:rsidRPr="006D0262">
        <w:rPr>
          <w:sz w:val="28"/>
          <w:szCs w:val="28"/>
        </w:rPr>
        <w:t>о</w:t>
      </w:r>
      <w:r w:rsidRPr="006D0262">
        <w:rPr>
          <w:sz w:val="28"/>
          <w:szCs w:val="28"/>
        </w:rPr>
        <w:t>снабжения и водоотведения</w:t>
      </w:r>
      <w:r>
        <w:rPr>
          <w:sz w:val="28"/>
          <w:szCs w:val="28"/>
        </w:rPr>
        <w:t xml:space="preserve"> на территории Ярославской области, непосредственно не </w:t>
      </w:r>
      <w:r w:rsidRPr="00C8463D">
        <w:rPr>
          <w:sz w:val="28"/>
          <w:szCs w:val="28"/>
        </w:rPr>
        <w:t>влечет увеличени</w:t>
      </w:r>
      <w:r>
        <w:rPr>
          <w:sz w:val="28"/>
          <w:szCs w:val="28"/>
        </w:rPr>
        <w:t>я</w:t>
      </w:r>
      <w:r w:rsidRPr="00C8463D">
        <w:rPr>
          <w:sz w:val="28"/>
          <w:szCs w:val="28"/>
        </w:rPr>
        <w:t xml:space="preserve"> расходов областного бюджета. </w:t>
      </w:r>
    </w:p>
    <w:p w:rsidR="00273F87" w:rsidRDefault="00273F87" w:rsidP="005D7A84">
      <w:pPr>
        <w:jc w:val="center"/>
        <w:rPr>
          <w:sz w:val="28"/>
          <w:szCs w:val="28"/>
        </w:rPr>
      </w:pPr>
    </w:p>
    <w:sectPr w:rsidR="00273F87" w:rsidSect="00256A05">
      <w:pgSz w:w="11906" w:h="16838"/>
      <w:pgMar w:top="851" w:right="680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F9F" w:rsidRDefault="004A1F9F">
      <w:r>
        <w:separator/>
      </w:r>
    </w:p>
  </w:endnote>
  <w:endnote w:type="continuationSeparator" w:id="0">
    <w:p w:rsidR="004A1F9F" w:rsidRDefault="004A1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BE7" w:rsidRDefault="00377BE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BE7" w:rsidRDefault="00377BE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BE7" w:rsidRDefault="00377BE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F9F" w:rsidRDefault="004A1F9F">
      <w:r>
        <w:separator/>
      </w:r>
    </w:p>
  </w:footnote>
  <w:footnote w:type="continuationSeparator" w:id="0">
    <w:p w:rsidR="004A1F9F" w:rsidRDefault="004A1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BE7" w:rsidRDefault="00377BE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46126"/>
    </w:sdtPr>
    <w:sdtEndPr/>
    <w:sdtContent>
      <w:p w:rsidR="004B72DC" w:rsidRDefault="004250A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D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B72DC" w:rsidRDefault="004B72D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BE7" w:rsidRDefault="00377BE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172FF"/>
    <w:multiLevelType w:val="multilevel"/>
    <w:tmpl w:val="D1E48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86513F"/>
    <w:multiLevelType w:val="hybridMultilevel"/>
    <w:tmpl w:val="CEA401DA"/>
    <w:lvl w:ilvl="0" w:tplc="FC0C082C">
      <w:start w:val="35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5C5871B9"/>
    <w:multiLevelType w:val="hybridMultilevel"/>
    <w:tmpl w:val="868AEC8C"/>
    <w:lvl w:ilvl="0" w:tplc="A902469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C8E6E1B"/>
    <w:multiLevelType w:val="hybridMultilevel"/>
    <w:tmpl w:val="BDFE5BA8"/>
    <w:lvl w:ilvl="0" w:tplc="041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DD55AE6"/>
    <w:multiLevelType w:val="hybridMultilevel"/>
    <w:tmpl w:val="1FE05FA0"/>
    <w:lvl w:ilvl="0" w:tplc="8BF47B34">
      <w:start w:val="7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519"/>
    <w:rsid w:val="000009D8"/>
    <w:rsid w:val="00001FCB"/>
    <w:rsid w:val="000059EC"/>
    <w:rsid w:val="000124FF"/>
    <w:rsid w:val="000146ED"/>
    <w:rsid w:val="00020207"/>
    <w:rsid w:val="00020FAC"/>
    <w:rsid w:val="00021EA1"/>
    <w:rsid w:val="00023B4C"/>
    <w:rsid w:val="00026E47"/>
    <w:rsid w:val="00030C53"/>
    <w:rsid w:val="00030E23"/>
    <w:rsid w:val="00035584"/>
    <w:rsid w:val="00035A04"/>
    <w:rsid w:val="00036859"/>
    <w:rsid w:val="0003761F"/>
    <w:rsid w:val="00041D49"/>
    <w:rsid w:val="00042BA7"/>
    <w:rsid w:val="00042BAD"/>
    <w:rsid w:val="00043C08"/>
    <w:rsid w:val="00044FCF"/>
    <w:rsid w:val="00047DCC"/>
    <w:rsid w:val="00053F2D"/>
    <w:rsid w:val="00054CFB"/>
    <w:rsid w:val="00055B5F"/>
    <w:rsid w:val="00056D6A"/>
    <w:rsid w:val="00064384"/>
    <w:rsid w:val="000649E1"/>
    <w:rsid w:val="00064A6B"/>
    <w:rsid w:val="000657ED"/>
    <w:rsid w:val="00070750"/>
    <w:rsid w:val="00070C95"/>
    <w:rsid w:val="0007174D"/>
    <w:rsid w:val="000718B5"/>
    <w:rsid w:val="0007285D"/>
    <w:rsid w:val="000735D9"/>
    <w:rsid w:val="00074A70"/>
    <w:rsid w:val="00075189"/>
    <w:rsid w:val="000772CD"/>
    <w:rsid w:val="000838A2"/>
    <w:rsid w:val="00083930"/>
    <w:rsid w:val="00085231"/>
    <w:rsid w:val="00085B8A"/>
    <w:rsid w:val="00087BF3"/>
    <w:rsid w:val="00093173"/>
    <w:rsid w:val="00094226"/>
    <w:rsid w:val="000946D7"/>
    <w:rsid w:val="00096B5B"/>
    <w:rsid w:val="000A0C58"/>
    <w:rsid w:val="000A5F5F"/>
    <w:rsid w:val="000B03AE"/>
    <w:rsid w:val="000B1675"/>
    <w:rsid w:val="000B63A2"/>
    <w:rsid w:val="000B6919"/>
    <w:rsid w:val="000B6FAB"/>
    <w:rsid w:val="000C3816"/>
    <w:rsid w:val="000D366E"/>
    <w:rsid w:val="000E2D38"/>
    <w:rsid w:val="000E374A"/>
    <w:rsid w:val="000E404C"/>
    <w:rsid w:val="000E4CB4"/>
    <w:rsid w:val="000E4FFB"/>
    <w:rsid w:val="000E5626"/>
    <w:rsid w:val="000F4555"/>
    <w:rsid w:val="0010039A"/>
    <w:rsid w:val="00100AB1"/>
    <w:rsid w:val="00102A09"/>
    <w:rsid w:val="00103FB4"/>
    <w:rsid w:val="00104442"/>
    <w:rsid w:val="00104CE9"/>
    <w:rsid w:val="00113E2A"/>
    <w:rsid w:val="00115600"/>
    <w:rsid w:val="0012255D"/>
    <w:rsid w:val="00122791"/>
    <w:rsid w:val="00126DB2"/>
    <w:rsid w:val="001353C1"/>
    <w:rsid w:val="001413CB"/>
    <w:rsid w:val="00144288"/>
    <w:rsid w:val="0014594E"/>
    <w:rsid w:val="00150433"/>
    <w:rsid w:val="00150E9C"/>
    <w:rsid w:val="001511ED"/>
    <w:rsid w:val="00152ACF"/>
    <w:rsid w:val="00152FBD"/>
    <w:rsid w:val="00155E64"/>
    <w:rsid w:val="00157C55"/>
    <w:rsid w:val="00160E1C"/>
    <w:rsid w:val="001644CB"/>
    <w:rsid w:val="001671A8"/>
    <w:rsid w:val="0016799E"/>
    <w:rsid w:val="00174C83"/>
    <w:rsid w:val="0017607D"/>
    <w:rsid w:val="00180E89"/>
    <w:rsid w:val="0018271C"/>
    <w:rsid w:val="00182793"/>
    <w:rsid w:val="00183B97"/>
    <w:rsid w:val="00191AE2"/>
    <w:rsid w:val="00191BA6"/>
    <w:rsid w:val="00196B04"/>
    <w:rsid w:val="0019778E"/>
    <w:rsid w:val="00197C0F"/>
    <w:rsid w:val="001A15CE"/>
    <w:rsid w:val="001A165D"/>
    <w:rsid w:val="001A76E3"/>
    <w:rsid w:val="001B42EA"/>
    <w:rsid w:val="001B65E2"/>
    <w:rsid w:val="001B7103"/>
    <w:rsid w:val="001C0710"/>
    <w:rsid w:val="001C5150"/>
    <w:rsid w:val="001C6F52"/>
    <w:rsid w:val="001D2A25"/>
    <w:rsid w:val="001D4356"/>
    <w:rsid w:val="001E0D92"/>
    <w:rsid w:val="001E40A8"/>
    <w:rsid w:val="001E596A"/>
    <w:rsid w:val="001F5154"/>
    <w:rsid w:val="001F69C4"/>
    <w:rsid w:val="001F7765"/>
    <w:rsid w:val="00200F80"/>
    <w:rsid w:val="00201954"/>
    <w:rsid w:val="002064D8"/>
    <w:rsid w:val="002067D0"/>
    <w:rsid w:val="00207671"/>
    <w:rsid w:val="00210309"/>
    <w:rsid w:val="002116BE"/>
    <w:rsid w:val="00215823"/>
    <w:rsid w:val="0021602C"/>
    <w:rsid w:val="00221DB0"/>
    <w:rsid w:val="0022334F"/>
    <w:rsid w:val="002235DE"/>
    <w:rsid w:val="00225D1F"/>
    <w:rsid w:val="00225E70"/>
    <w:rsid w:val="00227751"/>
    <w:rsid w:val="00232FC2"/>
    <w:rsid w:val="00233698"/>
    <w:rsid w:val="002360E8"/>
    <w:rsid w:val="0024087A"/>
    <w:rsid w:val="00246C1E"/>
    <w:rsid w:val="002518FE"/>
    <w:rsid w:val="00252AEC"/>
    <w:rsid w:val="0025317B"/>
    <w:rsid w:val="00256A05"/>
    <w:rsid w:val="00257891"/>
    <w:rsid w:val="002603C8"/>
    <w:rsid w:val="00261ED8"/>
    <w:rsid w:val="002640BC"/>
    <w:rsid w:val="0026710F"/>
    <w:rsid w:val="00273750"/>
    <w:rsid w:val="00273BB0"/>
    <w:rsid w:val="00273F87"/>
    <w:rsid w:val="00275367"/>
    <w:rsid w:val="002809F4"/>
    <w:rsid w:val="00285F55"/>
    <w:rsid w:val="00290D9D"/>
    <w:rsid w:val="0029269B"/>
    <w:rsid w:val="0029467A"/>
    <w:rsid w:val="00294A63"/>
    <w:rsid w:val="0029514F"/>
    <w:rsid w:val="002A0EE0"/>
    <w:rsid w:val="002A3AFA"/>
    <w:rsid w:val="002A3C14"/>
    <w:rsid w:val="002A58CD"/>
    <w:rsid w:val="002A6670"/>
    <w:rsid w:val="002B2923"/>
    <w:rsid w:val="002B440F"/>
    <w:rsid w:val="002B62B3"/>
    <w:rsid w:val="002B6B35"/>
    <w:rsid w:val="002C225D"/>
    <w:rsid w:val="002C3C0F"/>
    <w:rsid w:val="002C3C95"/>
    <w:rsid w:val="002C5778"/>
    <w:rsid w:val="002D4547"/>
    <w:rsid w:val="002D4E79"/>
    <w:rsid w:val="002D5265"/>
    <w:rsid w:val="002D7317"/>
    <w:rsid w:val="002E1DC5"/>
    <w:rsid w:val="002E42C2"/>
    <w:rsid w:val="002E4956"/>
    <w:rsid w:val="002E4C08"/>
    <w:rsid w:val="002E79F6"/>
    <w:rsid w:val="002E7AD3"/>
    <w:rsid w:val="002F2756"/>
    <w:rsid w:val="002F498E"/>
    <w:rsid w:val="002F699A"/>
    <w:rsid w:val="003021AD"/>
    <w:rsid w:val="0030413C"/>
    <w:rsid w:val="003067D9"/>
    <w:rsid w:val="003110AB"/>
    <w:rsid w:val="00312F61"/>
    <w:rsid w:val="00313F46"/>
    <w:rsid w:val="00315F9F"/>
    <w:rsid w:val="00316AEC"/>
    <w:rsid w:val="00316B92"/>
    <w:rsid w:val="00320042"/>
    <w:rsid w:val="0032067E"/>
    <w:rsid w:val="003268FB"/>
    <w:rsid w:val="003274C9"/>
    <w:rsid w:val="0033262E"/>
    <w:rsid w:val="00334C79"/>
    <w:rsid w:val="003368F2"/>
    <w:rsid w:val="00337872"/>
    <w:rsid w:val="00341D60"/>
    <w:rsid w:val="003504D2"/>
    <w:rsid w:val="00351DFD"/>
    <w:rsid w:val="00354313"/>
    <w:rsid w:val="00354CB1"/>
    <w:rsid w:val="00363967"/>
    <w:rsid w:val="003647C1"/>
    <w:rsid w:val="00372919"/>
    <w:rsid w:val="00373F5B"/>
    <w:rsid w:val="003764F0"/>
    <w:rsid w:val="00376A66"/>
    <w:rsid w:val="00377BE7"/>
    <w:rsid w:val="00377CBD"/>
    <w:rsid w:val="0038265B"/>
    <w:rsid w:val="00386F08"/>
    <w:rsid w:val="0038741B"/>
    <w:rsid w:val="003923D3"/>
    <w:rsid w:val="00394463"/>
    <w:rsid w:val="0039558F"/>
    <w:rsid w:val="00396573"/>
    <w:rsid w:val="003A65A5"/>
    <w:rsid w:val="003B1B1D"/>
    <w:rsid w:val="003B3DC5"/>
    <w:rsid w:val="003B6396"/>
    <w:rsid w:val="003C1E38"/>
    <w:rsid w:val="003C2BD2"/>
    <w:rsid w:val="003C43F7"/>
    <w:rsid w:val="003C5B41"/>
    <w:rsid w:val="003C6D4D"/>
    <w:rsid w:val="003C773A"/>
    <w:rsid w:val="003D1E6D"/>
    <w:rsid w:val="003D3DED"/>
    <w:rsid w:val="003D3E47"/>
    <w:rsid w:val="003D68D1"/>
    <w:rsid w:val="003E0126"/>
    <w:rsid w:val="003E01F7"/>
    <w:rsid w:val="003E0DDF"/>
    <w:rsid w:val="003E1CB0"/>
    <w:rsid w:val="003E33D6"/>
    <w:rsid w:val="003E4D49"/>
    <w:rsid w:val="003E4FA4"/>
    <w:rsid w:val="003E57FD"/>
    <w:rsid w:val="003E668A"/>
    <w:rsid w:val="003E7364"/>
    <w:rsid w:val="003F3F75"/>
    <w:rsid w:val="003F55E3"/>
    <w:rsid w:val="0040500D"/>
    <w:rsid w:val="00405650"/>
    <w:rsid w:val="004063DA"/>
    <w:rsid w:val="00407C4F"/>
    <w:rsid w:val="004106F7"/>
    <w:rsid w:val="0041135B"/>
    <w:rsid w:val="00412625"/>
    <w:rsid w:val="00413A42"/>
    <w:rsid w:val="004155FA"/>
    <w:rsid w:val="0041630C"/>
    <w:rsid w:val="00417073"/>
    <w:rsid w:val="00420BD9"/>
    <w:rsid w:val="00422ADE"/>
    <w:rsid w:val="004250AF"/>
    <w:rsid w:val="00430717"/>
    <w:rsid w:val="00431699"/>
    <w:rsid w:val="00431C06"/>
    <w:rsid w:val="00434EE8"/>
    <w:rsid w:val="004365D9"/>
    <w:rsid w:val="00436CE7"/>
    <w:rsid w:val="00441265"/>
    <w:rsid w:val="0044325D"/>
    <w:rsid w:val="00444744"/>
    <w:rsid w:val="004448C9"/>
    <w:rsid w:val="00444F61"/>
    <w:rsid w:val="00445600"/>
    <w:rsid w:val="00445C77"/>
    <w:rsid w:val="0044762B"/>
    <w:rsid w:val="00452046"/>
    <w:rsid w:val="00453DB0"/>
    <w:rsid w:val="00453F25"/>
    <w:rsid w:val="004577E1"/>
    <w:rsid w:val="00460D54"/>
    <w:rsid w:val="00462FAD"/>
    <w:rsid w:val="004640D3"/>
    <w:rsid w:val="00465626"/>
    <w:rsid w:val="00466922"/>
    <w:rsid w:val="00467A23"/>
    <w:rsid w:val="00467E5A"/>
    <w:rsid w:val="00470183"/>
    <w:rsid w:val="00473940"/>
    <w:rsid w:val="00477295"/>
    <w:rsid w:val="00477B99"/>
    <w:rsid w:val="00477D3C"/>
    <w:rsid w:val="0048094B"/>
    <w:rsid w:val="00484106"/>
    <w:rsid w:val="004843C5"/>
    <w:rsid w:val="0049083A"/>
    <w:rsid w:val="00493EC4"/>
    <w:rsid w:val="0049592C"/>
    <w:rsid w:val="004A1F9F"/>
    <w:rsid w:val="004A35FA"/>
    <w:rsid w:val="004A40A8"/>
    <w:rsid w:val="004A74DD"/>
    <w:rsid w:val="004B61D8"/>
    <w:rsid w:val="004B6F36"/>
    <w:rsid w:val="004B72DC"/>
    <w:rsid w:val="004B7DAA"/>
    <w:rsid w:val="004C13FB"/>
    <w:rsid w:val="004C1905"/>
    <w:rsid w:val="004C2896"/>
    <w:rsid w:val="004C310C"/>
    <w:rsid w:val="004C3E2D"/>
    <w:rsid w:val="004C44BA"/>
    <w:rsid w:val="004C5403"/>
    <w:rsid w:val="004C5696"/>
    <w:rsid w:val="004C7EA8"/>
    <w:rsid w:val="004D5821"/>
    <w:rsid w:val="004D746C"/>
    <w:rsid w:val="004E0125"/>
    <w:rsid w:val="004E0FD1"/>
    <w:rsid w:val="004E5233"/>
    <w:rsid w:val="004E6560"/>
    <w:rsid w:val="004F229A"/>
    <w:rsid w:val="004F2DD1"/>
    <w:rsid w:val="004F5B4E"/>
    <w:rsid w:val="004F656C"/>
    <w:rsid w:val="004F76AA"/>
    <w:rsid w:val="004F79A7"/>
    <w:rsid w:val="005007F3"/>
    <w:rsid w:val="00500A5E"/>
    <w:rsid w:val="00502451"/>
    <w:rsid w:val="005028FC"/>
    <w:rsid w:val="00504D5C"/>
    <w:rsid w:val="00517202"/>
    <w:rsid w:val="005217A8"/>
    <w:rsid w:val="00524BC1"/>
    <w:rsid w:val="00532433"/>
    <w:rsid w:val="00533775"/>
    <w:rsid w:val="0053573A"/>
    <w:rsid w:val="005361D5"/>
    <w:rsid w:val="00537051"/>
    <w:rsid w:val="00537678"/>
    <w:rsid w:val="005469F6"/>
    <w:rsid w:val="0055103A"/>
    <w:rsid w:val="00551B69"/>
    <w:rsid w:val="00555148"/>
    <w:rsid w:val="00556800"/>
    <w:rsid w:val="00556D46"/>
    <w:rsid w:val="005577F0"/>
    <w:rsid w:val="0056240D"/>
    <w:rsid w:val="00564FA8"/>
    <w:rsid w:val="005663FC"/>
    <w:rsid w:val="0056763C"/>
    <w:rsid w:val="00571BC7"/>
    <w:rsid w:val="00572D38"/>
    <w:rsid w:val="005761CE"/>
    <w:rsid w:val="0058143D"/>
    <w:rsid w:val="00584909"/>
    <w:rsid w:val="00585FDE"/>
    <w:rsid w:val="00592248"/>
    <w:rsid w:val="00595BA9"/>
    <w:rsid w:val="00596635"/>
    <w:rsid w:val="005A004A"/>
    <w:rsid w:val="005A0357"/>
    <w:rsid w:val="005A1FE3"/>
    <w:rsid w:val="005A25EF"/>
    <w:rsid w:val="005B011A"/>
    <w:rsid w:val="005B07AC"/>
    <w:rsid w:val="005B0DAC"/>
    <w:rsid w:val="005B3FE9"/>
    <w:rsid w:val="005B4C2F"/>
    <w:rsid w:val="005B4D4A"/>
    <w:rsid w:val="005C0570"/>
    <w:rsid w:val="005C6222"/>
    <w:rsid w:val="005D4633"/>
    <w:rsid w:val="005D50E1"/>
    <w:rsid w:val="005D5204"/>
    <w:rsid w:val="005D6E04"/>
    <w:rsid w:val="005D7A84"/>
    <w:rsid w:val="005E1D32"/>
    <w:rsid w:val="005E36E5"/>
    <w:rsid w:val="005F2B20"/>
    <w:rsid w:val="005F473C"/>
    <w:rsid w:val="005F57F5"/>
    <w:rsid w:val="005F60EF"/>
    <w:rsid w:val="005F71F2"/>
    <w:rsid w:val="005F7B66"/>
    <w:rsid w:val="006006C4"/>
    <w:rsid w:val="0060244B"/>
    <w:rsid w:val="00602D64"/>
    <w:rsid w:val="006063B4"/>
    <w:rsid w:val="00610054"/>
    <w:rsid w:val="0061330C"/>
    <w:rsid w:val="006151D5"/>
    <w:rsid w:val="006225E0"/>
    <w:rsid w:val="00626C91"/>
    <w:rsid w:val="006272DE"/>
    <w:rsid w:val="0063166A"/>
    <w:rsid w:val="00632247"/>
    <w:rsid w:val="00633E9A"/>
    <w:rsid w:val="006365F5"/>
    <w:rsid w:val="00641FF6"/>
    <w:rsid w:val="00642464"/>
    <w:rsid w:val="0064422A"/>
    <w:rsid w:val="0064533D"/>
    <w:rsid w:val="00647256"/>
    <w:rsid w:val="0064787E"/>
    <w:rsid w:val="00653622"/>
    <w:rsid w:val="00663D04"/>
    <w:rsid w:val="006641AA"/>
    <w:rsid w:val="006654F1"/>
    <w:rsid w:val="00665F38"/>
    <w:rsid w:val="00667F43"/>
    <w:rsid w:val="00670D6B"/>
    <w:rsid w:val="00671B77"/>
    <w:rsid w:val="0067218B"/>
    <w:rsid w:val="0067746F"/>
    <w:rsid w:val="00681D28"/>
    <w:rsid w:val="006825E6"/>
    <w:rsid w:val="006825F5"/>
    <w:rsid w:val="006859CB"/>
    <w:rsid w:val="0068666C"/>
    <w:rsid w:val="0068695F"/>
    <w:rsid w:val="006908F5"/>
    <w:rsid w:val="00690D23"/>
    <w:rsid w:val="00696BA2"/>
    <w:rsid w:val="006A36FE"/>
    <w:rsid w:val="006A5085"/>
    <w:rsid w:val="006B183E"/>
    <w:rsid w:val="006B3C5D"/>
    <w:rsid w:val="006B54D7"/>
    <w:rsid w:val="006B5F98"/>
    <w:rsid w:val="006B727A"/>
    <w:rsid w:val="006B7692"/>
    <w:rsid w:val="006C4AAF"/>
    <w:rsid w:val="006C60A2"/>
    <w:rsid w:val="006C6B8B"/>
    <w:rsid w:val="006C717D"/>
    <w:rsid w:val="006D0262"/>
    <w:rsid w:val="006D0B04"/>
    <w:rsid w:val="006D26AE"/>
    <w:rsid w:val="006D2EBA"/>
    <w:rsid w:val="006D2F1E"/>
    <w:rsid w:val="006D30F0"/>
    <w:rsid w:val="006E0790"/>
    <w:rsid w:val="006E1311"/>
    <w:rsid w:val="006E144E"/>
    <w:rsid w:val="006E4C83"/>
    <w:rsid w:val="006E7911"/>
    <w:rsid w:val="006E7E02"/>
    <w:rsid w:val="006F5C3B"/>
    <w:rsid w:val="006F7059"/>
    <w:rsid w:val="00703A36"/>
    <w:rsid w:val="00704230"/>
    <w:rsid w:val="00704631"/>
    <w:rsid w:val="00704C96"/>
    <w:rsid w:val="00705AE3"/>
    <w:rsid w:val="00711C02"/>
    <w:rsid w:val="00711ECE"/>
    <w:rsid w:val="007121DD"/>
    <w:rsid w:val="007135FA"/>
    <w:rsid w:val="0071364F"/>
    <w:rsid w:val="00714578"/>
    <w:rsid w:val="00714FEE"/>
    <w:rsid w:val="00716043"/>
    <w:rsid w:val="00716694"/>
    <w:rsid w:val="00717264"/>
    <w:rsid w:val="00720468"/>
    <w:rsid w:val="00720AB1"/>
    <w:rsid w:val="00723557"/>
    <w:rsid w:val="007239E4"/>
    <w:rsid w:val="00724906"/>
    <w:rsid w:val="00724B49"/>
    <w:rsid w:val="00724CA4"/>
    <w:rsid w:val="00725CAD"/>
    <w:rsid w:val="0073383A"/>
    <w:rsid w:val="00735E5E"/>
    <w:rsid w:val="0073761E"/>
    <w:rsid w:val="00737ABB"/>
    <w:rsid w:val="00737B05"/>
    <w:rsid w:val="0074042A"/>
    <w:rsid w:val="007411B9"/>
    <w:rsid w:val="007417D0"/>
    <w:rsid w:val="007436F5"/>
    <w:rsid w:val="007447C1"/>
    <w:rsid w:val="00745C66"/>
    <w:rsid w:val="00750949"/>
    <w:rsid w:val="007531FC"/>
    <w:rsid w:val="007563C2"/>
    <w:rsid w:val="007572A5"/>
    <w:rsid w:val="00762403"/>
    <w:rsid w:val="00771FB3"/>
    <w:rsid w:val="0077312A"/>
    <w:rsid w:val="0077315A"/>
    <w:rsid w:val="0077479C"/>
    <w:rsid w:val="007929E8"/>
    <w:rsid w:val="00792DAF"/>
    <w:rsid w:val="00795C31"/>
    <w:rsid w:val="007A2776"/>
    <w:rsid w:val="007A317F"/>
    <w:rsid w:val="007A5CA9"/>
    <w:rsid w:val="007B20AF"/>
    <w:rsid w:val="007B3403"/>
    <w:rsid w:val="007B4887"/>
    <w:rsid w:val="007B4D4F"/>
    <w:rsid w:val="007B66AA"/>
    <w:rsid w:val="007C19B9"/>
    <w:rsid w:val="007C5209"/>
    <w:rsid w:val="007D5BA0"/>
    <w:rsid w:val="007D68C0"/>
    <w:rsid w:val="007D6961"/>
    <w:rsid w:val="007E3F72"/>
    <w:rsid w:val="007E592E"/>
    <w:rsid w:val="007E5D3B"/>
    <w:rsid w:val="007F33F1"/>
    <w:rsid w:val="0080332B"/>
    <w:rsid w:val="00803416"/>
    <w:rsid w:val="0080435C"/>
    <w:rsid w:val="00805CA3"/>
    <w:rsid w:val="00815949"/>
    <w:rsid w:val="00820997"/>
    <w:rsid w:val="00824BCE"/>
    <w:rsid w:val="00824E19"/>
    <w:rsid w:val="00831A5D"/>
    <w:rsid w:val="00847568"/>
    <w:rsid w:val="00852412"/>
    <w:rsid w:val="008531CF"/>
    <w:rsid w:val="00853FD3"/>
    <w:rsid w:val="008545EA"/>
    <w:rsid w:val="0085546A"/>
    <w:rsid w:val="00855B45"/>
    <w:rsid w:val="0085684F"/>
    <w:rsid w:val="00856C48"/>
    <w:rsid w:val="008624A8"/>
    <w:rsid w:val="00863308"/>
    <w:rsid w:val="008717ED"/>
    <w:rsid w:val="0087297E"/>
    <w:rsid w:val="00872E3B"/>
    <w:rsid w:val="00873F17"/>
    <w:rsid w:val="0087653C"/>
    <w:rsid w:val="00876F32"/>
    <w:rsid w:val="0088351B"/>
    <w:rsid w:val="00883AEF"/>
    <w:rsid w:val="00883C37"/>
    <w:rsid w:val="008863A2"/>
    <w:rsid w:val="00890555"/>
    <w:rsid w:val="00890A75"/>
    <w:rsid w:val="00893AC2"/>
    <w:rsid w:val="00896B8F"/>
    <w:rsid w:val="008A1671"/>
    <w:rsid w:val="008A25BC"/>
    <w:rsid w:val="008A320E"/>
    <w:rsid w:val="008A4EC0"/>
    <w:rsid w:val="008A5DFB"/>
    <w:rsid w:val="008B174C"/>
    <w:rsid w:val="008B37EF"/>
    <w:rsid w:val="008B55DF"/>
    <w:rsid w:val="008B66CA"/>
    <w:rsid w:val="008B6756"/>
    <w:rsid w:val="008B6BB9"/>
    <w:rsid w:val="008C4592"/>
    <w:rsid w:val="008C6D97"/>
    <w:rsid w:val="008C78C3"/>
    <w:rsid w:val="008D24DD"/>
    <w:rsid w:val="008D473E"/>
    <w:rsid w:val="008D5E52"/>
    <w:rsid w:val="008D79AB"/>
    <w:rsid w:val="008E4B91"/>
    <w:rsid w:val="008E515E"/>
    <w:rsid w:val="008E6622"/>
    <w:rsid w:val="008E7DB4"/>
    <w:rsid w:val="008F4561"/>
    <w:rsid w:val="008F6BAC"/>
    <w:rsid w:val="008F6D28"/>
    <w:rsid w:val="008F7C5E"/>
    <w:rsid w:val="009023A4"/>
    <w:rsid w:val="0090511B"/>
    <w:rsid w:val="00905733"/>
    <w:rsid w:val="0090599C"/>
    <w:rsid w:val="0090618C"/>
    <w:rsid w:val="0090695C"/>
    <w:rsid w:val="009117E3"/>
    <w:rsid w:val="00911802"/>
    <w:rsid w:val="00916982"/>
    <w:rsid w:val="00917BF3"/>
    <w:rsid w:val="00922CE5"/>
    <w:rsid w:val="00924414"/>
    <w:rsid w:val="009301C8"/>
    <w:rsid w:val="00932307"/>
    <w:rsid w:val="0093627E"/>
    <w:rsid w:val="00942194"/>
    <w:rsid w:val="009428B3"/>
    <w:rsid w:val="00942CC9"/>
    <w:rsid w:val="00943214"/>
    <w:rsid w:val="00943892"/>
    <w:rsid w:val="009452E6"/>
    <w:rsid w:val="00947AF6"/>
    <w:rsid w:val="00954379"/>
    <w:rsid w:val="009548B7"/>
    <w:rsid w:val="0095492F"/>
    <w:rsid w:val="00956185"/>
    <w:rsid w:val="00960485"/>
    <w:rsid w:val="00960B9F"/>
    <w:rsid w:val="00963B07"/>
    <w:rsid w:val="0096433B"/>
    <w:rsid w:val="00964AD2"/>
    <w:rsid w:val="00985344"/>
    <w:rsid w:val="0098537B"/>
    <w:rsid w:val="00986B25"/>
    <w:rsid w:val="009871B1"/>
    <w:rsid w:val="009916FF"/>
    <w:rsid w:val="00992D4D"/>
    <w:rsid w:val="0099303E"/>
    <w:rsid w:val="009954B1"/>
    <w:rsid w:val="0099595F"/>
    <w:rsid w:val="009A2BFB"/>
    <w:rsid w:val="009A403E"/>
    <w:rsid w:val="009B1679"/>
    <w:rsid w:val="009B1A12"/>
    <w:rsid w:val="009B34FE"/>
    <w:rsid w:val="009B4643"/>
    <w:rsid w:val="009B5758"/>
    <w:rsid w:val="009B63E3"/>
    <w:rsid w:val="009B6F17"/>
    <w:rsid w:val="009C20C5"/>
    <w:rsid w:val="009C3609"/>
    <w:rsid w:val="009C3B81"/>
    <w:rsid w:val="009C6457"/>
    <w:rsid w:val="009C6FA3"/>
    <w:rsid w:val="009D16E2"/>
    <w:rsid w:val="009D1978"/>
    <w:rsid w:val="009D291C"/>
    <w:rsid w:val="009D492D"/>
    <w:rsid w:val="009D4971"/>
    <w:rsid w:val="009D5733"/>
    <w:rsid w:val="009D6199"/>
    <w:rsid w:val="009D6DD7"/>
    <w:rsid w:val="009D7858"/>
    <w:rsid w:val="009E053C"/>
    <w:rsid w:val="009E05DA"/>
    <w:rsid w:val="009F7F4D"/>
    <w:rsid w:val="00A01D2D"/>
    <w:rsid w:val="00A01DC9"/>
    <w:rsid w:val="00A0222A"/>
    <w:rsid w:val="00A03BE3"/>
    <w:rsid w:val="00A04113"/>
    <w:rsid w:val="00A04A31"/>
    <w:rsid w:val="00A05C8A"/>
    <w:rsid w:val="00A11313"/>
    <w:rsid w:val="00A14ED1"/>
    <w:rsid w:val="00A17D3A"/>
    <w:rsid w:val="00A25D5E"/>
    <w:rsid w:val="00A25EC5"/>
    <w:rsid w:val="00A273FA"/>
    <w:rsid w:val="00A32B33"/>
    <w:rsid w:val="00A3301D"/>
    <w:rsid w:val="00A3308E"/>
    <w:rsid w:val="00A3345C"/>
    <w:rsid w:val="00A34A3F"/>
    <w:rsid w:val="00A374EE"/>
    <w:rsid w:val="00A44235"/>
    <w:rsid w:val="00A4458F"/>
    <w:rsid w:val="00A45989"/>
    <w:rsid w:val="00A45CBD"/>
    <w:rsid w:val="00A46D4F"/>
    <w:rsid w:val="00A50564"/>
    <w:rsid w:val="00A5447A"/>
    <w:rsid w:val="00A6017C"/>
    <w:rsid w:val="00A64D15"/>
    <w:rsid w:val="00A725E4"/>
    <w:rsid w:val="00A72D47"/>
    <w:rsid w:val="00A74612"/>
    <w:rsid w:val="00A772A3"/>
    <w:rsid w:val="00A85369"/>
    <w:rsid w:val="00A902BD"/>
    <w:rsid w:val="00A91B03"/>
    <w:rsid w:val="00A92720"/>
    <w:rsid w:val="00A92E20"/>
    <w:rsid w:val="00A95916"/>
    <w:rsid w:val="00A95BE6"/>
    <w:rsid w:val="00AA036C"/>
    <w:rsid w:val="00AA438C"/>
    <w:rsid w:val="00AA686C"/>
    <w:rsid w:val="00AA7403"/>
    <w:rsid w:val="00AB011F"/>
    <w:rsid w:val="00AB37BF"/>
    <w:rsid w:val="00AB5338"/>
    <w:rsid w:val="00AB7369"/>
    <w:rsid w:val="00AC00C4"/>
    <w:rsid w:val="00AC173E"/>
    <w:rsid w:val="00AC2BF9"/>
    <w:rsid w:val="00AC2E12"/>
    <w:rsid w:val="00AC6382"/>
    <w:rsid w:val="00AC65D7"/>
    <w:rsid w:val="00AC7FDC"/>
    <w:rsid w:val="00AD1E41"/>
    <w:rsid w:val="00AD2D61"/>
    <w:rsid w:val="00AD40F7"/>
    <w:rsid w:val="00AD42BF"/>
    <w:rsid w:val="00AD5A4C"/>
    <w:rsid w:val="00AD7EDC"/>
    <w:rsid w:val="00AE28AF"/>
    <w:rsid w:val="00AE428B"/>
    <w:rsid w:val="00AF325C"/>
    <w:rsid w:val="00AF3284"/>
    <w:rsid w:val="00AF4289"/>
    <w:rsid w:val="00AF4A57"/>
    <w:rsid w:val="00AF56D6"/>
    <w:rsid w:val="00B01E77"/>
    <w:rsid w:val="00B035F1"/>
    <w:rsid w:val="00B0437D"/>
    <w:rsid w:val="00B1010A"/>
    <w:rsid w:val="00B11F31"/>
    <w:rsid w:val="00B13237"/>
    <w:rsid w:val="00B13A69"/>
    <w:rsid w:val="00B17D27"/>
    <w:rsid w:val="00B2192C"/>
    <w:rsid w:val="00B22662"/>
    <w:rsid w:val="00B308AA"/>
    <w:rsid w:val="00B31EE5"/>
    <w:rsid w:val="00B33018"/>
    <w:rsid w:val="00B34C4A"/>
    <w:rsid w:val="00B35BA6"/>
    <w:rsid w:val="00B36115"/>
    <w:rsid w:val="00B40C80"/>
    <w:rsid w:val="00B419D3"/>
    <w:rsid w:val="00B462AD"/>
    <w:rsid w:val="00B50D62"/>
    <w:rsid w:val="00B52C88"/>
    <w:rsid w:val="00B53410"/>
    <w:rsid w:val="00B55F38"/>
    <w:rsid w:val="00B56B6A"/>
    <w:rsid w:val="00B57514"/>
    <w:rsid w:val="00B605C0"/>
    <w:rsid w:val="00B62327"/>
    <w:rsid w:val="00B6439D"/>
    <w:rsid w:val="00B72751"/>
    <w:rsid w:val="00B76469"/>
    <w:rsid w:val="00B77730"/>
    <w:rsid w:val="00B81937"/>
    <w:rsid w:val="00B83C36"/>
    <w:rsid w:val="00B85B14"/>
    <w:rsid w:val="00B86066"/>
    <w:rsid w:val="00B86B8C"/>
    <w:rsid w:val="00B87FB0"/>
    <w:rsid w:val="00B90017"/>
    <w:rsid w:val="00B9039C"/>
    <w:rsid w:val="00B909E2"/>
    <w:rsid w:val="00B92649"/>
    <w:rsid w:val="00B960BE"/>
    <w:rsid w:val="00B97649"/>
    <w:rsid w:val="00BA0D20"/>
    <w:rsid w:val="00BA1E02"/>
    <w:rsid w:val="00BA6042"/>
    <w:rsid w:val="00BA77CE"/>
    <w:rsid w:val="00BB2776"/>
    <w:rsid w:val="00BB3E1D"/>
    <w:rsid w:val="00BB3EF4"/>
    <w:rsid w:val="00BB76E3"/>
    <w:rsid w:val="00BC2DE7"/>
    <w:rsid w:val="00BC4153"/>
    <w:rsid w:val="00BC5D15"/>
    <w:rsid w:val="00BD1E29"/>
    <w:rsid w:val="00BD5235"/>
    <w:rsid w:val="00BD6BAF"/>
    <w:rsid w:val="00BE1163"/>
    <w:rsid w:val="00BE1702"/>
    <w:rsid w:val="00BF194F"/>
    <w:rsid w:val="00BF2A28"/>
    <w:rsid w:val="00BF3AD0"/>
    <w:rsid w:val="00BF3BA2"/>
    <w:rsid w:val="00BF6A8B"/>
    <w:rsid w:val="00C00AE9"/>
    <w:rsid w:val="00C0240A"/>
    <w:rsid w:val="00C02A24"/>
    <w:rsid w:val="00C0362C"/>
    <w:rsid w:val="00C056AC"/>
    <w:rsid w:val="00C07F0C"/>
    <w:rsid w:val="00C10441"/>
    <w:rsid w:val="00C13CD3"/>
    <w:rsid w:val="00C1400E"/>
    <w:rsid w:val="00C14E50"/>
    <w:rsid w:val="00C1580A"/>
    <w:rsid w:val="00C15900"/>
    <w:rsid w:val="00C15D79"/>
    <w:rsid w:val="00C1693E"/>
    <w:rsid w:val="00C16FC7"/>
    <w:rsid w:val="00C178CB"/>
    <w:rsid w:val="00C214A7"/>
    <w:rsid w:val="00C27116"/>
    <w:rsid w:val="00C27451"/>
    <w:rsid w:val="00C32D59"/>
    <w:rsid w:val="00C33D28"/>
    <w:rsid w:val="00C362ED"/>
    <w:rsid w:val="00C37610"/>
    <w:rsid w:val="00C430FD"/>
    <w:rsid w:val="00C43A4E"/>
    <w:rsid w:val="00C4525C"/>
    <w:rsid w:val="00C477D2"/>
    <w:rsid w:val="00C50492"/>
    <w:rsid w:val="00C55428"/>
    <w:rsid w:val="00C57A51"/>
    <w:rsid w:val="00C61356"/>
    <w:rsid w:val="00C64241"/>
    <w:rsid w:val="00C66972"/>
    <w:rsid w:val="00C72BF8"/>
    <w:rsid w:val="00C745FF"/>
    <w:rsid w:val="00C74B0C"/>
    <w:rsid w:val="00C7661D"/>
    <w:rsid w:val="00C80983"/>
    <w:rsid w:val="00C8241C"/>
    <w:rsid w:val="00C82A6B"/>
    <w:rsid w:val="00C82E03"/>
    <w:rsid w:val="00C83F9D"/>
    <w:rsid w:val="00C8463D"/>
    <w:rsid w:val="00C86075"/>
    <w:rsid w:val="00C92ABD"/>
    <w:rsid w:val="00C93813"/>
    <w:rsid w:val="00CA3D04"/>
    <w:rsid w:val="00CA71E0"/>
    <w:rsid w:val="00CB060E"/>
    <w:rsid w:val="00CB34C1"/>
    <w:rsid w:val="00CB3D8C"/>
    <w:rsid w:val="00CB4052"/>
    <w:rsid w:val="00CB6BFC"/>
    <w:rsid w:val="00CB7819"/>
    <w:rsid w:val="00CB7BF5"/>
    <w:rsid w:val="00CC25C9"/>
    <w:rsid w:val="00CC3A3E"/>
    <w:rsid w:val="00CD4BEB"/>
    <w:rsid w:val="00CD5BFC"/>
    <w:rsid w:val="00CD69DD"/>
    <w:rsid w:val="00CD71E4"/>
    <w:rsid w:val="00CE0B86"/>
    <w:rsid w:val="00CE22B3"/>
    <w:rsid w:val="00CE49F2"/>
    <w:rsid w:val="00CE6D17"/>
    <w:rsid w:val="00CE6ED9"/>
    <w:rsid w:val="00CF015F"/>
    <w:rsid w:val="00CF04C1"/>
    <w:rsid w:val="00CF06F8"/>
    <w:rsid w:val="00CF0701"/>
    <w:rsid w:val="00CF0826"/>
    <w:rsid w:val="00CF2511"/>
    <w:rsid w:val="00CF3685"/>
    <w:rsid w:val="00CF408C"/>
    <w:rsid w:val="00D00FB2"/>
    <w:rsid w:val="00D01016"/>
    <w:rsid w:val="00D027B2"/>
    <w:rsid w:val="00D03FD5"/>
    <w:rsid w:val="00D10E45"/>
    <w:rsid w:val="00D12AC3"/>
    <w:rsid w:val="00D133FC"/>
    <w:rsid w:val="00D143D7"/>
    <w:rsid w:val="00D147EC"/>
    <w:rsid w:val="00D20E5A"/>
    <w:rsid w:val="00D3172A"/>
    <w:rsid w:val="00D333F8"/>
    <w:rsid w:val="00D336E9"/>
    <w:rsid w:val="00D3535C"/>
    <w:rsid w:val="00D368D9"/>
    <w:rsid w:val="00D42C69"/>
    <w:rsid w:val="00D528B7"/>
    <w:rsid w:val="00D61A79"/>
    <w:rsid w:val="00D61B22"/>
    <w:rsid w:val="00D61DFF"/>
    <w:rsid w:val="00D67FBF"/>
    <w:rsid w:val="00D7258E"/>
    <w:rsid w:val="00D7376F"/>
    <w:rsid w:val="00D74F60"/>
    <w:rsid w:val="00D7560C"/>
    <w:rsid w:val="00D757B0"/>
    <w:rsid w:val="00D760F9"/>
    <w:rsid w:val="00D77E89"/>
    <w:rsid w:val="00D801AC"/>
    <w:rsid w:val="00D8075A"/>
    <w:rsid w:val="00D8136A"/>
    <w:rsid w:val="00D838EE"/>
    <w:rsid w:val="00D8603E"/>
    <w:rsid w:val="00D8753A"/>
    <w:rsid w:val="00D94810"/>
    <w:rsid w:val="00D94859"/>
    <w:rsid w:val="00DA0454"/>
    <w:rsid w:val="00DA0EAE"/>
    <w:rsid w:val="00DA1C31"/>
    <w:rsid w:val="00DA36F2"/>
    <w:rsid w:val="00DA5519"/>
    <w:rsid w:val="00DA6184"/>
    <w:rsid w:val="00DB0515"/>
    <w:rsid w:val="00DB7F00"/>
    <w:rsid w:val="00DC0980"/>
    <w:rsid w:val="00DC4E32"/>
    <w:rsid w:val="00DD0503"/>
    <w:rsid w:val="00DD16CA"/>
    <w:rsid w:val="00DD7278"/>
    <w:rsid w:val="00DE5D82"/>
    <w:rsid w:val="00DF08DE"/>
    <w:rsid w:val="00DF3628"/>
    <w:rsid w:val="00DF6019"/>
    <w:rsid w:val="00DF70F3"/>
    <w:rsid w:val="00E03D3C"/>
    <w:rsid w:val="00E11310"/>
    <w:rsid w:val="00E13EFA"/>
    <w:rsid w:val="00E159C3"/>
    <w:rsid w:val="00E2056B"/>
    <w:rsid w:val="00E24E40"/>
    <w:rsid w:val="00E26255"/>
    <w:rsid w:val="00E26E1F"/>
    <w:rsid w:val="00E2758E"/>
    <w:rsid w:val="00E306DF"/>
    <w:rsid w:val="00E30AD6"/>
    <w:rsid w:val="00E314FA"/>
    <w:rsid w:val="00E31A11"/>
    <w:rsid w:val="00E3407B"/>
    <w:rsid w:val="00E36ADC"/>
    <w:rsid w:val="00E414EF"/>
    <w:rsid w:val="00E46BE6"/>
    <w:rsid w:val="00E50953"/>
    <w:rsid w:val="00E52867"/>
    <w:rsid w:val="00E611E0"/>
    <w:rsid w:val="00E645B7"/>
    <w:rsid w:val="00E70CC0"/>
    <w:rsid w:val="00E71C18"/>
    <w:rsid w:val="00E72CF8"/>
    <w:rsid w:val="00E743FA"/>
    <w:rsid w:val="00E749A0"/>
    <w:rsid w:val="00E75727"/>
    <w:rsid w:val="00E76657"/>
    <w:rsid w:val="00E76971"/>
    <w:rsid w:val="00E80A2F"/>
    <w:rsid w:val="00E83397"/>
    <w:rsid w:val="00E86003"/>
    <w:rsid w:val="00E860E4"/>
    <w:rsid w:val="00E90E67"/>
    <w:rsid w:val="00E92BDC"/>
    <w:rsid w:val="00E94416"/>
    <w:rsid w:val="00E97E49"/>
    <w:rsid w:val="00EA043B"/>
    <w:rsid w:val="00EA5032"/>
    <w:rsid w:val="00EA5CB8"/>
    <w:rsid w:val="00EA6161"/>
    <w:rsid w:val="00EB0013"/>
    <w:rsid w:val="00EB3EBD"/>
    <w:rsid w:val="00EB47E2"/>
    <w:rsid w:val="00EB58C7"/>
    <w:rsid w:val="00EC305D"/>
    <w:rsid w:val="00EC4126"/>
    <w:rsid w:val="00EC4614"/>
    <w:rsid w:val="00ED1E3D"/>
    <w:rsid w:val="00ED3041"/>
    <w:rsid w:val="00ED577C"/>
    <w:rsid w:val="00ED60CE"/>
    <w:rsid w:val="00ED61CD"/>
    <w:rsid w:val="00ED67D9"/>
    <w:rsid w:val="00ED699B"/>
    <w:rsid w:val="00EE3827"/>
    <w:rsid w:val="00EE5721"/>
    <w:rsid w:val="00EE61DC"/>
    <w:rsid w:val="00EE6286"/>
    <w:rsid w:val="00EF1402"/>
    <w:rsid w:val="00EF1C66"/>
    <w:rsid w:val="00EF2AE5"/>
    <w:rsid w:val="00EF6263"/>
    <w:rsid w:val="00EF65CB"/>
    <w:rsid w:val="00F0026E"/>
    <w:rsid w:val="00F02288"/>
    <w:rsid w:val="00F0399B"/>
    <w:rsid w:val="00F06A18"/>
    <w:rsid w:val="00F12CC1"/>
    <w:rsid w:val="00F12E3B"/>
    <w:rsid w:val="00F14509"/>
    <w:rsid w:val="00F14F26"/>
    <w:rsid w:val="00F22919"/>
    <w:rsid w:val="00F2559B"/>
    <w:rsid w:val="00F25A4D"/>
    <w:rsid w:val="00F268C4"/>
    <w:rsid w:val="00F26F58"/>
    <w:rsid w:val="00F273B3"/>
    <w:rsid w:val="00F31FF4"/>
    <w:rsid w:val="00F32CFB"/>
    <w:rsid w:val="00F52142"/>
    <w:rsid w:val="00F54C35"/>
    <w:rsid w:val="00F55BC6"/>
    <w:rsid w:val="00F56F45"/>
    <w:rsid w:val="00F5734B"/>
    <w:rsid w:val="00F60CC9"/>
    <w:rsid w:val="00F62A60"/>
    <w:rsid w:val="00F62AA9"/>
    <w:rsid w:val="00F64CB7"/>
    <w:rsid w:val="00F65BC4"/>
    <w:rsid w:val="00F66D64"/>
    <w:rsid w:val="00F7301D"/>
    <w:rsid w:val="00F73889"/>
    <w:rsid w:val="00F76AE4"/>
    <w:rsid w:val="00F777F4"/>
    <w:rsid w:val="00F83321"/>
    <w:rsid w:val="00F85FF4"/>
    <w:rsid w:val="00F9263D"/>
    <w:rsid w:val="00F96D11"/>
    <w:rsid w:val="00F97210"/>
    <w:rsid w:val="00FA304B"/>
    <w:rsid w:val="00FB3975"/>
    <w:rsid w:val="00FB626C"/>
    <w:rsid w:val="00FB660A"/>
    <w:rsid w:val="00FB742E"/>
    <w:rsid w:val="00FB7A31"/>
    <w:rsid w:val="00FB7C4D"/>
    <w:rsid w:val="00FC3F86"/>
    <w:rsid w:val="00FC419A"/>
    <w:rsid w:val="00FC4B68"/>
    <w:rsid w:val="00FC5B72"/>
    <w:rsid w:val="00FD34C4"/>
    <w:rsid w:val="00FD3A57"/>
    <w:rsid w:val="00FD7096"/>
    <w:rsid w:val="00FE1E9A"/>
    <w:rsid w:val="00FE37DB"/>
    <w:rsid w:val="00FE6C4D"/>
    <w:rsid w:val="00FE723B"/>
    <w:rsid w:val="00FF12C7"/>
    <w:rsid w:val="00FF1F80"/>
    <w:rsid w:val="00FF28D5"/>
    <w:rsid w:val="00FF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A5519"/>
    <w:pPr>
      <w:keepNext/>
      <w:ind w:firstLine="709"/>
      <w:jc w:val="both"/>
      <w:outlineLvl w:val="2"/>
    </w:pPr>
    <w:rPr>
      <w:b/>
      <w:bCs/>
      <w:szCs w:val="28"/>
      <w:u w:val="single"/>
    </w:rPr>
  </w:style>
  <w:style w:type="paragraph" w:styleId="5">
    <w:name w:val="heading 5"/>
    <w:basedOn w:val="a"/>
    <w:next w:val="a"/>
    <w:link w:val="50"/>
    <w:semiHidden/>
    <w:unhideWhenUsed/>
    <w:qFormat/>
    <w:rsid w:val="00DA5519"/>
    <w:pPr>
      <w:keepNext/>
      <w:autoSpaceDE w:val="0"/>
      <w:autoSpaceDN w:val="0"/>
      <w:adjustRightInd w:val="0"/>
      <w:ind w:firstLine="72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A5519"/>
    <w:rPr>
      <w:rFonts w:ascii="Times New Roman" w:eastAsia="Times New Roman" w:hAnsi="Times New Roman" w:cs="Times New Roman"/>
      <w:b/>
      <w:bCs/>
      <w:sz w:val="24"/>
      <w:szCs w:val="28"/>
      <w:u w:val="single"/>
      <w:lang w:eastAsia="ru-RU"/>
    </w:rPr>
  </w:style>
  <w:style w:type="character" w:customStyle="1" w:styleId="50">
    <w:name w:val="Заголовок 5 Знак"/>
    <w:basedOn w:val="a0"/>
    <w:link w:val="5"/>
    <w:semiHidden/>
    <w:rsid w:val="00DA55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A5519"/>
    <w:pPr>
      <w:tabs>
        <w:tab w:val="center" w:pos="4844"/>
        <w:tab w:val="right" w:pos="9689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A55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nhideWhenUsed/>
    <w:rsid w:val="00DA55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A5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A55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DA551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A551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551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Подпись Губернатора"/>
    <w:basedOn w:val="a"/>
    <w:rsid w:val="004A40A8"/>
    <w:pPr>
      <w:tabs>
        <w:tab w:val="left" w:pos="8460"/>
      </w:tabs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A5519"/>
    <w:pPr>
      <w:keepNext/>
      <w:ind w:firstLine="709"/>
      <w:jc w:val="both"/>
      <w:outlineLvl w:val="2"/>
    </w:pPr>
    <w:rPr>
      <w:b/>
      <w:bCs/>
      <w:szCs w:val="28"/>
      <w:u w:val="single"/>
    </w:rPr>
  </w:style>
  <w:style w:type="paragraph" w:styleId="5">
    <w:name w:val="heading 5"/>
    <w:basedOn w:val="a"/>
    <w:next w:val="a"/>
    <w:link w:val="50"/>
    <w:semiHidden/>
    <w:unhideWhenUsed/>
    <w:qFormat/>
    <w:rsid w:val="00DA5519"/>
    <w:pPr>
      <w:keepNext/>
      <w:autoSpaceDE w:val="0"/>
      <w:autoSpaceDN w:val="0"/>
      <w:adjustRightInd w:val="0"/>
      <w:ind w:firstLine="72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A5519"/>
    <w:rPr>
      <w:rFonts w:ascii="Times New Roman" w:eastAsia="Times New Roman" w:hAnsi="Times New Roman" w:cs="Times New Roman"/>
      <w:b/>
      <w:bCs/>
      <w:sz w:val="24"/>
      <w:szCs w:val="28"/>
      <w:u w:val="single"/>
      <w:lang w:eastAsia="ru-RU"/>
    </w:rPr>
  </w:style>
  <w:style w:type="character" w:customStyle="1" w:styleId="50">
    <w:name w:val="Заголовок 5 Знак"/>
    <w:basedOn w:val="a0"/>
    <w:link w:val="5"/>
    <w:semiHidden/>
    <w:rsid w:val="00DA55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A5519"/>
    <w:pPr>
      <w:tabs>
        <w:tab w:val="center" w:pos="4844"/>
        <w:tab w:val="right" w:pos="9689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A55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nhideWhenUsed/>
    <w:rsid w:val="00DA55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A5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A55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DA551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A551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551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Подпись Губернатора"/>
    <w:basedOn w:val="a"/>
    <w:rsid w:val="004A40A8"/>
    <w:pPr>
      <w:tabs>
        <w:tab w:val="left" w:pos="8460"/>
      </w:tabs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7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4570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9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7" w:color="C2C4CA"/>
                    <w:bottom w:val="single" w:sz="6" w:space="5" w:color="C2C4CA"/>
                    <w:right w:val="single" w:sz="6" w:space="7" w:color="C2C4CA"/>
                  </w:divBdr>
                  <w:divsChild>
                    <w:div w:id="144075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7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"О льготных тарифах в сфере водоснабжения и водоотведения на территории Ярославской области"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6FA229E7-28AE-480F-AC0F-00CA2948696E}"/>
</file>

<file path=customXml/itemProps2.xml><?xml version="1.0" encoding="utf-8"?>
<ds:datastoreItem xmlns:ds="http://schemas.openxmlformats.org/officeDocument/2006/customXml" ds:itemID="{B0369FE6-955E-4A81-903E-47FDE807170E}"/>
</file>

<file path=customXml/itemProps3.xml><?xml version="1.0" encoding="utf-8"?>
<ds:datastoreItem xmlns:ds="http://schemas.openxmlformats.org/officeDocument/2006/customXml" ds:itemID="{1D165039-9E07-4DD9-B132-FAF4FDA7935C}"/>
</file>

<file path=customXml/itemProps4.xml><?xml version="1.0" encoding="utf-8"?>
<ds:datastoreItem xmlns:ds="http://schemas.openxmlformats.org/officeDocument/2006/customXml" ds:itemID="{CE2FCBC5-FF0E-40E7-8CCA-438410B1CF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768</Words>
  <Characters>4380</Characters>
  <Application>Microsoft Office Word</Application>
  <DocSecurity>4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Штарев Павел Валерьевич</dc:creator>
  <cp:lastModifiedBy>Штарев Павел Валерьевич</cp:lastModifiedBy>
  <cp:revision>2</cp:revision>
  <cp:lastPrinted>2013-10-09T04:32:00Z</cp:lastPrinted>
  <dcterms:created xsi:type="dcterms:W3CDTF">2013-10-30T07:39:00Z</dcterms:created>
  <dcterms:modified xsi:type="dcterms:W3CDTF">2013-10-30T07:39:00Z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