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57F" w:rsidRPr="00F52AD8" w:rsidRDefault="00A6557F" w:rsidP="00DD78FC">
      <w:pPr>
        <w:pStyle w:val="3"/>
        <w:spacing w:before="0"/>
        <w:jc w:val="right"/>
        <w:rPr>
          <w:rFonts w:ascii="Times New Roman" w:hAnsi="Times New Roman"/>
          <w:color w:val="000000"/>
          <w:sz w:val="20"/>
          <w:szCs w:val="20"/>
        </w:rPr>
      </w:pPr>
      <w:r w:rsidRPr="00F52AD8">
        <w:rPr>
          <w:rFonts w:ascii="Times New Roman" w:hAnsi="Times New Roman"/>
          <w:color w:val="000000"/>
          <w:sz w:val="20"/>
          <w:szCs w:val="20"/>
        </w:rPr>
        <w:t>Проект вносит</w:t>
      </w:r>
    </w:p>
    <w:p w:rsidR="00A6557F" w:rsidRPr="00F52AD8" w:rsidRDefault="00A6557F" w:rsidP="00DD78FC">
      <w:pPr>
        <w:pStyle w:val="3"/>
        <w:spacing w:before="0"/>
        <w:jc w:val="right"/>
        <w:rPr>
          <w:rFonts w:ascii="Times New Roman" w:hAnsi="Times New Roman"/>
          <w:color w:val="000000"/>
          <w:sz w:val="20"/>
          <w:szCs w:val="20"/>
        </w:rPr>
      </w:pPr>
      <w:r w:rsidRPr="00F52AD8">
        <w:rPr>
          <w:rFonts w:ascii="Times New Roman" w:hAnsi="Times New Roman"/>
          <w:color w:val="000000"/>
          <w:sz w:val="20"/>
          <w:szCs w:val="20"/>
        </w:rPr>
        <w:t>Губернатор Ярославской области</w:t>
      </w:r>
    </w:p>
    <w:p w:rsidR="00A6557F" w:rsidRPr="00F52AD8" w:rsidRDefault="00A6557F" w:rsidP="00DD78FC">
      <w:pPr>
        <w:pStyle w:val="3"/>
        <w:spacing w:before="0"/>
        <w:jc w:val="right"/>
        <w:rPr>
          <w:rFonts w:ascii="Times New Roman" w:hAnsi="Times New Roman"/>
          <w:color w:val="000000"/>
        </w:rPr>
      </w:pPr>
      <w:r w:rsidRPr="00F52AD8">
        <w:rPr>
          <w:rFonts w:ascii="Times New Roman" w:hAnsi="Times New Roman"/>
          <w:color w:val="000000"/>
          <w:sz w:val="20"/>
          <w:szCs w:val="20"/>
        </w:rPr>
        <w:t>С</w:t>
      </w:r>
      <w:r w:rsidR="00370520">
        <w:rPr>
          <w:rFonts w:ascii="Times New Roman" w:hAnsi="Times New Roman"/>
          <w:color w:val="000000"/>
          <w:sz w:val="20"/>
          <w:szCs w:val="20"/>
        </w:rPr>
        <w:t>.Н. Ястребов</w:t>
      </w:r>
    </w:p>
    <w:p w:rsidR="00A6557F" w:rsidRPr="000B2482" w:rsidRDefault="00637C24" w:rsidP="00DD78FC">
      <w:pPr>
        <w:pStyle w:val="a5"/>
      </w:pPr>
      <w:r w:rsidRPr="000B2482">
        <w:rPr>
          <w:noProof/>
          <w:szCs w:val="28"/>
        </w:rPr>
        <w:drawing>
          <wp:inline distT="0" distB="0" distL="0" distR="0">
            <wp:extent cx="1371600" cy="1371600"/>
            <wp:effectExtent l="19050" t="0" r="0" b="0"/>
            <wp:docPr id="1" name="Рисунок 16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57F" w:rsidRPr="000B2482" w:rsidRDefault="00A6557F" w:rsidP="00DD78FC">
      <w:pPr>
        <w:pStyle w:val="18"/>
      </w:pPr>
      <w:proofErr w:type="gramStart"/>
      <w:r w:rsidRPr="000B2482">
        <w:t>З</w:t>
      </w:r>
      <w:proofErr w:type="gramEnd"/>
      <w:r w:rsidRPr="000B2482">
        <w:t xml:space="preserve"> А К О Н</w:t>
      </w:r>
    </w:p>
    <w:p w:rsidR="00A6557F" w:rsidRPr="000B2482" w:rsidRDefault="00A6557F" w:rsidP="00DD78FC">
      <w:pPr>
        <w:pStyle w:val="a4"/>
      </w:pPr>
      <w:r w:rsidRPr="000B2482">
        <w:t>ЯРОСЛАВСКОЙ ОБЛАСТИ</w:t>
      </w:r>
    </w:p>
    <w:p w:rsidR="00A6557F" w:rsidRPr="000B2482" w:rsidRDefault="00A6557F" w:rsidP="00901A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557F" w:rsidRPr="000B2482" w:rsidRDefault="00997EA1" w:rsidP="00997EA1">
      <w:pPr>
        <w:pStyle w:val="a6"/>
        <w:jc w:val="center"/>
        <w:rPr>
          <w:b/>
          <w:sz w:val="28"/>
          <w:szCs w:val="28"/>
        </w:rPr>
      </w:pPr>
      <w:r w:rsidRPr="000B2482">
        <w:rPr>
          <w:b/>
          <w:sz w:val="28"/>
          <w:szCs w:val="28"/>
        </w:rPr>
        <w:t>О порядке п</w:t>
      </w:r>
      <w:r w:rsidR="004160F8" w:rsidRPr="000B2482">
        <w:rPr>
          <w:b/>
          <w:sz w:val="28"/>
          <w:szCs w:val="28"/>
        </w:rPr>
        <w:t>еремещения транспортных средств</w:t>
      </w:r>
      <w:r w:rsidR="004160F8" w:rsidRPr="000B2482">
        <w:rPr>
          <w:b/>
          <w:sz w:val="28"/>
          <w:szCs w:val="28"/>
        </w:rPr>
        <w:br/>
      </w:r>
      <w:r w:rsidRPr="000B2482">
        <w:rPr>
          <w:b/>
          <w:sz w:val="28"/>
          <w:szCs w:val="28"/>
        </w:rPr>
        <w:t>на специализированную</w:t>
      </w:r>
      <w:r w:rsidR="004160F8" w:rsidRPr="000B2482">
        <w:rPr>
          <w:b/>
          <w:sz w:val="28"/>
          <w:szCs w:val="28"/>
        </w:rPr>
        <w:t xml:space="preserve"> </w:t>
      </w:r>
      <w:r w:rsidRPr="000B2482">
        <w:rPr>
          <w:b/>
          <w:sz w:val="28"/>
          <w:szCs w:val="28"/>
        </w:rPr>
        <w:t>стоянк</w:t>
      </w:r>
      <w:r w:rsidR="004160F8" w:rsidRPr="000B2482">
        <w:rPr>
          <w:b/>
          <w:sz w:val="28"/>
          <w:szCs w:val="28"/>
        </w:rPr>
        <w:t>у, их хранения, оплаты расходов</w:t>
      </w:r>
      <w:r w:rsidR="004160F8" w:rsidRPr="000B2482">
        <w:rPr>
          <w:b/>
          <w:sz w:val="28"/>
          <w:szCs w:val="28"/>
        </w:rPr>
        <w:br/>
      </w:r>
      <w:r w:rsidRPr="000B2482">
        <w:rPr>
          <w:b/>
          <w:sz w:val="28"/>
          <w:szCs w:val="28"/>
        </w:rPr>
        <w:t>на перемещение и хранение,</w:t>
      </w:r>
      <w:r w:rsidR="004A3E32" w:rsidRPr="000B2482">
        <w:rPr>
          <w:b/>
          <w:sz w:val="28"/>
          <w:szCs w:val="28"/>
        </w:rPr>
        <w:t xml:space="preserve"> </w:t>
      </w:r>
      <w:r w:rsidRPr="000B2482">
        <w:rPr>
          <w:b/>
          <w:sz w:val="28"/>
          <w:szCs w:val="28"/>
        </w:rPr>
        <w:t>возврата транспортных средств</w:t>
      </w:r>
    </w:p>
    <w:p w:rsidR="00543AE7" w:rsidRPr="000B2482" w:rsidRDefault="00543AE7" w:rsidP="0079345A">
      <w:pPr>
        <w:pStyle w:val="a6"/>
        <w:rPr>
          <w:sz w:val="28"/>
          <w:szCs w:val="28"/>
        </w:rPr>
      </w:pPr>
    </w:p>
    <w:p w:rsidR="00A01052" w:rsidRPr="000B2482" w:rsidRDefault="00A01052" w:rsidP="0079345A">
      <w:pPr>
        <w:pStyle w:val="a6"/>
        <w:rPr>
          <w:sz w:val="28"/>
          <w:szCs w:val="28"/>
        </w:rPr>
      </w:pPr>
    </w:p>
    <w:p w:rsidR="00A6557F" w:rsidRPr="000B2482" w:rsidRDefault="00A6557F" w:rsidP="0079345A">
      <w:pPr>
        <w:pStyle w:val="a6"/>
      </w:pPr>
      <w:proofErr w:type="gramStart"/>
      <w:r w:rsidRPr="000B2482">
        <w:t>Принят</w:t>
      </w:r>
      <w:proofErr w:type="gramEnd"/>
      <w:r w:rsidRPr="000B2482">
        <w:t xml:space="preserve"> Ярославской областной Думой</w:t>
      </w:r>
    </w:p>
    <w:p w:rsidR="00A6557F" w:rsidRPr="000B2482" w:rsidRDefault="00A6557F" w:rsidP="0079345A">
      <w:pPr>
        <w:pStyle w:val="a6"/>
      </w:pPr>
      <w:r w:rsidRPr="000B2482">
        <w:t>«____»_____________ 201</w:t>
      </w:r>
      <w:r w:rsidR="008526C7" w:rsidRPr="000B2482">
        <w:t>2</w:t>
      </w:r>
      <w:r w:rsidRPr="000B2482">
        <w:t xml:space="preserve"> года</w:t>
      </w:r>
    </w:p>
    <w:p w:rsidR="00543AE7" w:rsidRPr="000B2482" w:rsidRDefault="00543AE7" w:rsidP="00BE1D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1052" w:rsidRPr="000B2482" w:rsidRDefault="00A01052" w:rsidP="00BE1D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2EC6" w:rsidRPr="000B2482" w:rsidRDefault="002C2EC6" w:rsidP="0096412B">
      <w:pPr>
        <w:pStyle w:val="ae"/>
        <w:suppressAutoHyphens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001"/>
      <w:r w:rsidRPr="000B2482">
        <w:rPr>
          <w:rStyle w:val="ad"/>
          <w:rFonts w:ascii="Times New Roman" w:hAnsi="Times New Roman" w:cs="Times New Roman"/>
          <w:b w:val="0"/>
          <w:color w:val="auto"/>
          <w:sz w:val="28"/>
          <w:szCs w:val="28"/>
        </w:rPr>
        <w:t>Статья</w:t>
      </w:r>
      <w:r w:rsidR="005D1C0A" w:rsidRPr="000B2482">
        <w:rPr>
          <w:rStyle w:val="ad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0B2482">
        <w:rPr>
          <w:rStyle w:val="ad"/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Pr="000B2482">
        <w:rPr>
          <w:rFonts w:ascii="Times New Roman" w:hAnsi="Times New Roman" w:cs="Times New Roman"/>
          <w:sz w:val="28"/>
          <w:szCs w:val="28"/>
        </w:rPr>
        <w:t xml:space="preserve">. </w:t>
      </w:r>
      <w:r w:rsidRPr="000B2482">
        <w:rPr>
          <w:rFonts w:ascii="Times New Roman" w:hAnsi="Times New Roman" w:cs="Times New Roman"/>
          <w:b/>
          <w:bCs/>
          <w:sz w:val="28"/>
          <w:szCs w:val="28"/>
        </w:rPr>
        <w:t>Предмет регулирования настоящего Закона</w:t>
      </w:r>
    </w:p>
    <w:p w:rsidR="002C2EC6" w:rsidRPr="000B2482" w:rsidRDefault="002C2EC6" w:rsidP="0096412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>Н</w:t>
      </w:r>
      <w:r w:rsidR="00A968A7">
        <w:rPr>
          <w:rFonts w:ascii="Times New Roman" w:hAnsi="Times New Roman"/>
          <w:sz w:val="28"/>
          <w:szCs w:val="28"/>
        </w:rPr>
        <w:t xml:space="preserve">астоящий Закон в соответствии с частью 10 статьи 27.13 </w:t>
      </w:r>
      <w:r w:rsidRPr="000B2482">
        <w:rPr>
          <w:rFonts w:ascii="Times New Roman" w:hAnsi="Times New Roman"/>
          <w:sz w:val="28"/>
          <w:szCs w:val="28"/>
        </w:rPr>
        <w:t>Кодекс</w:t>
      </w:r>
      <w:r w:rsidR="00A968A7">
        <w:rPr>
          <w:rFonts w:ascii="Times New Roman" w:hAnsi="Times New Roman"/>
          <w:sz w:val="28"/>
          <w:szCs w:val="28"/>
        </w:rPr>
        <w:t>а</w:t>
      </w:r>
      <w:r w:rsidRPr="000B2482">
        <w:rPr>
          <w:rFonts w:ascii="Times New Roman" w:hAnsi="Times New Roman"/>
          <w:sz w:val="28"/>
          <w:szCs w:val="28"/>
        </w:rPr>
        <w:t xml:space="preserve"> Российской Федерации об административных правонарушениях устанавливает порядок перемещения транспортных средств на специализированную стоянку, их хранения</w:t>
      </w:r>
      <w:r w:rsidR="002847E4" w:rsidRPr="000B2482">
        <w:rPr>
          <w:rFonts w:ascii="Times New Roman" w:hAnsi="Times New Roman"/>
          <w:sz w:val="28"/>
          <w:szCs w:val="28"/>
        </w:rPr>
        <w:t>,</w:t>
      </w:r>
      <w:r w:rsidR="0003379B" w:rsidRPr="000B2482">
        <w:rPr>
          <w:rFonts w:ascii="Times New Roman" w:hAnsi="Times New Roman"/>
          <w:sz w:val="28"/>
          <w:szCs w:val="28"/>
        </w:rPr>
        <w:t xml:space="preserve"> </w:t>
      </w:r>
      <w:r w:rsidR="002847E4" w:rsidRPr="000B2482">
        <w:rPr>
          <w:rFonts w:ascii="Times New Roman" w:hAnsi="Times New Roman"/>
          <w:sz w:val="28"/>
          <w:szCs w:val="28"/>
        </w:rPr>
        <w:t>оплаты расходов на перемещение и хранение,</w:t>
      </w:r>
      <w:r w:rsidR="0003379B" w:rsidRPr="000B2482">
        <w:rPr>
          <w:rFonts w:ascii="Times New Roman" w:hAnsi="Times New Roman"/>
          <w:sz w:val="28"/>
          <w:szCs w:val="28"/>
        </w:rPr>
        <w:t xml:space="preserve"> возврата</w:t>
      </w:r>
      <w:r w:rsidRPr="000B2482">
        <w:rPr>
          <w:rFonts w:ascii="Times New Roman" w:hAnsi="Times New Roman"/>
          <w:sz w:val="28"/>
          <w:szCs w:val="28"/>
        </w:rPr>
        <w:t xml:space="preserve"> </w:t>
      </w:r>
      <w:r w:rsidR="0003379B" w:rsidRPr="000B2482">
        <w:rPr>
          <w:rFonts w:ascii="Times New Roman" w:hAnsi="Times New Roman"/>
          <w:sz w:val="28"/>
          <w:szCs w:val="28"/>
        </w:rPr>
        <w:t>транспортных средств</w:t>
      </w:r>
      <w:r w:rsidRPr="000B2482">
        <w:rPr>
          <w:rFonts w:ascii="Times New Roman" w:hAnsi="Times New Roman"/>
          <w:sz w:val="28"/>
          <w:szCs w:val="28"/>
        </w:rPr>
        <w:t>.</w:t>
      </w:r>
    </w:p>
    <w:p w:rsidR="002C2EC6" w:rsidRPr="000B2482" w:rsidRDefault="002C2EC6" w:rsidP="0096412B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01D10" w:rsidRPr="000B2482" w:rsidRDefault="00201D10" w:rsidP="00201D1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 xml:space="preserve">Статья 2. </w:t>
      </w:r>
      <w:r w:rsidR="00FA0390">
        <w:rPr>
          <w:rFonts w:ascii="Times New Roman" w:hAnsi="Times New Roman"/>
          <w:b/>
          <w:sz w:val="28"/>
          <w:szCs w:val="28"/>
        </w:rPr>
        <w:t>Юридические лица</w:t>
      </w:r>
      <w:r w:rsidRPr="000B2482">
        <w:rPr>
          <w:rFonts w:ascii="Times New Roman" w:hAnsi="Times New Roman"/>
          <w:b/>
          <w:sz w:val="28"/>
          <w:szCs w:val="28"/>
        </w:rPr>
        <w:t xml:space="preserve"> и индивидуальные предприниматели, осуществляющие на территории Ярославской области деятельность по перемещению транспортных средств на специализированную стоянку и (или) хранению транспортных средств на специализированной стоянке</w:t>
      </w:r>
    </w:p>
    <w:p w:rsidR="00201D10" w:rsidRPr="000B2482" w:rsidRDefault="00201D10" w:rsidP="00201D10">
      <w:pPr>
        <w:pStyle w:val="af"/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>1. Перемещение транспортных средств на специализированную стоя</w:t>
      </w:r>
      <w:r w:rsidRPr="000B2482">
        <w:rPr>
          <w:rFonts w:ascii="Times New Roman" w:hAnsi="Times New Roman"/>
          <w:sz w:val="28"/>
          <w:szCs w:val="28"/>
        </w:rPr>
        <w:t>н</w:t>
      </w:r>
      <w:r w:rsidRPr="000B2482">
        <w:rPr>
          <w:rFonts w:ascii="Times New Roman" w:hAnsi="Times New Roman"/>
          <w:sz w:val="28"/>
          <w:szCs w:val="28"/>
        </w:rPr>
        <w:t>ку и</w:t>
      </w:r>
      <w:r w:rsidR="00FA0390">
        <w:rPr>
          <w:rFonts w:ascii="Times New Roman" w:hAnsi="Times New Roman"/>
          <w:sz w:val="28"/>
          <w:szCs w:val="28"/>
        </w:rPr>
        <w:t xml:space="preserve"> (или)</w:t>
      </w:r>
      <w:r w:rsidR="00FE20C5">
        <w:rPr>
          <w:rFonts w:ascii="Times New Roman" w:hAnsi="Times New Roman"/>
          <w:sz w:val="28"/>
          <w:szCs w:val="28"/>
        </w:rPr>
        <w:t xml:space="preserve"> </w:t>
      </w:r>
      <w:r w:rsidRPr="000B2482">
        <w:rPr>
          <w:rFonts w:ascii="Times New Roman" w:hAnsi="Times New Roman"/>
          <w:sz w:val="28"/>
          <w:szCs w:val="28"/>
        </w:rPr>
        <w:t>хранение транспортных средств на специализированной стоянке на территории Ярославской области осуществляется юридическими лицами и индивидуальными предпринимателями, зарегистрированными в установле</w:t>
      </w:r>
      <w:r w:rsidRPr="000B2482">
        <w:rPr>
          <w:rFonts w:ascii="Times New Roman" w:hAnsi="Times New Roman"/>
          <w:sz w:val="28"/>
          <w:szCs w:val="28"/>
        </w:rPr>
        <w:t>н</w:t>
      </w:r>
      <w:r w:rsidRPr="000B2482">
        <w:rPr>
          <w:rFonts w:ascii="Times New Roman" w:hAnsi="Times New Roman"/>
          <w:sz w:val="28"/>
          <w:szCs w:val="28"/>
        </w:rPr>
        <w:t>ном порядке и осуществляющими соответствующие виды деятельности.</w:t>
      </w:r>
    </w:p>
    <w:p w:rsidR="00A11706" w:rsidRDefault="00201D10" w:rsidP="008206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>2.</w:t>
      </w:r>
      <w:r w:rsidR="00E26D97" w:rsidRPr="00E26D9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E1E66">
        <w:rPr>
          <w:rFonts w:ascii="Times New Roman" w:hAnsi="Times New Roman"/>
          <w:sz w:val="28"/>
          <w:szCs w:val="28"/>
        </w:rPr>
        <w:t>Ю</w:t>
      </w:r>
      <w:r w:rsidR="00CE1E66" w:rsidRPr="000B2482">
        <w:rPr>
          <w:rFonts w:ascii="Times New Roman" w:hAnsi="Times New Roman"/>
          <w:sz w:val="28"/>
          <w:szCs w:val="28"/>
        </w:rPr>
        <w:t>ридически</w:t>
      </w:r>
      <w:r w:rsidR="00CE1E66">
        <w:rPr>
          <w:rFonts w:ascii="Times New Roman" w:hAnsi="Times New Roman"/>
          <w:sz w:val="28"/>
          <w:szCs w:val="28"/>
        </w:rPr>
        <w:t>е</w:t>
      </w:r>
      <w:r w:rsidR="00CE1E66" w:rsidRPr="000B2482">
        <w:rPr>
          <w:rFonts w:ascii="Times New Roman" w:hAnsi="Times New Roman"/>
          <w:sz w:val="28"/>
          <w:szCs w:val="28"/>
        </w:rPr>
        <w:t xml:space="preserve"> лица и индивидуальны</w:t>
      </w:r>
      <w:r w:rsidR="00CE1E66">
        <w:rPr>
          <w:rFonts w:ascii="Times New Roman" w:hAnsi="Times New Roman"/>
          <w:sz w:val="28"/>
          <w:szCs w:val="28"/>
        </w:rPr>
        <w:t>е</w:t>
      </w:r>
      <w:r w:rsidR="00CE1E66" w:rsidRPr="000B2482">
        <w:rPr>
          <w:rFonts w:ascii="Times New Roman" w:hAnsi="Times New Roman"/>
          <w:sz w:val="28"/>
          <w:szCs w:val="28"/>
        </w:rPr>
        <w:t xml:space="preserve"> предприниматели</w:t>
      </w:r>
      <w:r w:rsidR="00CE1E66" w:rsidRPr="00A25627">
        <w:rPr>
          <w:rFonts w:ascii="Times New Roman" w:hAnsi="Times New Roman"/>
          <w:sz w:val="28"/>
          <w:szCs w:val="28"/>
        </w:rPr>
        <w:t xml:space="preserve"> </w:t>
      </w:r>
      <w:r w:rsidR="00CE1E66">
        <w:rPr>
          <w:rFonts w:ascii="Times New Roman" w:hAnsi="Times New Roman"/>
          <w:sz w:val="28"/>
          <w:szCs w:val="28"/>
        </w:rPr>
        <w:t>осуществл</w:t>
      </w:r>
      <w:r w:rsidR="00CE1E66">
        <w:rPr>
          <w:rFonts w:ascii="Times New Roman" w:hAnsi="Times New Roman"/>
          <w:sz w:val="28"/>
          <w:szCs w:val="28"/>
        </w:rPr>
        <w:t>я</w:t>
      </w:r>
      <w:r w:rsidR="00CE1E66">
        <w:rPr>
          <w:rFonts w:ascii="Times New Roman" w:hAnsi="Times New Roman"/>
          <w:sz w:val="28"/>
          <w:szCs w:val="28"/>
        </w:rPr>
        <w:t xml:space="preserve">ют </w:t>
      </w:r>
      <w:r w:rsidR="00CE1E66" w:rsidRPr="000B2482">
        <w:rPr>
          <w:rFonts w:ascii="Times New Roman" w:hAnsi="Times New Roman"/>
          <w:sz w:val="28"/>
          <w:szCs w:val="28"/>
        </w:rPr>
        <w:t>хранени</w:t>
      </w:r>
      <w:r w:rsidR="00CE1E66">
        <w:rPr>
          <w:rFonts w:ascii="Times New Roman" w:hAnsi="Times New Roman"/>
          <w:sz w:val="28"/>
          <w:szCs w:val="28"/>
        </w:rPr>
        <w:t>е</w:t>
      </w:r>
      <w:r w:rsidR="00CE1E66" w:rsidRPr="000B2482">
        <w:rPr>
          <w:rFonts w:ascii="Times New Roman" w:hAnsi="Times New Roman"/>
          <w:sz w:val="28"/>
          <w:szCs w:val="28"/>
        </w:rPr>
        <w:t xml:space="preserve"> транспортных средств на специализированн</w:t>
      </w:r>
      <w:r w:rsidR="00CE1E66">
        <w:rPr>
          <w:rFonts w:ascii="Times New Roman" w:hAnsi="Times New Roman"/>
          <w:sz w:val="28"/>
          <w:szCs w:val="28"/>
        </w:rPr>
        <w:t>ых</w:t>
      </w:r>
      <w:r w:rsidR="00CE1E66" w:rsidRPr="000B2482">
        <w:rPr>
          <w:rFonts w:ascii="Times New Roman" w:hAnsi="Times New Roman"/>
          <w:sz w:val="28"/>
          <w:szCs w:val="28"/>
        </w:rPr>
        <w:t xml:space="preserve"> стоянк</w:t>
      </w:r>
      <w:r w:rsidR="00CE1E66">
        <w:rPr>
          <w:rFonts w:ascii="Times New Roman" w:hAnsi="Times New Roman"/>
          <w:sz w:val="28"/>
          <w:szCs w:val="28"/>
        </w:rPr>
        <w:t xml:space="preserve">ах, </w:t>
      </w:r>
      <w:r w:rsidR="00A11706" w:rsidRPr="00A25627">
        <w:rPr>
          <w:rFonts w:ascii="Times New Roman" w:hAnsi="Times New Roman"/>
          <w:sz w:val="28"/>
          <w:szCs w:val="28"/>
        </w:rPr>
        <w:t>соо</w:t>
      </w:r>
      <w:r w:rsidR="00A11706" w:rsidRPr="00A25627">
        <w:rPr>
          <w:rFonts w:ascii="Times New Roman" w:hAnsi="Times New Roman"/>
          <w:sz w:val="28"/>
          <w:szCs w:val="28"/>
        </w:rPr>
        <w:t>т</w:t>
      </w:r>
      <w:r w:rsidR="00A11706" w:rsidRPr="00A25627">
        <w:rPr>
          <w:rFonts w:ascii="Times New Roman" w:hAnsi="Times New Roman"/>
          <w:sz w:val="28"/>
          <w:szCs w:val="28"/>
        </w:rPr>
        <w:t>ветств</w:t>
      </w:r>
      <w:r w:rsidR="00CE1E66">
        <w:rPr>
          <w:rFonts w:ascii="Times New Roman" w:hAnsi="Times New Roman"/>
          <w:sz w:val="28"/>
          <w:szCs w:val="28"/>
        </w:rPr>
        <w:t>ующих</w:t>
      </w:r>
      <w:r w:rsidR="00A11706" w:rsidRPr="00A25627">
        <w:rPr>
          <w:rFonts w:ascii="Times New Roman" w:hAnsi="Times New Roman"/>
          <w:sz w:val="28"/>
          <w:szCs w:val="28"/>
        </w:rPr>
        <w:t xml:space="preserve"> </w:t>
      </w:r>
      <w:r w:rsidR="00A11706">
        <w:rPr>
          <w:rFonts w:ascii="Times New Roman" w:hAnsi="Times New Roman"/>
          <w:sz w:val="28"/>
          <w:szCs w:val="28"/>
        </w:rPr>
        <w:t>установленным</w:t>
      </w:r>
      <w:r w:rsidR="00A11706" w:rsidRPr="00A25627">
        <w:rPr>
          <w:rFonts w:ascii="Times New Roman" w:hAnsi="Times New Roman"/>
          <w:sz w:val="28"/>
          <w:szCs w:val="28"/>
        </w:rPr>
        <w:t xml:space="preserve"> </w:t>
      </w:r>
      <w:r w:rsidR="00A11706">
        <w:rPr>
          <w:rFonts w:ascii="Times New Roman" w:hAnsi="Times New Roman"/>
          <w:sz w:val="28"/>
          <w:szCs w:val="28"/>
        </w:rPr>
        <w:t>законодательством Российской Федерации</w:t>
      </w:r>
      <w:r w:rsidR="00A11706" w:rsidRPr="00A25627">
        <w:rPr>
          <w:rFonts w:ascii="Times New Roman" w:hAnsi="Times New Roman"/>
          <w:sz w:val="28"/>
          <w:szCs w:val="28"/>
        </w:rPr>
        <w:t xml:space="preserve"> </w:t>
      </w:r>
      <w:r w:rsidR="0082063B">
        <w:rPr>
          <w:rFonts w:ascii="Times New Roman" w:hAnsi="Times New Roman"/>
          <w:sz w:val="28"/>
          <w:szCs w:val="28"/>
        </w:rPr>
        <w:t>г</w:t>
      </w:r>
      <w:r w:rsidR="0082063B">
        <w:rPr>
          <w:rFonts w:ascii="Times New Roman" w:hAnsi="Times New Roman"/>
          <w:sz w:val="28"/>
          <w:szCs w:val="28"/>
          <w:lang w:eastAsia="ru-RU"/>
        </w:rPr>
        <w:t>о</w:t>
      </w:r>
      <w:r w:rsidR="0082063B">
        <w:rPr>
          <w:rFonts w:ascii="Times New Roman" w:hAnsi="Times New Roman"/>
          <w:sz w:val="28"/>
          <w:szCs w:val="28"/>
          <w:lang w:eastAsia="ru-RU"/>
        </w:rPr>
        <w:t>сударственным санитарно-эпидемиологическим правилам</w:t>
      </w:r>
      <w:r w:rsidR="00A11706" w:rsidRPr="00A25627">
        <w:rPr>
          <w:rFonts w:ascii="Times New Roman" w:hAnsi="Times New Roman"/>
          <w:sz w:val="28"/>
          <w:szCs w:val="28"/>
        </w:rPr>
        <w:t>,</w:t>
      </w:r>
      <w:r w:rsidR="002212CF">
        <w:rPr>
          <w:rFonts w:ascii="Times New Roman" w:hAnsi="Times New Roman"/>
          <w:sz w:val="28"/>
          <w:szCs w:val="28"/>
        </w:rPr>
        <w:t xml:space="preserve"> </w:t>
      </w:r>
      <w:r w:rsidR="00A11706" w:rsidRPr="00A25627">
        <w:rPr>
          <w:rFonts w:ascii="Times New Roman" w:hAnsi="Times New Roman"/>
          <w:sz w:val="28"/>
          <w:szCs w:val="28"/>
        </w:rPr>
        <w:t xml:space="preserve">техническим </w:t>
      </w:r>
      <w:r w:rsidR="00800274">
        <w:rPr>
          <w:rFonts w:ascii="Times New Roman" w:hAnsi="Times New Roman"/>
          <w:sz w:val="28"/>
          <w:szCs w:val="28"/>
        </w:rPr>
        <w:t xml:space="preserve">и иным </w:t>
      </w:r>
      <w:r w:rsidR="00A11706" w:rsidRPr="00A25627">
        <w:rPr>
          <w:rFonts w:ascii="Times New Roman" w:hAnsi="Times New Roman"/>
          <w:sz w:val="28"/>
          <w:szCs w:val="28"/>
        </w:rPr>
        <w:t>требованиям</w:t>
      </w:r>
      <w:r w:rsidR="0088786A">
        <w:rPr>
          <w:rFonts w:ascii="Times New Roman" w:hAnsi="Times New Roman"/>
          <w:sz w:val="28"/>
          <w:szCs w:val="28"/>
        </w:rPr>
        <w:t xml:space="preserve">, </w:t>
      </w:r>
      <w:r w:rsidR="00A11706">
        <w:rPr>
          <w:rFonts w:ascii="Times New Roman" w:hAnsi="Times New Roman"/>
          <w:sz w:val="28"/>
          <w:szCs w:val="28"/>
        </w:rPr>
        <w:t>име</w:t>
      </w:r>
      <w:r w:rsidR="00CE1E66">
        <w:rPr>
          <w:rFonts w:ascii="Times New Roman" w:hAnsi="Times New Roman"/>
          <w:sz w:val="28"/>
          <w:szCs w:val="28"/>
        </w:rPr>
        <w:t>ющих</w:t>
      </w:r>
      <w:r w:rsidR="00A11706">
        <w:rPr>
          <w:rFonts w:ascii="Times New Roman" w:hAnsi="Times New Roman"/>
          <w:sz w:val="28"/>
          <w:szCs w:val="28"/>
        </w:rPr>
        <w:t xml:space="preserve"> </w:t>
      </w:r>
      <w:r w:rsidR="00A11706" w:rsidRPr="00506625">
        <w:rPr>
          <w:rFonts w:ascii="Times New Roman" w:hAnsi="Times New Roman"/>
          <w:sz w:val="28"/>
          <w:szCs w:val="28"/>
        </w:rPr>
        <w:t>круглосуточный пост охраны</w:t>
      </w:r>
      <w:r w:rsidR="00A11706">
        <w:rPr>
          <w:rFonts w:ascii="Times New Roman" w:hAnsi="Times New Roman"/>
          <w:sz w:val="28"/>
          <w:szCs w:val="28"/>
        </w:rPr>
        <w:t xml:space="preserve"> и ограждения, исключающие свободный доступ к транспортным средствам.</w:t>
      </w:r>
      <w:proofErr w:type="gramEnd"/>
    </w:p>
    <w:p w:rsidR="00EB645B" w:rsidRDefault="0022246A" w:rsidP="00D51CC5">
      <w:pPr>
        <w:pStyle w:val="ConsPlusNormal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D51CC5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8B142F">
        <w:rPr>
          <w:rFonts w:ascii="Times New Roman" w:hAnsi="Times New Roman" w:cs="Times New Roman"/>
          <w:sz w:val="28"/>
          <w:szCs w:val="28"/>
        </w:rPr>
        <w:t>О</w:t>
      </w:r>
      <w:r w:rsidR="008B142F" w:rsidRPr="00D51CC5">
        <w:rPr>
          <w:rFonts w:ascii="Times New Roman" w:hAnsi="Times New Roman" w:cs="Times New Roman"/>
          <w:sz w:val="28"/>
          <w:szCs w:val="28"/>
        </w:rPr>
        <w:t>рганизаци</w:t>
      </w:r>
      <w:r w:rsidR="008B142F">
        <w:rPr>
          <w:rFonts w:ascii="Times New Roman" w:hAnsi="Times New Roman" w:cs="Times New Roman"/>
          <w:sz w:val="28"/>
          <w:szCs w:val="28"/>
        </w:rPr>
        <w:t>я</w:t>
      </w:r>
      <w:r w:rsidR="008B142F" w:rsidRPr="00D51CC5">
        <w:rPr>
          <w:rFonts w:ascii="Times New Roman" w:hAnsi="Times New Roman" w:cs="Times New Roman"/>
          <w:sz w:val="28"/>
          <w:szCs w:val="28"/>
        </w:rPr>
        <w:t xml:space="preserve"> услуг по хранению транспортных средств</w:t>
      </w:r>
      <w:r w:rsidR="008B142F">
        <w:rPr>
          <w:rFonts w:ascii="Times New Roman" w:hAnsi="Times New Roman" w:cs="Times New Roman"/>
          <w:sz w:val="28"/>
          <w:szCs w:val="28"/>
        </w:rPr>
        <w:t xml:space="preserve"> на </w:t>
      </w:r>
      <w:r w:rsidR="008B142F">
        <w:rPr>
          <w:rFonts w:ascii="Times New Roman" w:hAnsi="Times New Roman"/>
          <w:sz w:val="28"/>
          <w:szCs w:val="28"/>
        </w:rPr>
        <w:t>специал</w:t>
      </w:r>
      <w:r w:rsidR="008B142F">
        <w:rPr>
          <w:rFonts w:ascii="Times New Roman" w:hAnsi="Times New Roman"/>
          <w:sz w:val="28"/>
          <w:szCs w:val="28"/>
        </w:rPr>
        <w:t>и</w:t>
      </w:r>
      <w:r w:rsidR="008B142F">
        <w:rPr>
          <w:rFonts w:ascii="Times New Roman" w:hAnsi="Times New Roman"/>
          <w:sz w:val="28"/>
          <w:szCs w:val="28"/>
        </w:rPr>
        <w:t>зированных стоянках</w:t>
      </w:r>
      <w:r w:rsidR="008B142F" w:rsidRPr="00D51CC5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8B142F">
        <w:rPr>
          <w:rFonts w:ascii="Times New Roman" w:hAnsi="Times New Roman" w:cs="Times New Roman"/>
          <w:sz w:val="28"/>
          <w:szCs w:val="28"/>
        </w:rPr>
        <w:t>е</w:t>
      </w:r>
      <w:r w:rsidR="008B142F" w:rsidRPr="00D51CC5">
        <w:rPr>
          <w:rFonts w:ascii="Times New Roman" w:hAnsi="Times New Roman" w:cs="Times New Roman"/>
          <w:sz w:val="28"/>
          <w:szCs w:val="28"/>
        </w:rPr>
        <w:t>т</w:t>
      </w:r>
      <w:r w:rsidR="008B142F">
        <w:rPr>
          <w:rFonts w:ascii="Times New Roman" w:hAnsi="Times New Roman" w:cs="Times New Roman"/>
          <w:sz w:val="28"/>
          <w:szCs w:val="28"/>
        </w:rPr>
        <w:t>ся</w:t>
      </w:r>
      <w:r w:rsidR="008B142F" w:rsidRPr="00D51CC5">
        <w:rPr>
          <w:rFonts w:ascii="Times New Roman" w:hAnsi="Times New Roman" w:cs="Times New Roman"/>
          <w:sz w:val="28"/>
          <w:szCs w:val="28"/>
        </w:rPr>
        <w:t xml:space="preserve"> </w:t>
      </w:r>
      <w:r w:rsidR="008B142F">
        <w:rPr>
          <w:rFonts w:ascii="Times New Roman" w:hAnsi="Times New Roman" w:cs="Times New Roman"/>
          <w:sz w:val="28"/>
          <w:szCs w:val="28"/>
        </w:rPr>
        <w:t>о</w:t>
      </w:r>
      <w:r w:rsidR="00EB645B" w:rsidRPr="00D51CC5">
        <w:rPr>
          <w:rFonts w:ascii="Times New Roman" w:hAnsi="Times New Roman" w:cs="Times New Roman"/>
          <w:sz w:val="28"/>
          <w:szCs w:val="28"/>
        </w:rPr>
        <w:t>рган</w:t>
      </w:r>
      <w:r w:rsidR="008B142F">
        <w:rPr>
          <w:rFonts w:ascii="Times New Roman" w:hAnsi="Times New Roman" w:cs="Times New Roman"/>
          <w:sz w:val="28"/>
          <w:szCs w:val="28"/>
        </w:rPr>
        <w:t>ами</w:t>
      </w:r>
      <w:r w:rsidR="00EB645B" w:rsidRPr="00D51CC5">
        <w:rPr>
          <w:rFonts w:ascii="Times New Roman" w:hAnsi="Times New Roman" w:cs="Times New Roman"/>
          <w:sz w:val="28"/>
          <w:szCs w:val="28"/>
        </w:rPr>
        <w:t xml:space="preserve"> местного самоуправления муниципальных образований Ярославской области</w:t>
      </w:r>
      <w:r w:rsidR="00EB645B">
        <w:rPr>
          <w:rFonts w:ascii="Times New Roman" w:hAnsi="Times New Roman"/>
          <w:sz w:val="28"/>
          <w:szCs w:val="28"/>
        </w:rPr>
        <w:t>.</w:t>
      </w:r>
    </w:p>
    <w:p w:rsidR="001B05E1" w:rsidRPr="00CB0110" w:rsidRDefault="001B05E1" w:rsidP="001B05E1">
      <w:pPr>
        <w:pStyle w:val="af"/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2C2EC6" w:rsidRPr="000B2482" w:rsidRDefault="000D54C2" w:rsidP="008F0FF7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 xml:space="preserve">Статья </w:t>
      </w:r>
      <w:r w:rsidR="00BD774B">
        <w:rPr>
          <w:rFonts w:ascii="Times New Roman" w:hAnsi="Times New Roman"/>
          <w:sz w:val="28"/>
          <w:szCs w:val="28"/>
        </w:rPr>
        <w:t>3</w:t>
      </w:r>
      <w:r w:rsidRPr="000B2482">
        <w:rPr>
          <w:rFonts w:ascii="Times New Roman" w:hAnsi="Times New Roman"/>
          <w:sz w:val="28"/>
          <w:szCs w:val="28"/>
        </w:rPr>
        <w:t xml:space="preserve">. </w:t>
      </w:r>
      <w:r w:rsidR="00BA3193" w:rsidRPr="000B2482">
        <w:rPr>
          <w:rFonts w:ascii="Times New Roman" w:hAnsi="Times New Roman"/>
          <w:b/>
          <w:sz w:val="28"/>
          <w:szCs w:val="28"/>
        </w:rPr>
        <w:t>П</w:t>
      </w:r>
      <w:r w:rsidR="002C2EC6" w:rsidRPr="000B2482">
        <w:rPr>
          <w:rFonts w:ascii="Times New Roman" w:hAnsi="Times New Roman"/>
          <w:b/>
          <w:bCs/>
          <w:sz w:val="28"/>
          <w:szCs w:val="28"/>
        </w:rPr>
        <w:t>еремещени</w:t>
      </w:r>
      <w:r w:rsidR="00BA3193" w:rsidRPr="000B2482">
        <w:rPr>
          <w:rFonts w:ascii="Times New Roman" w:hAnsi="Times New Roman"/>
          <w:b/>
          <w:bCs/>
          <w:sz w:val="28"/>
          <w:szCs w:val="28"/>
        </w:rPr>
        <w:t>е</w:t>
      </w:r>
      <w:r w:rsidR="002C2EC6" w:rsidRPr="000B2482">
        <w:rPr>
          <w:rFonts w:ascii="Times New Roman" w:hAnsi="Times New Roman"/>
          <w:b/>
          <w:bCs/>
          <w:sz w:val="28"/>
          <w:szCs w:val="28"/>
        </w:rPr>
        <w:t xml:space="preserve"> транспортного средства на специализированную стоянку</w:t>
      </w:r>
    </w:p>
    <w:p w:rsidR="004F008E" w:rsidRPr="000B2482" w:rsidRDefault="0042661E" w:rsidP="004F008E">
      <w:pPr>
        <w:pStyle w:val="af"/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1" w:name="sub_1004"/>
      <w:bookmarkEnd w:id="0"/>
      <w:r w:rsidRPr="000B2482">
        <w:rPr>
          <w:rFonts w:ascii="Times New Roman" w:hAnsi="Times New Roman"/>
          <w:sz w:val="28"/>
          <w:szCs w:val="28"/>
        </w:rPr>
        <w:t>1</w:t>
      </w:r>
      <w:r w:rsidR="00517749" w:rsidRPr="000B2482">
        <w:rPr>
          <w:rFonts w:ascii="Times New Roman" w:hAnsi="Times New Roman"/>
          <w:sz w:val="28"/>
          <w:szCs w:val="28"/>
        </w:rPr>
        <w:t xml:space="preserve">. </w:t>
      </w:r>
      <w:r w:rsidR="00FD0789" w:rsidRPr="000B2482">
        <w:rPr>
          <w:rFonts w:ascii="Times New Roman" w:hAnsi="Times New Roman"/>
          <w:sz w:val="28"/>
          <w:szCs w:val="28"/>
        </w:rPr>
        <w:t>Наземное т</w:t>
      </w:r>
      <w:r w:rsidR="00720D8D" w:rsidRPr="000B2482">
        <w:rPr>
          <w:rFonts w:ascii="Times New Roman" w:hAnsi="Times New Roman"/>
          <w:sz w:val="28"/>
          <w:szCs w:val="28"/>
        </w:rPr>
        <w:t>ранспортное средство перемещается на</w:t>
      </w:r>
      <w:r w:rsidR="000C285C" w:rsidRPr="000B2482">
        <w:rPr>
          <w:rFonts w:ascii="Times New Roman" w:hAnsi="Times New Roman"/>
          <w:sz w:val="28"/>
          <w:szCs w:val="28"/>
        </w:rPr>
        <w:t xml:space="preserve"> ближайшую</w:t>
      </w:r>
      <w:r w:rsidR="00720D8D" w:rsidRPr="000B2482">
        <w:rPr>
          <w:rFonts w:ascii="Times New Roman" w:hAnsi="Times New Roman"/>
          <w:sz w:val="28"/>
          <w:szCs w:val="28"/>
        </w:rPr>
        <w:t xml:space="preserve"> сп</w:t>
      </w:r>
      <w:r w:rsidR="00720D8D" w:rsidRPr="000B2482">
        <w:rPr>
          <w:rFonts w:ascii="Times New Roman" w:hAnsi="Times New Roman"/>
          <w:sz w:val="28"/>
          <w:szCs w:val="28"/>
        </w:rPr>
        <w:t>е</w:t>
      </w:r>
      <w:r w:rsidR="00720D8D" w:rsidRPr="000B2482">
        <w:rPr>
          <w:rFonts w:ascii="Times New Roman" w:hAnsi="Times New Roman"/>
          <w:sz w:val="28"/>
          <w:szCs w:val="28"/>
        </w:rPr>
        <w:t>циализированную стоянку</w:t>
      </w:r>
      <w:r w:rsidR="00750A5A">
        <w:rPr>
          <w:rFonts w:ascii="Times New Roman" w:hAnsi="Times New Roman"/>
          <w:sz w:val="28"/>
          <w:szCs w:val="28"/>
        </w:rPr>
        <w:t>, а трамвай и троллейбус перемещаются в соотве</w:t>
      </w:r>
      <w:r w:rsidR="00750A5A">
        <w:rPr>
          <w:rFonts w:ascii="Times New Roman" w:hAnsi="Times New Roman"/>
          <w:sz w:val="28"/>
          <w:szCs w:val="28"/>
        </w:rPr>
        <w:t>т</w:t>
      </w:r>
      <w:r w:rsidR="00750A5A">
        <w:rPr>
          <w:rFonts w:ascii="Times New Roman" w:hAnsi="Times New Roman"/>
          <w:sz w:val="28"/>
          <w:szCs w:val="28"/>
        </w:rPr>
        <w:t>ствующий парк.</w:t>
      </w:r>
    </w:p>
    <w:p w:rsidR="00596A26" w:rsidRPr="000B2482" w:rsidRDefault="006751FA" w:rsidP="008F0FF7">
      <w:pPr>
        <w:pStyle w:val="af"/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 xml:space="preserve">Перемещение наземного транспортного средства осуществляется </w:t>
      </w:r>
      <w:r w:rsidR="00720D8D" w:rsidRPr="000B2482">
        <w:rPr>
          <w:rFonts w:ascii="Times New Roman" w:hAnsi="Times New Roman"/>
          <w:sz w:val="28"/>
          <w:szCs w:val="28"/>
        </w:rPr>
        <w:t>при помощи другого</w:t>
      </w:r>
      <w:r w:rsidR="00B539E5" w:rsidRPr="000B2482">
        <w:rPr>
          <w:rFonts w:ascii="Times New Roman" w:hAnsi="Times New Roman"/>
          <w:sz w:val="28"/>
          <w:szCs w:val="28"/>
        </w:rPr>
        <w:t xml:space="preserve"> наземного</w:t>
      </w:r>
      <w:r w:rsidR="00720D8D" w:rsidRPr="000B2482">
        <w:rPr>
          <w:rFonts w:ascii="Times New Roman" w:hAnsi="Times New Roman"/>
          <w:sz w:val="28"/>
          <w:szCs w:val="28"/>
        </w:rPr>
        <w:t xml:space="preserve"> транспортного средства путем частичной или полной погрузки</w:t>
      </w:r>
      <w:r w:rsidR="00DF2D1B" w:rsidRPr="000B2482">
        <w:rPr>
          <w:rFonts w:ascii="Times New Roman" w:hAnsi="Times New Roman"/>
          <w:sz w:val="28"/>
          <w:szCs w:val="28"/>
        </w:rPr>
        <w:t xml:space="preserve"> либо</w:t>
      </w:r>
      <w:r w:rsidR="00720D8D" w:rsidRPr="000B2482">
        <w:rPr>
          <w:rFonts w:ascii="Times New Roman" w:hAnsi="Times New Roman"/>
          <w:sz w:val="28"/>
          <w:szCs w:val="28"/>
        </w:rPr>
        <w:t xml:space="preserve"> путем </w:t>
      </w:r>
      <w:r w:rsidR="00F04D99" w:rsidRPr="000B2482">
        <w:rPr>
          <w:rFonts w:ascii="Times New Roman" w:hAnsi="Times New Roman"/>
          <w:sz w:val="28"/>
          <w:szCs w:val="28"/>
        </w:rPr>
        <w:t>буксировки</w:t>
      </w:r>
      <w:r w:rsidR="00720D8D" w:rsidRPr="000B2482">
        <w:rPr>
          <w:rFonts w:ascii="Times New Roman" w:hAnsi="Times New Roman"/>
          <w:sz w:val="28"/>
          <w:szCs w:val="28"/>
        </w:rPr>
        <w:t xml:space="preserve"> на жесткой сцеп</w:t>
      </w:r>
      <w:r w:rsidR="00517749" w:rsidRPr="000B2482">
        <w:rPr>
          <w:rFonts w:ascii="Times New Roman" w:hAnsi="Times New Roman"/>
          <w:sz w:val="28"/>
          <w:szCs w:val="28"/>
        </w:rPr>
        <w:t xml:space="preserve">ке. </w:t>
      </w:r>
      <w:r w:rsidR="00720D8D" w:rsidRPr="000B2482">
        <w:rPr>
          <w:rFonts w:ascii="Times New Roman" w:hAnsi="Times New Roman"/>
          <w:sz w:val="28"/>
          <w:szCs w:val="28"/>
        </w:rPr>
        <w:t xml:space="preserve">Перемещение </w:t>
      </w:r>
      <w:r w:rsidR="004917DC" w:rsidRPr="000B2482">
        <w:rPr>
          <w:rFonts w:ascii="Times New Roman" w:hAnsi="Times New Roman"/>
          <w:sz w:val="28"/>
          <w:szCs w:val="28"/>
        </w:rPr>
        <w:t xml:space="preserve">наземного </w:t>
      </w:r>
      <w:r w:rsidR="00720D8D" w:rsidRPr="000B2482">
        <w:rPr>
          <w:rFonts w:ascii="Times New Roman" w:hAnsi="Times New Roman"/>
          <w:sz w:val="28"/>
          <w:szCs w:val="28"/>
        </w:rPr>
        <w:t xml:space="preserve">транспортного средства путем </w:t>
      </w:r>
      <w:r w:rsidR="00F04D99" w:rsidRPr="000B2482">
        <w:rPr>
          <w:rFonts w:ascii="Times New Roman" w:hAnsi="Times New Roman"/>
          <w:sz w:val="28"/>
          <w:szCs w:val="28"/>
        </w:rPr>
        <w:t>буксировки</w:t>
      </w:r>
      <w:r w:rsidR="00720D8D" w:rsidRPr="000B2482">
        <w:rPr>
          <w:rFonts w:ascii="Times New Roman" w:hAnsi="Times New Roman"/>
          <w:sz w:val="28"/>
          <w:szCs w:val="28"/>
        </w:rPr>
        <w:t xml:space="preserve"> н</w:t>
      </w:r>
      <w:r w:rsidR="00517749" w:rsidRPr="000B2482">
        <w:rPr>
          <w:rFonts w:ascii="Times New Roman" w:hAnsi="Times New Roman"/>
          <w:sz w:val="28"/>
          <w:szCs w:val="28"/>
        </w:rPr>
        <w:t>а гибкой сцепке не допускается.</w:t>
      </w:r>
    </w:p>
    <w:p w:rsidR="00D03437" w:rsidRPr="000B2482" w:rsidRDefault="004F008E" w:rsidP="00D03437">
      <w:pPr>
        <w:pStyle w:val="af"/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>2</w:t>
      </w:r>
      <w:r w:rsidR="004917DC" w:rsidRPr="000B2482">
        <w:rPr>
          <w:rFonts w:ascii="Times New Roman" w:hAnsi="Times New Roman"/>
          <w:sz w:val="28"/>
          <w:szCs w:val="28"/>
        </w:rPr>
        <w:t>.</w:t>
      </w:r>
      <w:r w:rsidR="00720D8D" w:rsidRPr="000B2482">
        <w:rPr>
          <w:rFonts w:ascii="Times New Roman" w:hAnsi="Times New Roman"/>
          <w:sz w:val="28"/>
          <w:szCs w:val="28"/>
        </w:rPr>
        <w:t xml:space="preserve"> </w:t>
      </w:r>
      <w:r w:rsidR="004917DC" w:rsidRPr="000B2482">
        <w:rPr>
          <w:rFonts w:ascii="Times New Roman" w:hAnsi="Times New Roman"/>
          <w:sz w:val="28"/>
          <w:szCs w:val="28"/>
        </w:rPr>
        <w:t>М</w:t>
      </w:r>
      <w:r w:rsidR="00720D8D" w:rsidRPr="000B2482">
        <w:rPr>
          <w:rFonts w:ascii="Times New Roman" w:hAnsi="Times New Roman"/>
          <w:sz w:val="28"/>
          <w:szCs w:val="28"/>
        </w:rPr>
        <w:t xml:space="preserve">аломерное судно </w:t>
      </w:r>
      <w:r w:rsidR="004917DC" w:rsidRPr="000B2482">
        <w:rPr>
          <w:rFonts w:ascii="Times New Roman" w:hAnsi="Times New Roman"/>
          <w:sz w:val="28"/>
          <w:szCs w:val="28"/>
        </w:rPr>
        <w:t xml:space="preserve">перемещается </w:t>
      </w:r>
      <w:r w:rsidR="00720D8D" w:rsidRPr="000B2482">
        <w:rPr>
          <w:rFonts w:ascii="Times New Roman" w:hAnsi="Times New Roman"/>
          <w:sz w:val="28"/>
          <w:szCs w:val="28"/>
        </w:rPr>
        <w:t xml:space="preserve">для хранения на ближайшую </w:t>
      </w:r>
      <w:r w:rsidR="00762DEA" w:rsidRPr="000B2482">
        <w:rPr>
          <w:rFonts w:ascii="Times New Roman" w:hAnsi="Times New Roman"/>
          <w:sz w:val="28"/>
          <w:szCs w:val="28"/>
        </w:rPr>
        <w:t>сп</w:t>
      </w:r>
      <w:r w:rsidR="00762DEA" w:rsidRPr="000B2482">
        <w:rPr>
          <w:rFonts w:ascii="Times New Roman" w:hAnsi="Times New Roman"/>
          <w:sz w:val="28"/>
          <w:szCs w:val="28"/>
        </w:rPr>
        <w:t>е</w:t>
      </w:r>
      <w:r w:rsidR="00762DEA" w:rsidRPr="000B2482">
        <w:rPr>
          <w:rFonts w:ascii="Times New Roman" w:hAnsi="Times New Roman"/>
          <w:sz w:val="28"/>
          <w:szCs w:val="28"/>
        </w:rPr>
        <w:t xml:space="preserve">циализированную </w:t>
      </w:r>
      <w:r w:rsidR="00720D8D" w:rsidRPr="000B2482">
        <w:rPr>
          <w:rFonts w:ascii="Times New Roman" w:hAnsi="Times New Roman"/>
          <w:sz w:val="28"/>
          <w:szCs w:val="28"/>
        </w:rPr>
        <w:t xml:space="preserve">стоянку на буксире другого судна </w:t>
      </w:r>
      <w:r w:rsidR="00D03437" w:rsidRPr="000B2482">
        <w:rPr>
          <w:rFonts w:ascii="Times New Roman" w:hAnsi="Times New Roman"/>
          <w:sz w:val="28"/>
          <w:szCs w:val="28"/>
        </w:rPr>
        <w:t>либо под управлением уполномоченного лица, принявшего решение о применении меры обеспеч</w:t>
      </w:r>
      <w:r w:rsidR="00D03437" w:rsidRPr="000B2482">
        <w:rPr>
          <w:rFonts w:ascii="Times New Roman" w:hAnsi="Times New Roman"/>
          <w:sz w:val="28"/>
          <w:szCs w:val="28"/>
        </w:rPr>
        <w:t>е</w:t>
      </w:r>
      <w:r w:rsidR="00D03437" w:rsidRPr="000B2482">
        <w:rPr>
          <w:rFonts w:ascii="Times New Roman" w:hAnsi="Times New Roman"/>
          <w:sz w:val="28"/>
          <w:szCs w:val="28"/>
        </w:rPr>
        <w:t>ния производства по делу об административном правонарушении.</w:t>
      </w:r>
    </w:p>
    <w:p w:rsidR="0006720F" w:rsidRPr="000B2482" w:rsidRDefault="00FE20C5" w:rsidP="00D03437">
      <w:pPr>
        <w:pStyle w:val="af"/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6720F" w:rsidRPr="000B2482">
        <w:rPr>
          <w:rFonts w:ascii="Times New Roman" w:hAnsi="Times New Roman"/>
          <w:sz w:val="28"/>
          <w:szCs w:val="28"/>
        </w:rPr>
        <w:t xml:space="preserve">. </w:t>
      </w:r>
      <w:r w:rsidR="0054770F" w:rsidRPr="000B2482">
        <w:rPr>
          <w:rFonts w:ascii="Times New Roman" w:hAnsi="Times New Roman"/>
          <w:sz w:val="28"/>
          <w:szCs w:val="28"/>
        </w:rPr>
        <w:t xml:space="preserve">Лицо, осуществляющее </w:t>
      </w:r>
      <w:r w:rsidR="00DC6F7F" w:rsidRPr="000B2482">
        <w:rPr>
          <w:rFonts w:ascii="Times New Roman" w:hAnsi="Times New Roman"/>
          <w:sz w:val="28"/>
          <w:szCs w:val="28"/>
        </w:rPr>
        <w:t>перемещени</w:t>
      </w:r>
      <w:r w:rsidR="0054770F" w:rsidRPr="000B2482">
        <w:rPr>
          <w:rFonts w:ascii="Times New Roman" w:hAnsi="Times New Roman"/>
          <w:sz w:val="28"/>
          <w:szCs w:val="28"/>
        </w:rPr>
        <w:t>е</w:t>
      </w:r>
      <w:r w:rsidR="00DC6F7F" w:rsidRPr="000B2482">
        <w:rPr>
          <w:rFonts w:ascii="Times New Roman" w:hAnsi="Times New Roman"/>
          <w:sz w:val="28"/>
          <w:szCs w:val="28"/>
        </w:rPr>
        <w:t xml:space="preserve"> </w:t>
      </w:r>
      <w:r w:rsidR="00713C9F" w:rsidRPr="000B2482">
        <w:rPr>
          <w:rFonts w:ascii="Times New Roman" w:hAnsi="Times New Roman"/>
          <w:sz w:val="28"/>
          <w:szCs w:val="28"/>
        </w:rPr>
        <w:t>транспортного средства</w:t>
      </w:r>
      <w:r w:rsidR="00BF74BE" w:rsidRPr="000B2482">
        <w:rPr>
          <w:rFonts w:ascii="Times New Roman" w:hAnsi="Times New Roman"/>
          <w:sz w:val="28"/>
          <w:szCs w:val="28"/>
        </w:rPr>
        <w:t>,</w:t>
      </w:r>
      <w:r w:rsidR="00713C9F" w:rsidRPr="000B2482">
        <w:rPr>
          <w:rFonts w:ascii="Times New Roman" w:hAnsi="Times New Roman"/>
          <w:sz w:val="28"/>
          <w:szCs w:val="28"/>
        </w:rPr>
        <w:t xml:space="preserve"> </w:t>
      </w:r>
      <w:r w:rsidR="00A63A47" w:rsidRPr="000B2482">
        <w:rPr>
          <w:rFonts w:ascii="Times New Roman" w:hAnsi="Times New Roman"/>
          <w:sz w:val="28"/>
          <w:szCs w:val="28"/>
        </w:rPr>
        <w:t>оп</w:t>
      </w:r>
      <w:r w:rsidR="00A63A47" w:rsidRPr="000B2482">
        <w:rPr>
          <w:rFonts w:ascii="Times New Roman" w:hAnsi="Times New Roman"/>
          <w:sz w:val="28"/>
          <w:szCs w:val="28"/>
        </w:rPr>
        <w:t>е</w:t>
      </w:r>
      <w:r w:rsidR="00A63A47" w:rsidRPr="000B2482">
        <w:rPr>
          <w:rFonts w:ascii="Times New Roman" w:hAnsi="Times New Roman"/>
          <w:sz w:val="28"/>
          <w:szCs w:val="28"/>
        </w:rPr>
        <w:t xml:space="preserve">чатывает конструктивно предусмотренные места доступа в транспортное средство и </w:t>
      </w:r>
      <w:r w:rsidR="0029444A" w:rsidRPr="000B2482">
        <w:rPr>
          <w:rFonts w:ascii="Times New Roman" w:hAnsi="Times New Roman"/>
          <w:sz w:val="28"/>
          <w:szCs w:val="28"/>
        </w:rPr>
        <w:t xml:space="preserve">обеспечивает сохранность </w:t>
      </w:r>
      <w:r w:rsidR="00DC6F7F" w:rsidRPr="000B2482">
        <w:rPr>
          <w:rFonts w:ascii="Times New Roman" w:hAnsi="Times New Roman"/>
          <w:sz w:val="28"/>
          <w:szCs w:val="28"/>
        </w:rPr>
        <w:t>транспортно</w:t>
      </w:r>
      <w:r w:rsidR="0029444A" w:rsidRPr="000B2482">
        <w:rPr>
          <w:rFonts w:ascii="Times New Roman" w:hAnsi="Times New Roman"/>
          <w:sz w:val="28"/>
          <w:szCs w:val="28"/>
        </w:rPr>
        <w:t>го</w:t>
      </w:r>
      <w:r w:rsidR="00DC6F7F" w:rsidRPr="000B2482">
        <w:rPr>
          <w:rFonts w:ascii="Times New Roman" w:hAnsi="Times New Roman"/>
          <w:sz w:val="28"/>
          <w:szCs w:val="28"/>
        </w:rPr>
        <w:t xml:space="preserve"> средств</w:t>
      </w:r>
      <w:r w:rsidR="0029444A" w:rsidRPr="000B2482">
        <w:rPr>
          <w:rFonts w:ascii="Times New Roman" w:hAnsi="Times New Roman"/>
          <w:sz w:val="28"/>
          <w:szCs w:val="28"/>
        </w:rPr>
        <w:t>а</w:t>
      </w:r>
      <w:r w:rsidR="00DC6F7F" w:rsidRPr="000B2482">
        <w:rPr>
          <w:rFonts w:ascii="Times New Roman" w:hAnsi="Times New Roman"/>
          <w:sz w:val="28"/>
          <w:szCs w:val="28"/>
        </w:rPr>
        <w:t xml:space="preserve"> и дополн</w:t>
      </w:r>
      <w:r w:rsidR="00DC6F7F" w:rsidRPr="000B2482">
        <w:rPr>
          <w:rFonts w:ascii="Times New Roman" w:hAnsi="Times New Roman"/>
          <w:sz w:val="28"/>
          <w:szCs w:val="28"/>
        </w:rPr>
        <w:t>и</w:t>
      </w:r>
      <w:r w:rsidR="00DC6F7F" w:rsidRPr="000B2482">
        <w:rPr>
          <w:rFonts w:ascii="Times New Roman" w:hAnsi="Times New Roman"/>
          <w:sz w:val="28"/>
          <w:szCs w:val="28"/>
        </w:rPr>
        <w:t>тельно</w:t>
      </w:r>
      <w:r w:rsidR="0029444A" w:rsidRPr="000B2482">
        <w:rPr>
          <w:rFonts w:ascii="Times New Roman" w:hAnsi="Times New Roman"/>
          <w:sz w:val="28"/>
          <w:szCs w:val="28"/>
        </w:rPr>
        <w:t>го</w:t>
      </w:r>
      <w:r w:rsidR="00DC6F7F" w:rsidRPr="000B2482">
        <w:rPr>
          <w:rFonts w:ascii="Times New Roman" w:hAnsi="Times New Roman"/>
          <w:sz w:val="28"/>
          <w:szCs w:val="28"/>
        </w:rPr>
        <w:t xml:space="preserve"> оборудовани</w:t>
      </w:r>
      <w:r w:rsidR="0029444A" w:rsidRPr="000B2482">
        <w:rPr>
          <w:rFonts w:ascii="Times New Roman" w:hAnsi="Times New Roman"/>
          <w:sz w:val="28"/>
          <w:szCs w:val="28"/>
        </w:rPr>
        <w:t>я</w:t>
      </w:r>
      <w:r w:rsidR="00DC6F7F" w:rsidRPr="000B2482">
        <w:rPr>
          <w:rFonts w:ascii="Times New Roman" w:hAnsi="Times New Roman"/>
          <w:sz w:val="28"/>
          <w:szCs w:val="28"/>
        </w:rPr>
        <w:t>, установлен</w:t>
      </w:r>
      <w:r w:rsidR="00526560" w:rsidRPr="000B2482">
        <w:rPr>
          <w:rFonts w:ascii="Times New Roman" w:hAnsi="Times New Roman"/>
          <w:sz w:val="28"/>
          <w:szCs w:val="28"/>
        </w:rPr>
        <w:t>н</w:t>
      </w:r>
      <w:r w:rsidR="0029444A" w:rsidRPr="000B2482">
        <w:rPr>
          <w:rFonts w:ascii="Times New Roman" w:hAnsi="Times New Roman"/>
          <w:sz w:val="28"/>
          <w:szCs w:val="28"/>
        </w:rPr>
        <w:t>ого</w:t>
      </w:r>
      <w:r w:rsidR="00526560" w:rsidRPr="000B2482">
        <w:rPr>
          <w:rFonts w:ascii="Times New Roman" w:hAnsi="Times New Roman"/>
          <w:sz w:val="28"/>
          <w:szCs w:val="28"/>
        </w:rPr>
        <w:t xml:space="preserve"> на нем, а также имущества, наход</w:t>
      </w:r>
      <w:r w:rsidR="00526560" w:rsidRPr="000B2482">
        <w:rPr>
          <w:rFonts w:ascii="Times New Roman" w:hAnsi="Times New Roman"/>
          <w:sz w:val="28"/>
          <w:szCs w:val="28"/>
        </w:rPr>
        <w:t>я</w:t>
      </w:r>
      <w:r w:rsidR="00526560" w:rsidRPr="000B2482">
        <w:rPr>
          <w:rFonts w:ascii="Times New Roman" w:hAnsi="Times New Roman"/>
          <w:sz w:val="28"/>
          <w:szCs w:val="28"/>
        </w:rPr>
        <w:t>щегося в транспортном средстве</w:t>
      </w:r>
      <w:r w:rsidR="005563D9" w:rsidRPr="000B2482">
        <w:rPr>
          <w:rFonts w:ascii="Times New Roman" w:hAnsi="Times New Roman"/>
          <w:sz w:val="28"/>
          <w:szCs w:val="28"/>
        </w:rPr>
        <w:t>, до момента передачи транспортного сре</w:t>
      </w:r>
      <w:r w:rsidR="005563D9" w:rsidRPr="000B2482">
        <w:rPr>
          <w:rFonts w:ascii="Times New Roman" w:hAnsi="Times New Roman"/>
          <w:sz w:val="28"/>
          <w:szCs w:val="28"/>
        </w:rPr>
        <w:t>д</w:t>
      </w:r>
      <w:r w:rsidR="005563D9" w:rsidRPr="000B2482">
        <w:rPr>
          <w:rFonts w:ascii="Times New Roman" w:hAnsi="Times New Roman"/>
          <w:sz w:val="28"/>
          <w:szCs w:val="28"/>
        </w:rPr>
        <w:t>ства на специализированную стоянку.</w:t>
      </w:r>
    </w:p>
    <w:p w:rsidR="00BC302B" w:rsidRDefault="00BC302B" w:rsidP="009F18E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C2EC6" w:rsidRPr="000B2482" w:rsidRDefault="002C2EC6" w:rsidP="009F18E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 xml:space="preserve">Статья </w:t>
      </w:r>
      <w:r w:rsidR="00BD774B">
        <w:rPr>
          <w:rFonts w:ascii="Times New Roman" w:hAnsi="Times New Roman"/>
          <w:sz w:val="28"/>
          <w:szCs w:val="28"/>
        </w:rPr>
        <w:t>4</w:t>
      </w:r>
      <w:r w:rsidRPr="000B2482">
        <w:rPr>
          <w:rFonts w:ascii="Times New Roman" w:hAnsi="Times New Roman"/>
          <w:sz w:val="28"/>
          <w:szCs w:val="28"/>
        </w:rPr>
        <w:t xml:space="preserve">. </w:t>
      </w:r>
      <w:r w:rsidRPr="000B2482">
        <w:rPr>
          <w:rFonts w:ascii="Times New Roman" w:hAnsi="Times New Roman"/>
          <w:b/>
          <w:sz w:val="28"/>
          <w:szCs w:val="28"/>
        </w:rPr>
        <w:t>Хранение и учет транспортных средств</w:t>
      </w:r>
      <w:r w:rsidR="00C91369" w:rsidRPr="000B2482">
        <w:rPr>
          <w:rFonts w:ascii="Times New Roman" w:hAnsi="Times New Roman"/>
          <w:b/>
          <w:sz w:val="28"/>
          <w:szCs w:val="28"/>
        </w:rPr>
        <w:t xml:space="preserve"> на специализир</w:t>
      </w:r>
      <w:r w:rsidR="00C91369" w:rsidRPr="000B2482">
        <w:rPr>
          <w:rFonts w:ascii="Times New Roman" w:hAnsi="Times New Roman"/>
          <w:b/>
          <w:sz w:val="28"/>
          <w:szCs w:val="28"/>
        </w:rPr>
        <w:t>о</w:t>
      </w:r>
      <w:r w:rsidR="00C91369" w:rsidRPr="000B2482">
        <w:rPr>
          <w:rFonts w:ascii="Times New Roman" w:hAnsi="Times New Roman"/>
          <w:b/>
          <w:sz w:val="28"/>
          <w:szCs w:val="28"/>
        </w:rPr>
        <w:t>ванн</w:t>
      </w:r>
      <w:r w:rsidR="00D44E34" w:rsidRPr="000B2482">
        <w:rPr>
          <w:rFonts w:ascii="Times New Roman" w:hAnsi="Times New Roman"/>
          <w:b/>
          <w:sz w:val="28"/>
          <w:szCs w:val="28"/>
        </w:rPr>
        <w:t>ой</w:t>
      </w:r>
      <w:r w:rsidR="00C91369" w:rsidRPr="000B2482">
        <w:rPr>
          <w:rFonts w:ascii="Times New Roman" w:hAnsi="Times New Roman"/>
          <w:b/>
          <w:sz w:val="28"/>
          <w:szCs w:val="28"/>
        </w:rPr>
        <w:t xml:space="preserve"> стоянк</w:t>
      </w:r>
      <w:r w:rsidR="00D44E34" w:rsidRPr="000B2482">
        <w:rPr>
          <w:rFonts w:ascii="Times New Roman" w:hAnsi="Times New Roman"/>
          <w:b/>
          <w:sz w:val="28"/>
          <w:szCs w:val="28"/>
        </w:rPr>
        <w:t>е</w:t>
      </w:r>
    </w:p>
    <w:p w:rsidR="00F92A6C" w:rsidRDefault="00867CA9" w:rsidP="009F18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 xml:space="preserve">1. </w:t>
      </w:r>
      <w:r w:rsidR="009A5BAC" w:rsidRPr="000B2482">
        <w:rPr>
          <w:rFonts w:ascii="Times New Roman" w:hAnsi="Times New Roman"/>
          <w:sz w:val="28"/>
          <w:szCs w:val="28"/>
        </w:rPr>
        <w:t>П</w:t>
      </w:r>
      <w:r w:rsidR="002C2EC6" w:rsidRPr="000B2482">
        <w:rPr>
          <w:rFonts w:ascii="Times New Roman" w:hAnsi="Times New Roman"/>
          <w:sz w:val="28"/>
          <w:szCs w:val="28"/>
        </w:rPr>
        <w:t>ередач</w:t>
      </w:r>
      <w:r w:rsidR="009A5BAC" w:rsidRPr="000B2482">
        <w:rPr>
          <w:rFonts w:ascii="Times New Roman" w:hAnsi="Times New Roman"/>
          <w:sz w:val="28"/>
          <w:szCs w:val="28"/>
        </w:rPr>
        <w:t>а</w:t>
      </w:r>
      <w:r w:rsidR="002C2EC6" w:rsidRPr="000B2482">
        <w:rPr>
          <w:rFonts w:ascii="Times New Roman" w:hAnsi="Times New Roman"/>
          <w:sz w:val="28"/>
          <w:szCs w:val="28"/>
        </w:rPr>
        <w:t xml:space="preserve"> транспортного средства</w:t>
      </w:r>
      <w:r w:rsidR="00C81309" w:rsidRPr="000B2482">
        <w:rPr>
          <w:rFonts w:ascii="Times New Roman" w:hAnsi="Times New Roman"/>
          <w:sz w:val="28"/>
          <w:szCs w:val="28"/>
        </w:rPr>
        <w:t xml:space="preserve"> на специализированную стоянку </w:t>
      </w:r>
      <w:r w:rsidR="009A5BAC" w:rsidRPr="000B2482">
        <w:rPr>
          <w:rFonts w:ascii="Times New Roman" w:hAnsi="Times New Roman"/>
          <w:sz w:val="28"/>
          <w:szCs w:val="28"/>
        </w:rPr>
        <w:t>лицом, осуществившим его перемещение,</w:t>
      </w:r>
      <w:r w:rsidR="00C81309" w:rsidRPr="000B2482">
        <w:rPr>
          <w:rFonts w:ascii="Times New Roman" w:hAnsi="Times New Roman"/>
          <w:sz w:val="28"/>
          <w:szCs w:val="28"/>
        </w:rPr>
        <w:t xml:space="preserve"> </w:t>
      </w:r>
      <w:r w:rsidR="009A5BAC" w:rsidRPr="000B2482">
        <w:rPr>
          <w:rFonts w:ascii="Times New Roman" w:hAnsi="Times New Roman"/>
          <w:sz w:val="28"/>
          <w:szCs w:val="28"/>
        </w:rPr>
        <w:t>и принятие транспортного средс</w:t>
      </w:r>
      <w:r w:rsidR="009A5BAC" w:rsidRPr="000B2482">
        <w:rPr>
          <w:rFonts w:ascii="Times New Roman" w:hAnsi="Times New Roman"/>
          <w:sz w:val="28"/>
          <w:szCs w:val="28"/>
        </w:rPr>
        <w:t>т</w:t>
      </w:r>
      <w:r w:rsidR="009A5BAC" w:rsidRPr="000B2482">
        <w:rPr>
          <w:rFonts w:ascii="Times New Roman" w:hAnsi="Times New Roman"/>
          <w:sz w:val="28"/>
          <w:szCs w:val="28"/>
        </w:rPr>
        <w:t>ва лицом,</w:t>
      </w:r>
      <w:r w:rsidR="009A5BAC" w:rsidRPr="000B2482">
        <w:rPr>
          <w:rFonts w:ascii="Times New Roman" w:hAnsi="Times New Roman"/>
          <w:kern w:val="2"/>
          <w:sz w:val="28"/>
          <w:szCs w:val="28"/>
        </w:rPr>
        <w:t xml:space="preserve"> ответственным за его хранение,</w:t>
      </w:r>
      <w:r w:rsidR="00192618" w:rsidRPr="000B2482">
        <w:rPr>
          <w:rFonts w:ascii="Times New Roman" w:hAnsi="Times New Roman"/>
          <w:sz w:val="28"/>
          <w:szCs w:val="28"/>
        </w:rPr>
        <w:t xml:space="preserve"> </w:t>
      </w:r>
      <w:r w:rsidR="009A5BAC" w:rsidRPr="000B2482">
        <w:rPr>
          <w:rFonts w:ascii="Times New Roman" w:hAnsi="Times New Roman"/>
          <w:sz w:val="28"/>
          <w:szCs w:val="28"/>
        </w:rPr>
        <w:t xml:space="preserve">осуществляется по </w:t>
      </w:r>
      <w:r w:rsidR="002C2EC6" w:rsidRPr="000B2482">
        <w:rPr>
          <w:rFonts w:ascii="Times New Roman" w:hAnsi="Times New Roman"/>
          <w:sz w:val="28"/>
          <w:szCs w:val="28"/>
        </w:rPr>
        <w:t>акт</w:t>
      </w:r>
      <w:r w:rsidR="009A5BAC" w:rsidRPr="000B2482">
        <w:rPr>
          <w:rFonts w:ascii="Times New Roman" w:hAnsi="Times New Roman"/>
          <w:sz w:val="28"/>
          <w:szCs w:val="28"/>
        </w:rPr>
        <w:t>у</w:t>
      </w:r>
      <w:r w:rsidR="002C2EC6" w:rsidRPr="000B2482">
        <w:rPr>
          <w:rFonts w:ascii="Times New Roman" w:hAnsi="Times New Roman"/>
          <w:sz w:val="28"/>
          <w:szCs w:val="28"/>
        </w:rPr>
        <w:t xml:space="preserve"> приема-передачи</w:t>
      </w:r>
      <w:r w:rsidR="009A5BAC" w:rsidRPr="000B2482">
        <w:rPr>
          <w:rFonts w:ascii="Times New Roman" w:hAnsi="Times New Roman"/>
          <w:sz w:val="28"/>
          <w:szCs w:val="28"/>
        </w:rPr>
        <w:t>.</w:t>
      </w:r>
      <w:r w:rsidR="00F92A6C">
        <w:rPr>
          <w:rFonts w:ascii="Times New Roman" w:hAnsi="Times New Roman"/>
          <w:sz w:val="28"/>
          <w:szCs w:val="28"/>
        </w:rPr>
        <w:t xml:space="preserve"> </w:t>
      </w:r>
      <w:r w:rsidR="00F92A6C" w:rsidRPr="000B2482">
        <w:rPr>
          <w:rFonts w:ascii="Times New Roman" w:hAnsi="Times New Roman"/>
          <w:sz w:val="28"/>
          <w:szCs w:val="28"/>
        </w:rPr>
        <w:t>В акте приема-передачи указываются сведения о лице, осущес</w:t>
      </w:r>
      <w:r w:rsidR="00F92A6C" w:rsidRPr="000B2482">
        <w:rPr>
          <w:rFonts w:ascii="Times New Roman" w:hAnsi="Times New Roman"/>
          <w:sz w:val="28"/>
          <w:szCs w:val="28"/>
        </w:rPr>
        <w:t>т</w:t>
      </w:r>
      <w:r w:rsidR="00F92A6C" w:rsidRPr="000B2482">
        <w:rPr>
          <w:rFonts w:ascii="Times New Roman" w:hAnsi="Times New Roman"/>
          <w:sz w:val="28"/>
          <w:szCs w:val="28"/>
        </w:rPr>
        <w:t>вившем перемещение транспортного средства, необходимые для осущест</w:t>
      </w:r>
      <w:r w:rsidR="00F92A6C" w:rsidRPr="000B2482">
        <w:rPr>
          <w:rFonts w:ascii="Times New Roman" w:hAnsi="Times New Roman"/>
          <w:sz w:val="28"/>
          <w:szCs w:val="28"/>
        </w:rPr>
        <w:t>в</w:t>
      </w:r>
      <w:r w:rsidR="00F92A6C" w:rsidRPr="000B2482">
        <w:rPr>
          <w:rFonts w:ascii="Times New Roman" w:hAnsi="Times New Roman"/>
          <w:sz w:val="28"/>
          <w:szCs w:val="28"/>
        </w:rPr>
        <w:t>ления с ним расчетов по оплате расходов на перемещение транспортного средства.</w:t>
      </w:r>
    </w:p>
    <w:p w:rsidR="00F92A6C" w:rsidRDefault="00DC5292" w:rsidP="009F18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 xml:space="preserve">Акт приема-передачи </w:t>
      </w:r>
      <w:r w:rsidR="00C70DBB" w:rsidRPr="000B2482">
        <w:rPr>
          <w:rFonts w:ascii="Times New Roman" w:hAnsi="Times New Roman"/>
          <w:sz w:val="28"/>
          <w:szCs w:val="28"/>
        </w:rPr>
        <w:t xml:space="preserve">не </w:t>
      </w:r>
      <w:r w:rsidRPr="000B2482">
        <w:rPr>
          <w:rFonts w:ascii="Times New Roman" w:hAnsi="Times New Roman"/>
          <w:sz w:val="28"/>
          <w:szCs w:val="28"/>
        </w:rPr>
        <w:t>составляется</w:t>
      </w:r>
      <w:r w:rsidR="00E611B3" w:rsidRPr="000B2482">
        <w:rPr>
          <w:rFonts w:ascii="Times New Roman" w:hAnsi="Times New Roman"/>
          <w:sz w:val="28"/>
          <w:szCs w:val="28"/>
        </w:rPr>
        <w:t>, если перемещение и хранение транспортного средства осуществляет</w:t>
      </w:r>
      <w:r w:rsidR="00F92A6C">
        <w:rPr>
          <w:rFonts w:ascii="Times New Roman" w:hAnsi="Times New Roman"/>
          <w:sz w:val="28"/>
          <w:szCs w:val="28"/>
        </w:rPr>
        <w:t>ся</w:t>
      </w:r>
      <w:r w:rsidR="00E611B3" w:rsidRPr="000B2482">
        <w:rPr>
          <w:rFonts w:ascii="Times New Roman" w:hAnsi="Times New Roman"/>
          <w:sz w:val="28"/>
          <w:szCs w:val="28"/>
        </w:rPr>
        <w:t xml:space="preserve"> </w:t>
      </w:r>
      <w:r w:rsidR="00C70DBB" w:rsidRPr="000B2482">
        <w:rPr>
          <w:rFonts w:ascii="Times New Roman" w:hAnsi="Times New Roman"/>
          <w:sz w:val="28"/>
          <w:szCs w:val="28"/>
        </w:rPr>
        <w:t>одн</w:t>
      </w:r>
      <w:r w:rsidR="00F92A6C">
        <w:rPr>
          <w:rFonts w:ascii="Times New Roman" w:hAnsi="Times New Roman"/>
          <w:sz w:val="28"/>
          <w:szCs w:val="28"/>
        </w:rPr>
        <w:t xml:space="preserve">им и тем же юридическим лицом </w:t>
      </w:r>
      <w:r w:rsidR="00E611B3" w:rsidRPr="000B2482">
        <w:rPr>
          <w:rFonts w:ascii="Times New Roman" w:hAnsi="Times New Roman"/>
          <w:sz w:val="28"/>
          <w:szCs w:val="28"/>
        </w:rPr>
        <w:t>(индивидуальны</w:t>
      </w:r>
      <w:r w:rsidR="00F92A6C">
        <w:rPr>
          <w:rFonts w:ascii="Times New Roman" w:hAnsi="Times New Roman"/>
          <w:sz w:val="28"/>
          <w:szCs w:val="28"/>
        </w:rPr>
        <w:t>м</w:t>
      </w:r>
      <w:r w:rsidR="00E611B3" w:rsidRPr="000B2482">
        <w:rPr>
          <w:rFonts w:ascii="Times New Roman" w:hAnsi="Times New Roman"/>
          <w:sz w:val="28"/>
          <w:szCs w:val="28"/>
        </w:rPr>
        <w:t xml:space="preserve"> предпринимател</w:t>
      </w:r>
      <w:r w:rsidR="00F92A6C">
        <w:rPr>
          <w:rFonts w:ascii="Times New Roman" w:hAnsi="Times New Roman"/>
          <w:sz w:val="28"/>
          <w:szCs w:val="28"/>
        </w:rPr>
        <w:t>ем</w:t>
      </w:r>
      <w:r w:rsidR="00E611B3" w:rsidRPr="000B2482">
        <w:rPr>
          <w:rFonts w:ascii="Times New Roman" w:hAnsi="Times New Roman"/>
          <w:sz w:val="28"/>
          <w:szCs w:val="28"/>
        </w:rPr>
        <w:t>).</w:t>
      </w:r>
      <w:r w:rsidR="00471244" w:rsidRPr="000B2482">
        <w:rPr>
          <w:rFonts w:ascii="Times New Roman" w:hAnsi="Times New Roman"/>
          <w:sz w:val="28"/>
          <w:szCs w:val="28"/>
        </w:rPr>
        <w:t xml:space="preserve"> </w:t>
      </w:r>
    </w:p>
    <w:p w:rsidR="00BC4FFC" w:rsidRPr="000B2482" w:rsidRDefault="00BF74BE" w:rsidP="00BC4FFC">
      <w:pPr>
        <w:pStyle w:val="af"/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B2482">
        <w:rPr>
          <w:rFonts w:ascii="Times New Roman" w:hAnsi="Times New Roman"/>
          <w:sz w:val="28"/>
          <w:szCs w:val="28"/>
        </w:rPr>
        <w:t>2</w:t>
      </w:r>
      <w:r w:rsidR="00BC4FFC" w:rsidRPr="000B2482">
        <w:rPr>
          <w:rFonts w:ascii="Times New Roman" w:hAnsi="Times New Roman"/>
          <w:sz w:val="28"/>
          <w:szCs w:val="28"/>
        </w:rPr>
        <w:t xml:space="preserve">. Хранение транспортного средства </w:t>
      </w:r>
      <w:r w:rsidR="00AA565F" w:rsidRPr="000B2482">
        <w:rPr>
          <w:rFonts w:ascii="Times New Roman" w:hAnsi="Times New Roman"/>
          <w:sz w:val="28"/>
          <w:szCs w:val="28"/>
        </w:rPr>
        <w:t xml:space="preserve">на специализированной стоянке </w:t>
      </w:r>
      <w:r w:rsidR="00BC4FFC" w:rsidRPr="000B2482">
        <w:rPr>
          <w:rFonts w:ascii="Times New Roman" w:hAnsi="Times New Roman"/>
          <w:sz w:val="28"/>
          <w:szCs w:val="28"/>
        </w:rPr>
        <w:t>должно исключать причинение повреждений транспортному средству и д</w:t>
      </w:r>
      <w:r w:rsidR="00BC4FFC" w:rsidRPr="000B2482">
        <w:rPr>
          <w:rFonts w:ascii="Times New Roman" w:hAnsi="Times New Roman"/>
          <w:sz w:val="28"/>
          <w:szCs w:val="28"/>
        </w:rPr>
        <w:t>о</w:t>
      </w:r>
      <w:r w:rsidR="00BC4FFC" w:rsidRPr="000B2482">
        <w:rPr>
          <w:rFonts w:ascii="Times New Roman" w:hAnsi="Times New Roman"/>
          <w:sz w:val="28"/>
          <w:szCs w:val="28"/>
        </w:rPr>
        <w:t>полнительному оборудованию, установленному на нем, а также хищение имущества, находящегося в транспортном средстве.</w:t>
      </w:r>
    </w:p>
    <w:p w:rsidR="00DF554F" w:rsidRPr="000B2482" w:rsidRDefault="00BF74BE" w:rsidP="009F18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0B2482">
        <w:rPr>
          <w:rFonts w:ascii="Times New Roman" w:hAnsi="Times New Roman"/>
          <w:sz w:val="28"/>
          <w:szCs w:val="28"/>
        </w:rPr>
        <w:t>3</w:t>
      </w:r>
      <w:r w:rsidR="009D5BB0" w:rsidRPr="000B2482">
        <w:rPr>
          <w:rFonts w:ascii="Times New Roman" w:hAnsi="Times New Roman"/>
          <w:sz w:val="28"/>
          <w:szCs w:val="28"/>
        </w:rPr>
        <w:t>.</w:t>
      </w:r>
      <w:r w:rsidR="002C2EC6" w:rsidRPr="000B2482">
        <w:rPr>
          <w:rFonts w:ascii="Times New Roman" w:hAnsi="Times New Roman"/>
          <w:sz w:val="28"/>
          <w:szCs w:val="28"/>
        </w:rPr>
        <w:t xml:space="preserve"> </w:t>
      </w:r>
      <w:r w:rsidR="00DF554F" w:rsidRPr="000B2482">
        <w:rPr>
          <w:rFonts w:ascii="Times New Roman" w:hAnsi="Times New Roman"/>
          <w:sz w:val="28"/>
          <w:szCs w:val="28"/>
          <w:lang w:eastAsia="ru-RU"/>
        </w:rPr>
        <w:t xml:space="preserve">Срок хранения транспортного средства </w:t>
      </w:r>
      <w:r w:rsidR="00AA565F" w:rsidRPr="000B2482">
        <w:rPr>
          <w:rFonts w:ascii="Times New Roman" w:hAnsi="Times New Roman"/>
          <w:sz w:val="28"/>
          <w:szCs w:val="28"/>
        </w:rPr>
        <w:t>на специализированной ст</w:t>
      </w:r>
      <w:r w:rsidR="00AA565F" w:rsidRPr="000B2482">
        <w:rPr>
          <w:rFonts w:ascii="Times New Roman" w:hAnsi="Times New Roman"/>
          <w:sz w:val="28"/>
          <w:szCs w:val="28"/>
        </w:rPr>
        <w:t>о</w:t>
      </w:r>
      <w:r w:rsidR="00AA565F" w:rsidRPr="000B2482">
        <w:rPr>
          <w:rFonts w:ascii="Times New Roman" w:hAnsi="Times New Roman"/>
          <w:sz w:val="28"/>
          <w:szCs w:val="28"/>
        </w:rPr>
        <w:t xml:space="preserve">янке </w:t>
      </w:r>
      <w:r w:rsidR="00DF554F" w:rsidRPr="000B2482">
        <w:rPr>
          <w:rFonts w:ascii="Times New Roman" w:hAnsi="Times New Roman"/>
          <w:sz w:val="28"/>
          <w:szCs w:val="28"/>
          <w:lang w:eastAsia="ru-RU"/>
        </w:rPr>
        <w:t>исчисляется в часах с момента его помещения</w:t>
      </w:r>
      <w:r w:rsidR="00A83A4A" w:rsidRPr="000B2482">
        <w:rPr>
          <w:rFonts w:ascii="Times New Roman" w:hAnsi="Times New Roman"/>
          <w:sz w:val="28"/>
          <w:szCs w:val="28"/>
          <w:lang w:eastAsia="ru-RU"/>
        </w:rPr>
        <w:t xml:space="preserve"> на специализированную стоянку.</w:t>
      </w:r>
    </w:p>
    <w:p w:rsidR="00B62866" w:rsidRPr="000B2482" w:rsidRDefault="00BF74BE" w:rsidP="009F18E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lastRenderedPageBreak/>
        <w:t>4</w:t>
      </w:r>
      <w:r w:rsidR="00B62866" w:rsidRPr="000B2482">
        <w:rPr>
          <w:rFonts w:ascii="Times New Roman" w:hAnsi="Times New Roman"/>
          <w:sz w:val="28"/>
          <w:szCs w:val="28"/>
        </w:rPr>
        <w:t xml:space="preserve">. Доступ владельца </w:t>
      </w:r>
      <w:r w:rsidR="00F73A89" w:rsidRPr="000B2482">
        <w:rPr>
          <w:rFonts w:ascii="Times New Roman" w:hAnsi="Times New Roman"/>
          <w:sz w:val="28"/>
          <w:szCs w:val="28"/>
        </w:rPr>
        <w:t>(</w:t>
      </w:r>
      <w:r w:rsidR="00B62866" w:rsidRPr="000B2482">
        <w:rPr>
          <w:rFonts w:ascii="Times New Roman" w:hAnsi="Times New Roman"/>
          <w:sz w:val="28"/>
          <w:szCs w:val="28"/>
        </w:rPr>
        <w:t>представителя владельца) к находящемуся на специализированной стоянке транспортному средству осуществляется в присутствии лица, ответственного за его хранение</w:t>
      </w:r>
      <w:r w:rsidR="00B659CF" w:rsidRPr="000B2482">
        <w:rPr>
          <w:rFonts w:ascii="Times New Roman" w:hAnsi="Times New Roman"/>
          <w:sz w:val="28"/>
          <w:szCs w:val="28"/>
        </w:rPr>
        <w:t>.</w:t>
      </w:r>
    </w:p>
    <w:p w:rsidR="002C2EC6" w:rsidRPr="000B2482" w:rsidRDefault="00BF74BE" w:rsidP="00BF74BE">
      <w:pPr>
        <w:tabs>
          <w:tab w:val="left" w:pos="-2977"/>
          <w:tab w:val="left" w:pos="-283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kern w:val="2"/>
          <w:sz w:val="28"/>
          <w:szCs w:val="28"/>
        </w:rPr>
      </w:pPr>
      <w:r w:rsidRPr="000B2482">
        <w:rPr>
          <w:rFonts w:ascii="Times New Roman" w:hAnsi="Times New Roman"/>
          <w:kern w:val="2"/>
          <w:sz w:val="28"/>
          <w:szCs w:val="28"/>
        </w:rPr>
        <w:t>5</w:t>
      </w:r>
      <w:r w:rsidR="002C2EC6" w:rsidRPr="000B2482">
        <w:rPr>
          <w:rFonts w:ascii="Times New Roman" w:hAnsi="Times New Roman"/>
          <w:kern w:val="2"/>
          <w:sz w:val="28"/>
          <w:szCs w:val="28"/>
        </w:rPr>
        <w:t>. Уч</w:t>
      </w:r>
      <w:r w:rsidR="00F766E4" w:rsidRPr="000B2482">
        <w:rPr>
          <w:rFonts w:ascii="Times New Roman" w:hAnsi="Times New Roman"/>
          <w:kern w:val="2"/>
          <w:sz w:val="28"/>
          <w:szCs w:val="28"/>
        </w:rPr>
        <w:t>е</w:t>
      </w:r>
      <w:r w:rsidR="002C2EC6" w:rsidRPr="000B2482">
        <w:rPr>
          <w:rFonts w:ascii="Times New Roman" w:hAnsi="Times New Roman"/>
          <w:kern w:val="2"/>
          <w:sz w:val="28"/>
          <w:szCs w:val="28"/>
        </w:rPr>
        <w:t xml:space="preserve">т транспортных средств на специализированной стоянке </w:t>
      </w:r>
      <w:r w:rsidR="002C2EC6" w:rsidRPr="000B2482">
        <w:rPr>
          <w:rFonts w:ascii="Times New Roman" w:hAnsi="Times New Roman"/>
          <w:spacing w:val="-4"/>
          <w:kern w:val="2"/>
          <w:sz w:val="28"/>
          <w:szCs w:val="28"/>
        </w:rPr>
        <w:t>вед</w:t>
      </w:r>
      <w:r w:rsidR="00E60A53" w:rsidRPr="000B2482">
        <w:rPr>
          <w:rFonts w:ascii="Times New Roman" w:hAnsi="Times New Roman"/>
          <w:spacing w:val="-4"/>
          <w:kern w:val="2"/>
          <w:sz w:val="28"/>
          <w:szCs w:val="28"/>
        </w:rPr>
        <w:t>е</w:t>
      </w:r>
      <w:r w:rsidR="002C2EC6" w:rsidRPr="000B2482">
        <w:rPr>
          <w:rFonts w:ascii="Times New Roman" w:hAnsi="Times New Roman"/>
          <w:spacing w:val="-4"/>
          <w:kern w:val="2"/>
          <w:sz w:val="28"/>
          <w:szCs w:val="28"/>
        </w:rPr>
        <w:t>тся в журнале</w:t>
      </w:r>
      <w:r w:rsidR="00F5450E" w:rsidRPr="000B2482">
        <w:rPr>
          <w:rFonts w:ascii="Times New Roman" w:hAnsi="Times New Roman"/>
          <w:spacing w:val="-4"/>
          <w:kern w:val="2"/>
          <w:sz w:val="28"/>
          <w:szCs w:val="28"/>
        </w:rPr>
        <w:t xml:space="preserve"> учета транспортных средств</w:t>
      </w:r>
      <w:r w:rsidR="00356BA0" w:rsidRPr="000B2482">
        <w:rPr>
          <w:rFonts w:ascii="Times New Roman" w:hAnsi="Times New Roman"/>
          <w:spacing w:val="-4"/>
          <w:kern w:val="2"/>
          <w:sz w:val="28"/>
          <w:szCs w:val="28"/>
        </w:rPr>
        <w:t>.</w:t>
      </w:r>
      <w:r w:rsidRPr="000B2482">
        <w:rPr>
          <w:rFonts w:ascii="Times New Roman" w:hAnsi="Times New Roman"/>
          <w:spacing w:val="-4"/>
          <w:kern w:val="2"/>
          <w:sz w:val="28"/>
          <w:szCs w:val="28"/>
        </w:rPr>
        <w:t xml:space="preserve"> </w:t>
      </w:r>
      <w:r w:rsidR="002C2EC6" w:rsidRPr="000B2482">
        <w:rPr>
          <w:rFonts w:ascii="Times New Roman" w:hAnsi="Times New Roman"/>
          <w:kern w:val="2"/>
          <w:sz w:val="28"/>
          <w:szCs w:val="28"/>
        </w:rPr>
        <w:t xml:space="preserve">Журнал </w:t>
      </w:r>
      <w:r w:rsidR="00F5450E" w:rsidRPr="000B2482">
        <w:rPr>
          <w:rFonts w:ascii="Times New Roman" w:hAnsi="Times New Roman"/>
          <w:kern w:val="2"/>
          <w:sz w:val="28"/>
          <w:szCs w:val="28"/>
        </w:rPr>
        <w:t>учета транспортных сре</w:t>
      </w:r>
      <w:proofErr w:type="gramStart"/>
      <w:r w:rsidR="00F5450E" w:rsidRPr="000B2482">
        <w:rPr>
          <w:rFonts w:ascii="Times New Roman" w:hAnsi="Times New Roman"/>
          <w:kern w:val="2"/>
          <w:sz w:val="28"/>
          <w:szCs w:val="28"/>
        </w:rPr>
        <w:t xml:space="preserve">дств </w:t>
      </w:r>
      <w:r w:rsidR="002C2EC6" w:rsidRPr="000B2482">
        <w:rPr>
          <w:rFonts w:ascii="Times New Roman" w:hAnsi="Times New Roman"/>
          <w:kern w:val="2"/>
          <w:sz w:val="28"/>
          <w:szCs w:val="28"/>
        </w:rPr>
        <w:t>хр</w:t>
      </w:r>
      <w:proofErr w:type="gramEnd"/>
      <w:r w:rsidR="002C2EC6" w:rsidRPr="000B2482">
        <w:rPr>
          <w:rFonts w:ascii="Times New Roman" w:hAnsi="Times New Roman"/>
          <w:kern w:val="2"/>
          <w:sz w:val="28"/>
          <w:szCs w:val="28"/>
        </w:rPr>
        <w:t xml:space="preserve">анится </w:t>
      </w:r>
      <w:r w:rsidR="00EB4283" w:rsidRPr="000B2482">
        <w:rPr>
          <w:rFonts w:ascii="Times New Roman" w:hAnsi="Times New Roman"/>
          <w:kern w:val="2"/>
          <w:sz w:val="28"/>
          <w:szCs w:val="28"/>
        </w:rPr>
        <w:t xml:space="preserve">в течение трех лет </w:t>
      </w:r>
      <w:r w:rsidR="00BA3951">
        <w:rPr>
          <w:rFonts w:ascii="Times New Roman" w:hAnsi="Times New Roman"/>
          <w:kern w:val="2"/>
          <w:sz w:val="28"/>
          <w:szCs w:val="28"/>
        </w:rPr>
        <w:t>у юридического лица</w:t>
      </w:r>
      <w:r w:rsidR="00E50541" w:rsidRPr="000B2482">
        <w:rPr>
          <w:rFonts w:ascii="Times New Roman" w:hAnsi="Times New Roman"/>
          <w:kern w:val="2"/>
          <w:sz w:val="28"/>
          <w:szCs w:val="28"/>
        </w:rPr>
        <w:t xml:space="preserve"> </w:t>
      </w:r>
      <w:r w:rsidR="00EB4283" w:rsidRPr="000B2482">
        <w:rPr>
          <w:rFonts w:ascii="Times New Roman" w:hAnsi="Times New Roman"/>
          <w:sz w:val="28"/>
          <w:szCs w:val="28"/>
        </w:rPr>
        <w:t xml:space="preserve">либо </w:t>
      </w:r>
      <w:r w:rsidR="00E50541" w:rsidRPr="000B2482">
        <w:rPr>
          <w:rFonts w:ascii="Times New Roman" w:hAnsi="Times New Roman"/>
          <w:sz w:val="28"/>
          <w:szCs w:val="28"/>
        </w:rPr>
        <w:t>у индивидуального предпринимателя</w:t>
      </w:r>
      <w:r w:rsidR="002C2EC6" w:rsidRPr="000B2482">
        <w:rPr>
          <w:rFonts w:ascii="Times New Roman" w:hAnsi="Times New Roman"/>
          <w:kern w:val="2"/>
          <w:sz w:val="28"/>
          <w:szCs w:val="28"/>
        </w:rPr>
        <w:t>, осуществля</w:t>
      </w:r>
      <w:r w:rsidR="00B7181C" w:rsidRPr="000B2482">
        <w:rPr>
          <w:rFonts w:ascii="Times New Roman" w:hAnsi="Times New Roman"/>
          <w:kern w:val="2"/>
          <w:sz w:val="28"/>
          <w:szCs w:val="28"/>
        </w:rPr>
        <w:t>ющ</w:t>
      </w:r>
      <w:r w:rsidR="00EB4283" w:rsidRPr="000B2482">
        <w:rPr>
          <w:rFonts w:ascii="Times New Roman" w:hAnsi="Times New Roman"/>
          <w:kern w:val="2"/>
          <w:sz w:val="28"/>
          <w:szCs w:val="28"/>
        </w:rPr>
        <w:t>их</w:t>
      </w:r>
      <w:r w:rsidR="002C2EC6" w:rsidRPr="000B2482">
        <w:rPr>
          <w:rFonts w:ascii="Times New Roman" w:hAnsi="Times New Roman"/>
          <w:kern w:val="2"/>
          <w:sz w:val="28"/>
          <w:szCs w:val="28"/>
        </w:rPr>
        <w:t xml:space="preserve"> хранение транспортных средств</w:t>
      </w:r>
      <w:r w:rsidR="00EB4283" w:rsidRPr="000B2482">
        <w:rPr>
          <w:rFonts w:ascii="Times New Roman" w:hAnsi="Times New Roman"/>
          <w:kern w:val="2"/>
          <w:sz w:val="28"/>
          <w:szCs w:val="28"/>
        </w:rPr>
        <w:t>.</w:t>
      </w:r>
    </w:p>
    <w:p w:rsidR="001032E6" w:rsidRPr="000B2482" w:rsidRDefault="00BF74BE" w:rsidP="00356BA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sub_1005"/>
      <w:bookmarkEnd w:id="1"/>
      <w:r w:rsidRPr="000B2482">
        <w:rPr>
          <w:rFonts w:ascii="Times New Roman" w:hAnsi="Times New Roman"/>
          <w:sz w:val="28"/>
          <w:szCs w:val="28"/>
        </w:rPr>
        <w:t>6</w:t>
      </w:r>
      <w:r w:rsidR="001032E6" w:rsidRPr="000B2482">
        <w:rPr>
          <w:rFonts w:ascii="Times New Roman" w:hAnsi="Times New Roman"/>
          <w:sz w:val="28"/>
          <w:szCs w:val="28"/>
        </w:rPr>
        <w:t>. Форм</w:t>
      </w:r>
      <w:r w:rsidR="00F5450E" w:rsidRPr="000B2482">
        <w:rPr>
          <w:rFonts w:ascii="Times New Roman" w:hAnsi="Times New Roman"/>
          <w:sz w:val="28"/>
          <w:szCs w:val="28"/>
        </w:rPr>
        <w:t>ы</w:t>
      </w:r>
      <w:r w:rsidR="001032E6" w:rsidRPr="000B2482">
        <w:rPr>
          <w:rFonts w:ascii="Times New Roman" w:hAnsi="Times New Roman"/>
          <w:sz w:val="28"/>
          <w:szCs w:val="28"/>
        </w:rPr>
        <w:t xml:space="preserve"> акта приема-передачи транспортного средства и журнала учета транспортных средств на специализированн</w:t>
      </w:r>
      <w:r w:rsidR="00AA565F" w:rsidRPr="000B2482">
        <w:rPr>
          <w:rFonts w:ascii="Times New Roman" w:hAnsi="Times New Roman"/>
          <w:sz w:val="28"/>
          <w:szCs w:val="28"/>
        </w:rPr>
        <w:t>ой</w:t>
      </w:r>
      <w:r w:rsidR="001032E6" w:rsidRPr="000B2482">
        <w:rPr>
          <w:rFonts w:ascii="Times New Roman" w:hAnsi="Times New Roman"/>
          <w:sz w:val="28"/>
          <w:szCs w:val="28"/>
        </w:rPr>
        <w:t xml:space="preserve"> стоянк</w:t>
      </w:r>
      <w:r w:rsidR="00AA565F" w:rsidRPr="000B2482">
        <w:rPr>
          <w:rFonts w:ascii="Times New Roman" w:hAnsi="Times New Roman"/>
          <w:sz w:val="28"/>
          <w:szCs w:val="28"/>
        </w:rPr>
        <w:t>е</w:t>
      </w:r>
      <w:r w:rsidR="001032E6" w:rsidRPr="000B2482">
        <w:rPr>
          <w:rFonts w:ascii="Times New Roman" w:hAnsi="Times New Roman"/>
          <w:sz w:val="28"/>
          <w:szCs w:val="28"/>
        </w:rPr>
        <w:t xml:space="preserve"> утверждаются </w:t>
      </w:r>
      <w:r w:rsidRPr="000B2482">
        <w:rPr>
          <w:rFonts w:ascii="Times New Roman" w:hAnsi="Times New Roman"/>
          <w:sz w:val="28"/>
          <w:szCs w:val="28"/>
        </w:rPr>
        <w:t xml:space="preserve">уполномоченным </w:t>
      </w:r>
      <w:r w:rsidR="001032E6" w:rsidRPr="000B2482">
        <w:rPr>
          <w:rFonts w:ascii="Times New Roman" w:hAnsi="Times New Roman"/>
          <w:sz w:val="28"/>
          <w:szCs w:val="28"/>
        </w:rPr>
        <w:t>органом исполнительной власти Ярославской области в сфере транспорта.</w:t>
      </w:r>
    </w:p>
    <w:p w:rsidR="00356BA0" w:rsidRPr="000B2482" w:rsidRDefault="00356BA0" w:rsidP="00356BA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2EC6" w:rsidRPr="000B2482" w:rsidRDefault="002C2EC6" w:rsidP="0029050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 xml:space="preserve">Статья </w:t>
      </w:r>
      <w:r w:rsidR="00BD774B">
        <w:rPr>
          <w:rFonts w:ascii="Times New Roman" w:hAnsi="Times New Roman"/>
          <w:sz w:val="28"/>
          <w:szCs w:val="28"/>
        </w:rPr>
        <w:t>5</w:t>
      </w:r>
      <w:r w:rsidRPr="000B2482">
        <w:rPr>
          <w:rFonts w:ascii="Times New Roman" w:hAnsi="Times New Roman"/>
          <w:sz w:val="28"/>
          <w:szCs w:val="28"/>
        </w:rPr>
        <w:t>.</w:t>
      </w:r>
      <w:r w:rsidRPr="000B2482">
        <w:rPr>
          <w:rFonts w:ascii="Times New Roman" w:hAnsi="Times New Roman"/>
          <w:bCs/>
          <w:sz w:val="28"/>
          <w:szCs w:val="28"/>
        </w:rPr>
        <w:t xml:space="preserve"> </w:t>
      </w:r>
      <w:r w:rsidRPr="000B2482">
        <w:rPr>
          <w:rFonts w:ascii="Times New Roman" w:hAnsi="Times New Roman"/>
          <w:b/>
          <w:bCs/>
          <w:sz w:val="28"/>
          <w:szCs w:val="28"/>
        </w:rPr>
        <w:t xml:space="preserve">Оплата расходов на перемещение </w:t>
      </w:r>
      <w:r w:rsidR="000D78C8" w:rsidRPr="000B2482">
        <w:rPr>
          <w:rFonts w:ascii="Times New Roman" w:hAnsi="Times New Roman"/>
          <w:b/>
          <w:bCs/>
          <w:sz w:val="28"/>
          <w:szCs w:val="28"/>
        </w:rPr>
        <w:t xml:space="preserve">транспортного средства </w:t>
      </w:r>
      <w:r w:rsidRPr="000B2482">
        <w:rPr>
          <w:rFonts w:ascii="Times New Roman" w:hAnsi="Times New Roman"/>
          <w:b/>
          <w:bCs/>
          <w:sz w:val="28"/>
          <w:szCs w:val="28"/>
        </w:rPr>
        <w:t xml:space="preserve">и </w:t>
      </w:r>
      <w:r w:rsidR="000D78C8" w:rsidRPr="000B2482">
        <w:rPr>
          <w:rFonts w:ascii="Times New Roman" w:hAnsi="Times New Roman"/>
          <w:b/>
          <w:bCs/>
          <w:sz w:val="28"/>
          <w:szCs w:val="28"/>
        </w:rPr>
        <w:t>его хранение</w:t>
      </w:r>
    </w:p>
    <w:p w:rsidR="00C14739" w:rsidRPr="000B2482" w:rsidRDefault="00484F84" w:rsidP="00C1473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sub_10062"/>
      <w:r w:rsidRPr="000B2482">
        <w:rPr>
          <w:rFonts w:ascii="Times New Roman" w:hAnsi="Times New Roman"/>
          <w:kern w:val="2"/>
          <w:sz w:val="28"/>
          <w:szCs w:val="28"/>
        </w:rPr>
        <w:t>1</w:t>
      </w:r>
      <w:r w:rsidR="00946E34" w:rsidRPr="000B2482">
        <w:rPr>
          <w:rFonts w:ascii="Times New Roman" w:hAnsi="Times New Roman"/>
          <w:kern w:val="2"/>
          <w:sz w:val="28"/>
          <w:szCs w:val="28"/>
        </w:rPr>
        <w:t xml:space="preserve">. </w:t>
      </w:r>
      <w:r w:rsidR="000D78C8" w:rsidRPr="000B2482">
        <w:rPr>
          <w:rFonts w:ascii="Times New Roman" w:hAnsi="Times New Roman"/>
          <w:kern w:val="2"/>
          <w:sz w:val="28"/>
          <w:szCs w:val="28"/>
        </w:rPr>
        <w:t>Расчеты по оплате</w:t>
      </w:r>
      <w:r w:rsidR="00CA0B46" w:rsidRPr="000B2482">
        <w:rPr>
          <w:rFonts w:ascii="Times New Roman" w:hAnsi="Times New Roman"/>
          <w:kern w:val="2"/>
          <w:sz w:val="28"/>
          <w:szCs w:val="28"/>
        </w:rPr>
        <w:t xml:space="preserve"> расходов на </w:t>
      </w:r>
      <w:r w:rsidR="001F6762" w:rsidRPr="000B2482">
        <w:rPr>
          <w:rFonts w:ascii="Times New Roman" w:hAnsi="Times New Roman"/>
          <w:kern w:val="2"/>
          <w:sz w:val="28"/>
          <w:szCs w:val="28"/>
        </w:rPr>
        <w:t xml:space="preserve">перемещение </w:t>
      </w:r>
      <w:r w:rsidR="000D78C8" w:rsidRPr="000B2482">
        <w:rPr>
          <w:rFonts w:ascii="Times New Roman" w:hAnsi="Times New Roman"/>
          <w:kern w:val="2"/>
          <w:sz w:val="28"/>
          <w:szCs w:val="28"/>
        </w:rPr>
        <w:t>транспортного средства</w:t>
      </w:r>
      <w:r w:rsidR="00201D10" w:rsidRPr="000B2482">
        <w:rPr>
          <w:rFonts w:ascii="Times New Roman" w:hAnsi="Times New Roman"/>
          <w:sz w:val="28"/>
          <w:szCs w:val="28"/>
        </w:rPr>
        <w:t xml:space="preserve"> на специализированную стоянку</w:t>
      </w:r>
      <w:r w:rsidR="000D78C8" w:rsidRPr="000B2482">
        <w:rPr>
          <w:rFonts w:ascii="Times New Roman" w:hAnsi="Times New Roman"/>
          <w:kern w:val="2"/>
          <w:sz w:val="28"/>
          <w:szCs w:val="28"/>
        </w:rPr>
        <w:t xml:space="preserve"> </w:t>
      </w:r>
      <w:r w:rsidR="001F6762" w:rsidRPr="000B2482">
        <w:rPr>
          <w:rFonts w:ascii="Times New Roman" w:hAnsi="Times New Roman"/>
          <w:kern w:val="2"/>
          <w:sz w:val="28"/>
          <w:szCs w:val="28"/>
        </w:rPr>
        <w:t xml:space="preserve">и </w:t>
      </w:r>
      <w:r w:rsidR="00CA0B46" w:rsidRPr="000B2482">
        <w:rPr>
          <w:rFonts w:ascii="Times New Roman" w:hAnsi="Times New Roman"/>
          <w:kern w:val="2"/>
          <w:sz w:val="28"/>
          <w:szCs w:val="28"/>
        </w:rPr>
        <w:t xml:space="preserve">хранение </w:t>
      </w:r>
      <w:r w:rsidR="005964B8" w:rsidRPr="000B2482">
        <w:rPr>
          <w:rFonts w:ascii="Times New Roman" w:hAnsi="Times New Roman"/>
          <w:kern w:val="2"/>
          <w:sz w:val="28"/>
          <w:szCs w:val="28"/>
        </w:rPr>
        <w:t xml:space="preserve">транспортного средства </w:t>
      </w:r>
      <w:r w:rsidR="00AA565F" w:rsidRPr="000B2482">
        <w:rPr>
          <w:rFonts w:ascii="Times New Roman" w:hAnsi="Times New Roman"/>
          <w:sz w:val="28"/>
          <w:szCs w:val="28"/>
        </w:rPr>
        <w:t xml:space="preserve">на специализированной стоянке </w:t>
      </w:r>
      <w:r w:rsidR="00CA0B46" w:rsidRPr="000B2482">
        <w:rPr>
          <w:rFonts w:ascii="Times New Roman" w:hAnsi="Times New Roman"/>
          <w:kern w:val="2"/>
          <w:sz w:val="28"/>
          <w:szCs w:val="28"/>
        </w:rPr>
        <w:t>производ</w:t>
      </w:r>
      <w:r w:rsidR="000D78C8" w:rsidRPr="000B2482">
        <w:rPr>
          <w:rFonts w:ascii="Times New Roman" w:hAnsi="Times New Roman"/>
          <w:kern w:val="2"/>
          <w:sz w:val="28"/>
          <w:szCs w:val="28"/>
        </w:rPr>
        <w:t>я</w:t>
      </w:r>
      <w:r w:rsidR="00CA0B46" w:rsidRPr="000B2482">
        <w:rPr>
          <w:rFonts w:ascii="Times New Roman" w:hAnsi="Times New Roman"/>
          <w:kern w:val="2"/>
          <w:sz w:val="28"/>
          <w:szCs w:val="28"/>
        </w:rPr>
        <w:t xml:space="preserve">тся </w:t>
      </w:r>
      <w:r w:rsidR="000D78C8" w:rsidRPr="000B2482">
        <w:rPr>
          <w:rFonts w:ascii="Times New Roman" w:hAnsi="Times New Roman"/>
          <w:sz w:val="28"/>
          <w:szCs w:val="28"/>
        </w:rPr>
        <w:t>в порядке, установленном законодательством Российской Федерации</w:t>
      </w:r>
      <w:r w:rsidR="00C14739" w:rsidRPr="000B2482">
        <w:rPr>
          <w:rFonts w:ascii="Times New Roman" w:hAnsi="Times New Roman"/>
          <w:sz w:val="28"/>
          <w:szCs w:val="28"/>
        </w:rPr>
        <w:t>.</w:t>
      </w:r>
    </w:p>
    <w:p w:rsidR="000D78C8" w:rsidRPr="000B2482" w:rsidRDefault="00824CAB" w:rsidP="0029050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>2</w:t>
      </w:r>
      <w:r w:rsidR="003802A2" w:rsidRPr="000B2482">
        <w:rPr>
          <w:rFonts w:ascii="Times New Roman" w:hAnsi="Times New Roman"/>
          <w:sz w:val="28"/>
          <w:szCs w:val="28"/>
        </w:rPr>
        <w:t xml:space="preserve">. </w:t>
      </w:r>
      <w:bookmarkEnd w:id="2"/>
      <w:bookmarkEnd w:id="3"/>
      <w:r w:rsidR="000D78C8" w:rsidRPr="000B2482">
        <w:rPr>
          <w:rFonts w:ascii="Times New Roman" w:hAnsi="Times New Roman"/>
          <w:sz w:val="28"/>
          <w:szCs w:val="28"/>
        </w:rPr>
        <w:t xml:space="preserve">Расходы на перемещение транспортного средства подлежат оплате с момента </w:t>
      </w:r>
      <w:r w:rsidR="005563D9" w:rsidRPr="000B2482">
        <w:rPr>
          <w:rFonts w:ascii="Times New Roman" w:hAnsi="Times New Roman"/>
          <w:sz w:val="28"/>
          <w:szCs w:val="28"/>
        </w:rPr>
        <w:t>передачи транспортного средства на специализированную стоянку.</w:t>
      </w:r>
    </w:p>
    <w:p w:rsidR="007A40EA" w:rsidRPr="000B2482" w:rsidRDefault="003802A2" w:rsidP="0029050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 xml:space="preserve">Оплате подлежит каждый </w:t>
      </w:r>
      <w:proofErr w:type="gramStart"/>
      <w:r w:rsidRPr="000B2482">
        <w:rPr>
          <w:rFonts w:ascii="Times New Roman" w:hAnsi="Times New Roman"/>
          <w:sz w:val="28"/>
          <w:szCs w:val="28"/>
        </w:rPr>
        <w:t>полный час</w:t>
      </w:r>
      <w:proofErr w:type="gramEnd"/>
      <w:r w:rsidRPr="000B2482">
        <w:rPr>
          <w:rFonts w:ascii="Times New Roman" w:hAnsi="Times New Roman"/>
          <w:sz w:val="28"/>
          <w:szCs w:val="28"/>
        </w:rPr>
        <w:t xml:space="preserve"> хранения транспортного средства на специализированной стоянке.</w:t>
      </w:r>
    </w:p>
    <w:p w:rsidR="003802A2" w:rsidRPr="000B2482" w:rsidRDefault="00824CAB" w:rsidP="0029050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>3</w:t>
      </w:r>
      <w:r w:rsidR="007A40EA" w:rsidRPr="000B2482">
        <w:rPr>
          <w:rFonts w:ascii="Times New Roman" w:hAnsi="Times New Roman"/>
          <w:sz w:val="28"/>
          <w:szCs w:val="28"/>
        </w:rPr>
        <w:t>. Т</w:t>
      </w:r>
      <w:r w:rsidR="00752392" w:rsidRPr="000B2482">
        <w:rPr>
          <w:rFonts w:ascii="Times New Roman" w:hAnsi="Times New Roman"/>
          <w:sz w:val="28"/>
          <w:szCs w:val="28"/>
        </w:rPr>
        <w:t>ечение срока хранения транспортного средства на специализированной стоянке</w:t>
      </w:r>
      <w:r w:rsidR="00806943" w:rsidRPr="000B2482">
        <w:rPr>
          <w:rFonts w:ascii="Times New Roman" w:hAnsi="Times New Roman"/>
          <w:sz w:val="28"/>
          <w:szCs w:val="28"/>
        </w:rPr>
        <w:t>, подлежащего оплате,</w:t>
      </w:r>
      <w:r w:rsidR="00752392" w:rsidRPr="000B2482">
        <w:rPr>
          <w:rFonts w:ascii="Times New Roman" w:hAnsi="Times New Roman"/>
          <w:sz w:val="28"/>
          <w:szCs w:val="28"/>
        </w:rPr>
        <w:t xml:space="preserve"> прекращается с момента </w:t>
      </w:r>
      <w:r w:rsidR="00825B93" w:rsidRPr="000B2482">
        <w:rPr>
          <w:rFonts w:ascii="Times New Roman" w:hAnsi="Times New Roman"/>
          <w:sz w:val="28"/>
          <w:szCs w:val="28"/>
        </w:rPr>
        <w:t>предъявления</w:t>
      </w:r>
      <w:r w:rsidR="00404840" w:rsidRPr="000B2482">
        <w:rPr>
          <w:rFonts w:ascii="Times New Roman" w:hAnsi="Times New Roman"/>
          <w:sz w:val="28"/>
          <w:szCs w:val="28"/>
        </w:rPr>
        <w:t xml:space="preserve"> лицу, ответственному за хранение транспортного средства, </w:t>
      </w:r>
      <w:r w:rsidR="00806943" w:rsidRPr="000B2482">
        <w:rPr>
          <w:rFonts w:ascii="Times New Roman" w:hAnsi="Times New Roman"/>
          <w:sz w:val="28"/>
          <w:szCs w:val="28"/>
        </w:rPr>
        <w:t xml:space="preserve">решения о </w:t>
      </w:r>
      <w:r w:rsidR="00F27A84" w:rsidRPr="000B2482">
        <w:rPr>
          <w:rFonts w:ascii="Times New Roman" w:hAnsi="Times New Roman"/>
          <w:sz w:val="28"/>
          <w:szCs w:val="28"/>
        </w:rPr>
        <w:t>возврате</w:t>
      </w:r>
      <w:r w:rsidR="00806943" w:rsidRPr="000B2482">
        <w:rPr>
          <w:rFonts w:ascii="Times New Roman" w:hAnsi="Times New Roman"/>
          <w:sz w:val="28"/>
          <w:szCs w:val="28"/>
        </w:rPr>
        <w:t xml:space="preserve"> транспортного средства.</w:t>
      </w:r>
    </w:p>
    <w:p w:rsidR="00E537E9" w:rsidRPr="000B2482" w:rsidRDefault="000D78C8" w:rsidP="0029050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>4</w:t>
      </w:r>
      <w:r w:rsidR="003802A2" w:rsidRPr="000B2482">
        <w:rPr>
          <w:rFonts w:ascii="Times New Roman" w:hAnsi="Times New Roman"/>
          <w:sz w:val="28"/>
          <w:szCs w:val="28"/>
        </w:rPr>
        <w:t xml:space="preserve">. </w:t>
      </w:r>
      <w:r w:rsidR="005873B7">
        <w:rPr>
          <w:rFonts w:ascii="Times New Roman" w:hAnsi="Times New Roman"/>
          <w:sz w:val="28"/>
          <w:szCs w:val="28"/>
        </w:rPr>
        <w:t>Размер п</w:t>
      </w:r>
      <w:r w:rsidR="005C7DF4">
        <w:rPr>
          <w:rFonts w:ascii="Times New Roman" w:hAnsi="Times New Roman"/>
          <w:kern w:val="2"/>
          <w:sz w:val="28"/>
          <w:szCs w:val="28"/>
        </w:rPr>
        <w:t>лат</w:t>
      </w:r>
      <w:r w:rsidR="005873B7">
        <w:rPr>
          <w:rFonts w:ascii="Times New Roman" w:hAnsi="Times New Roman"/>
          <w:kern w:val="2"/>
          <w:sz w:val="28"/>
          <w:szCs w:val="28"/>
        </w:rPr>
        <w:t>ы</w:t>
      </w:r>
      <w:r w:rsidR="005C7DF4">
        <w:rPr>
          <w:rFonts w:ascii="Times New Roman" w:hAnsi="Times New Roman"/>
          <w:kern w:val="2"/>
          <w:sz w:val="28"/>
          <w:szCs w:val="28"/>
        </w:rPr>
        <w:t xml:space="preserve"> з</w:t>
      </w:r>
      <w:r w:rsidR="00484F84" w:rsidRPr="000B2482">
        <w:rPr>
          <w:rFonts w:ascii="Times New Roman" w:hAnsi="Times New Roman"/>
          <w:kern w:val="2"/>
          <w:sz w:val="28"/>
          <w:szCs w:val="28"/>
        </w:rPr>
        <w:t>а</w:t>
      </w:r>
      <w:r w:rsidR="002C2EC6" w:rsidRPr="000B2482">
        <w:rPr>
          <w:rFonts w:ascii="Times New Roman" w:hAnsi="Times New Roman"/>
          <w:sz w:val="28"/>
          <w:szCs w:val="28"/>
        </w:rPr>
        <w:t xml:space="preserve"> перемещение</w:t>
      </w:r>
      <w:r w:rsidR="009A1A8B" w:rsidRPr="000B2482">
        <w:rPr>
          <w:rFonts w:ascii="Times New Roman" w:hAnsi="Times New Roman"/>
          <w:sz w:val="28"/>
          <w:szCs w:val="28"/>
        </w:rPr>
        <w:t xml:space="preserve"> транспортного средства на специализированную стоянку</w:t>
      </w:r>
      <w:r w:rsidR="002C2EC6" w:rsidRPr="000B2482">
        <w:rPr>
          <w:rFonts w:ascii="Times New Roman" w:hAnsi="Times New Roman"/>
          <w:sz w:val="28"/>
          <w:szCs w:val="28"/>
        </w:rPr>
        <w:t xml:space="preserve"> </w:t>
      </w:r>
      <w:bookmarkStart w:id="4" w:name="sub_10063"/>
      <w:r w:rsidR="002C2EC6" w:rsidRPr="000B2482">
        <w:rPr>
          <w:rFonts w:ascii="Times New Roman" w:hAnsi="Times New Roman"/>
          <w:sz w:val="28"/>
          <w:szCs w:val="28"/>
        </w:rPr>
        <w:t>и</w:t>
      </w:r>
      <w:r w:rsidR="005873B7">
        <w:rPr>
          <w:rFonts w:ascii="Times New Roman" w:hAnsi="Times New Roman"/>
          <w:sz w:val="28"/>
          <w:szCs w:val="28"/>
        </w:rPr>
        <w:t xml:space="preserve"> </w:t>
      </w:r>
      <w:r w:rsidR="005C7DF4">
        <w:rPr>
          <w:rFonts w:ascii="Times New Roman" w:hAnsi="Times New Roman"/>
          <w:sz w:val="28"/>
          <w:szCs w:val="28"/>
        </w:rPr>
        <w:t>плат</w:t>
      </w:r>
      <w:r w:rsidR="005873B7">
        <w:rPr>
          <w:rFonts w:ascii="Times New Roman" w:hAnsi="Times New Roman"/>
          <w:sz w:val="28"/>
          <w:szCs w:val="28"/>
        </w:rPr>
        <w:t>ы</w:t>
      </w:r>
      <w:r w:rsidR="005C7DF4">
        <w:rPr>
          <w:rFonts w:ascii="Times New Roman" w:hAnsi="Times New Roman"/>
          <w:sz w:val="28"/>
          <w:szCs w:val="28"/>
        </w:rPr>
        <w:t xml:space="preserve"> з</w:t>
      </w:r>
      <w:r w:rsidR="00F92A6C">
        <w:rPr>
          <w:rFonts w:ascii="Times New Roman" w:hAnsi="Times New Roman"/>
          <w:sz w:val="28"/>
          <w:szCs w:val="28"/>
        </w:rPr>
        <w:t xml:space="preserve">а </w:t>
      </w:r>
      <w:r w:rsidR="002C2EC6" w:rsidRPr="000B2482">
        <w:rPr>
          <w:rFonts w:ascii="Times New Roman" w:hAnsi="Times New Roman"/>
          <w:sz w:val="28"/>
          <w:szCs w:val="28"/>
        </w:rPr>
        <w:t xml:space="preserve">хранение </w:t>
      </w:r>
      <w:r w:rsidR="00201D10" w:rsidRPr="000B2482">
        <w:rPr>
          <w:rFonts w:ascii="Times New Roman" w:hAnsi="Times New Roman"/>
          <w:sz w:val="28"/>
          <w:szCs w:val="28"/>
        </w:rPr>
        <w:t xml:space="preserve">транспортного средства </w:t>
      </w:r>
      <w:r w:rsidR="009A1A8B" w:rsidRPr="000B2482">
        <w:rPr>
          <w:rFonts w:ascii="Times New Roman" w:hAnsi="Times New Roman"/>
          <w:sz w:val="28"/>
          <w:szCs w:val="28"/>
        </w:rPr>
        <w:t>на специализированной стоянке</w:t>
      </w:r>
      <w:r w:rsidR="002C2EC6" w:rsidRPr="000B2482">
        <w:rPr>
          <w:rFonts w:ascii="Times New Roman" w:hAnsi="Times New Roman"/>
          <w:sz w:val="28"/>
          <w:szCs w:val="28"/>
        </w:rPr>
        <w:t xml:space="preserve"> </w:t>
      </w:r>
      <w:r w:rsidRPr="000B2482">
        <w:rPr>
          <w:rFonts w:ascii="Times New Roman" w:hAnsi="Times New Roman"/>
          <w:sz w:val="28"/>
          <w:szCs w:val="28"/>
        </w:rPr>
        <w:t>устанавлива</w:t>
      </w:r>
      <w:r w:rsidR="005C7DF4">
        <w:rPr>
          <w:rFonts w:ascii="Times New Roman" w:hAnsi="Times New Roman"/>
          <w:sz w:val="28"/>
          <w:szCs w:val="28"/>
        </w:rPr>
        <w:t>е</w:t>
      </w:r>
      <w:r w:rsidRPr="000B2482">
        <w:rPr>
          <w:rFonts w:ascii="Times New Roman" w:hAnsi="Times New Roman"/>
          <w:sz w:val="28"/>
          <w:szCs w:val="28"/>
        </w:rPr>
        <w:t>тся</w:t>
      </w:r>
      <w:r w:rsidR="002C2EC6" w:rsidRPr="000B2482">
        <w:rPr>
          <w:rFonts w:ascii="Times New Roman" w:hAnsi="Times New Roman"/>
          <w:sz w:val="28"/>
          <w:szCs w:val="28"/>
        </w:rPr>
        <w:t xml:space="preserve"> </w:t>
      </w:r>
      <w:r w:rsidR="002844C1" w:rsidRPr="000B2482">
        <w:rPr>
          <w:rFonts w:ascii="Times New Roman" w:hAnsi="Times New Roman"/>
          <w:sz w:val="28"/>
          <w:szCs w:val="28"/>
        </w:rPr>
        <w:t xml:space="preserve">уполномоченным </w:t>
      </w:r>
      <w:r w:rsidR="002C2EC6" w:rsidRPr="000B2482">
        <w:rPr>
          <w:rFonts w:ascii="Times New Roman" w:hAnsi="Times New Roman"/>
          <w:sz w:val="28"/>
          <w:szCs w:val="28"/>
        </w:rPr>
        <w:t xml:space="preserve">органом </w:t>
      </w:r>
      <w:r w:rsidR="005F2BB7" w:rsidRPr="000B2482">
        <w:rPr>
          <w:rFonts w:ascii="Times New Roman" w:hAnsi="Times New Roman"/>
          <w:sz w:val="28"/>
          <w:szCs w:val="28"/>
        </w:rPr>
        <w:t>исполнительной власти</w:t>
      </w:r>
      <w:r w:rsidR="002C2EC6" w:rsidRPr="000B2482">
        <w:rPr>
          <w:rFonts w:ascii="Times New Roman" w:hAnsi="Times New Roman"/>
          <w:sz w:val="28"/>
          <w:szCs w:val="28"/>
        </w:rPr>
        <w:t xml:space="preserve"> Ярославской области в сфере государственного регулирования цен </w:t>
      </w:r>
      <w:r w:rsidR="002844C1" w:rsidRPr="000B2482">
        <w:rPr>
          <w:rFonts w:ascii="Times New Roman" w:hAnsi="Times New Roman"/>
          <w:sz w:val="28"/>
          <w:szCs w:val="28"/>
        </w:rPr>
        <w:t>(</w:t>
      </w:r>
      <w:r w:rsidR="002C2EC6" w:rsidRPr="000B2482">
        <w:rPr>
          <w:rFonts w:ascii="Times New Roman" w:hAnsi="Times New Roman"/>
          <w:sz w:val="28"/>
          <w:szCs w:val="28"/>
        </w:rPr>
        <w:t>тарифов</w:t>
      </w:r>
      <w:r w:rsidR="002844C1" w:rsidRPr="000B2482">
        <w:rPr>
          <w:rFonts w:ascii="Times New Roman" w:hAnsi="Times New Roman"/>
          <w:sz w:val="28"/>
          <w:szCs w:val="28"/>
        </w:rPr>
        <w:t>)</w:t>
      </w:r>
      <w:r w:rsidR="002C2EC6" w:rsidRPr="000B2482">
        <w:rPr>
          <w:rFonts w:ascii="Times New Roman" w:hAnsi="Times New Roman"/>
          <w:sz w:val="28"/>
          <w:szCs w:val="28"/>
        </w:rPr>
        <w:t>.</w:t>
      </w:r>
    </w:p>
    <w:bookmarkEnd w:id="4"/>
    <w:p w:rsidR="002C2EC6" w:rsidRPr="000B2482" w:rsidRDefault="002C2EC6" w:rsidP="00495F84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C2EC6" w:rsidRPr="000B2482" w:rsidRDefault="002C2EC6" w:rsidP="0029050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5" w:name="sub_1007"/>
      <w:r w:rsidRPr="000B2482">
        <w:rPr>
          <w:rFonts w:ascii="Times New Roman" w:hAnsi="Times New Roman"/>
          <w:sz w:val="28"/>
          <w:szCs w:val="28"/>
        </w:rPr>
        <w:t xml:space="preserve">Статья </w:t>
      </w:r>
      <w:r w:rsidR="00BD774B">
        <w:rPr>
          <w:rFonts w:ascii="Times New Roman" w:hAnsi="Times New Roman"/>
          <w:sz w:val="28"/>
          <w:szCs w:val="28"/>
        </w:rPr>
        <w:t>6</w:t>
      </w:r>
      <w:r w:rsidRPr="000B2482">
        <w:rPr>
          <w:rFonts w:ascii="Times New Roman" w:hAnsi="Times New Roman"/>
          <w:sz w:val="28"/>
          <w:szCs w:val="28"/>
        </w:rPr>
        <w:t xml:space="preserve">. </w:t>
      </w:r>
      <w:r w:rsidRPr="000B2482">
        <w:rPr>
          <w:rFonts w:ascii="Times New Roman" w:hAnsi="Times New Roman"/>
          <w:b/>
          <w:bCs/>
          <w:sz w:val="28"/>
          <w:szCs w:val="28"/>
        </w:rPr>
        <w:t>Возврат транспортного средства</w:t>
      </w:r>
    </w:p>
    <w:p w:rsidR="002C2EC6" w:rsidRPr="000B2482" w:rsidRDefault="009131AE" w:rsidP="0029050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>1.</w:t>
      </w:r>
      <w:r w:rsidR="00D40EE9" w:rsidRPr="000B2482">
        <w:rPr>
          <w:rFonts w:ascii="Times New Roman" w:hAnsi="Times New Roman"/>
          <w:sz w:val="28"/>
          <w:szCs w:val="28"/>
        </w:rPr>
        <w:t xml:space="preserve"> Возврат транспортного средства</w:t>
      </w:r>
      <w:r w:rsidR="00B56ACD" w:rsidRPr="000B2482">
        <w:rPr>
          <w:rFonts w:ascii="Times New Roman" w:hAnsi="Times New Roman"/>
          <w:sz w:val="28"/>
          <w:szCs w:val="28"/>
        </w:rPr>
        <w:t xml:space="preserve"> </w:t>
      </w:r>
      <w:r w:rsidR="00B92D89" w:rsidRPr="000B2482">
        <w:rPr>
          <w:rFonts w:ascii="Times New Roman" w:hAnsi="Times New Roman"/>
          <w:sz w:val="28"/>
          <w:szCs w:val="28"/>
        </w:rPr>
        <w:t xml:space="preserve">владельцу (представителю владельца) </w:t>
      </w:r>
      <w:r w:rsidR="00D40EE9" w:rsidRPr="000B2482">
        <w:rPr>
          <w:rFonts w:ascii="Times New Roman" w:hAnsi="Times New Roman"/>
          <w:sz w:val="28"/>
          <w:szCs w:val="28"/>
        </w:rPr>
        <w:t>осуществляется</w:t>
      </w:r>
      <w:r w:rsidR="00D00752" w:rsidRPr="000B2482">
        <w:rPr>
          <w:rFonts w:ascii="Times New Roman" w:hAnsi="Times New Roman"/>
          <w:sz w:val="28"/>
          <w:szCs w:val="28"/>
        </w:rPr>
        <w:t xml:space="preserve"> </w:t>
      </w:r>
      <w:r w:rsidR="00326ED2" w:rsidRPr="000B2482">
        <w:rPr>
          <w:rFonts w:ascii="Times New Roman" w:hAnsi="Times New Roman"/>
          <w:sz w:val="28"/>
          <w:szCs w:val="28"/>
        </w:rPr>
        <w:t xml:space="preserve">в любое время суток </w:t>
      </w:r>
      <w:r w:rsidR="002C2EC6" w:rsidRPr="000B2482">
        <w:rPr>
          <w:rFonts w:ascii="Times New Roman" w:hAnsi="Times New Roman"/>
          <w:sz w:val="28"/>
          <w:szCs w:val="28"/>
        </w:rPr>
        <w:t xml:space="preserve">на основании решения </w:t>
      </w:r>
      <w:r w:rsidR="00F27A84" w:rsidRPr="000B2482">
        <w:rPr>
          <w:rFonts w:ascii="Times New Roman" w:hAnsi="Times New Roman"/>
          <w:sz w:val="28"/>
          <w:szCs w:val="28"/>
        </w:rPr>
        <w:t>о возврате транспортного средства</w:t>
      </w:r>
      <w:r w:rsidR="00D40EE9" w:rsidRPr="000B2482">
        <w:rPr>
          <w:rFonts w:ascii="Times New Roman" w:hAnsi="Times New Roman"/>
          <w:sz w:val="28"/>
          <w:szCs w:val="28"/>
        </w:rPr>
        <w:t xml:space="preserve"> после</w:t>
      </w:r>
      <w:r w:rsidR="002C2EC6" w:rsidRPr="000B2482">
        <w:rPr>
          <w:rFonts w:ascii="Times New Roman" w:hAnsi="Times New Roman"/>
          <w:sz w:val="28"/>
          <w:szCs w:val="28"/>
        </w:rPr>
        <w:t xml:space="preserve"> </w:t>
      </w:r>
      <w:r w:rsidR="005563D9" w:rsidRPr="000B2482">
        <w:rPr>
          <w:rFonts w:ascii="Times New Roman" w:hAnsi="Times New Roman"/>
          <w:sz w:val="28"/>
          <w:szCs w:val="28"/>
        </w:rPr>
        <w:t xml:space="preserve">представления документов, </w:t>
      </w:r>
      <w:r w:rsidR="000D78C8" w:rsidRPr="000B2482">
        <w:rPr>
          <w:rFonts w:ascii="Times New Roman" w:hAnsi="Times New Roman"/>
          <w:sz w:val="28"/>
          <w:szCs w:val="28"/>
        </w:rPr>
        <w:t>подтвержд</w:t>
      </w:r>
      <w:r w:rsidR="005563D9" w:rsidRPr="000B2482">
        <w:rPr>
          <w:rFonts w:ascii="Times New Roman" w:hAnsi="Times New Roman"/>
          <w:sz w:val="28"/>
          <w:szCs w:val="28"/>
        </w:rPr>
        <w:t>ающих</w:t>
      </w:r>
      <w:r w:rsidR="000D78C8" w:rsidRPr="000B2482">
        <w:rPr>
          <w:rFonts w:ascii="Times New Roman" w:hAnsi="Times New Roman"/>
          <w:sz w:val="28"/>
          <w:szCs w:val="28"/>
        </w:rPr>
        <w:t xml:space="preserve"> </w:t>
      </w:r>
      <w:r w:rsidR="002C2EC6" w:rsidRPr="000B2482">
        <w:rPr>
          <w:rFonts w:ascii="Times New Roman" w:hAnsi="Times New Roman"/>
          <w:sz w:val="28"/>
          <w:szCs w:val="28"/>
        </w:rPr>
        <w:t>оплат</w:t>
      </w:r>
      <w:r w:rsidR="005563D9" w:rsidRPr="000B2482">
        <w:rPr>
          <w:rFonts w:ascii="Times New Roman" w:hAnsi="Times New Roman"/>
          <w:sz w:val="28"/>
          <w:szCs w:val="28"/>
        </w:rPr>
        <w:t>у</w:t>
      </w:r>
      <w:r w:rsidR="002C2EC6" w:rsidRPr="000B2482">
        <w:rPr>
          <w:rFonts w:ascii="Times New Roman" w:hAnsi="Times New Roman"/>
          <w:sz w:val="28"/>
          <w:szCs w:val="28"/>
        </w:rPr>
        <w:t xml:space="preserve"> расходов на перемещение и хранение транспортного средства.</w:t>
      </w:r>
    </w:p>
    <w:p w:rsidR="00C178E6" w:rsidRPr="000B2482" w:rsidRDefault="00D40EE9" w:rsidP="00824CA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>2. Возврат транспортного средства осуществляет лиц</w:t>
      </w:r>
      <w:r w:rsidR="00326ED2" w:rsidRPr="000B2482">
        <w:rPr>
          <w:rFonts w:ascii="Times New Roman" w:hAnsi="Times New Roman"/>
          <w:sz w:val="28"/>
          <w:szCs w:val="28"/>
        </w:rPr>
        <w:t>о</w:t>
      </w:r>
      <w:r w:rsidRPr="000B2482">
        <w:rPr>
          <w:rFonts w:ascii="Times New Roman" w:hAnsi="Times New Roman"/>
          <w:sz w:val="28"/>
          <w:szCs w:val="28"/>
        </w:rPr>
        <w:t>,</w:t>
      </w:r>
      <w:r w:rsidRPr="000B2482">
        <w:rPr>
          <w:rFonts w:ascii="Times New Roman" w:hAnsi="Times New Roman"/>
          <w:kern w:val="2"/>
          <w:sz w:val="28"/>
          <w:szCs w:val="28"/>
        </w:rPr>
        <w:t xml:space="preserve"> ответственн</w:t>
      </w:r>
      <w:r w:rsidR="003155C8" w:rsidRPr="000B2482">
        <w:rPr>
          <w:rFonts w:ascii="Times New Roman" w:hAnsi="Times New Roman"/>
          <w:kern w:val="2"/>
          <w:sz w:val="28"/>
          <w:szCs w:val="28"/>
        </w:rPr>
        <w:t>ое</w:t>
      </w:r>
      <w:r w:rsidRPr="000B2482">
        <w:rPr>
          <w:rFonts w:ascii="Times New Roman" w:hAnsi="Times New Roman"/>
          <w:kern w:val="2"/>
          <w:sz w:val="28"/>
          <w:szCs w:val="28"/>
        </w:rPr>
        <w:t xml:space="preserve"> за его хранение</w:t>
      </w:r>
      <w:r w:rsidR="00326ED2" w:rsidRPr="000B2482">
        <w:rPr>
          <w:rFonts w:ascii="Times New Roman" w:hAnsi="Times New Roman"/>
          <w:kern w:val="2"/>
          <w:sz w:val="28"/>
          <w:szCs w:val="28"/>
        </w:rPr>
        <w:t>, о чем составляется акт</w:t>
      </w:r>
      <w:r w:rsidR="006117C6" w:rsidRPr="000B2482">
        <w:rPr>
          <w:rFonts w:ascii="Times New Roman" w:hAnsi="Times New Roman"/>
          <w:sz w:val="28"/>
          <w:szCs w:val="28"/>
        </w:rPr>
        <w:t>, подписываем</w:t>
      </w:r>
      <w:r w:rsidR="002A4BB9" w:rsidRPr="000B2482">
        <w:rPr>
          <w:rFonts w:ascii="Times New Roman" w:hAnsi="Times New Roman"/>
          <w:sz w:val="28"/>
          <w:szCs w:val="28"/>
        </w:rPr>
        <w:t>ый</w:t>
      </w:r>
      <w:r w:rsidR="006117C6" w:rsidRPr="000B2482">
        <w:rPr>
          <w:rFonts w:ascii="Times New Roman" w:hAnsi="Times New Roman"/>
          <w:sz w:val="28"/>
          <w:szCs w:val="28"/>
        </w:rPr>
        <w:t xml:space="preserve"> владельцем транспортного средства (представителем</w:t>
      </w:r>
      <w:r w:rsidR="00AB4F9C" w:rsidRPr="000B2482">
        <w:rPr>
          <w:rFonts w:ascii="Times New Roman" w:hAnsi="Times New Roman"/>
          <w:sz w:val="28"/>
          <w:szCs w:val="28"/>
        </w:rPr>
        <w:t xml:space="preserve"> владельца</w:t>
      </w:r>
      <w:r w:rsidR="006117C6" w:rsidRPr="000B2482">
        <w:rPr>
          <w:rFonts w:ascii="Times New Roman" w:hAnsi="Times New Roman"/>
          <w:sz w:val="28"/>
          <w:szCs w:val="28"/>
        </w:rPr>
        <w:t>) и лицом, ответственным за хранение транспортного средства.</w:t>
      </w:r>
    </w:p>
    <w:p w:rsidR="00824CAB" w:rsidRPr="000B2482" w:rsidRDefault="00824CAB" w:rsidP="00824CA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C2EC6" w:rsidRPr="000B2482" w:rsidRDefault="002A4BB9" w:rsidP="0029050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lastRenderedPageBreak/>
        <w:t>С</w:t>
      </w:r>
      <w:r w:rsidR="002C2EC6" w:rsidRPr="000B2482">
        <w:rPr>
          <w:rFonts w:ascii="Times New Roman" w:hAnsi="Times New Roman"/>
          <w:sz w:val="28"/>
          <w:szCs w:val="28"/>
        </w:rPr>
        <w:t xml:space="preserve">татья </w:t>
      </w:r>
      <w:r w:rsidR="00BD774B">
        <w:rPr>
          <w:rFonts w:ascii="Times New Roman" w:hAnsi="Times New Roman"/>
          <w:sz w:val="28"/>
          <w:szCs w:val="28"/>
        </w:rPr>
        <w:t>7</w:t>
      </w:r>
      <w:r w:rsidR="002C2EC6" w:rsidRPr="000B2482">
        <w:rPr>
          <w:rFonts w:ascii="Times New Roman" w:hAnsi="Times New Roman"/>
          <w:sz w:val="28"/>
          <w:szCs w:val="28"/>
        </w:rPr>
        <w:t xml:space="preserve">. </w:t>
      </w:r>
      <w:r w:rsidR="002C2EC6" w:rsidRPr="000B2482">
        <w:rPr>
          <w:rFonts w:ascii="Times New Roman" w:hAnsi="Times New Roman"/>
          <w:b/>
          <w:sz w:val="28"/>
          <w:szCs w:val="28"/>
        </w:rPr>
        <w:t>Ответственность за вред, прич</w:t>
      </w:r>
      <w:r w:rsidR="0036717B" w:rsidRPr="000B2482">
        <w:rPr>
          <w:rFonts w:ascii="Times New Roman" w:hAnsi="Times New Roman"/>
          <w:b/>
          <w:sz w:val="28"/>
          <w:szCs w:val="28"/>
        </w:rPr>
        <w:t>иненный транспортному средству</w:t>
      </w:r>
    </w:p>
    <w:bookmarkEnd w:id="5"/>
    <w:p w:rsidR="002C2EC6" w:rsidRDefault="002C2EC6" w:rsidP="0029050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>Вред, причиненный транспортному средству при его перемещении</w:t>
      </w:r>
      <w:r w:rsidR="009A1A8B" w:rsidRPr="000B2482">
        <w:rPr>
          <w:rFonts w:ascii="Times New Roman" w:hAnsi="Times New Roman"/>
          <w:sz w:val="28"/>
          <w:szCs w:val="28"/>
        </w:rPr>
        <w:t xml:space="preserve"> на специализированную стоянку</w:t>
      </w:r>
      <w:r w:rsidRPr="000B2482">
        <w:rPr>
          <w:rFonts w:ascii="Times New Roman" w:hAnsi="Times New Roman"/>
          <w:sz w:val="28"/>
          <w:szCs w:val="28"/>
        </w:rPr>
        <w:t xml:space="preserve"> </w:t>
      </w:r>
      <w:r w:rsidR="009A0141" w:rsidRPr="000B2482">
        <w:rPr>
          <w:rFonts w:ascii="Times New Roman" w:hAnsi="Times New Roman"/>
          <w:sz w:val="28"/>
          <w:szCs w:val="28"/>
        </w:rPr>
        <w:t xml:space="preserve">и (или) </w:t>
      </w:r>
      <w:r w:rsidRPr="000B2482">
        <w:rPr>
          <w:rFonts w:ascii="Times New Roman" w:hAnsi="Times New Roman"/>
          <w:sz w:val="28"/>
          <w:szCs w:val="28"/>
        </w:rPr>
        <w:t>хранении на специализированной стоянке</w:t>
      </w:r>
      <w:r w:rsidR="0036717B" w:rsidRPr="000B2482">
        <w:rPr>
          <w:rFonts w:ascii="Times New Roman" w:hAnsi="Times New Roman"/>
          <w:sz w:val="28"/>
          <w:szCs w:val="28"/>
        </w:rPr>
        <w:t>,</w:t>
      </w:r>
      <w:r w:rsidRPr="000B2482">
        <w:rPr>
          <w:rFonts w:ascii="Times New Roman" w:hAnsi="Times New Roman"/>
          <w:sz w:val="28"/>
          <w:szCs w:val="28"/>
        </w:rPr>
        <w:t xml:space="preserve"> возмещается в порядке, установленном законодательством Российской Федерации.</w:t>
      </w:r>
    </w:p>
    <w:p w:rsidR="005873B7" w:rsidRPr="000B2482" w:rsidRDefault="005873B7" w:rsidP="0029050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C2EC6" w:rsidRPr="000B2482" w:rsidRDefault="002C2EC6" w:rsidP="0029050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 xml:space="preserve">Статья </w:t>
      </w:r>
      <w:r w:rsidR="00BD774B">
        <w:rPr>
          <w:rFonts w:ascii="Times New Roman" w:hAnsi="Times New Roman"/>
          <w:sz w:val="28"/>
          <w:szCs w:val="28"/>
        </w:rPr>
        <w:t>8</w:t>
      </w:r>
      <w:r w:rsidRPr="000B2482">
        <w:rPr>
          <w:rFonts w:ascii="Times New Roman" w:hAnsi="Times New Roman"/>
          <w:sz w:val="28"/>
          <w:szCs w:val="28"/>
        </w:rPr>
        <w:t xml:space="preserve">. </w:t>
      </w:r>
      <w:r w:rsidRPr="000B2482">
        <w:rPr>
          <w:rFonts w:ascii="Times New Roman" w:hAnsi="Times New Roman"/>
          <w:b/>
          <w:bCs/>
          <w:sz w:val="28"/>
          <w:szCs w:val="28"/>
        </w:rPr>
        <w:t>Вступление в силу настоящего Закона</w:t>
      </w:r>
    </w:p>
    <w:p w:rsidR="002C2EC6" w:rsidRPr="000B2482" w:rsidRDefault="002C2EC6" w:rsidP="0029050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 xml:space="preserve">Настоящий Закон вступает в силу </w:t>
      </w:r>
      <w:r w:rsidR="00AB4F9C" w:rsidRPr="000B2482">
        <w:rPr>
          <w:rFonts w:ascii="Times New Roman" w:hAnsi="Times New Roman"/>
          <w:sz w:val="28"/>
          <w:szCs w:val="28"/>
        </w:rPr>
        <w:t xml:space="preserve">с </w:t>
      </w:r>
      <w:r w:rsidRPr="000B2482">
        <w:rPr>
          <w:rFonts w:ascii="Times New Roman" w:hAnsi="Times New Roman"/>
          <w:sz w:val="28"/>
          <w:szCs w:val="28"/>
        </w:rPr>
        <w:t>1 июля 2012 года.</w:t>
      </w:r>
    </w:p>
    <w:p w:rsidR="000C4F3F" w:rsidRPr="000B2482" w:rsidRDefault="000C4F3F" w:rsidP="0029050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C5C74" w:rsidRPr="000B2482" w:rsidRDefault="007C5C74" w:rsidP="0029050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63399" w:rsidRPr="000B2482" w:rsidRDefault="00463399" w:rsidP="0029050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D1C0A" w:rsidRPr="000B2482" w:rsidRDefault="005D1C0A" w:rsidP="005D1C0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>Губернатор</w:t>
      </w:r>
    </w:p>
    <w:p w:rsidR="005D1C0A" w:rsidRPr="000B2482" w:rsidRDefault="005D1C0A" w:rsidP="002E5E1B">
      <w:pPr>
        <w:tabs>
          <w:tab w:val="left" w:pos="751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>Ярославской области</w:t>
      </w:r>
      <w:r w:rsidRPr="000B2482">
        <w:rPr>
          <w:rFonts w:ascii="Times New Roman" w:hAnsi="Times New Roman"/>
          <w:sz w:val="28"/>
          <w:szCs w:val="28"/>
        </w:rPr>
        <w:tab/>
        <w:t>С.</w:t>
      </w:r>
      <w:r w:rsidR="002E5E1B" w:rsidRPr="000B2482">
        <w:rPr>
          <w:rFonts w:ascii="Times New Roman" w:hAnsi="Times New Roman"/>
          <w:sz w:val="28"/>
          <w:szCs w:val="28"/>
        </w:rPr>
        <w:t>Н</w:t>
      </w:r>
      <w:r w:rsidRPr="000B2482">
        <w:rPr>
          <w:rFonts w:ascii="Times New Roman" w:hAnsi="Times New Roman"/>
          <w:sz w:val="28"/>
          <w:szCs w:val="28"/>
        </w:rPr>
        <w:t xml:space="preserve">. </w:t>
      </w:r>
      <w:r w:rsidR="002E5E1B" w:rsidRPr="000B2482">
        <w:rPr>
          <w:rFonts w:ascii="Times New Roman" w:hAnsi="Times New Roman"/>
          <w:sz w:val="28"/>
          <w:szCs w:val="28"/>
        </w:rPr>
        <w:t>Ястреб</w:t>
      </w:r>
      <w:r w:rsidRPr="000B2482">
        <w:rPr>
          <w:rFonts w:ascii="Times New Roman" w:hAnsi="Times New Roman"/>
          <w:sz w:val="28"/>
          <w:szCs w:val="28"/>
        </w:rPr>
        <w:t>ов</w:t>
      </w:r>
    </w:p>
    <w:p w:rsidR="007C5C74" w:rsidRPr="000B2482" w:rsidRDefault="007C5C74" w:rsidP="005D1C0A">
      <w:pPr>
        <w:tabs>
          <w:tab w:val="left" w:pos="751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1C0A" w:rsidRPr="000B2482" w:rsidRDefault="005D1C0A" w:rsidP="005D1C0A">
      <w:pPr>
        <w:tabs>
          <w:tab w:val="left" w:pos="80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>«_____»_____________2012 г.</w:t>
      </w:r>
    </w:p>
    <w:p w:rsidR="000C4F3F" w:rsidRPr="000B2482" w:rsidRDefault="000C4F3F" w:rsidP="005D1C0A">
      <w:pPr>
        <w:tabs>
          <w:tab w:val="left" w:pos="80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4068" w:rsidRDefault="005D1C0A" w:rsidP="0081653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B2482">
        <w:rPr>
          <w:rFonts w:ascii="Times New Roman" w:hAnsi="Times New Roman"/>
          <w:sz w:val="28"/>
          <w:szCs w:val="28"/>
        </w:rPr>
        <w:t>№_______</w:t>
      </w:r>
    </w:p>
    <w:p w:rsidR="00164068" w:rsidRDefault="0016406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64068" w:rsidRDefault="00164068" w:rsidP="00164068">
      <w:pPr>
        <w:pStyle w:val="Heading"/>
        <w:tabs>
          <w:tab w:val="left" w:pos="0"/>
          <w:tab w:val="left" w:pos="9356"/>
        </w:tabs>
        <w:jc w:val="center"/>
        <w:rPr>
          <w:rFonts w:ascii="Times New Roman" w:hAnsi="Times New Roman"/>
          <w:b w:val="0"/>
          <w:sz w:val="28"/>
          <w:szCs w:val="28"/>
        </w:rPr>
      </w:pPr>
      <w:r w:rsidRPr="006774E6">
        <w:rPr>
          <w:rFonts w:ascii="Times New Roman" w:hAnsi="Times New Roman"/>
          <w:b w:val="0"/>
          <w:sz w:val="28"/>
          <w:szCs w:val="28"/>
        </w:rPr>
        <w:lastRenderedPageBreak/>
        <w:t xml:space="preserve">Пояснительная записка к проекту закона Ярославской области </w:t>
      </w:r>
    </w:p>
    <w:p w:rsidR="00164068" w:rsidRDefault="00164068" w:rsidP="00164068">
      <w:pPr>
        <w:pStyle w:val="Heading"/>
        <w:tabs>
          <w:tab w:val="left" w:pos="0"/>
          <w:tab w:val="left" w:pos="9356"/>
        </w:tabs>
        <w:jc w:val="center"/>
        <w:rPr>
          <w:rFonts w:ascii="Times New Roman" w:hAnsi="Times New Roman"/>
          <w:b w:val="0"/>
          <w:sz w:val="28"/>
          <w:szCs w:val="28"/>
        </w:rPr>
      </w:pPr>
      <w:r w:rsidRPr="006774E6">
        <w:rPr>
          <w:rFonts w:ascii="Times New Roman" w:hAnsi="Times New Roman"/>
          <w:b w:val="0"/>
          <w:sz w:val="28"/>
          <w:szCs w:val="28"/>
        </w:rPr>
        <w:t xml:space="preserve">«О порядке перемещения транспортных средств на специализированную стоянку, их хранения, оплаты расходов на перемещение и хранение, </w:t>
      </w:r>
    </w:p>
    <w:p w:rsidR="00164068" w:rsidRPr="006774E6" w:rsidRDefault="00164068" w:rsidP="00164068">
      <w:pPr>
        <w:pStyle w:val="Heading"/>
        <w:tabs>
          <w:tab w:val="left" w:pos="0"/>
          <w:tab w:val="left" w:pos="9356"/>
        </w:tabs>
        <w:jc w:val="center"/>
        <w:rPr>
          <w:rFonts w:ascii="Times New Roman" w:hAnsi="Times New Roman"/>
          <w:b w:val="0"/>
          <w:sz w:val="28"/>
          <w:szCs w:val="28"/>
        </w:rPr>
      </w:pPr>
      <w:r w:rsidRPr="006774E6">
        <w:rPr>
          <w:rFonts w:ascii="Times New Roman" w:hAnsi="Times New Roman"/>
          <w:b w:val="0"/>
          <w:sz w:val="28"/>
          <w:szCs w:val="28"/>
        </w:rPr>
        <w:t>возврата транспортных средств»</w:t>
      </w:r>
    </w:p>
    <w:p w:rsidR="00164068" w:rsidRPr="00734C93" w:rsidRDefault="00164068" w:rsidP="00164068">
      <w:pPr>
        <w:tabs>
          <w:tab w:val="left" w:pos="0"/>
          <w:tab w:val="left" w:pos="9356"/>
        </w:tabs>
        <w:jc w:val="center"/>
        <w:rPr>
          <w:szCs w:val="28"/>
        </w:rPr>
      </w:pPr>
    </w:p>
    <w:p w:rsidR="00164068" w:rsidRPr="00164068" w:rsidRDefault="00164068" w:rsidP="00164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4068">
        <w:rPr>
          <w:rFonts w:ascii="Times New Roman" w:hAnsi="Times New Roman"/>
          <w:color w:val="000000"/>
          <w:sz w:val="28"/>
          <w:szCs w:val="28"/>
        </w:rPr>
        <w:t>Проект закона Ярославской области «</w:t>
      </w:r>
      <w:r w:rsidRPr="00164068">
        <w:rPr>
          <w:rFonts w:ascii="Times New Roman" w:hAnsi="Times New Roman"/>
          <w:sz w:val="28"/>
          <w:szCs w:val="28"/>
        </w:rPr>
        <w:t>О порядке перемещения тран</w:t>
      </w:r>
      <w:r w:rsidRPr="00164068">
        <w:rPr>
          <w:rFonts w:ascii="Times New Roman" w:hAnsi="Times New Roman"/>
          <w:sz w:val="28"/>
          <w:szCs w:val="28"/>
        </w:rPr>
        <w:t>с</w:t>
      </w:r>
      <w:r w:rsidRPr="00164068">
        <w:rPr>
          <w:rFonts w:ascii="Times New Roman" w:hAnsi="Times New Roman"/>
          <w:sz w:val="28"/>
          <w:szCs w:val="28"/>
        </w:rPr>
        <w:t>портных средств на специализированную стоянку, их хранения, оплаты ра</w:t>
      </w:r>
      <w:r w:rsidRPr="00164068">
        <w:rPr>
          <w:rFonts w:ascii="Times New Roman" w:hAnsi="Times New Roman"/>
          <w:sz w:val="28"/>
          <w:szCs w:val="28"/>
        </w:rPr>
        <w:t>с</w:t>
      </w:r>
      <w:r w:rsidRPr="00164068">
        <w:rPr>
          <w:rFonts w:ascii="Times New Roman" w:hAnsi="Times New Roman"/>
          <w:sz w:val="28"/>
          <w:szCs w:val="28"/>
        </w:rPr>
        <w:t>ходов на перемещение и хранение, возврата транспортных средств» разраб</w:t>
      </w:r>
      <w:r w:rsidRPr="00164068">
        <w:rPr>
          <w:rFonts w:ascii="Times New Roman" w:hAnsi="Times New Roman"/>
          <w:sz w:val="28"/>
          <w:szCs w:val="28"/>
        </w:rPr>
        <w:t>о</w:t>
      </w:r>
      <w:r w:rsidRPr="00164068">
        <w:rPr>
          <w:rFonts w:ascii="Times New Roman" w:hAnsi="Times New Roman"/>
          <w:sz w:val="28"/>
          <w:szCs w:val="28"/>
        </w:rPr>
        <w:t>тан в соответствии с Планом законодательных инициатив Губернатора Яр</w:t>
      </w:r>
      <w:r w:rsidRPr="00164068">
        <w:rPr>
          <w:rFonts w:ascii="Times New Roman" w:hAnsi="Times New Roman"/>
          <w:sz w:val="28"/>
          <w:szCs w:val="28"/>
        </w:rPr>
        <w:t>о</w:t>
      </w:r>
      <w:r w:rsidRPr="00164068">
        <w:rPr>
          <w:rFonts w:ascii="Times New Roman" w:hAnsi="Times New Roman"/>
          <w:sz w:val="28"/>
          <w:szCs w:val="28"/>
        </w:rPr>
        <w:t xml:space="preserve">славской области на 2012 год (распоряжение от 06.12.2011 № 593-р) в целях реализации положений </w:t>
      </w:r>
      <w:r w:rsidRPr="00164068">
        <w:rPr>
          <w:rFonts w:ascii="Times New Roman" w:eastAsiaTheme="minorHAnsi" w:hAnsi="Times New Roman"/>
          <w:sz w:val="28"/>
          <w:szCs w:val="28"/>
        </w:rPr>
        <w:t>Федерального закона от 21.04.2011 № 69-ФЗ «О вн</w:t>
      </w:r>
      <w:r w:rsidRPr="00164068">
        <w:rPr>
          <w:rFonts w:ascii="Times New Roman" w:eastAsiaTheme="minorHAnsi" w:hAnsi="Times New Roman"/>
          <w:sz w:val="28"/>
          <w:szCs w:val="28"/>
        </w:rPr>
        <w:t>е</w:t>
      </w:r>
      <w:r w:rsidRPr="00164068">
        <w:rPr>
          <w:rFonts w:ascii="Times New Roman" w:eastAsiaTheme="minorHAnsi" w:hAnsi="Times New Roman"/>
          <w:sz w:val="28"/>
          <w:szCs w:val="28"/>
        </w:rPr>
        <w:t>сении изменений в отдельные законодательные акты Российской Федер</w:t>
      </w:r>
      <w:r w:rsidRPr="00164068">
        <w:rPr>
          <w:rFonts w:ascii="Times New Roman" w:eastAsiaTheme="minorHAnsi" w:hAnsi="Times New Roman"/>
          <w:sz w:val="28"/>
          <w:szCs w:val="28"/>
        </w:rPr>
        <w:t>а</w:t>
      </w:r>
      <w:r w:rsidRPr="00164068">
        <w:rPr>
          <w:rFonts w:ascii="Times New Roman" w:eastAsiaTheme="minorHAnsi" w:hAnsi="Times New Roman"/>
          <w:sz w:val="28"/>
          <w:szCs w:val="28"/>
        </w:rPr>
        <w:t>ции»,</w:t>
      </w:r>
      <w:r w:rsidRPr="00164068">
        <w:rPr>
          <w:rFonts w:ascii="Times New Roman" w:hAnsi="Times New Roman"/>
          <w:sz w:val="28"/>
          <w:szCs w:val="28"/>
        </w:rPr>
        <w:t xml:space="preserve"> вносящего изменения</w:t>
      </w:r>
      <w:proofErr w:type="gramEnd"/>
      <w:r w:rsidRPr="00164068">
        <w:rPr>
          <w:rFonts w:ascii="Times New Roman" w:hAnsi="Times New Roman"/>
          <w:sz w:val="28"/>
          <w:szCs w:val="28"/>
        </w:rPr>
        <w:t xml:space="preserve"> в Кодекс РФ об административных правонар</w:t>
      </w:r>
      <w:r w:rsidRPr="00164068">
        <w:rPr>
          <w:rFonts w:ascii="Times New Roman" w:hAnsi="Times New Roman"/>
          <w:sz w:val="28"/>
          <w:szCs w:val="28"/>
        </w:rPr>
        <w:t>у</w:t>
      </w:r>
      <w:r w:rsidRPr="00164068">
        <w:rPr>
          <w:rFonts w:ascii="Times New Roman" w:hAnsi="Times New Roman"/>
          <w:sz w:val="28"/>
          <w:szCs w:val="28"/>
        </w:rPr>
        <w:t>шениях (статья 27.13 Кодекса). Указанные изменения вступают в силу с 1 июля 2012 года и предусматривают установление законами субъектов Ро</w:t>
      </w:r>
      <w:r w:rsidRPr="00164068">
        <w:rPr>
          <w:rFonts w:ascii="Times New Roman" w:hAnsi="Times New Roman"/>
          <w:sz w:val="28"/>
          <w:szCs w:val="28"/>
        </w:rPr>
        <w:t>с</w:t>
      </w:r>
      <w:r w:rsidRPr="00164068">
        <w:rPr>
          <w:rFonts w:ascii="Times New Roman" w:hAnsi="Times New Roman"/>
          <w:sz w:val="28"/>
          <w:szCs w:val="28"/>
        </w:rPr>
        <w:t>сийской Федерации порядка перемещения транспортных средств на специ</w:t>
      </w:r>
      <w:r w:rsidRPr="00164068">
        <w:rPr>
          <w:rFonts w:ascii="Times New Roman" w:hAnsi="Times New Roman"/>
          <w:sz w:val="28"/>
          <w:szCs w:val="28"/>
        </w:rPr>
        <w:t>а</w:t>
      </w:r>
      <w:r w:rsidRPr="00164068">
        <w:rPr>
          <w:rFonts w:ascii="Times New Roman" w:hAnsi="Times New Roman"/>
          <w:sz w:val="28"/>
          <w:szCs w:val="28"/>
        </w:rPr>
        <w:t>лизированную стоянку, их хранения, оплаты расходов на перемещение и хранение, возврата транспортных средств.</w:t>
      </w:r>
    </w:p>
    <w:p w:rsidR="00164068" w:rsidRPr="00164068" w:rsidRDefault="00164068" w:rsidP="00164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4068">
        <w:rPr>
          <w:rFonts w:ascii="Times New Roman" w:hAnsi="Times New Roman"/>
          <w:sz w:val="28"/>
          <w:szCs w:val="28"/>
        </w:rPr>
        <w:t>Проект закона устанавливает порядок перемещения на специализир</w:t>
      </w:r>
      <w:r w:rsidRPr="00164068">
        <w:rPr>
          <w:rFonts w:ascii="Times New Roman" w:hAnsi="Times New Roman"/>
          <w:sz w:val="28"/>
          <w:szCs w:val="28"/>
        </w:rPr>
        <w:t>о</w:t>
      </w:r>
      <w:r w:rsidRPr="00164068">
        <w:rPr>
          <w:rFonts w:ascii="Times New Roman" w:hAnsi="Times New Roman"/>
          <w:sz w:val="28"/>
          <w:szCs w:val="28"/>
        </w:rPr>
        <w:t>ванную стоянку наземных транспортных средств и маломерных судов, их хранения на специализированной стоянке.</w:t>
      </w:r>
    </w:p>
    <w:p w:rsidR="00164068" w:rsidRPr="00164068" w:rsidRDefault="00164068" w:rsidP="001640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068">
        <w:rPr>
          <w:rFonts w:ascii="Times New Roman" w:hAnsi="Times New Roman" w:cs="Times New Roman"/>
          <w:sz w:val="28"/>
          <w:szCs w:val="28"/>
        </w:rPr>
        <w:t>Перемещение и хранение транспортных средств на специализирова</w:t>
      </w:r>
      <w:r w:rsidRPr="00164068">
        <w:rPr>
          <w:rFonts w:ascii="Times New Roman" w:hAnsi="Times New Roman" w:cs="Times New Roman"/>
          <w:sz w:val="28"/>
          <w:szCs w:val="28"/>
        </w:rPr>
        <w:t>н</w:t>
      </w:r>
      <w:r w:rsidRPr="00164068">
        <w:rPr>
          <w:rFonts w:ascii="Times New Roman" w:hAnsi="Times New Roman" w:cs="Times New Roman"/>
          <w:sz w:val="28"/>
          <w:szCs w:val="28"/>
        </w:rPr>
        <w:t>ной стоянке осуществляется юридическими лицами и индивидуальными предпринимателями, зарегистрированными в установленном порядке и ос</w:t>
      </w:r>
      <w:r w:rsidRPr="00164068">
        <w:rPr>
          <w:rFonts w:ascii="Times New Roman" w:hAnsi="Times New Roman" w:cs="Times New Roman"/>
          <w:sz w:val="28"/>
          <w:szCs w:val="28"/>
        </w:rPr>
        <w:t>у</w:t>
      </w:r>
      <w:r w:rsidRPr="00164068">
        <w:rPr>
          <w:rFonts w:ascii="Times New Roman" w:hAnsi="Times New Roman" w:cs="Times New Roman"/>
          <w:sz w:val="28"/>
          <w:szCs w:val="28"/>
        </w:rPr>
        <w:t>ществляющими соответствующие виды деятельности. Организация услуг по хранению транспортных средств на специализированных стоянках осущест</w:t>
      </w:r>
      <w:r w:rsidRPr="00164068">
        <w:rPr>
          <w:rFonts w:ascii="Times New Roman" w:hAnsi="Times New Roman" w:cs="Times New Roman"/>
          <w:sz w:val="28"/>
          <w:szCs w:val="28"/>
        </w:rPr>
        <w:t>в</w:t>
      </w:r>
      <w:r w:rsidRPr="00164068">
        <w:rPr>
          <w:rFonts w:ascii="Times New Roman" w:hAnsi="Times New Roman" w:cs="Times New Roman"/>
          <w:sz w:val="28"/>
          <w:szCs w:val="28"/>
        </w:rPr>
        <w:t>ляется органами местного самоуправления муниципальных образований Ярославской области.</w:t>
      </w:r>
    </w:p>
    <w:p w:rsidR="00164068" w:rsidRPr="00164068" w:rsidRDefault="00164068" w:rsidP="00164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bookmarkStart w:id="6" w:name="OLE_LINK1"/>
      <w:bookmarkStart w:id="7" w:name="OLE_LINK2"/>
      <w:r w:rsidRPr="00164068">
        <w:rPr>
          <w:rFonts w:ascii="Times New Roman" w:hAnsi="Times New Roman"/>
          <w:sz w:val="28"/>
          <w:szCs w:val="28"/>
        </w:rPr>
        <w:t>Передача транспортного средства на специализированную стоянку осуществляется по акту приема-передачи, который составляется лицом, ос</w:t>
      </w:r>
      <w:r w:rsidRPr="00164068">
        <w:rPr>
          <w:rFonts w:ascii="Times New Roman" w:hAnsi="Times New Roman"/>
          <w:sz w:val="28"/>
          <w:szCs w:val="28"/>
        </w:rPr>
        <w:t>у</w:t>
      </w:r>
      <w:r w:rsidRPr="00164068">
        <w:rPr>
          <w:rFonts w:ascii="Times New Roman" w:hAnsi="Times New Roman"/>
          <w:sz w:val="28"/>
          <w:szCs w:val="28"/>
        </w:rPr>
        <w:t xml:space="preserve">ществившим перемещение транспортного средства и лицом, ответственным за его хранение. </w:t>
      </w:r>
      <w:r w:rsidRPr="00164068">
        <w:rPr>
          <w:rFonts w:ascii="Times New Roman" w:hAnsi="Times New Roman"/>
          <w:kern w:val="2"/>
          <w:sz w:val="28"/>
          <w:szCs w:val="28"/>
        </w:rPr>
        <w:t>Предусматривается ведение учета транспор</w:t>
      </w:r>
      <w:r w:rsidRPr="00164068">
        <w:rPr>
          <w:rFonts w:ascii="Times New Roman" w:hAnsi="Times New Roman"/>
          <w:kern w:val="2"/>
          <w:sz w:val="28"/>
          <w:szCs w:val="28"/>
        </w:rPr>
        <w:t>т</w:t>
      </w:r>
      <w:r w:rsidRPr="00164068">
        <w:rPr>
          <w:rFonts w:ascii="Times New Roman" w:hAnsi="Times New Roman"/>
          <w:kern w:val="2"/>
          <w:sz w:val="28"/>
          <w:szCs w:val="28"/>
        </w:rPr>
        <w:t xml:space="preserve">ных средств на специализированной стоянке </w:t>
      </w:r>
      <w:r w:rsidRPr="00164068">
        <w:rPr>
          <w:rFonts w:ascii="Times New Roman" w:hAnsi="Times New Roman"/>
          <w:spacing w:val="-4"/>
          <w:kern w:val="2"/>
          <w:sz w:val="28"/>
          <w:szCs w:val="28"/>
        </w:rPr>
        <w:t>в журнале учета транспортных средств.</w:t>
      </w:r>
    </w:p>
    <w:p w:rsidR="00164068" w:rsidRPr="00164068" w:rsidRDefault="00164068" w:rsidP="001640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4068">
        <w:rPr>
          <w:rFonts w:ascii="Times New Roman" w:hAnsi="Times New Roman"/>
          <w:sz w:val="28"/>
          <w:szCs w:val="28"/>
        </w:rPr>
        <w:t>Законопроект устанавливает порядок оплаты расходов на перемещение и хранение транспортных средств, возврата транспортных средств.</w:t>
      </w:r>
    </w:p>
    <w:p w:rsidR="00164068" w:rsidRPr="00164068" w:rsidRDefault="00164068" w:rsidP="001640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4068">
        <w:rPr>
          <w:rFonts w:ascii="Times New Roman" w:hAnsi="Times New Roman"/>
          <w:sz w:val="28"/>
          <w:szCs w:val="28"/>
        </w:rPr>
        <w:t>Расходы на перемещение транспортного средства подлежат оплате с момента передачи транспортного средства на специализированную стоянку.</w:t>
      </w:r>
    </w:p>
    <w:p w:rsidR="00164068" w:rsidRPr="00164068" w:rsidRDefault="00164068" w:rsidP="001640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4068">
        <w:rPr>
          <w:rFonts w:ascii="Times New Roman" w:hAnsi="Times New Roman"/>
          <w:sz w:val="28"/>
          <w:szCs w:val="28"/>
        </w:rPr>
        <w:t xml:space="preserve">Оплате подлежит каждый </w:t>
      </w:r>
      <w:proofErr w:type="gramStart"/>
      <w:r w:rsidRPr="00164068">
        <w:rPr>
          <w:rFonts w:ascii="Times New Roman" w:hAnsi="Times New Roman"/>
          <w:sz w:val="28"/>
          <w:szCs w:val="28"/>
        </w:rPr>
        <w:t>полный час</w:t>
      </w:r>
      <w:proofErr w:type="gramEnd"/>
      <w:r w:rsidRPr="00164068">
        <w:rPr>
          <w:rFonts w:ascii="Times New Roman" w:hAnsi="Times New Roman"/>
          <w:sz w:val="28"/>
          <w:szCs w:val="28"/>
        </w:rPr>
        <w:t xml:space="preserve"> хранения транспортного средства на специализированной стоянке.</w:t>
      </w:r>
    </w:p>
    <w:p w:rsidR="00164068" w:rsidRPr="00164068" w:rsidRDefault="00164068" w:rsidP="001640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4068">
        <w:rPr>
          <w:rFonts w:ascii="Times New Roman" w:hAnsi="Times New Roman"/>
          <w:sz w:val="28"/>
          <w:szCs w:val="28"/>
        </w:rPr>
        <w:t>Размер п</w:t>
      </w:r>
      <w:r w:rsidRPr="00164068">
        <w:rPr>
          <w:rFonts w:ascii="Times New Roman" w:hAnsi="Times New Roman"/>
          <w:kern w:val="2"/>
          <w:sz w:val="28"/>
          <w:szCs w:val="28"/>
        </w:rPr>
        <w:t>латы за</w:t>
      </w:r>
      <w:r w:rsidRPr="00164068">
        <w:rPr>
          <w:rFonts w:ascii="Times New Roman" w:hAnsi="Times New Roman"/>
          <w:sz w:val="28"/>
          <w:szCs w:val="28"/>
        </w:rPr>
        <w:t xml:space="preserve"> перемещение транспортного средства на специализированную стоянку и платы за хранение транспортного средства на специализированной стоянке устанавливается уполномоченным органом исполнительной власти Ярославской области в сфере государственного регулирования цен (тарифов).</w:t>
      </w:r>
    </w:p>
    <w:p w:rsidR="00164068" w:rsidRPr="00164068" w:rsidRDefault="00164068" w:rsidP="001640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4068">
        <w:rPr>
          <w:rFonts w:ascii="Times New Roman" w:hAnsi="Times New Roman"/>
          <w:sz w:val="28"/>
          <w:szCs w:val="28"/>
        </w:rPr>
        <w:lastRenderedPageBreak/>
        <w:t>Возврат транспортного средства владельцу (представителю владельца) осуществляется в любое время суток на основании решения о возврате транспортного средства после оплаты расходов на перемещение и хранение транспортного средства.</w:t>
      </w:r>
    </w:p>
    <w:p w:rsidR="00164068" w:rsidRPr="00164068" w:rsidRDefault="00164068" w:rsidP="00164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64068">
        <w:rPr>
          <w:rFonts w:ascii="Times New Roman" w:hAnsi="Times New Roman"/>
          <w:sz w:val="28"/>
          <w:szCs w:val="28"/>
        </w:rPr>
        <w:t>Принятие законопроекта не</w:t>
      </w:r>
      <w:r w:rsidRPr="00164068">
        <w:rPr>
          <w:rFonts w:ascii="Times New Roman" w:eastAsiaTheme="minorHAnsi" w:hAnsi="Times New Roman"/>
          <w:sz w:val="28"/>
          <w:szCs w:val="28"/>
        </w:rPr>
        <w:t xml:space="preserve"> повлечет увеличение (уменьшение) расх</w:t>
      </w:r>
      <w:r w:rsidRPr="00164068">
        <w:rPr>
          <w:rFonts w:ascii="Times New Roman" w:eastAsiaTheme="minorHAnsi" w:hAnsi="Times New Roman"/>
          <w:sz w:val="28"/>
          <w:szCs w:val="28"/>
        </w:rPr>
        <w:t>о</w:t>
      </w:r>
      <w:r w:rsidRPr="00164068">
        <w:rPr>
          <w:rFonts w:ascii="Times New Roman" w:eastAsiaTheme="minorHAnsi" w:hAnsi="Times New Roman"/>
          <w:sz w:val="28"/>
          <w:szCs w:val="28"/>
        </w:rPr>
        <w:t>дов или доходов областного бюджета</w:t>
      </w:r>
      <w:r w:rsidRPr="00164068">
        <w:rPr>
          <w:rFonts w:ascii="Times New Roman" w:hAnsi="Times New Roman"/>
          <w:sz w:val="28"/>
          <w:szCs w:val="28"/>
        </w:rPr>
        <w:t xml:space="preserve"> и не потребует признания </w:t>
      </w:r>
      <w:proofErr w:type="gramStart"/>
      <w:r w:rsidRPr="00164068">
        <w:rPr>
          <w:rFonts w:ascii="Times New Roman" w:hAnsi="Times New Roman"/>
          <w:sz w:val="28"/>
          <w:szCs w:val="28"/>
        </w:rPr>
        <w:t>утративш</w:t>
      </w:r>
      <w:r w:rsidRPr="00164068">
        <w:rPr>
          <w:rFonts w:ascii="Times New Roman" w:hAnsi="Times New Roman"/>
          <w:sz w:val="28"/>
          <w:szCs w:val="28"/>
        </w:rPr>
        <w:t>и</w:t>
      </w:r>
      <w:r w:rsidRPr="00164068">
        <w:rPr>
          <w:rFonts w:ascii="Times New Roman" w:hAnsi="Times New Roman"/>
          <w:sz w:val="28"/>
          <w:szCs w:val="28"/>
        </w:rPr>
        <w:t>ми</w:t>
      </w:r>
      <w:proofErr w:type="gramEnd"/>
      <w:r w:rsidRPr="00164068">
        <w:rPr>
          <w:rFonts w:ascii="Times New Roman" w:hAnsi="Times New Roman"/>
          <w:sz w:val="28"/>
          <w:szCs w:val="28"/>
        </w:rPr>
        <w:t xml:space="preserve"> силу, приостановления действия, изменения или принятия иных закон</w:t>
      </w:r>
      <w:r w:rsidRPr="00164068">
        <w:rPr>
          <w:rFonts w:ascii="Times New Roman" w:hAnsi="Times New Roman"/>
          <w:sz w:val="28"/>
          <w:szCs w:val="28"/>
        </w:rPr>
        <w:t>о</w:t>
      </w:r>
      <w:r w:rsidRPr="00164068">
        <w:rPr>
          <w:rFonts w:ascii="Times New Roman" w:hAnsi="Times New Roman"/>
          <w:sz w:val="28"/>
          <w:szCs w:val="28"/>
        </w:rPr>
        <w:t>дательных актов Ярославской области</w:t>
      </w:r>
      <w:bookmarkEnd w:id="6"/>
      <w:bookmarkEnd w:id="7"/>
      <w:r w:rsidRPr="00164068">
        <w:rPr>
          <w:rFonts w:ascii="Times New Roman" w:eastAsiaTheme="minorHAnsi" w:hAnsi="Times New Roman"/>
          <w:sz w:val="28"/>
          <w:szCs w:val="28"/>
        </w:rPr>
        <w:t>.</w:t>
      </w:r>
    </w:p>
    <w:p w:rsidR="00DD3A41" w:rsidRPr="00164068" w:rsidRDefault="00DD3A41" w:rsidP="0016406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DD3A41" w:rsidRPr="00164068" w:rsidSect="00582A22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094" w:rsidRDefault="00456094" w:rsidP="001D0EC7">
      <w:pPr>
        <w:spacing w:after="0" w:line="240" w:lineRule="auto"/>
      </w:pPr>
      <w:r>
        <w:separator/>
      </w:r>
    </w:p>
  </w:endnote>
  <w:endnote w:type="continuationSeparator" w:id="0">
    <w:p w:rsidR="00456094" w:rsidRDefault="00456094" w:rsidP="001D0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094" w:rsidRDefault="00456094" w:rsidP="001D0EC7">
      <w:pPr>
        <w:spacing w:after="0" w:line="240" w:lineRule="auto"/>
      </w:pPr>
      <w:r>
        <w:separator/>
      </w:r>
    </w:p>
  </w:footnote>
  <w:footnote w:type="continuationSeparator" w:id="0">
    <w:p w:rsidR="00456094" w:rsidRDefault="00456094" w:rsidP="001D0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895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212CF" w:rsidRDefault="00B02272">
        <w:pPr>
          <w:pStyle w:val="a9"/>
          <w:jc w:val="center"/>
          <w:rPr>
            <w:rFonts w:ascii="Times New Roman" w:hAnsi="Times New Roman"/>
            <w:sz w:val="24"/>
            <w:szCs w:val="24"/>
          </w:rPr>
        </w:pPr>
        <w:r w:rsidRPr="002F1C42">
          <w:rPr>
            <w:rFonts w:ascii="Times New Roman" w:hAnsi="Times New Roman"/>
            <w:sz w:val="24"/>
            <w:szCs w:val="24"/>
          </w:rPr>
          <w:fldChar w:fldCharType="begin"/>
        </w:r>
        <w:r w:rsidR="002212CF" w:rsidRPr="002F1C4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2F1C42">
          <w:rPr>
            <w:rFonts w:ascii="Times New Roman" w:hAnsi="Times New Roman"/>
            <w:sz w:val="24"/>
            <w:szCs w:val="24"/>
          </w:rPr>
          <w:fldChar w:fldCharType="separate"/>
        </w:r>
        <w:r w:rsidR="00164068">
          <w:rPr>
            <w:rFonts w:ascii="Times New Roman" w:hAnsi="Times New Roman"/>
            <w:noProof/>
            <w:sz w:val="24"/>
            <w:szCs w:val="24"/>
          </w:rPr>
          <w:t>2</w:t>
        </w:r>
        <w:r w:rsidRPr="002F1C42">
          <w:rPr>
            <w:rFonts w:ascii="Times New Roman" w:hAnsi="Times New Roman"/>
            <w:sz w:val="24"/>
            <w:szCs w:val="24"/>
          </w:rPr>
          <w:fldChar w:fldCharType="end"/>
        </w:r>
      </w:p>
      <w:p w:rsidR="002212CF" w:rsidRPr="002F1C42" w:rsidRDefault="00B02272">
        <w:pPr>
          <w:pStyle w:val="a9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018B3"/>
    <w:multiLevelType w:val="hybridMultilevel"/>
    <w:tmpl w:val="A72E1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028DE"/>
    <w:multiLevelType w:val="hybridMultilevel"/>
    <w:tmpl w:val="B04277DA"/>
    <w:lvl w:ilvl="0" w:tplc="A614F7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8BE57D3"/>
    <w:multiLevelType w:val="multilevel"/>
    <w:tmpl w:val="F482C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645BAE"/>
    <w:multiLevelType w:val="hybridMultilevel"/>
    <w:tmpl w:val="FED6FB78"/>
    <w:lvl w:ilvl="0" w:tplc="6D62D5C2">
      <w:start w:val="1"/>
      <w:numFmt w:val="decimal"/>
      <w:lvlText w:val="%1."/>
      <w:lvlJc w:val="left"/>
      <w:pPr>
        <w:ind w:left="1955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>
    <w:nsid w:val="4E560E63"/>
    <w:multiLevelType w:val="hybridMultilevel"/>
    <w:tmpl w:val="56C05E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B7E4695"/>
    <w:multiLevelType w:val="hybridMultilevel"/>
    <w:tmpl w:val="F4D42F0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6D0759C"/>
    <w:multiLevelType w:val="hybridMultilevel"/>
    <w:tmpl w:val="396C4E74"/>
    <w:lvl w:ilvl="0" w:tplc="9CC817B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674C2CB5"/>
    <w:multiLevelType w:val="hybridMultilevel"/>
    <w:tmpl w:val="936AADBE"/>
    <w:lvl w:ilvl="0" w:tplc="23F84E5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8634838"/>
    <w:multiLevelType w:val="hybridMultilevel"/>
    <w:tmpl w:val="16D0A414"/>
    <w:lvl w:ilvl="0" w:tplc="FDD09DB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2D15"/>
    <w:rsid w:val="00003C3E"/>
    <w:rsid w:val="000042A0"/>
    <w:rsid w:val="00004E62"/>
    <w:rsid w:val="000051E9"/>
    <w:rsid w:val="0000701F"/>
    <w:rsid w:val="000075D1"/>
    <w:rsid w:val="00007FF2"/>
    <w:rsid w:val="000107FA"/>
    <w:rsid w:val="000132BC"/>
    <w:rsid w:val="000137CB"/>
    <w:rsid w:val="000148E2"/>
    <w:rsid w:val="00017D0E"/>
    <w:rsid w:val="00017E37"/>
    <w:rsid w:val="000242C3"/>
    <w:rsid w:val="00025561"/>
    <w:rsid w:val="000278EC"/>
    <w:rsid w:val="00027A4F"/>
    <w:rsid w:val="0003236A"/>
    <w:rsid w:val="0003379B"/>
    <w:rsid w:val="0003427B"/>
    <w:rsid w:val="00035ACD"/>
    <w:rsid w:val="000363CE"/>
    <w:rsid w:val="00036B4D"/>
    <w:rsid w:val="00040734"/>
    <w:rsid w:val="00041130"/>
    <w:rsid w:val="000421D3"/>
    <w:rsid w:val="00044E3E"/>
    <w:rsid w:val="000454BA"/>
    <w:rsid w:val="0004785E"/>
    <w:rsid w:val="00051489"/>
    <w:rsid w:val="00051723"/>
    <w:rsid w:val="00052C4E"/>
    <w:rsid w:val="00055BE9"/>
    <w:rsid w:val="000561E3"/>
    <w:rsid w:val="0005643F"/>
    <w:rsid w:val="00056B36"/>
    <w:rsid w:val="00057BA0"/>
    <w:rsid w:val="00060008"/>
    <w:rsid w:val="000614C8"/>
    <w:rsid w:val="0006199C"/>
    <w:rsid w:val="00062F39"/>
    <w:rsid w:val="000643CA"/>
    <w:rsid w:val="0006576B"/>
    <w:rsid w:val="00065B02"/>
    <w:rsid w:val="000660F5"/>
    <w:rsid w:val="00066C05"/>
    <w:rsid w:val="0006720F"/>
    <w:rsid w:val="00071969"/>
    <w:rsid w:val="0007284C"/>
    <w:rsid w:val="00074436"/>
    <w:rsid w:val="00074A52"/>
    <w:rsid w:val="00076648"/>
    <w:rsid w:val="00077718"/>
    <w:rsid w:val="0008045A"/>
    <w:rsid w:val="000831DB"/>
    <w:rsid w:val="00083237"/>
    <w:rsid w:val="00083873"/>
    <w:rsid w:val="00084023"/>
    <w:rsid w:val="0008484B"/>
    <w:rsid w:val="0008538F"/>
    <w:rsid w:val="00085A35"/>
    <w:rsid w:val="000872CC"/>
    <w:rsid w:val="00090246"/>
    <w:rsid w:val="0009059B"/>
    <w:rsid w:val="0009086D"/>
    <w:rsid w:val="00090920"/>
    <w:rsid w:val="00090ED9"/>
    <w:rsid w:val="000918DC"/>
    <w:rsid w:val="00092E06"/>
    <w:rsid w:val="00095C9D"/>
    <w:rsid w:val="00097F14"/>
    <w:rsid w:val="000A1900"/>
    <w:rsid w:val="000A2D77"/>
    <w:rsid w:val="000A329D"/>
    <w:rsid w:val="000A4952"/>
    <w:rsid w:val="000A4E4E"/>
    <w:rsid w:val="000A64A7"/>
    <w:rsid w:val="000B18B6"/>
    <w:rsid w:val="000B1DC9"/>
    <w:rsid w:val="000B2482"/>
    <w:rsid w:val="000B55F9"/>
    <w:rsid w:val="000B6230"/>
    <w:rsid w:val="000B7DFE"/>
    <w:rsid w:val="000C16EA"/>
    <w:rsid w:val="000C285C"/>
    <w:rsid w:val="000C3303"/>
    <w:rsid w:val="000C4F3F"/>
    <w:rsid w:val="000C7209"/>
    <w:rsid w:val="000C739E"/>
    <w:rsid w:val="000C7AA8"/>
    <w:rsid w:val="000D146B"/>
    <w:rsid w:val="000D1740"/>
    <w:rsid w:val="000D1B0D"/>
    <w:rsid w:val="000D54C2"/>
    <w:rsid w:val="000D5E73"/>
    <w:rsid w:val="000D7285"/>
    <w:rsid w:val="000D78C8"/>
    <w:rsid w:val="000E10DD"/>
    <w:rsid w:val="000E36DB"/>
    <w:rsid w:val="000E4175"/>
    <w:rsid w:val="000E479F"/>
    <w:rsid w:val="000E52E4"/>
    <w:rsid w:val="000E6120"/>
    <w:rsid w:val="000E680E"/>
    <w:rsid w:val="000F0BD3"/>
    <w:rsid w:val="000F39CE"/>
    <w:rsid w:val="000F3EAB"/>
    <w:rsid w:val="000F5972"/>
    <w:rsid w:val="000F62C4"/>
    <w:rsid w:val="000F6513"/>
    <w:rsid w:val="000F68B7"/>
    <w:rsid w:val="0010132A"/>
    <w:rsid w:val="00101DCB"/>
    <w:rsid w:val="0010301C"/>
    <w:rsid w:val="001032E6"/>
    <w:rsid w:val="00103A22"/>
    <w:rsid w:val="0010730E"/>
    <w:rsid w:val="001076E5"/>
    <w:rsid w:val="00107EEE"/>
    <w:rsid w:val="00111E25"/>
    <w:rsid w:val="0011203E"/>
    <w:rsid w:val="001144B2"/>
    <w:rsid w:val="00114842"/>
    <w:rsid w:val="00114CF4"/>
    <w:rsid w:val="0011781A"/>
    <w:rsid w:val="00117AED"/>
    <w:rsid w:val="00117B09"/>
    <w:rsid w:val="00120E4B"/>
    <w:rsid w:val="00121A6F"/>
    <w:rsid w:val="00121A8A"/>
    <w:rsid w:val="00123C7F"/>
    <w:rsid w:val="001252A1"/>
    <w:rsid w:val="00125530"/>
    <w:rsid w:val="00125B2F"/>
    <w:rsid w:val="00126ADF"/>
    <w:rsid w:val="00126D1E"/>
    <w:rsid w:val="00126E77"/>
    <w:rsid w:val="001309C9"/>
    <w:rsid w:val="0013251C"/>
    <w:rsid w:val="001347F5"/>
    <w:rsid w:val="00134E7B"/>
    <w:rsid w:val="00135AAC"/>
    <w:rsid w:val="0013634E"/>
    <w:rsid w:val="00136559"/>
    <w:rsid w:val="00137452"/>
    <w:rsid w:val="00141BE4"/>
    <w:rsid w:val="00143209"/>
    <w:rsid w:val="00147117"/>
    <w:rsid w:val="0014772A"/>
    <w:rsid w:val="00147AA6"/>
    <w:rsid w:val="00147C3D"/>
    <w:rsid w:val="001527E0"/>
    <w:rsid w:val="001530E2"/>
    <w:rsid w:val="0015335A"/>
    <w:rsid w:val="00156CA1"/>
    <w:rsid w:val="00156CA5"/>
    <w:rsid w:val="001574C1"/>
    <w:rsid w:val="0016198A"/>
    <w:rsid w:val="00162593"/>
    <w:rsid w:val="00163622"/>
    <w:rsid w:val="00164068"/>
    <w:rsid w:val="00164210"/>
    <w:rsid w:val="00166C41"/>
    <w:rsid w:val="00166FD6"/>
    <w:rsid w:val="001671C1"/>
    <w:rsid w:val="00172882"/>
    <w:rsid w:val="001752C1"/>
    <w:rsid w:val="00177A10"/>
    <w:rsid w:val="0018174B"/>
    <w:rsid w:val="00182F10"/>
    <w:rsid w:val="00183502"/>
    <w:rsid w:val="00187039"/>
    <w:rsid w:val="00187F47"/>
    <w:rsid w:val="00190287"/>
    <w:rsid w:val="00192618"/>
    <w:rsid w:val="00195552"/>
    <w:rsid w:val="00197A99"/>
    <w:rsid w:val="001A27AD"/>
    <w:rsid w:val="001A32B5"/>
    <w:rsid w:val="001A4927"/>
    <w:rsid w:val="001A5267"/>
    <w:rsid w:val="001A66E3"/>
    <w:rsid w:val="001A68F0"/>
    <w:rsid w:val="001A69BF"/>
    <w:rsid w:val="001A72DD"/>
    <w:rsid w:val="001A7AE3"/>
    <w:rsid w:val="001B007F"/>
    <w:rsid w:val="001B05E1"/>
    <w:rsid w:val="001B0F6B"/>
    <w:rsid w:val="001B2058"/>
    <w:rsid w:val="001B2BEE"/>
    <w:rsid w:val="001B335A"/>
    <w:rsid w:val="001B344D"/>
    <w:rsid w:val="001B429A"/>
    <w:rsid w:val="001B5AD0"/>
    <w:rsid w:val="001B6365"/>
    <w:rsid w:val="001B6B77"/>
    <w:rsid w:val="001B7AE8"/>
    <w:rsid w:val="001C0242"/>
    <w:rsid w:val="001C1C59"/>
    <w:rsid w:val="001C3959"/>
    <w:rsid w:val="001C3C1B"/>
    <w:rsid w:val="001C4E6C"/>
    <w:rsid w:val="001C50AE"/>
    <w:rsid w:val="001C7E71"/>
    <w:rsid w:val="001C7EFA"/>
    <w:rsid w:val="001D06A3"/>
    <w:rsid w:val="001D0EC7"/>
    <w:rsid w:val="001D3DAA"/>
    <w:rsid w:val="001D5EB4"/>
    <w:rsid w:val="001D7B5A"/>
    <w:rsid w:val="001E0669"/>
    <w:rsid w:val="001E17EE"/>
    <w:rsid w:val="001E1E71"/>
    <w:rsid w:val="001E212F"/>
    <w:rsid w:val="001E2245"/>
    <w:rsid w:val="001E29DD"/>
    <w:rsid w:val="001E3912"/>
    <w:rsid w:val="001E6B85"/>
    <w:rsid w:val="001E75EB"/>
    <w:rsid w:val="001F27DF"/>
    <w:rsid w:val="001F2C92"/>
    <w:rsid w:val="001F31A0"/>
    <w:rsid w:val="001F4357"/>
    <w:rsid w:val="001F4836"/>
    <w:rsid w:val="001F6762"/>
    <w:rsid w:val="001F6A11"/>
    <w:rsid w:val="001F7183"/>
    <w:rsid w:val="00200D64"/>
    <w:rsid w:val="00201D10"/>
    <w:rsid w:val="002031BA"/>
    <w:rsid w:val="002059C1"/>
    <w:rsid w:val="00205D64"/>
    <w:rsid w:val="00206E1E"/>
    <w:rsid w:val="0021071D"/>
    <w:rsid w:val="00211397"/>
    <w:rsid w:val="002128E7"/>
    <w:rsid w:val="002138E4"/>
    <w:rsid w:val="002139FE"/>
    <w:rsid w:val="00214464"/>
    <w:rsid w:val="0021463C"/>
    <w:rsid w:val="00214C4B"/>
    <w:rsid w:val="00214CF4"/>
    <w:rsid w:val="00214ECC"/>
    <w:rsid w:val="00215299"/>
    <w:rsid w:val="00217A7B"/>
    <w:rsid w:val="00220421"/>
    <w:rsid w:val="00220C50"/>
    <w:rsid w:val="002212CF"/>
    <w:rsid w:val="00221D01"/>
    <w:rsid w:val="0022246A"/>
    <w:rsid w:val="002226BD"/>
    <w:rsid w:val="00224EAF"/>
    <w:rsid w:val="00225AAF"/>
    <w:rsid w:val="002264E1"/>
    <w:rsid w:val="00226CBC"/>
    <w:rsid w:val="0022788B"/>
    <w:rsid w:val="00231976"/>
    <w:rsid w:val="00231DCF"/>
    <w:rsid w:val="002341AC"/>
    <w:rsid w:val="002342DA"/>
    <w:rsid w:val="002360C1"/>
    <w:rsid w:val="00236A48"/>
    <w:rsid w:val="00237B97"/>
    <w:rsid w:val="00240929"/>
    <w:rsid w:val="00242148"/>
    <w:rsid w:val="00244843"/>
    <w:rsid w:val="002453B6"/>
    <w:rsid w:val="00246DD3"/>
    <w:rsid w:val="00246EF1"/>
    <w:rsid w:val="00253077"/>
    <w:rsid w:val="002538F1"/>
    <w:rsid w:val="00253D6D"/>
    <w:rsid w:val="00254085"/>
    <w:rsid w:val="00254423"/>
    <w:rsid w:val="00254441"/>
    <w:rsid w:val="0025529B"/>
    <w:rsid w:val="00255E83"/>
    <w:rsid w:val="0025666C"/>
    <w:rsid w:val="00256819"/>
    <w:rsid w:val="00260B6D"/>
    <w:rsid w:val="00260EA4"/>
    <w:rsid w:val="00261594"/>
    <w:rsid w:val="002636D9"/>
    <w:rsid w:val="00263A18"/>
    <w:rsid w:val="00265CBA"/>
    <w:rsid w:val="00266F95"/>
    <w:rsid w:val="002671E8"/>
    <w:rsid w:val="002724CC"/>
    <w:rsid w:val="00275591"/>
    <w:rsid w:val="00276C09"/>
    <w:rsid w:val="002805B3"/>
    <w:rsid w:val="00281E62"/>
    <w:rsid w:val="00282D65"/>
    <w:rsid w:val="00282FF2"/>
    <w:rsid w:val="00284341"/>
    <w:rsid w:val="002844C1"/>
    <w:rsid w:val="002847E4"/>
    <w:rsid w:val="00284E3E"/>
    <w:rsid w:val="0028548D"/>
    <w:rsid w:val="00286A17"/>
    <w:rsid w:val="00286A68"/>
    <w:rsid w:val="00287509"/>
    <w:rsid w:val="0028783C"/>
    <w:rsid w:val="0029050A"/>
    <w:rsid w:val="00293495"/>
    <w:rsid w:val="00293F63"/>
    <w:rsid w:val="0029444A"/>
    <w:rsid w:val="00294E8E"/>
    <w:rsid w:val="00295DE1"/>
    <w:rsid w:val="00295EDE"/>
    <w:rsid w:val="00295F91"/>
    <w:rsid w:val="00296CB9"/>
    <w:rsid w:val="002A01BE"/>
    <w:rsid w:val="002A06B7"/>
    <w:rsid w:val="002A0B5D"/>
    <w:rsid w:val="002A21A7"/>
    <w:rsid w:val="002A4BB9"/>
    <w:rsid w:val="002A540A"/>
    <w:rsid w:val="002A64F9"/>
    <w:rsid w:val="002A676B"/>
    <w:rsid w:val="002B1218"/>
    <w:rsid w:val="002B1D63"/>
    <w:rsid w:val="002B26AC"/>
    <w:rsid w:val="002B2D87"/>
    <w:rsid w:val="002B3B38"/>
    <w:rsid w:val="002B4584"/>
    <w:rsid w:val="002B6AF9"/>
    <w:rsid w:val="002B6D46"/>
    <w:rsid w:val="002B7BD7"/>
    <w:rsid w:val="002C016C"/>
    <w:rsid w:val="002C2EC6"/>
    <w:rsid w:val="002C4102"/>
    <w:rsid w:val="002C4D7A"/>
    <w:rsid w:val="002C6EE8"/>
    <w:rsid w:val="002D0CFC"/>
    <w:rsid w:val="002D0E48"/>
    <w:rsid w:val="002D2220"/>
    <w:rsid w:val="002D24EF"/>
    <w:rsid w:val="002D2989"/>
    <w:rsid w:val="002D3008"/>
    <w:rsid w:val="002D37F5"/>
    <w:rsid w:val="002D40C7"/>
    <w:rsid w:val="002D4D67"/>
    <w:rsid w:val="002D56A6"/>
    <w:rsid w:val="002D596D"/>
    <w:rsid w:val="002D6934"/>
    <w:rsid w:val="002D6C85"/>
    <w:rsid w:val="002D7B72"/>
    <w:rsid w:val="002E0278"/>
    <w:rsid w:val="002E2186"/>
    <w:rsid w:val="002E253D"/>
    <w:rsid w:val="002E420A"/>
    <w:rsid w:val="002E4243"/>
    <w:rsid w:val="002E4B43"/>
    <w:rsid w:val="002E4EB0"/>
    <w:rsid w:val="002E582A"/>
    <w:rsid w:val="002E5E1B"/>
    <w:rsid w:val="002E7066"/>
    <w:rsid w:val="002E7389"/>
    <w:rsid w:val="002F0E11"/>
    <w:rsid w:val="002F1182"/>
    <w:rsid w:val="002F1C42"/>
    <w:rsid w:val="002F324C"/>
    <w:rsid w:val="002F328C"/>
    <w:rsid w:val="002F539D"/>
    <w:rsid w:val="002F6FB6"/>
    <w:rsid w:val="002F7760"/>
    <w:rsid w:val="002F7E00"/>
    <w:rsid w:val="0030115A"/>
    <w:rsid w:val="00301EAA"/>
    <w:rsid w:val="003031FB"/>
    <w:rsid w:val="00303FC0"/>
    <w:rsid w:val="00304CC5"/>
    <w:rsid w:val="00304F4D"/>
    <w:rsid w:val="00305243"/>
    <w:rsid w:val="003052EB"/>
    <w:rsid w:val="00310FD4"/>
    <w:rsid w:val="003134A3"/>
    <w:rsid w:val="00314B2B"/>
    <w:rsid w:val="00315012"/>
    <w:rsid w:val="003155C8"/>
    <w:rsid w:val="003155E0"/>
    <w:rsid w:val="00315FB5"/>
    <w:rsid w:val="00316652"/>
    <w:rsid w:val="0031682A"/>
    <w:rsid w:val="00317B8A"/>
    <w:rsid w:val="003206E8"/>
    <w:rsid w:val="00323ACF"/>
    <w:rsid w:val="003250D3"/>
    <w:rsid w:val="00325854"/>
    <w:rsid w:val="00325A74"/>
    <w:rsid w:val="00325D1F"/>
    <w:rsid w:val="00326277"/>
    <w:rsid w:val="00326ED2"/>
    <w:rsid w:val="0032723F"/>
    <w:rsid w:val="00327EC3"/>
    <w:rsid w:val="0033102B"/>
    <w:rsid w:val="00332746"/>
    <w:rsid w:val="00332974"/>
    <w:rsid w:val="00333B4E"/>
    <w:rsid w:val="00333F63"/>
    <w:rsid w:val="00335814"/>
    <w:rsid w:val="00335A37"/>
    <w:rsid w:val="00336E01"/>
    <w:rsid w:val="00337CEE"/>
    <w:rsid w:val="00337D71"/>
    <w:rsid w:val="00341A7B"/>
    <w:rsid w:val="00341D53"/>
    <w:rsid w:val="00341DBA"/>
    <w:rsid w:val="00342BE5"/>
    <w:rsid w:val="003430C3"/>
    <w:rsid w:val="00343107"/>
    <w:rsid w:val="00343E4B"/>
    <w:rsid w:val="00346318"/>
    <w:rsid w:val="0035029D"/>
    <w:rsid w:val="003516F0"/>
    <w:rsid w:val="00351836"/>
    <w:rsid w:val="00352930"/>
    <w:rsid w:val="0035386A"/>
    <w:rsid w:val="0035634B"/>
    <w:rsid w:val="00356900"/>
    <w:rsid w:val="003569D4"/>
    <w:rsid w:val="00356BA0"/>
    <w:rsid w:val="00356F47"/>
    <w:rsid w:val="00357116"/>
    <w:rsid w:val="00362008"/>
    <w:rsid w:val="00362578"/>
    <w:rsid w:val="003639F6"/>
    <w:rsid w:val="003640D6"/>
    <w:rsid w:val="003668C3"/>
    <w:rsid w:val="0036717B"/>
    <w:rsid w:val="00370520"/>
    <w:rsid w:val="003705A3"/>
    <w:rsid w:val="00372201"/>
    <w:rsid w:val="00374042"/>
    <w:rsid w:val="0037408A"/>
    <w:rsid w:val="00375E0C"/>
    <w:rsid w:val="00375F58"/>
    <w:rsid w:val="003771D0"/>
    <w:rsid w:val="00377273"/>
    <w:rsid w:val="003802A2"/>
    <w:rsid w:val="0038142A"/>
    <w:rsid w:val="00381E81"/>
    <w:rsid w:val="00382AFE"/>
    <w:rsid w:val="00384C02"/>
    <w:rsid w:val="0038639F"/>
    <w:rsid w:val="00386C1F"/>
    <w:rsid w:val="00393C1E"/>
    <w:rsid w:val="00395239"/>
    <w:rsid w:val="00395748"/>
    <w:rsid w:val="003974F7"/>
    <w:rsid w:val="003A2436"/>
    <w:rsid w:val="003A44CE"/>
    <w:rsid w:val="003A5499"/>
    <w:rsid w:val="003A634B"/>
    <w:rsid w:val="003A67EE"/>
    <w:rsid w:val="003A69AA"/>
    <w:rsid w:val="003A7448"/>
    <w:rsid w:val="003B0080"/>
    <w:rsid w:val="003B0560"/>
    <w:rsid w:val="003B2C37"/>
    <w:rsid w:val="003B32B0"/>
    <w:rsid w:val="003B42D7"/>
    <w:rsid w:val="003B4644"/>
    <w:rsid w:val="003B4905"/>
    <w:rsid w:val="003B6274"/>
    <w:rsid w:val="003C1955"/>
    <w:rsid w:val="003C2D33"/>
    <w:rsid w:val="003C3206"/>
    <w:rsid w:val="003C3C94"/>
    <w:rsid w:val="003C63A0"/>
    <w:rsid w:val="003D0EFC"/>
    <w:rsid w:val="003D1EAD"/>
    <w:rsid w:val="003E1E51"/>
    <w:rsid w:val="003E37B9"/>
    <w:rsid w:val="003E39BB"/>
    <w:rsid w:val="003E467B"/>
    <w:rsid w:val="003E4B1E"/>
    <w:rsid w:val="003F07FF"/>
    <w:rsid w:val="003F1092"/>
    <w:rsid w:val="003F2021"/>
    <w:rsid w:val="003F4DA7"/>
    <w:rsid w:val="003F6181"/>
    <w:rsid w:val="003F726D"/>
    <w:rsid w:val="00400A2B"/>
    <w:rsid w:val="004028C7"/>
    <w:rsid w:val="00402CEB"/>
    <w:rsid w:val="00403FF3"/>
    <w:rsid w:val="004047BA"/>
    <w:rsid w:val="00404840"/>
    <w:rsid w:val="00406A81"/>
    <w:rsid w:val="00407F58"/>
    <w:rsid w:val="0041075B"/>
    <w:rsid w:val="00410C8A"/>
    <w:rsid w:val="00410DEC"/>
    <w:rsid w:val="004114D1"/>
    <w:rsid w:val="00412077"/>
    <w:rsid w:val="004160F8"/>
    <w:rsid w:val="00417557"/>
    <w:rsid w:val="00420054"/>
    <w:rsid w:val="004203F8"/>
    <w:rsid w:val="00422B2E"/>
    <w:rsid w:val="00422E90"/>
    <w:rsid w:val="00423363"/>
    <w:rsid w:val="0042478B"/>
    <w:rsid w:val="00425B95"/>
    <w:rsid w:val="00425ED1"/>
    <w:rsid w:val="0042661E"/>
    <w:rsid w:val="00426DD1"/>
    <w:rsid w:val="00430A23"/>
    <w:rsid w:val="00434553"/>
    <w:rsid w:val="00435C8A"/>
    <w:rsid w:val="00435F1C"/>
    <w:rsid w:val="0044358D"/>
    <w:rsid w:val="0044371C"/>
    <w:rsid w:val="00444CDE"/>
    <w:rsid w:val="0044520F"/>
    <w:rsid w:val="00445C2B"/>
    <w:rsid w:val="00447703"/>
    <w:rsid w:val="00451002"/>
    <w:rsid w:val="004515DD"/>
    <w:rsid w:val="00451CE5"/>
    <w:rsid w:val="00452285"/>
    <w:rsid w:val="00453FD7"/>
    <w:rsid w:val="00454B7B"/>
    <w:rsid w:val="004557C4"/>
    <w:rsid w:val="00455B58"/>
    <w:rsid w:val="00455E73"/>
    <w:rsid w:val="00456094"/>
    <w:rsid w:val="00456CE2"/>
    <w:rsid w:val="00457B7C"/>
    <w:rsid w:val="00460A39"/>
    <w:rsid w:val="004617C6"/>
    <w:rsid w:val="00463399"/>
    <w:rsid w:val="004633E7"/>
    <w:rsid w:val="004652BF"/>
    <w:rsid w:val="00465463"/>
    <w:rsid w:val="0046717C"/>
    <w:rsid w:val="00470509"/>
    <w:rsid w:val="0047052A"/>
    <w:rsid w:val="00471244"/>
    <w:rsid w:val="0047126F"/>
    <w:rsid w:val="0047138B"/>
    <w:rsid w:val="00471FE5"/>
    <w:rsid w:val="00472036"/>
    <w:rsid w:val="00472087"/>
    <w:rsid w:val="00473148"/>
    <w:rsid w:val="0047382C"/>
    <w:rsid w:val="00474DD9"/>
    <w:rsid w:val="0047637B"/>
    <w:rsid w:val="00476FBA"/>
    <w:rsid w:val="0047755A"/>
    <w:rsid w:val="00477A0B"/>
    <w:rsid w:val="00480484"/>
    <w:rsid w:val="00481E99"/>
    <w:rsid w:val="004846A5"/>
    <w:rsid w:val="00484F84"/>
    <w:rsid w:val="00486D90"/>
    <w:rsid w:val="00487D57"/>
    <w:rsid w:val="00490D18"/>
    <w:rsid w:val="00491588"/>
    <w:rsid w:val="004917DC"/>
    <w:rsid w:val="0049329C"/>
    <w:rsid w:val="00493B9B"/>
    <w:rsid w:val="004955DC"/>
    <w:rsid w:val="00495F84"/>
    <w:rsid w:val="004978D3"/>
    <w:rsid w:val="00497EDB"/>
    <w:rsid w:val="004A0332"/>
    <w:rsid w:val="004A0FAB"/>
    <w:rsid w:val="004A2F24"/>
    <w:rsid w:val="004A2F6A"/>
    <w:rsid w:val="004A33D8"/>
    <w:rsid w:val="004A3E32"/>
    <w:rsid w:val="004A69B2"/>
    <w:rsid w:val="004A6E61"/>
    <w:rsid w:val="004B27B4"/>
    <w:rsid w:val="004B27C5"/>
    <w:rsid w:val="004B343B"/>
    <w:rsid w:val="004B39CF"/>
    <w:rsid w:val="004B408C"/>
    <w:rsid w:val="004B417B"/>
    <w:rsid w:val="004B4CBC"/>
    <w:rsid w:val="004B4DF6"/>
    <w:rsid w:val="004C206E"/>
    <w:rsid w:val="004C3410"/>
    <w:rsid w:val="004C7913"/>
    <w:rsid w:val="004D106A"/>
    <w:rsid w:val="004D271E"/>
    <w:rsid w:val="004D5EF3"/>
    <w:rsid w:val="004E04D5"/>
    <w:rsid w:val="004E10BC"/>
    <w:rsid w:val="004E1C2B"/>
    <w:rsid w:val="004E20D8"/>
    <w:rsid w:val="004E2BCE"/>
    <w:rsid w:val="004E47D8"/>
    <w:rsid w:val="004E5EFB"/>
    <w:rsid w:val="004F008E"/>
    <w:rsid w:val="004F4A5E"/>
    <w:rsid w:val="004F5678"/>
    <w:rsid w:val="004F5686"/>
    <w:rsid w:val="004F5716"/>
    <w:rsid w:val="004F5FC4"/>
    <w:rsid w:val="004F6EBA"/>
    <w:rsid w:val="00500FAE"/>
    <w:rsid w:val="00501352"/>
    <w:rsid w:val="005034A8"/>
    <w:rsid w:val="0050628E"/>
    <w:rsid w:val="00506625"/>
    <w:rsid w:val="005103BB"/>
    <w:rsid w:val="00510A5B"/>
    <w:rsid w:val="00510FFB"/>
    <w:rsid w:val="005128D4"/>
    <w:rsid w:val="00514F09"/>
    <w:rsid w:val="00514F18"/>
    <w:rsid w:val="00516413"/>
    <w:rsid w:val="005166E5"/>
    <w:rsid w:val="005168BB"/>
    <w:rsid w:val="00517749"/>
    <w:rsid w:val="00517899"/>
    <w:rsid w:val="005179B5"/>
    <w:rsid w:val="00521514"/>
    <w:rsid w:val="005219B0"/>
    <w:rsid w:val="00521A36"/>
    <w:rsid w:val="00523657"/>
    <w:rsid w:val="0052539A"/>
    <w:rsid w:val="0052545C"/>
    <w:rsid w:val="00526560"/>
    <w:rsid w:val="00526DB4"/>
    <w:rsid w:val="00526E23"/>
    <w:rsid w:val="00527092"/>
    <w:rsid w:val="00527C60"/>
    <w:rsid w:val="00530B7C"/>
    <w:rsid w:val="00530E00"/>
    <w:rsid w:val="0053201F"/>
    <w:rsid w:val="00533E58"/>
    <w:rsid w:val="005355AB"/>
    <w:rsid w:val="00535968"/>
    <w:rsid w:val="00535F7C"/>
    <w:rsid w:val="005364F3"/>
    <w:rsid w:val="00542111"/>
    <w:rsid w:val="005424D4"/>
    <w:rsid w:val="005434FE"/>
    <w:rsid w:val="00543AE7"/>
    <w:rsid w:val="00547105"/>
    <w:rsid w:val="0054770F"/>
    <w:rsid w:val="005504BF"/>
    <w:rsid w:val="00551659"/>
    <w:rsid w:val="00552715"/>
    <w:rsid w:val="00553FAE"/>
    <w:rsid w:val="00555BD1"/>
    <w:rsid w:val="005563D9"/>
    <w:rsid w:val="00557C9F"/>
    <w:rsid w:val="005619AE"/>
    <w:rsid w:val="0056309F"/>
    <w:rsid w:val="00563674"/>
    <w:rsid w:val="00563DE9"/>
    <w:rsid w:val="00565C06"/>
    <w:rsid w:val="0056613B"/>
    <w:rsid w:val="00566C84"/>
    <w:rsid w:val="00570132"/>
    <w:rsid w:val="0057039F"/>
    <w:rsid w:val="0057052D"/>
    <w:rsid w:val="0057157D"/>
    <w:rsid w:val="00571A32"/>
    <w:rsid w:val="00572943"/>
    <w:rsid w:val="00572A40"/>
    <w:rsid w:val="00572B5E"/>
    <w:rsid w:val="005738EE"/>
    <w:rsid w:val="00573FB9"/>
    <w:rsid w:val="00574B71"/>
    <w:rsid w:val="00577579"/>
    <w:rsid w:val="00581D46"/>
    <w:rsid w:val="00581E63"/>
    <w:rsid w:val="00582A22"/>
    <w:rsid w:val="00584677"/>
    <w:rsid w:val="005846BB"/>
    <w:rsid w:val="00584A47"/>
    <w:rsid w:val="00585D12"/>
    <w:rsid w:val="005864B8"/>
    <w:rsid w:val="00586A5C"/>
    <w:rsid w:val="005872BF"/>
    <w:rsid w:val="005873B7"/>
    <w:rsid w:val="0058755C"/>
    <w:rsid w:val="00587C8E"/>
    <w:rsid w:val="005901A5"/>
    <w:rsid w:val="005939CE"/>
    <w:rsid w:val="00593BD6"/>
    <w:rsid w:val="00594928"/>
    <w:rsid w:val="00595ED0"/>
    <w:rsid w:val="005964B8"/>
    <w:rsid w:val="00596A26"/>
    <w:rsid w:val="005A064C"/>
    <w:rsid w:val="005A23A6"/>
    <w:rsid w:val="005A3135"/>
    <w:rsid w:val="005A3E11"/>
    <w:rsid w:val="005B22AE"/>
    <w:rsid w:val="005B30C3"/>
    <w:rsid w:val="005C13B8"/>
    <w:rsid w:val="005C244E"/>
    <w:rsid w:val="005C2ED2"/>
    <w:rsid w:val="005C2F6A"/>
    <w:rsid w:val="005C30A6"/>
    <w:rsid w:val="005C3F1E"/>
    <w:rsid w:val="005C56CA"/>
    <w:rsid w:val="005C6D68"/>
    <w:rsid w:val="005C7251"/>
    <w:rsid w:val="005C7DF4"/>
    <w:rsid w:val="005D0F1D"/>
    <w:rsid w:val="005D1562"/>
    <w:rsid w:val="005D1974"/>
    <w:rsid w:val="005D1C0A"/>
    <w:rsid w:val="005D2428"/>
    <w:rsid w:val="005D303A"/>
    <w:rsid w:val="005D58AA"/>
    <w:rsid w:val="005D615D"/>
    <w:rsid w:val="005D62E9"/>
    <w:rsid w:val="005E06FD"/>
    <w:rsid w:val="005E0929"/>
    <w:rsid w:val="005E0D24"/>
    <w:rsid w:val="005E0FD4"/>
    <w:rsid w:val="005E420C"/>
    <w:rsid w:val="005E4AC2"/>
    <w:rsid w:val="005E4FD8"/>
    <w:rsid w:val="005E5574"/>
    <w:rsid w:val="005E5C4C"/>
    <w:rsid w:val="005E5D31"/>
    <w:rsid w:val="005E7923"/>
    <w:rsid w:val="005F0343"/>
    <w:rsid w:val="005F1353"/>
    <w:rsid w:val="005F1CB8"/>
    <w:rsid w:val="005F20F8"/>
    <w:rsid w:val="005F2BB7"/>
    <w:rsid w:val="005F2CA6"/>
    <w:rsid w:val="005F37A3"/>
    <w:rsid w:val="005F455E"/>
    <w:rsid w:val="005F7B2A"/>
    <w:rsid w:val="005F7E5A"/>
    <w:rsid w:val="006001CA"/>
    <w:rsid w:val="006018B3"/>
    <w:rsid w:val="00602D17"/>
    <w:rsid w:val="00604785"/>
    <w:rsid w:val="00605C3F"/>
    <w:rsid w:val="00610300"/>
    <w:rsid w:val="00610B05"/>
    <w:rsid w:val="0061154E"/>
    <w:rsid w:val="006117C6"/>
    <w:rsid w:val="0061261B"/>
    <w:rsid w:val="006129DA"/>
    <w:rsid w:val="00613CCE"/>
    <w:rsid w:val="00613F3E"/>
    <w:rsid w:val="00616B2C"/>
    <w:rsid w:val="00616D66"/>
    <w:rsid w:val="00621475"/>
    <w:rsid w:val="00625182"/>
    <w:rsid w:val="00625713"/>
    <w:rsid w:val="00627BEC"/>
    <w:rsid w:val="00627D8A"/>
    <w:rsid w:val="00630810"/>
    <w:rsid w:val="00631437"/>
    <w:rsid w:val="0063151B"/>
    <w:rsid w:val="00632982"/>
    <w:rsid w:val="00632BD2"/>
    <w:rsid w:val="00632E33"/>
    <w:rsid w:val="0063495C"/>
    <w:rsid w:val="0063650E"/>
    <w:rsid w:val="00637C24"/>
    <w:rsid w:val="006404FE"/>
    <w:rsid w:val="0064099E"/>
    <w:rsid w:val="00640EBE"/>
    <w:rsid w:val="00642928"/>
    <w:rsid w:val="00642F6F"/>
    <w:rsid w:val="0064797A"/>
    <w:rsid w:val="0065262D"/>
    <w:rsid w:val="006533C9"/>
    <w:rsid w:val="0065555B"/>
    <w:rsid w:val="00655A2F"/>
    <w:rsid w:val="00655F04"/>
    <w:rsid w:val="00662156"/>
    <w:rsid w:val="00662FB0"/>
    <w:rsid w:val="00664D5B"/>
    <w:rsid w:val="00666C4C"/>
    <w:rsid w:val="00670452"/>
    <w:rsid w:val="00670F38"/>
    <w:rsid w:val="00673EB1"/>
    <w:rsid w:val="006751FA"/>
    <w:rsid w:val="00677DDF"/>
    <w:rsid w:val="006808FF"/>
    <w:rsid w:val="00685EC1"/>
    <w:rsid w:val="006870AF"/>
    <w:rsid w:val="00687E7F"/>
    <w:rsid w:val="006911DF"/>
    <w:rsid w:val="006920D4"/>
    <w:rsid w:val="00694F4C"/>
    <w:rsid w:val="00694F91"/>
    <w:rsid w:val="006964A2"/>
    <w:rsid w:val="0069686C"/>
    <w:rsid w:val="006970AB"/>
    <w:rsid w:val="00697D16"/>
    <w:rsid w:val="006A0539"/>
    <w:rsid w:val="006A1A46"/>
    <w:rsid w:val="006A31C8"/>
    <w:rsid w:val="006A32DE"/>
    <w:rsid w:val="006A3D54"/>
    <w:rsid w:val="006A495D"/>
    <w:rsid w:val="006A4CAB"/>
    <w:rsid w:val="006A76A9"/>
    <w:rsid w:val="006A7A56"/>
    <w:rsid w:val="006A7B49"/>
    <w:rsid w:val="006A7DC5"/>
    <w:rsid w:val="006B03E7"/>
    <w:rsid w:val="006B13A1"/>
    <w:rsid w:val="006B1C85"/>
    <w:rsid w:val="006B273A"/>
    <w:rsid w:val="006B3CB9"/>
    <w:rsid w:val="006C15A2"/>
    <w:rsid w:val="006C2946"/>
    <w:rsid w:val="006C2EF7"/>
    <w:rsid w:val="006C3ABF"/>
    <w:rsid w:val="006C5512"/>
    <w:rsid w:val="006C56CB"/>
    <w:rsid w:val="006C6946"/>
    <w:rsid w:val="006C7282"/>
    <w:rsid w:val="006C741E"/>
    <w:rsid w:val="006D368E"/>
    <w:rsid w:val="006D3F74"/>
    <w:rsid w:val="006D3F86"/>
    <w:rsid w:val="006D4613"/>
    <w:rsid w:val="006D4EFF"/>
    <w:rsid w:val="006E1A75"/>
    <w:rsid w:val="006E1C45"/>
    <w:rsid w:val="006E1FB2"/>
    <w:rsid w:val="006E55FB"/>
    <w:rsid w:val="006F0545"/>
    <w:rsid w:val="006F057D"/>
    <w:rsid w:val="006F0B96"/>
    <w:rsid w:val="006F1186"/>
    <w:rsid w:val="006F488F"/>
    <w:rsid w:val="006F49DD"/>
    <w:rsid w:val="006F604B"/>
    <w:rsid w:val="00700D41"/>
    <w:rsid w:val="00702F41"/>
    <w:rsid w:val="00704432"/>
    <w:rsid w:val="007059BC"/>
    <w:rsid w:val="007118D4"/>
    <w:rsid w:val="00713641"/>
    <w:rsid w:val="00713C20"/>
    <w:rsid w:val="00713C9F"/>
    <w:rsid w:val="007168EE"/>
    <w:rsid w:val="00717918"/>
    <w:rsid w:val="00720D8D"/>
    <w:rsid w:val="00720DFC"/>
    <w:rsid w:val="007213AC"/>
    <w:rsid w:val="00722F4B"/>
    <w:rsid w:val="007237FF"/>
    <w:rsid w:val="00725C0E"/>
    <w:rsid w:val="00726959"/>
    <w:rsid w:val="00727457"/>
    <w:rsid w:val="00727CD8"/>
    <w:rsid w:val="00731F97"/>
    <w:rsid w:val="0073257E"/>
    <w:rsid w:val="00732CBC"/>
    <w:rsid w:val="007349AA"/>
    <w:rsid w:val="00734FCF"/>
    <w:rsid w:val="0073637E"/>
    <w:rsid w:val="00736D78"/>
    <w:rsid w:val="007405E7"/>
    <w:rsid w:val="00742E8D"/>
    <w:rsid w:val="00745F4B"/>
    <w:rsid w:val="007469E8"/>
    <w:rsid w:val="00750A5A"/>
    <w:rsid w:val="00750E48"/>
    <w:rsid w:val="00751399"/>
    <w:rsid w:val="00752392"/>
    <w:rsid w:val="007529BC"/>
    <w:rsid w:val="00753E3C"/>
    <w:rsid w:val="00755777"/>
    <w:rsid w:val="00756880"/>
    <w:rsid w:val="00757AF1"/>
    <w:rsid w:val="00757D77"/>
    <w:rsid w:val="00761533"/>
    <w:rsid w:val="007617D6"/>
    <w:rsid w:val="007621F2"/>
    <w:rsid w:val="007622A8"/>
    <w:rsid w:val="0076266D"/>
    <w:rsid w:val="00762DEA"/>
    <w:rsid w:val="0076472A"/>
    <w:rsid w:val="00764976"/>
    <w:rsid w:val="00764F3B"/>
    <w:rsid w:val="00765EA2"/>
    <w:rsid w:val="00766704"/>
    <w:rsid w:val="0076678B"/>
    <w:rsid w:val="00770EBA"/>
    <w:rsid w:val="00771CFC"/>
    <w:rsid w:val="00771EB8"/>
    <w:rsid w:val="00772DBA"/>
    <w:rsid w:val="00773CF9"/>
    <w:rsid w:val="007766E8"/>
    <w:rsid w:val="007801C9"/>
    <w:rsid w:val="00780CF3"/>
    <w:rsid w:val="007811FA"/>
    <w:rsid w:val="00781E70"/>
    <w:rsid w:val="00781ED9"/>
    <w:rsid w:val="0078345A"/>
    <w:rsid w:val="007856D4"/>
    <w:rsid w:val="007874CB"/>
    <w:rsid w:val="00787E9D"/>
    <w:rsid w:val="00791365"/>
    <w:rsid w:val="00793439"/>
    <w:rsid w:val="0079345A"/>
    <w:rsid w:val="00793B0B"/>
    <w:rsid w:val="00793F41"/>
    <w:rsid w:val="00795B82"/>
    <w:rsid w:val="00797DC1"/>
    <w:rsid w:val="00797E2D"/>
    <w:rsid w:val="007A07D9"/>
    <w:rsid w:val="007A0C33"/>
    <w:rsid w:val="007A2F1E"/>
    <w:rsid w:val="007A35D8"/>
    <w:rsid w:val="007A40EA"/>
    <w:rsid w:val="007A413C"/>
    <w:rsid w:val="007A4A4C"/>
    <w:rsid w:val="007A4A4E"/>
    <w:rsid w:val="007A4E5E"/>
    <w:rsid w:val="007A5133"/>
    <w:rsid w:val="007A60FB"/>
    <w:rsid w:val="007A6F50"/>
    <w:rsid w:val="007A740F"/>
    <w:rsid w:val="007B0C36"/>
    <w:rsid w:val="007B181A"/>
    <w:rsid w:val="007B27D6"/>
    <w:rsid w:val="007B356A"/>
    <w:rsid w:val="007B4D53"/>
    <w:rsid w:val="007B570B"/>
    <w:rsid w:val="007B671A"/>
    <w:rsid w:val="007B689D"/>
    <w:rsid w:val="007B6D35"/>
    <w:rsid w:val="007B794C"/>
    <w:rsid w:val="007C2988"/>
    <w:rsid w:val="007C34DF"/>
    <w:rsid w:val="007C5C74"/>
    <w:rsid w:val="007C7ADB"/>
    <w:rsid w:val="007C7AE3"/>
    <w:rsid w:val="007D0ADA"/>
    <w:rsid w:val="007D0D83"/>
    <w:rsid w:val="007D5419"/>
    <w:rsid w:val="007D5882"/>
    <w:rsid w:val="007D658D"/>
    <w:rsid w:val="007D72F0"/>
    <w:rsid w:val="007D7E14"/>
    <w:rsid w:val="007D7FE8"/>
    <w:rsid w:val="007E0F2D"/>
    <w:rsid w:val="007E1E98"/>
    <w:rsid w:val="007E49E5"/>
    <w:rsid w:val="007E5E1F"/>
    <w:rsid w:val="007E6CCA"/>
    <w:rsid w:val="007E750E"/>
    <w:rsid w:val="007F0E25"/>
    <w:rsid w:val="007F2A80"/>
    <w:rsid w:val="007F3726"/>
    <w:rsid w:val="007F524C"/>
    <w:rsid w:val="007F695C"/>
    <w:rsid w:val="007F70BB"/>
    <w:rsid w:val="00800274"/>
    <w:rsid w:val="008008AD"/>
    <w:rsid w:val="00800B1E"/>
    <w:rsid w:val="008047AD"/>
    <w:rsid w:val="00805C85"/>
    <w:rsid w:val="00806943"/>
    <w:rsid w:val="00806B4F"/>
    <w:rsid w:val="00807628"/>
    <w:rsid w:val="0081268B"/>
    <w:rsid w:val="008128A5"/>
    <w:rsid w:val="00812A3C"/>
    <w:rsid w:val="0081316B"/>
    <w:rsid w:val="00814DC8"/>
    <w:rsid w:val="0081653A"/>
    <w:rsid w:val="0082063B"/>
    <w:rsid w:val="00820F0D"/>
    <w:rsid w:val="00821D64"/>
    <w:rsid w:val="0082270C"/>
    <w:rsid w:val="008236ED"/>
    <w:rsid w:val="00823D08"/>
    <w:rsid w:val="0082408D"/>
    <w:rsid w:val="0082442B"/>
    <w:rsid w:val="00824CAB"/>
    <w:rsid w:val="00825B93"/>
    <w:rsid w:val="00825C70"/>
    <w:rsid w:val="00826232"/>
    <w:rsid w:val="008275AA"/>
    <w:rsid w:val="0082798F"/>
    <w:rsid w:val="00827EA5"/>
    <w:rsid w:val="0083061D"/>
    <w:rsid w:val="008306B0"/>
    <w:rsid w:val="00832E85"/>
    <w:rsid w:val="00833D9A"/>
    <w:rsid w:val="00833EB4"/>
    <w:rsid w:val="0083505D"/>
    <w:rsid w:val="00836CCC"/>
    <w:rsid w:val="0084025D"/>
    <w:rsid w:val="008404CE"/>
    <w:rsid w:val="008425A3"/>
    <w:rsid w:val="008436F2"/>
    <w:rsid w:val="008454B7"/>
    <w:rsid w:val="00845BC9"/>
    <w:rsid w:val="00846996"/>
    <w:rsid w:val="008526C7"/>
    <w:rsid w:val="00852DB1"/>
    <w:rsid w:val="008531EB"/>
    <w:rsid w:val="008540E9"/>
    <w:rsid w:val="00854E48"/>
    <w:rsid w:val="008556F5"/>
    <w:rsid w:val="00855830"/>
    <w:rsid w:val="00855A30"/>
    <w:rsid w:val="00857D1C"/>
    <w:rsid w:val="00860AEF"/>
    <w:rsid w:val="0086155B"/>
    <w:rsid w:val="00862448"/>
    <w:rsid w:val="0086318B"/>
    <w:rsid w:val="00863DBA"/>
    <w:rsid w:val="00864A94"/>
    <w:rsid w:val="00864E2D"/>
    <w:rsid w:val="00866658"/>
    <w:rsid w:val="00867CA9"/>
    <w:rsid w:val="00871A1A"/>
    <w:rsid w:val="00872DBD"/>
    <w:rsid w:val="00873016"/>
    <w:rsid w:val="008740BE"/>
    <w:rsid w:val="0087541F"/>
    <w:rsid w:val="00876CE9"/>
    <w:rsid w:val="008828C1"/>
    <w:rsid w:val="008829E0"/>
    <w:rsid w:val="00882F41"/>
    <w:rsid w:val="00883D2C"/>
    <w:rsid w:val="00884385"/>
    <w:rsid w:val="008859A8"/>
    <w:rsid w:val="0088786A"/>
    <w:rsid w:val="00890EEC"/>
    <w:rsid w:val="00892680"/>
    <w:rsid w:val="00893A72"/>
    <w:rsid w:val="0089420B"/>
    <w:rsid w:val="00895BC4"/>
    <w:rsid w:val="00896A19"/>
    <w:rsid w:val="008974E3"/>
    <w:rsid w:val="008A0301"/>
    <w:rsid w:val="008A381E"/>
    <w:rsid w:val="008A3A02"/>
    <w:rsid w:val="008A4095"/>
    <w:rsid w:val="008A4DC4"/>
    <w:rsid w:val="008A520C"/>
    <w:rsid w:val="008A5E04"/>
    <w:rsid w:val="008A66CD"/>
    <w:rsid w:val="008A6734"/>
    <w:rsid w:val="008B07C7"/>
    <w:rsid w:val="008B0CFA"/>
    <w:rsid w:val="008B142F"/>
    <w:rsid w:val="008B158C"/>
    <w:rsid w:val="008B2908"/>
    <w:rsid w:val="008B3FD6"/>
    <w:rsid w:val="008B40D4"/>
    <w:rsid w:val="008B501D"/>
    <w:rsid w:val="008B691A"/>
    <w:rsid w:val="008C0693"/>
    <w:rsid w:val="008C26D7"/>
    <w:rsid w:val="008C27FE"/>
    <w:rsid w:val="008C3816"/>
    <w:rsid w:val="008C55F8"/>
    <w:rsid w:val="008D016D"/>
    <w:rsid w:val="008D2552"/>
    <w:rsid w:val="008D2B5C"/>
    <w:rsid w:val="008D5A4F"/>
    <w:rsid w:val="008D69F1"/>
    <w:rsid w:val="008D7428"/>
    <w:rsid w:val="008E02A3"/>
    <w:rsid w:val="008E1E87"/>
    <w:rsid w:val="008E49D2"/>
    <w:rsid w:val="008E5A7F"/>
    <w:rsid w:val="008E672A"/>
    <w:rsid w:val="008F02A1"/>
    <w:rsid w:val="008F0616"/>
    <w:rsid w:val="008F0FF7"/>
    <w:rsid w:val="008F2817"/>
    <w:rsid w:val="008F5E53"/>
    <w:rsid w:val="009005ED"/>
    <w:rsid w:val="00901A86"/>
    <w:rsid w:val="00902FEB"/>
    <w:rsid w:val="0090353B"/>
    <w:rsid w:val="00903AE8"/>
    <w:rsid w:val="00904338"/>
    <w:rsid w:val="00911CB6"/>
    <w:rsid w:val="009126A2"/>
    <w:rsid w:val="00912B17"/>
    <w:rsid w:val="00912E3F"/>
    <w:rsid w:val="009131AE"/>
    <w:rsid w:val="00914EB0"/>
    <w:rsid w:val="0091570F"/>
    <w:rsid w:val="00915B66"/>
    <w:rsid w:val="009163A5"/>
    <w:rsid w:val="00927746"/>
    <w:rsid w:val="00933F40"/>
    <w:rsid w:val="009363E0"/>
    <w:rsid w:val="0093729A"/>
    <w:rsid w:val="009400B3"/>
    <w:rsid w:val="00940FD7"/>
    <w:rsid w:val="00941E05"/>
    <w:rsid w:val="00941E9D"/>
    <w:rsid w:val="0094252D"/>
    <w:rsid w:val="0094442C"/>
    <w:rsid w:val="0094614F"/>
    <w:rsid w:val="0094615B"/>
    <w:rsid w:val="00946669"/>
    <w:rsid w:val="00946E34"/>
    <w:rsid w:val="00947E53"/>
    <w:rsid w:val="00947F3F"/>
    <w:rsid w:val="00951333"/>
    <w:rsid w:val="0095149F"/>
    <w:rsid w:val="00952D6A"/>
    <w:rsid w:val="009534E9"/>
    <w:rsid w:val="00953BA5"/>
    <w:rsid w:val="009541F0"/>
    <w:rsid w:val="009547BB"/>
    <w:rsid w:val="009553DA"/>
    <w:rsid w:val="00955CBF"/>
    <w:rsid w:val="00956D85"/>
    <w:rsid w:val="00956D93"/>
    <w:rsid w:val="00957A8B"/>
    <w:rsid w:val="00960789"/>
    <w:rsid w:val="00960E45"/>
    <w:rsid w:val="00962642"/>
    <w:rsid w:val="009631EA"/>
    <w:rsid w:val="00963332"/>
    <w:rsid w:val="00963613"/>
    <w:rsid w:val="0096412B"/>
    <w:rsid w:val="00964A47"/>
    <w:rsid w:val="00964E02"/>
    <w:rsid w:val="009661F0"/>
    <w:rsid w:val="009662A3"/>
    <w:rsid w:val="009664C3"/>
    <w:rsid w:val="0096685E"/>
    <w:rsid w:val="009701FF"/>
    <w:rsid w:val="00974528"/>
    <w:rsid w:val="00974E55"/>
    <w:rsid w:val="00975D06"/>
    <w:rsid w:val="00976955"/>
    <w:rsid w:val="00977977"/>
    <w:rsid w:val="009827B9"/>
    <w:rsid w:val="0098442B"/>
    <w:rsid w:val="00985A60"/>
    <w:rsid w:val="00986C7B"/>
    <w:rsid w:val="009870A4"/>
    <w:rsid w:val="0098718D"/>
    <w:rsid w:val="00991207"/>
    <w:rsid w:val="00992A43"/>
    <w:rsid w:val="009944D6"/>
    <w:rsid w:val="00995ECD"/>
    <w:rsid w:val="00997C47"/>
    <w:rsid w:val="00997DB0"/>
    <w:rsid w:val="00997EA1"/>
    <w:rsid w:val="009A0141"/>
    <w:rsid w:val="009A07C1"/>
    <w:rsid w:val="009A1619"/>
    <w:rsid w:val="009A1A8B"/>
    <w:rsid w:val="009A27A2"/>
    <w:rsid w:val="009A5BAC"/>
    <w:rsid w:val="009B0861"/>
    <w:rsid w:val="009B1ABD"/>
    <w:rsid w:val="009B2014"/>
    <w:rsid w:val="009B357E"/>
    <w:rsid w:val="009B501C"/>
    <w:rsid w:val="009B54C2"/>
    <w:rsid w:val="009B58ED"/>
    <w:rsid w:val="009B5DA2"/>
    <w:rsid w:val="009B705F"/>
    <w:rsid w:val="009B7DA2"/>
    <w:rsid w:val="009C1250"/>
    <w:rsid w:val="009C1CCD"/>
    <w:rsid w:val="009C2400"/>
    <w:rsid w:val="009C3430"/>
    <w:rsid w:val="009C3E5D"/>
    <w:rsid w:val="009C6617"/>
    <w:rsid w:val="009C7E61"/>
    <w:rsid w:val="009D069B"/>
    <w:rsid w:val="009D15DB"/>
    <w:rsid w:val="009D1683"/>
    <w:rsid w:val="009D321E"/>
    <w:rsid w:val="009D3E20"/>
    <w:rsid w:val="009D48A9"/>
    <w:rsid w:val="009D501C"/>
    <w:rsid w:val="009D58BB"/>
    <w:rsid w:val="009D5BB0"/>
    <w:rsid w:val="009D5F57"/>
    <w:rsid w:val="009D6C24"/>
    <w:rsid w:val="009E1DF7"/>
    <w:rsid w:val="009E3564"/>
    <w:rsid w:val="009E4203"/>
    <w:rsid w:val="009E450E"/>
    <w:rsid w:val="009E60ED"/>
    <w:rsid w:val="009E7F1D"/>
    <w:rsid w:val="009F0E8C"/>
    <w:rsid w:val="009F18EE"/>
    <w:rsid w:val="009F6421"/>
    <w:rsid w:val="009F6D70"/>
    <w:rsid w:val="00A01052"/>
    <w:rsid w:val="00A01EC0"/>
    <w:rsid w:val="00A03821"/>
    <w:rsid w:val="00A0751C"/>
    <w:rsid w:val="00A075CA"/>
    <w:rsid w:val="00A07CAD"/>
    <w:rsid w:val="00A11706"/>
    <w:rsid w:val="00A12268"/>
    <w:rsid w:val="00A20538"/>
    <w:rsid w:val="00A22292"/>
    <w:rsid w:val="00A24E43"/>
    <w:rsid w:val="00A25627"/>
    <w:rsid w:val="00A26372"/>
    <w:rsid w:val="00A27497"/>
    <w:rsid w:val="00A2778A"/>
    <w:rsid w:val="00A27CB0"/>
    <w:rsid w:val="00A30896"/>
    <w:rsid w:val="00A3223F"/>
    <w:rsid w:val="00A3246C"/>
    <w:rsid w:val="00A352D2"/>
    <w:rsid w:val="00A40E95"/>
    <w:rsid w:val="00A41CB7"/>
    <w:rsid w:val="00A424FE"/>
    <w:rsid w:val="00A43869"/>
    <w:rsid w:val="00A4584C"/>
    <w:rsid w:val="00A500A2"/>
    <w:rsid w:val="00A5102F"/>
    <w:rsid w:val="00A51C24"/>
    <w:rsid w:val="00A54D50"/>
    <w:rsid w:val="00A5689A"/>
    <w:rsid w:val="00A569EB"/>
    <w:rsid w:val="00A6032E"/>
    <w:rsid w:val="00A6059C"/>
    <w:rsid w:val="00A62B8E"/>
    <w:rsid w:val="00A63A47"/>
    <w:rsid w:val="00A6425F"/>
    <w:rsid w:val="00A64360"/>
    <w:rsid w:val="00A64C5A"/>
    <w:rsid w:val="00A6557F"/>
    <w:rsid w:val="00A65C1C"/>
    <w:rsid w:val="00A7310A"/>
    <w:rsid w:val="00A73BF9"/>
    <w:rsid w:val="00A7498A"/>
    <w:rsid w:val="00A756BF"/>
    <w:rsid w:val="00A75D2F"/>
    <w:rsid w:val="00A7708A"/>
    <w:rsid w:val="00A77C1B"/>
    <w:rsid w:val="00A804A9"/>
    <w:rsid w:val="00A81E06"/>
    <w:rsid w:val="00A83A4A"/>
    <w:rsid w:val="00A83CBA"/>
    <w:rsid w:val="00A87B31"/>
    <w:rsid w:val="00A90D1C"/>
    <w:rsid w:val="00A9112B"/>
    <w:rsid w:val="00A93048"/>
    <w:rsid w:val="00A95A30"/>
    <w:rsid w:val="00A968A7"/>
    <w:rsid w:val="00A96CD2"/>
    <w:rsid w:val="00A96DA2"/>
    <w:rsid w:val="00A970AC"/>
    <w:rsid w:val="00AA0950"/>
    <w:rsid w:val="00AA0CB7"/>
    <w:rsid w:val="00AA16E9"/>
    <w:rsid w:val="00AA19CE"/>
    <w:rsid w:val="00AA23BB"/>
    <w:rsid w:val="00AA359D"/>
    <w:rsid w:val="00AA4486"/>
    <w:rsid w:val="00AA565F"/>
    <w:rsid w:val="00AA5D01"/>
    <w:rsid w:val="00AA7C6E"/>
    <w:rsid w:val="00AB076D"/>
    <w:rsid w:val="00AB15C0"/>
    <w:rsid w:val="00AB36AF"/>
    <w:rsid w:val="00AB3D23"/>
    <w:rsid w:val="00AB4F9C"/>
    <w:rsid w:val="00AB51D3"/>
    <w:rsid w:val="00AB6956"/>
    <w:rsid w:val="00AC0877"/>
    <w:rsid w:val="00AC0D8F"/>
    <w:rsid w:val="00AC1778"/>
    <w:rsid w:val="00AC1A16"/>
    <w:rsid w:val="00AC29E4"/>
    <w:rsid w:val="00AC3885"/>
    <w:rsid w:val="00AC3A80"/>
    <w:rsid w:val="00AC51D1"/>
    <w:rsid w:val="00AC6CA8"/>
    <w:rsid w:val="00AD0D41"/>
    <w:rsid w:val="00AD0F33"/>
    <w:rsid w:val="00AD2194"/>
    <w:rsid w:val="00AD4B49"/>
    <w:rsid w:val="00AD6147"/>
    <w:rsid w:val="00AD6401"/>
    <w:rsid w:val="00AD7E3B"/>
    <w:rsid w:val="00AE110C"/>
    <w:rsid w:val="00AE142E"/>
    <w:rsid w:val="00AE2545"/>
    <w:rsid w:val="00AE2DE2"/>
    <w:rsid w:val="00AE3BB8"/>
    <w:rsid w:val="00AF0546"/>
    <w:rsid w:val="00AF088C"/>
    <w:rsid w:val="00AF0B98"/>
    <w:rsid w:val="00AF2B10"/>
    <w:rsid w:val="00AF37BF"/>
    <w:rsid w:val="00AF38DD"/>
    <w:rsid w:val="00AF3D44"/>
    <w:rsid w:val="00AF7235"/>
    <w:rsid w:val="00AF7A89"/>
    <w:rsid w:val="00AF7CE8"/>
    <w:rsid w:val="00B01FBE"/>
    <w:rsid w:val="00B02272"/>
    <w:rsid w:val="00B02A06"/>
    <w:rsid w:val="00B03BDA"/>
    <w:rsid w:val="00B04B8C"/>
    <w:rsid w:val="00B0524C"/>
    <w:rsid w:val="00B0549F"/>
    <w:rsid w:val="00B0721B"/>
    <w:rsid w:val="00B07D53"/>
    <w:rsid w:val="00B11176"/>
    <w:rsid w:val="00B117F1"/>
    <w:rsid w:val="00B151C4"/>
    <w:rsid w:val="00B1714C"/>
    <w:rsid w:val="00B17667"/>
    <w:rsid w:val="00B2028D"/>
    <w:rsid w:val="00B2053A"/>
    <w:rsid w:val="00B21A4E"/>
    <w:rsid w:val="00B21AD6"/>
    <w:rsid w:val="00B21D8F"/>
    <w:rsid w:val="00B21EF4"/>
    <w:rsid w:val="00B22840"/>
    <w:rsid w:val="00B2533E"/>
    <w:rsid w:val="00B25857"/>
    <w:rsid w:val="00B26CE4"/>
    <w:rsid w:val="00B27030"/>
    <w:rsid w:val="00B30EB2"/>
    <w:rsid w:val="00B32618"/>
    <w:rsid w:val="00B33152"/>
    <w:rsid w:val="00B33DAB"/>
    <w:rsid w:val="00B34CDB"/>
    <w:rsid w:val="00B3509F"/>
    <w:rsid w:val="00B3664B"/>
    <w:rsid w:val="00B37A16"/>
    <w:rsid w:val="00B405F6"/>
    <w:rsid w:val="00B41086"/>
    <w:rsid w:val="00B41928"/>
    <w:rsid w:val="00B42FDC"/>
    <w:rsid w:val="00B44FCF"/>
    <w:rsid w:val="00B47547"/>
    <w:rsid w:val="00B50C56"/>
    <w:rsid w:val="00B5260D"/>
    <w:rsid w:val="00B52D15"/>
    <w:rsid w:val="00B52D92"/>
    <w:rsid w:val="00B539E5"/>
    <w:rsid w:val="00B54B8F"/>
    <w:rsid w:val="00B5540E"/>
    <w:rsid w:val="00B56565"/>
    <w:rsid w:val="00B56ACD"/>
    <w:rsid w:val="00B57FFB"/>
    <w:rsid w:val="00B60D58"/>
    <w:rsid w:val="00B618E2"/>
    <w:rsid w:val="00B61B36"/>
    <w:rsid w:val="00B62866"/>
    <w:rsid w:val="00B6395B"/>
    <w:rsid w:val="00B63D61"/>
    <w:rsid w:val="00B643AD"/>
    <w:rsid w:val="00B64B4A"/>
    <w:rsid w:val="00B659CF"/>
    <w:rsid w:val="00B67CF0"/>
    <w:rsid w:val="00B70575"/>
    <w:rsid w:val="00B7181C"/>
    <w:rsid w:val="00B7305A"/>
    <w:rsid w:val="00B74AED"/>
    <w:rsid w:val="00B75325"/>
    <w:rsid w:val="00B75463"/>
    <w:rsid w:val="00B7753C"/>
    <w:rsid w:val="00B7787F"/>
    <w:rsid w:val="00B833E3"/>
    <w:rsid w:val="00B8412B"/>
    <w:rsid w:val="00B857A8"/>
    <w:rsid w:val="00B92D89"/>
    <w:rsid w:val="00B93074"/>
    <w:rsid w:val="00B931AD"/>
    <w:rsid w:val="00B938C6"/>
    <w:rsid w:val="00B94315"/>
    <w:rsid w:val="00B943B8"/>
    <w:rsid w:val="00B95D66"/>
    <w:rsid w:val="00B97C6E"/>
    <w:rsid w:val="00BA3193"/>
    <w:rsid w:val="00BA3951"/>
    <w:rsid w:val="00BA460B"/>
    <w:rsid w:val="00BA4DF2"/>
    <w:rsid w:val="00BA54DF"/>
    <w:rsid w:val="00BA7022"/>
    <w:rsid w:val="00BB10F9"/>
    <w:rsid w:val="00BB1304"/>
    <w:rsid w:val="00BB212E"/>
    <w:rsid w:val="00BB564C"/>
    <w:rsid w:val="00BB5B42"/>
    <w:rsid w:val="00BB6C34"/>
    <w:rsid w:val="00BB763A"/>
    <w:rsid w:val="00BB79BA"/>
    <w:rsid w:val="00BC16ED"/>
    <w:rsid w:val="00BC1998"/>
    <w:rsid w:val="00BC1FFF"/>
    <w:rsid w:val="00BC302B"/>
    <w:rsid w:val="00BC3A78"/>
    <w:rsid w:val="00BC45B8"/>
    <w:rsid w:val="00BC4FFC"/>
    <w:rsid w:val="00BC5D54"/>
    <w:rsid w:val="00BC6340"/>
    <w:rsid w:val="00BC6F86"/>
    <w:rsid w:val="00BD54C9"/>
    <w:rsid w:val="00BD5619"/>
    <w:rsid w:val="00BD567D"/>
    <w:rsid w:val="00BD7240"/>
    <w:rsid w:val="00BD774B"/>
    <w:rsid w:val="00BD7CF2"/>
    <w:rsid w:val="00BE09C3"/>
    <w:rsid w:val="00BE19A0"/>
    <w:rsid w:val="00BE1D5B"/>
    <w:rsid w:val="00BE3481"/>
    <w:rsid w:val="00BE3CC1"/>
    <w:rsid w:val="00BE4BC5"/>
    <w:rsid w:val="00BE67A0"/>
    <w:rsid w:val="00BE75E6"/>
    <w:rsid w:val="00BE7761"/>
    <w:rsid w:val="00BF02D8"/>
    <w:rsid w:val="00BF0CEC"/>
    <w:rsid w:val="00BF3918"/>
    <w:rsid w:val="00BF4D36"/>
    <w:rsid w:val="00BF62C9"/>
    <w:rsid w:val="00BF74BE"/>
    <w:rsid w:val="00BF784C"/>
    <w:rsid w:val="00C00E78"/>
    <w:rsid w:val="00C02FE3"/>
    <w:rsid w:val="00C0462E"/>
    <w:rsid w:val="00C04D71"/>
    <w:rsid w:val="00C078DF"/>
    <w:rsid w:val="00C10D53"/>
    <w:rsid w:val="00C14739"/>
    <w:rsid w:val="00C14AF8"/>
    <w:rsid w:val="00C163CD"/>
    <w:rsid w:val="00C178E6"/>
    <w:rsid w:val="00C20705"/>
    <w:rsid w:val="00C20D37"/>
    <w:rsid w:val="00C212AB"/>
    <w:rsid w:val="00C2180E"/>
    <w:rsid w:val="00C21836"/>
    <w:rsid w:val="00C22782"/>
    <w:rsid w:val="00C2327B"/>
    <w:rsid w:val="00C25130"/>
    <w:rsid w:val="00C25FE4"/>
    <w:rsid w:val="00C26534"/>
    <w:rsid w:val="00C2750E"/>
    <w:rsid w:val="00C27825"/>
    <w:rsid w:val="00C30654"/>
    <w:rsid w:val="00C3153E"/>
    <w:rsid w:val="00C351FC"/>
    <w:rsid w:val="00C35542"/>
    <w:rsid w:val="00C355E8"/>
    <w:rsid w:val="00C41EFC"/>
    <w:rsid w:val="00C434CF"/>
    <w:rsid w:val="00C4586F"/>
    <w:rsid w:val="00C46618"/>
    <w:rsid w:val="00C46698"/>
    <w:rsid w:val="00C46D9A"/>
    <w:rsid w:val="00C47F1A"/>
    <w:rsid w:val="00C51105"/>
    <w:rsid w:val="00C51E74"/>
    <w:rsid w:val="00C5292F"/>
    <w:rsid w:val="00C5323E"/>
    <w:rsid w:val="00C5584B"/>
    <w:rsid w:val="00C55FB2"/>
    <w:rsid w:val="00C56DC4"/>
    <w:rsid w:val="00C61994"/>
    <w:rsid w:val="00C61BAE"/>
    <w:rsid w:val="00C63EC4"/>
    <w:rsid w:val="00C6530A"/>
    <w:rsid w:val="00C65746"/>
    <w:rsid w:val="00C667B7"/>
    <w:rsid w:val="00C66EE9"/>
    <w:rsid w:val="00C70244"/>
    <w:rsid w:val="00C70DBB"/>
    <w:rsid w:val="00C743BF"/>
    <w:rsid w:val="00C75850"/>
    <w:rsid w:val="00C77636"/>
    <w:rsid w:val="00C81113"/>
    <w:rsid w:val="00C81309"/>
    <w:rsid w:val="00C81702"/>
    <w:rsid w:val="00C821C1"/>
    <w:rsid w:val="00C82DBD"/>
    <w:rsid w:val="00C835F6"/>
    <w:rsid w:val="00C83C3C"/>
    <w:rsid w:val="00C83ECF"/>
    <w:rsid w:val="00C8587B"/>
    <w:rsid w:val="00C86736"/>
    <w:rsid w:val="00C86AC3"/>
    <w:rsid w:val="00C87571"/>
    <w:rsid w:val="00C91369"/>
    <w:rsid w:val="00C91F5E"/>
    <w:rsid w:val="00C9268A"/>
    <w:rsid w:val="00C9568B"/>
    <w:rsid w:val="00C95742"/>
    <w:rsid w:val="00C97D36"/>
    <w:rsid w:val="00CA0B46"/>
    <w:rsid w:val="00CA0D23"/>
    <w:rsid w:val="00CA0E69"/>
    <w:rsid w:val="00CA2A79"/>
    <w:rsid w:val="00CA4094"/>
    <w:rsid w:val="00CA4540"/>
    <w:rsid w:val="00CA5306"/>
    <w:rsid w:val="00CA53CF"/>
    <w:rsid w:val="00CA7AB4"/>
    <w:rsid w:val="00CB0110"/>
    <w:rsid w:val="00CB02AF"/>
    <w:rsid w:val="00CB036D"/>
    <w:rsid w:val="00CB0F4C"/>
    <w:rsid w:val="00CB1CFF"/>
    <w:rsid w:val="00CB26BF"/>
    <w:rsid w:val="00CB4318"/>
    <w:rsid w:val="00CB4475"/>
    <w:rsid w:val="00CB4E4D"/>
    <w:rsid w:val="00CB5633"/>
    <w:rsid w:val="00CB571B"/>
    <w:rsid w:val="00CB5AD4"/>
    <w:rsid w:val="00CC1E28"/>
    <w:rsid w:val="00CC3BF2"/>
    <w:rsid w:val="00CC4B06"/>
    <w:rsid w:val="00CC6CDD"/>
    <w:rsid w:val="00CD1C41"/>
    <w:rsid w:val="00CD3C6B"/>
    <w:rsid w:val="00CD54B4"/>
    <w:rsid w:val="00CD6609"/>
    <w:rsid w:val="00CD713A"/>
    <w:rsid w:val="00CD720C"/>
    <w:rsid w:val="00CD772C"/>
    <w:rsid w:val="00CE0534"/>
    <w:rsid w:val="00CE1E66"/>
    <w:rsid w:val="00CE57B9"/>
    <w:rsid w:val="00CE6318"/>
    <w:rsid w:val="00CE7ED2"/>
    <w:rsid w:val="00CF0C09"/>
    <w:rsid w:val="00CF171B"/>
    <w:rsid w:val="00CF1C4C"/>
    <w:rsid w:val="00CF347B"/>
    <w:rsid w:val="00CF50F4"/>
    <w:rsid w:val="00CF607F"/>
    <w:rsid w:val="00CF65B3"/>
    <w:rsid w:val="00CF7520"/>
    <w:rsid w:val="00D00752"/>
    <w:rsid w:val="00D0092A"/>
    <w:rsid w:val="00D03437"/>
    <w:rsid w:val="00D03EBE"/>
    <w:rsid w:val="00D06823"/>
    <w:rsid w:val="00D07CCF"/>
    <w:rsid w:val="00D07EB2"/>
    <w:rsid w:val="00D10EBE"/>
    <w:rsid w:val="00D1241F"/>
    <w:rsid w:val="00D139AD"/>
    <w:rsid w:val="00D15F2A"/>
    <w:rsid w:val="00D16541"/>
    <w:rsid w:val="00D16A29"/>
    <w:rsid w:val="00D1748F"/>
    <w:rsid w:val="00D2189F"/>
    <w:rsid w:val="00D21E4C"/>
    <w:rsid w:val="00D23167"/>
    <w:rsid w:val="00D2423E"/>
    <w:rsid w:val="00D25FCD"/>
    <w:rsid w:val="00D26BE1"/>
    <w:rsid w:val="00D27727"/>
    <w:rsid w:val="00D3016C"/>
    <w:rsid w:val="00D30315"/>
    <w:rsid w:val="00D3047D"/>
    <w:rsid w:val="00D30FE2"/>
    <w:rsid w:val="00D31FE8"/>
    <w:rsid w:val="00D326BB"/>
    <w:rsid w:val="00D32A00"/>
    <w:rsid w:val="00D32CA1"/>
    <w:rsid w:val="00D32CD2"/>
    <w:rsid w:val="00D33DE7"/>
    <w:rsid w:val="00D34256"/>
    <w:rsid w:val="00D3475C"/>
    <w:rsid w:val="00D35067"/>
    <w:rsid w:val="00D364BD"/>
    <w:rsid w:val="00D366A5"/>
    <w:rsid w:val="00D369F2"/>
    <w:rsid w:val="00D37662"/>
    <w:rsid w:val="00D37CAD"/>
    <w:rsid w:val="00D40416"/>
    <w:rsid w:val="00D40EE9"/>
    <w:rsid w:val="00D42E8E"/>
    <w:rsid w:val="00D42E9A"/>
    <w:rsid w:val="00D42F5F"/>
    <w:rsid w:val="00D4345E"/>
    <w:rsid w:val="00D43B4F"/>
    <w:rsid w:val="00D44521"/>
    <w:rsid w:val="00D44E34"/>
    <w:rsid w:val="00D45437"/>
    <w:rsid w:val="00D456BC"/>
    <w:rsid w:val="00D47379"/>
    <w:rsid w:val="00D511C8"/>
    <w:rsid w:val="00D51BC8"/>
    <w:rsid w:val="00D51CC5"/>
    <w:rsid w:val="00D51FA6"/>
    <w:rsid w:val="00D521AD"/>
    <w:rsid w:val="00D52943"/>
    <w:rsid w:val="00D56173"/>
    <w:rsid w:val="00D5663F"/>
    <w:rsid w:val="00D56B40"/>
    <w:rsid w:val="00D60089"/>
    <w:rsid w:val="00D610C2"/>
    <w:rsid w:val="00D618FA"/>
    <w:rsid w:val="00D62E37"/>
    <w:rsid w:val="00D6386F"/>
    <w:rsid w:val="00D638CF"/>
    <w:rsid w:val="00D66988"/>
    <w:rsid w:val="00D66AB5"/>
    <w:rsid w:val="00D67CB1"/>
    <w:rsid w:val="00D67CB8"/>
    <w:rsid w:val="00D7031E"/>
    <w:rsid w:val="00D70BCD"/>
    <w:rsid w:val="00D70E6A"/>
    <w:rsid w:val="00D710AA"/>
    <w:rsid w:val="00D71B28"/>
    <w:rsid w:val="00D75E10"/>
    <w:rsid w:val="00D800C3"/>
    <w:rsid w:val="00D806A9"/>
    <w:rsid w:val="00D80813"/>
    <w:rsid w:val="00D813D3"/>
    <w:rsid w:val="00D83F99"/>
    <w:rsid w:val="00D85C63"/>
    <w:rsid w:val="00D87F36"/>
    <w:rsid w:val="00D93F43"/>
    <w:rsid w:val="00D96F36"/>
    <w:rsid w:val="00DA0BC9"/>
    <w:rsid w:val="00DA0F9E"/>
    <w:rsid w:val="00DA1423"/>
    <w:rsid w:val="00DA191F"/>
    <w:rsid w:val="00DA413A"/>
    <w:rsid w:val="00DA531F"/>
    <w:rsid w:val="00DA57D4"/>
    <w:rsid w:val="00DA63D9"/>
    <w:rsid w:val="00DA7564"/>
    <w:rsid w:val="00DB033A"/>
    <w:rsid w:val="00DB1254"/>
    <w:rsid w:val="00DB1AC7"/>
    <w:rsid w:val="00DB2413"/>
    <w:rsid w:val="00DB456F"/>
    <w:rsid w:val="00DB49FD"/>
    <w:rsid w:val="00DB60B0"/>
    <w:rsid w:val="00DB70E2"/>
    <w:rsid w:val="00DB7606"/>
    <w:rsid w:val="00DB79D0"/>
    <w:rsid w:val="00DC1E9C"/>
    <w:rsid w:val="00DC3B6A"/>
    <w:rsid w:val="00DC4B2F"/>
    <w:rsid w:val="00DC5292"/>
    <w:rsid w:val="00DC53E7"/>
    <w:rsid w:val="00DC54F5"/>
    <w:rsid w:val="00DC6159"/>
    <w:rsid w:val="00DC6809"/>
    <w:rsid w:val="00DC6F7F"/>
    <w:rsid w:val="00DD258E"/>
    <w:rsid w:val="00DD37DA"/>
    <w:rsid w:val="00DD3A41"/>
    <w:rsid w:val="00DD4015"/>
    <w:rsid w:val="00DD4B95"/>
    <w:rsid w:val="00DD5D63"/>
    <w:rsid w:val="00DD78FC"/>
    <w:rsid w:val="00DE0ADE"/>
    <w:rsid w:val="00DE2BC3"/>
    <w:rsid w:val="00DE466D"/>
    <w:rsid w:val="00DE49AB"/>
    <w:rsid w:val="00DE5E8B"/>
    <w:rsid w:val="00DE61B0"/>
    <w:rsid w:val="00DF2812"/>
    <w:rsid w:val="00DF2D1B"/>
    <w:rsid w:val="00DF554F"/>
    <w:rsid w:val="00DF76A4"/>
    <w:rsid w:val="00E0272C"/>
    <w:rsid w:val="00E03A78"/>
    <w:rsid w:val="00E03F9D"/>
    <w:rsid w:val="00E04992"/>
    <w:rsid w:val="00E062B4"/>
    <w:rsid w:val="00E07571"/>
    <w:rsid w:val="00E10BAA"/>
    <w:rsid w:val="00E11077"/>
    <w:rsid w:val="00E1349C"/>
    <w:rsid w:val="00E13C5B"/>
    <w:rsid w:val="00E13EB9"/>
    <w:rsid w:val="00E15326"/>
    <w:rsid w:val="00E1618F"/>
    <w:rsid w:val="00E16646"/>
    <w:rsid w:val="00E1696B"/>
    <w:rsid w:val="00E17398"/>
    <w:rsid w:val="00E211E8"/>
    <w:rsid w:val="00E21D39"/>
    <w:rsid w:val="00E23DE4"/>
    <w:rsid w:val="00E246E6"/>
    <w:rsid w:val="00E24A85"/>
    <w:rsid w:val="00E255D7"/>
    <w:rsid w:val="00E25699"/>
    <w:rsid w:val="00E26096"/>
    <w:rsid w:val="00E26697"/>
    <w:rsid w:val="00E2687F"/>
    <w:rsid w:val="00E26D97"/>
    <w:rsid w:val="00E270B4"/>
    <w:rsid w:val="00E312CB"/>
    <w:rsid w:val="00E31D1C"/>
    <w:rsid w:val="00E333F3"/>
    <w:rsid w:val="00E33FBE"/>
    <w:rsid w:val="00E34129"/>
    <w:rsid w:val="00E36F95"/>
    <w:rsid w:val="00E3787A"/>
    <w:rsid w:val="00E43E39"/>
    <w:rsid w:val="00E443BF"/>
    <w:rsid w:val="00E4489C"/>
    <w:rsid w:val="00E44E58"/>
    <w:rsid w:val="00E45739"/>
    <w:rsid w:val="00E45C75"/>
    <w:rsid w:val="00E46864"/>
    <w:rsid w:val="00E477FC"/>
    <w:rsid w:val="00E47DE1"/>
    <w:rsid w:val="00E50010"/>
    <w:rsid w:val="00E5051C"/>
    <w:rsid w:val="00E50541"/>
    <w:rsid w:val="00E5154D"/>
    <w:rsid w:val="00E519DA"/>
    <w:rsid w:val="00E52530"/>
    <w:rsid w:val="00E537E9"/>
    <w:rsid w:val="00E539C3"/>
    <w:rsid w:val="00E542B8"/>
    <w:rsid w:val="00E5502A"/>
    <w:rsid w:val="00E57A1C"/>
    <w:rsid w:val="00E57A26"/>
    <w:rsid w:val="00E57BB8"/>
    <w:rsid w:val="00E60015"/>
    <w:rsid w:val="00E602A4"/>
    <w:rsid w:val="00E60A53"/>
    <w:rsid w:val="00E60E72"/>
    <w:rsid w:val="00E611B3"/>
    <w:rsid w:val="00E63BFB"/>
    <w:rsid w:val="00E63FCD"/>
    <w:rsid w:val="00E64211"/>
    <w:rsid w:val="00E65BB5"/>
    <w:rsid w:val="00E67259"/>
    <w:rsid w:val="00E6739C"/>
    <w:rsid w:val="00E67F03"/>
    <w:rsid w:val="00E704DC"/>
    <w:rsid w:val="00E706F3"/>
    <w:rsid w:val="00E726BE"/>
    <w:rsid w:val="00E7291C"/>
    <w:rsid w:val="00E74CF1"/>
    <w:rsid w:val="00E7526A"/>
    <w:rsid w:val="00E75AB0"/>
    <w:rsid w:val="00E76119"/>
    <w:rsid w:val="00E80C32"/>
    <w:rsid w:val="00E80EA0"/>
    <w:rsid w:val="00E81B12"/>
    <w:rsid w:val="00E83020"/>
    <w:rsid w:val="00E83216"/>
    <w:rsid w:val="00E83328"/>
    <w:rsid w:val="00E84380"/>
    <w:rsid w:val="00E866D8"/>
    <w:rsid w:val="00E8772B"/>
    <w:rsid w:val="00E907B4"/>
    <w:rsid w:val="00E91462"/>
    <w:rsid w:val="00E91D42"/>
    <w:rsid w:val="00E936A0"/>
    <w:rsid w:val="00E93A56"/>
    <w:rsid w:val="00EA0262"/>
    <w:rsid w:val="00EA21A3"/>
    <w:rsid w:val="00EA3568"/>
    <w:rsid w:val="00EA441B"/>
    <w:rsid w:val="00EA53DB"/>
    <w:rsid w:val="00EA7121"/>
    <w:rsid w:val="00EB0193"/>
    <w:rsid w:val="00EB3367"/>
    <w:rsid w:val="00EB4283"/>
    <w:rsid w:val="00EB58A4"/>
    <w:rsid w:val="00EB645B"/>
    <w:rsid w:val="00EB7371"/>
    <w:rsid w:val="00EC1272"/>
    <w:rsid w:val="00EC4A86"/>
    <w:rsid w:val="00EC55E9"/>
    <w:rsid w:val="00EC6576"/>
    <w:rsid w:val="00ED26EF"/>
    <w:rsid w:val="00ED494F"/>
    <w:rsid w:val="00EE1347"/>
    <w:rsid w:val="00EE2681"/>
    <w:rsid w:val="00EE29D5"/>
    <w:rsid w:val="00EE367E"/>
    <w:rsid w:val="00EE3BDE"/>
    <w:rsid w:val="00EE3D81"/>
    <w:rsid w:val="00EE521F"/>
    <w:rsid w:val="00EE57D9"/>
    <w:rsid w:val="00EE6230"/>
    <w:rsid w:val="00EF0C51"/>
    <w:rsid w:val="00EF1603"/>
    <w:rsid w:val="00EF1DB0"/>
    <w:rsid w:val="00EF3A21"/>
    <w:rsid w:val="00EF5ED4"/>
    <w:rsid w:val="00EF6BD8"/>
    <w:rsid w:val="00EF79DD"/>
    <w:rsid w:val="00EF7A3C"/>
    <w:rsid w:val="00F03BD8"/>
    <w:rsid w:val="00F03F6B"/>
    <w:rsid w:val="00F04D99"/>
    <w:rsid w:val="00F0517D"/>
    <w:rsid w:val="00F067A7"/>
    <w:rsid w:val="00F14D38"/>
    <w:rsid w:val="00F15C9A"/>
    <w:rsid w:val="00F16270"/>
    <w:rsid w:val="00F16436"/>
    <w:rsid w:val="00F20667"/>
    <w:rsid w:val="00F22430"/>
    <w:rsid w:val="00F2310B"/>
    <w:rsid w:val="00F23CF9"/>
    <w:rsid w:val="00F24503"/>
    <w:rsid w:val="00F2478C"/>
    <w:rsid w:val="00F24801"/>
    <w:rsid w:val="00F25268"/>
    <w:rsid w:val="00F2702F"/>
    <w:rsid w:val="00F271FC"/>
    <w:rsid w:val="00F27A84"/>
    <w:rsid w:val="00F27C98"/>
    <w:rsid w:val="00F27CC3"/>
    <w:rsid w:val="00F30465"/>
    <w:rsid w:val="00F3092D"/>
    <w:rsid w:val="00F30E43"/>
    <w:rsid w:val="00F33D01"/>
    <w:rsid w:val="00F346B8"/>
    <w:rsid w:val="00F357AF"/>
    <w:rsid w:val="00F374FF"/>
    <w:rsid w:val="00F41189"/>
    <w:rsid w:val="00F4216D"/>
    <w:rsid w:val="00F46C69"/>
    <w:rsid w:val="00F4725A"/>
    <w:rsid w:val="00F50599"/>
    <w:rsid w:val="00F50FE9"/>
    <w:rsid w:val="00F52AD8"/>
    <w:rsid w:val="00F5450E"/>
    <w:rsid w:val="00F55384"/>
    <w:rsid w:val="00F611BE"/>
    <w:rsid w:val="00F62E29"/>
    <w:rsid w:val="00F655F1"/>
    <w:rsid w:val="00F659D0"/>
    <w:rsid w:val="00F6783A"/>
    <w:rsid w:val="00F67F06"/>
    <w:rsid w:val="00F70DE7"/>
    <w:rsid w:val="00F710D6"/>
    <w:rsid w:val="00F71CD0"/>
    <w:rsid w:val="00F72A18"/>
    <w:rsid w:val="00F72D0E"/>
    <w:rsid w:val="00F73A89"/>
    <w:rsid w:val="00F766E4"/>
    <w:rsid w:val="00F77AAE"/>
    <w:rsid w:val="00F80CB0"/>
    <w:rsid w:val="00F81119"/>
    <w:rsid w:val="00F8188C"/>
    <w:rsid w:val="00F81AB2"/>
    <w:rsid w:val="00F81C9B"/>
    <w:rsid w:val="00F8283E"/>
    <w:rsid w:val="00F82D9A"/>
    <w:rsid w:val="00F8488A"/>
    <w:rsid w:val="00F85FCF"/>
    <w:rsid w:val="00F86013"/>
    <w:rsid w:val="00F91574"/>
    <w:rsid w:val="00F91F99"/>
    <w:rsid w:val="00F92131"/>
    <w:rsid w:val="00F92A6C"/>
    <w:rsid w:val="00F92ABB"/>
    <w:rsid w:val="00F95AE1"/>
    <w:rsid w:val="00FA0390"/>
    <w:rsid w:val="00FA24F4"/>
    <w:rsid w:val="00FA2C52"/>
    <w:rsid w:val="00FA2FB1"/>
    <w:rsid w:val="00FA3348"/>
    <w:rsid w:val="00FA3A0B"/>
    <w:rsid w:val="00FA428B"/>
    <w:rsid w:val="00FA4A9A"/>
    <w:rsid w:val="00FA4FDF"/>
    <w:rsid w:val="00FA5185"/>
    <w:rsid w:val="00FA5626"/>
    <w:rsid w:val="00FA57FA"/>
    <w:rsid w:val="00FB1446"/>
    <w:rsid w:val="00FB24D3"/>
    <w:rsid w:val="00FB2AE0"/>
    <w:rsid w:val="00FB4FA4"/>
    <w:rsid w:val="00FB6C16"/>
    <w:rsid w:val="00FB7366"/>
    <w:rsid w:val="00FC12D7"/>
    <w:rsid w:val="00FC2D44"/>
    <w:rsid w:val="00FC49E2"/>
    <w:rsid w:val="00FC6ADE"/>
    <w:rsid w:val="00FD0360"/>
    <w:rsid w:val="00FD0789"/>
    <w:rsid w:val="00FD2273"/>
    <w:rsid w:val="00FD2F54"/>
    <w:rsid w:val="00FD34BF"/>
    <w:rsid w:val="00FD6457"/>
    <w:rsid w:val="00FD764D"/>
    <w:rsid w:val="00FE0F4D"/>
    <w:rsid w:val="00FE120A"/>
    <w:rsid w:val="00FE178A"/>
    <w:rsid w:val="00FE1CAC"/>
    <w:rsid w:val="00FE1D78"/>
    <w:rsid w:val="00FE20C5"/>
    <w:rsid w:val="00FE2881"/>
    <w:rsid w:val="00FE29AB"/>
    <w:rsid w:val="00FE2A02"/>
    <w:rsid w:val="00FE393A"/>
    <w:rsid w:val="00FE4123"/>
    <w:rsid w:val="00FE4954"/>
    <w:rsid w:val="00FE4CA3"/>
    <w:rsid w:val="00FE7C51"/>
    <w:rsid w:val="00FF21EF"/>
    <w:rsid w:val="00FF31BA"/>
    <w:rsid w:val="00FF3340"/>
    <w:rsid w:val="00FF3986"/>
    <w:rsid w:val="00FF68ED"/>
    <w:rsid w:val="00FF704A"/>
    <w:rsid w:val="00FF7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F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Название закона"/>
    <w:basedOn w:val="a"/>
    <w:next w:val="a"/>
    <w:link w:val="10"/>
    <w:uiPriority w:val="9"/>
    <w:qFormat/>
    <w:rsid w:val="00DD78FC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hAnsi="Times New Roman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78FC"/>
    <w:pPr>
      <w:keepNext/>
      <w:keepLines/>
      <w:spacing w:before="200" w:after="0" w:line="240" w:lineRule="auto"/>
      <w:ind w:firstLine="709"/>
      <w:jc w:val="both"/>
      <w:outlineLvl w:val="2"/>
    </w:pPr>
    <w:rPr>
      <w:rFonts w:ascii="Cambria" w:hAnsi="Cambria"/>
      <w:b/>
      <w:bCs/>
      <w:color w:val="4F81BD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basedOn w:val="a0"/>
    <w:link w:val="1"/>
    <w:uiPriority w:val="9"/>
    <w:locked/>
    <w:rsid w:val="00DD78FC"/>
    <w:rPr>
      <w:rFonts w:ascii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DD78FC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134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4">
    <w:name w:val="Стиль полужирный По центру"/>
    <w:basedOn w:val="a"/>
    <w:rsid w:val="00DD78FC"/>
    <w:pPr>
      <w:spacing w:after="0" w:line="240" w:lineRule="auto"/>
      <w:jc w:val="center"/>
    </w:pPr>
    <w:rPr>
      <w:rFonts w:ascii="Times New Roman" w:hAnsi="Times New Roman"/>
      <w:b/>
      <w:bCs/>
      <w:sz w:val="28"/>
      <w:szCs w:val="20"/>
      <w:lang w:eastAsia="ru-RU"/>
    </w:rPr>
  </w:style>
  <w:style w:type="paragraph" w:customStyle="1" w:styleId="a5">
    <w:name w:val="Название главы"/>
    <w:basedOn w:val="a"/>
    <w:rsid w:val="00DD78FC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paragraph" w:customStyle="1" w:styleId="18">
    <w:name w:val="Стиль 18 пт полужирный По центру"/>
    <w:basedOn w:val="a"/>
    <w:rsid w:val="00DD78FC"/>
    <w:pPr>
      <w:spacing w:after="0" w:line="240" w:lineRule="auto"/>
      <w:jc w:val="center"/>
    </w:pPr>
    <w:rPr>
      <w:rFonts w:ascii="Times New Roman" w:hAnsi="Times New Roman"/>
      <w:b/>
      <w:bCs/>
      <w:sz w:val="36"/>
      <w:szCs w:val="20"/>
      <w:lang w:eastAsia="ru-RU"/>
    </w:rPr>
  </w:style>
  <w:style w:type="paragraph" w:customStyle="1" w:styleId="a6">
    <w:name w:val="Принят ГД"/>
    <w:basedOn w:val="a"/>
    <w:rsid w:val="00DD78FC"/>
    <w:pPr>
      <w:spacing w:after="0" w:line="240" w:lineRule="auto"/>
      <w:jc w:val="both"/>
    </w:pPr>
    <w:rPr>
      <w:rFonts w:ascii="Times New Roman" w:hAnsi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D7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D78F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D0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D0EC7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1D0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D0EC7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295F9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295F91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b/>
      <w:bCs/>
      <w:sz w:val="28"/>
      <w:szCs w:val="28"/>
    </w:rPr>
  </w:style>
  <w:style w:type="character" w:customStyle="1" w:styleId="ad">
    <w:name w:val="Цветовое выделение"/>
    <w:uiPriority w:val="99"/>
    <w:rsid w:val="002C2EC6"/>
    <w:rPr>
      <w:b/>
      <w:color w:val="000080"/>
    </w:rPr>
  </w:style>
  <w:style w:type="paragraph" w:customStyle="1" w:styleId="ae">
    <w:name w:val="Заголовок статьи"/>
    <w:basedOn w:val="a"/>
    <w:next w:val="a"/>
    <w:uiPriority w:val="99"/>
    <w:rsid w:val="002C2EC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5D1974"/>
    <w:pPr>
      <w:ind w:left="720"/>
      <w:contextualSpacing/>
    </w:pPr>
  </w:style>
  <w:style w:type="paragraph" w:customStyle="1" w:styleId="ConsPlusNormal">
    <w:name w:val="ConsPlusNormal"/>
    <w:rsid w:val="00D51CC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Heading">
    <w:name w:val="Heading"/>
    <w:rsid w:val="00164068"/>
    <w:pPr>
      <w:widowControl w:val="0"/>
      <w:suppressAutoHyphens/>
    </w:pPr>
    <w:rPr>
      <w:rFonts w:ascii="Arial" w:hAnsi="Arial"/>
      <w:b/>
      <w:sz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64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4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64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7316">
                      <w:marLeft w:val="28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647312">
                          <w:marLeft w:val="-9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47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647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647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5647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64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50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"О порядке перемещения транспортных средств на специализированную стоянку, их хранения, оплаты расходов на перемещение и хранение, возврата транспортных средств"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C6460998-B7B9-45A8-8ACC-9F96F9BD118B}"/>
</file>

<file path=customXml/itemProps2.xml><?xml version="1.0" encoding="utf-8"?>
<ds:datastoreItem xmlns:ds="http://schemas.openxmlformats.org/officeDocument/2006/customXml" ds:itemID="{67632397-07D5-46F2-A0FF-2F24319DDA34}"/>
</file>

<file path=customXml/itemProps3.xml><?xml version="1.0" encoding="utf-8"?>
<ds:datastoreItem xmlns:ds="http://schemas.openxmlformats.org/officeDocument/2006/customXml" ds:itemID="{2F082B89-F4BA-401A-BA1D-27BD9F8B207D}"/>
</file>

<file path=customXml/itemProps4.xml><?xml version="1.0" encoding="utf-8"?>
<ds:datastoreItem xmlns:ds="http://schemas.openxmlformats.org/officeDocument/2006/customXml" ds:itemID="{F3565120-47AA-4EBC-8879-FB45782EFC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1486</Words>
  <Characters>8475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adm</Company>
  <LinksUpToDate>false</LinksUpToDate>
  <CharactersWithSpaces>9942</CharactersWithSpaces>
  <SharedDoc>false</SharedDoc>
  <HLinks>
    <vt:vector size="18" baseType="variant">
      <vt:variant>
        <vt:i4>1048658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consultantplus://offline/ref=9A6B1C5DD677C2DDA3183080C0A02997DCCA6BC1D343F06B8B3AD5185Ay0U9L</vt:lpwstr>
      </vt:variant>
      <vt:variant>
        <vt:lpwstr/>
      </vt:variant>
      <vt:variant>
        <vt:i4>262227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consultantplus://offline/ref=F2062EA83520E25AA00BF743B9F95D7C1F2E8968A1AC19EAD4DF1DACC6F57F25AF431674C06D12SD04L</vt:lpwstr>
      </vt:variant>
      <vt:variant>
        <vt:lpwstr/>
      </vt:variant>
      <vt:variant>
        <vt:i4>1048658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consultantplus://offline/ref=9A6B1C5DD677C2DDA3183080C0A02997DCCA6BC1D343F06B8B3AD5185Ay0U9L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Горячев</dc:creator>
  <cp:keywords/>
  <dc:description/>
  <cp:lastModifiedBy>demyanova</cp:lastModifiedBy>
  <cp:revision>21</cp:revision>
  <cp:lastPrinted>2012-05-21T05:49:00Z</cp:lastPrinted>
  <dcterms:created xsi:type="dcterms:W3CDTF">2012-05-21T09:26:00Z</dcterms:created>
  <dcterms:modified xsi:type="dcterms:W3CDTF">2012-05-22T06:23:00Z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