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3C227C" w:rsidRPr="00EB1C2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EB1C26" w:rsidRPr="00EB1C26" w:rsidRDefault="00EB1C26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>Д</w:t>
      </w:r>
      <w:r w:rsidRPr="00BB114A">
        <w:rPr>
          <w:b/>
          <w:bCs/>
          <w:sz w:val="20"/>
          <w:lang w:val="x-none" w:eastAsia="x-none"/>
        </w:rPr>
        <w:t>.</w:t>
      </w:r>
      <w:r w:rsidRPr="00BB114A">
        <w:rPr>
          <w:b/>
          <w:bCs/>
          <w:sz w:val="20"/>
          <w:lang w:eastAsia="x-none"/>
        </w:rPr>
        <w:t>Ю</w:t>
      </w:r>
      <w:r w:rsidRPr="00BB114A">
        <w:rPr>
          <w:b/>
          <w:bCs/>
          <w:sz w:val="20"/>
          <w:lang w:val="x-none" w:eastAsia="x-none"/>
        </w:rPr>
        <w:t xml:space="preserve">. </w:t>
      </w:r>
      <w:r w:rsidRPr="00BB114A">
        <w:rPr>
          <w:b/>
          <w:bCs/>
          <w:sz w:val="20"/>
          <w:lang w:eastAsia="x-none"/>
        </w:rPr>
        <w:t>Миронов</w:t>
      </w:r>
    </w:p>
    <w:p w:rsidR="0041648A" w:rsidRPr="00660A2E" w:rsidRDefault="0041648A" w:rsidP="00734986">
      <w:pPr>
        <w:overflowPunct/>
        <w:autoSpaceDE/>
        <w:autoSpaceDN/>
        <w:adjustRightInd/>
        <w:jc w:val="center"/>
        <w:textAlignment w:val="auto"/>
        <w:rPr>
          <w:szCs w:val="28"/>
          <w:lang w:val="en-US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127FAE8A" wp14:editId="4757A37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741E39" w:rsidRPr="008864C6" w:rsidRDefault="00741E39" w:rsidP="0041648A">
      <w:pPr>
        <w:overflowPunct/>
        <w:autoSpaceDE/>
        <w:autoSpaceDN/>
        <w:adjustRightInd/>
        <w:jc w:val="center"/>
        <w:textAlignment w:val="auto"/>
        <w:rPr>
          <w:bCs/>
          <w:szCs w:val="28"/>
        </w:rPr>
      </w:pPr>
    </w:p>
    <w:p w:rsidR="00D83F6A" w:rsidRPr="00D83F6A" w:rsidRDefault="00D83F6A" w:rsidP="00D83F6A">
      <w:pPr>
        <w:widowControl w:val="0"/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D83F6A">
        <w:rPr>
          <w:b/>
          <w:szCs w:val="28"/>
        </w:rPr>
        <w:t xml:space="preserve">О признании </w:t>
      </w:r>
      <w:proofErr w:type="gramStart"/>
      <w:r w:rsidRPr="00D83F6A">
        <w:rPr>
          <w:b/>
          <w:szCs w:val="28"/>
        </w:rPr>
        <w:t>утратившими</w:t>
      </w:r>
      <w:proofErr w:type="gramEnd"/>
      <w:r w:rsidRPr="00D83F6A">
        <w:rPr>
          <w:b/>
          <w:szCs w:val="28"/>
        </w:rPr>
        <w:t xml:space="preserve"> силу отдельных положений </w:t>
      </w:r>
    </w:p>
    <w:p w:rsidR="00D83F6A" w:rsidRPr="00D83F6A" w:rsidRDefault="00D83F6A" w:rsidP="00D83F6A">
      <w:pPr>
        <w:widowControl w:val="0"/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D83F6A">
        <w:rPr>
          <w:b/>
          <w:szCs w:val="28"/>
        </w:rPr>
        <w:t xml:space="preserve">законодательных актов Ярославской области </w:t>
      </w:r>
    </w:p>
    <w:p w:rsidR="00D83F6A" w:rsidRPr="00D83F6A" w:rsidRDefault="00D83F6A" w:rsidP="00D83F6A">
      <w:pPr>
        <w:widowControl w:val="0"/>
        <w:overflowPunct/>
        <w:autoSpaceDE/>
        <w:autoSpaceDN/>
        <w:adjustRightInd/>
        <w:jc w:val="center"/>
        <w:textAlignment w:val="auto"/>
        <w:rPr>
          <w:b/>
          <w:szCs w:val="28"/>
        </w:rPr>
      </w:pPr>
      <w:r w:rsidRPr="00D83F6A">
        <w:rPr>
          <w:b/>
          <w:szCs w:val="28"/>
        </w:rPr>
        <w:t>в сфере лесных отношений</w:t>
      </w:r>
    </w:p>
    <w:p w:rsidR="000F7208" w:rsidRPr="008864C6" w:rsidRDefault="000F7208" w:rsidP="00476B25">
      <w:pPr>
        <w:overflowPunct/>
        <w:autoSpaceDE/>
        <w:autoSpaceDN/>
        <w:adjustRightInd/>
        <w:jc w:val="both"/>
        <w:textAlignment w:val="auto"/>
        <w:rPr>
          <w:sz w:val="20"/>
        </w:rPr>
      </w:pPr>
    </w:p>
    <w:p w:rsidR="00BD5CEF" w:rsidRPr="008864C6" w:rsidRDefault="00BD5CEF" w:rsidP="00476B25">
      <w:pPr>
        <w:overflowPunct/>
        <w:autoSpaceDE/>
        <w:autoSpaceDN/>
        <w:adjustRightInd/>
        <w:jc w:val="both"/>
        <w:textAlignment w:val="auto"/>
        <w:rPr>
          <w:sz w:val="20"/>
        </w:rPr>
      </w:pPr>
    </w:p>
    <w:p w:rsidR="0041648A" w:rsidRPr="009D40B9" w:rsidRDefault="0041648A" w:rsidP="00476B2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9D40B9">
        <w:rPr>
          <w:sz w:val="24"/>
          <w:szCs w:val="24"/>
        </w:rPr>
        <w:t>Принят</w:t>
      </w:r>
      <w:proofErr w:type="gramEnd"/>
      <w:r w:rsidRPr="009D40B9">
        <w:rPr>
          <w:sz w:val="24"/>
          <w:szCs w:val="24"/>
        </w:rPr>
        <w:t xml:space="preserve"> Ярославской областной Думой</w:t>
      </w:r>
    </w:p>
    <w:p w:rsidR="0041648A" w:rsidRPr="009D40B9" w:rsidRDefault="0041648A" w:rsidP="00476B25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9D40B9">
        <w:rPr>
          <w:sz w:val="24"/>
        </w:rPr>
        <w:t>«____»_____________ 201</w:t>
      </w:r>
      <w:r w:rsidR="009A4367" w:rsidRPr="009A4367">
        <w:rPr>
          <w:sz w:val="24"/>
        </w:rPr>
        <w:t>8</w:t>
      </w:r>
      <w:r w:rsidRPr="009D40B9">
        <w:rPr>
          <w:sz w:val="24"/>
        </w:rPr>
        <w:t xml:space="preserve"> года</w:t>
      </w:r>
    </w:p>
    <w:p w:rsidR="00845FE0" w:rsidRPr="008864C6" w:rsidRDefault="00845FE0" w:rsidP="00476B25">
      <w:pPr>
        <w:overflowPunct/>
        <w:jc w:val="both"/>
        <w:textAlignment w:val="auto"/>
        <w:outlineLvl w:val="0"/>
        <w:rPr>
          <w:sz w:val="20"/>
        </w:rPr>
      </w:pPr>
    </w:p>
    <w:p w:rsidR="00BD5CEF" w:rsidRPr="008864C6" w:rsidRDefault="00BD5CEF" w:rsidP="00476B25">
      <w:pPr>
        <w:overflowPunct/>
        <w:jc w:val="both"/>
        <w:textAlignment w:val="auto"/>
        <w:outlineLvl w:val="0"/>
        <w:rPr>
          <w:sz w:val="20"/>
        </w:rPr>
      </w:pPr>
    </w:p>
    <w:p w:rsidR="00C363E6" w:rsidRPr="00C363E6" w:rsidRDefault="00C363E6" w:rsidP="00C363E6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bCs/>
          <w:szCs w:val="28"/>
          <w:lang w:eastAsia="en-US"/>
        </w:rPr>
      </w:pPr>
      <w:r w:rsidRPr="00C363E6">
        <w:rPr>
          <w:rFonts w:eastAsiaTheme="minorHAnsi"/>
          <w:bCs/>
          <w:szCs w:val="28"/>
          <w:lang w:eastAsia="en-US"/>
        </w:rPr>
        <w:t>Признать утратившими силу:</w:t>
      </w:r>
    </w:p>
    <w:p w:rsidR="00C363E6" w:rsidRPr="00C363E6" w:rsidRDefault="00C363E6" w:rsidP="00C363E6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363E6">
        <w:rPr>
          <w:rFonts w:eastAsiaTheme="minorHAnsi"/>
          <w:bCs/>
          <w:szCs w:val="28"/>
          <w:lang w:eastAsia="en-US"/>
        </w:rPr>
        <w:t xml:space="preserve">1) </w:t>
      </w:r>
      <w:r>
        <w:rPr>
          <w:rFonts w:eastAsiaTheme="minorHAnsi"/>
          <w:bCs/>
          <w:szCs w:val="28"/>
          <w:lang w:eastAsia="en-US"/>
        </w:rPr>
        <w:t>статью 7</w:t>
      </w:r>
      <w:r w:rsidRPr="00C363E6">
        <w:rPr>
          <w:rFonts w:eastAsiaTheme="minorHAnsi"/>
          <w:bCs/>
          <w:szCs w:val="28"/>
          <w:lang w:eastAsia="en-US"/>
        </w:rPr>
        <w:t xml:space="preserve"> Закона Ярославской области от 27.06.2007 № 55-з «О нек</w:t>
      </w:r>
      <w:r w:rsidRPr="00C363E6">
        <w:rPr>
          <w:rFonts w:eastAsiaTheme="minorHAnsi"/>
          <w:bCs/>
          <w:szCs w:val="28"/>
          <w:lang w:eastAsia="en-US"/>
        </w:rPr>
        <w:t>о</w:t>
      </w:r>
      <w:r w:rsidRPr="00C363E6">
        <w:rPr>
          <w:rFonts w:eastAsiaTheme="minorHAnsi"/>
          <w:bCs/>
          <w:szCs w:val="28"/>
          <w:lang w:eastAsia="en-US"/>
        </w:rPr>
        <w:t>торых вопросах регулирования лесных отношений» (Губернские вести, 2007, 29 июня, № 44-б</w:t>
      </w:r>
      <w:r w:rsidR="00194890">
        <w:rPr>
          <w:rFonts w:eastAsiaTheme="minorHAnsi"/>
          <w:bCs/>
          <w:szCs w:val="28"/>
          <w:lang w:eastAsia="en-US"/>
        </w:rPr>
        <w:t>)</w:t>
      </w:r>
      <w:r w:rsidRPr="00C363E6">
        <w:rPr>
          <w:rFonts w:eastAsiaTheme="minorHAnsi"/>
          <w:szCs w:val="28"/>
          <w:lang w:eastAsia="en-US"/>
        </w:rPr>
        <w:t>;</w:t>
      </w:r>
    </w:p>
    <w:p w:rsidR="00C363E6" w:rsidRPr="00C363E6" w:rsidRDefault="00C363E6" w:rsidP="00C363E6">
      <w:pPr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C363E6">
        <w:rPr>
          <w:rFonts w:eastAsiaTheme="minorHAnsi"/>
          <w:bCs/>
          <w:szCs w:val="28"/>
          <w:lang w:eastAsia="en-US"/>
        </w:rPr>
        <w:t>2) пункт</w:t>
      </w:r>
      <w:r w:rsidR="00AA707C">
        <w:rPr>
          <w:rFonts w:eastAsiaTheme="minorHAnsi"/>
          <w:bCs/>
          <w:szCs w:val="28"/>
          <w:lang w:eastAsia="en-US"/>
        </w:rPr>
        <w:t xml:space="preserve"> </w:t>
      </w:r>
      <w:r w:rsidRPr="00C363E6">
        <w:rPr>
          <w:rFonts w:eastAsiaTheme="minorHAnsi"/>
          <w:bCs/>
          <w:szCs w:val="28"/>
          <w:lang w:eastAsia="en-US"/>
        </w:rPr>
        <w:t xml:space="preserve">4 Закона Ярославской области </w:t>
      </w:r>
      <w:r w:rsidR="00225059">
        <w:rPr>
          <w:rFonts w:eastAsiaTheme="minorHAnsi"/>
          <w:bCs/>
          <w:szCs w:val="28"/>
          <w:lang w:eastAsia="en-US"/>
        </w:rPr>
        <w:t>от 14.07.2015</w:t>
      </w:r>
      <w:r w:rsidRPr="00C363E6">
        <w:rPr>
          <w:rFonts w:eastAsiaTheme="minorHAnsi"/>
          <w:bCs/>
          <w:szCs w:val="28"/>
          <w:lang w:eastAsia="en-US"/>
        </w:rPr>
        <w:t xml:space="preserve"> № </w:t>
      </w:r>
      <w:r w:rsidR="00225059">
        <w:rPr>
          <w:rFonts w:eastAsiaTheme="minorHAnsi"/>
          <w:bCs/>
          <w:szCs w:val="28"/>
          <w:lang w:eastAsia="en-US"/>
        </w:rPr>
        <w:t>71</w:t>
      </w:r>
      <w:r w:rsidRPr="00C363E6">
        <w:rPr>
          <w:rFonts w:eastAsiaTheme="minorHAnsi"/>
          <w:bCs/>
          <w:szCs w:val="28"/>
          <w:lang w:eastAsia="en-US"/>
        </w:rPr>
        <w:t>-з «</w:t>
      </w:r>
      <w:r w:rsidRPr="00C363E6">
        <w:rPr>
          <w:rFonts w:eastAsiaTheme="minorHAnsi"/>
          <w:szCs w:val="28"/>
          <w:lang w:eastAsia="en-US"/>
        </w:rPr>
        <w:t>О внес</w:t>
      </w:r>
      <w:r w:rsidRPr="00C363E6">
        <w:rPr>
          <w:rFonts w:eastAsiaTheme="minorHAnsi"/>
          <w:szCs w:val="28"/>
          <w:lang w:eastAsia="en-US"/>
        </w:rPr>
        <w:t>е</w:t>
      </w:r>
      <w:r w:rsidRPr="00C363E6">
        <w:rPr>
          <w:rFonts w:eastAsiaTheme="minorHAnsi"/>
          <w:szCs w:val="28"/>
          <w:lang w:eastAsia="en-US"/>
        </w:rPr>
        <w:t>нии изменений в Закон Ярославской области «О некоторых вопросах регул</w:t>
      </w:r>
      <w:r w:rsidRPr="00C363E6">
        <w:rPr>
          <w:rFonts w:eastAsiaTheme="minorHAnsi"/>
          <w:szCs w:val="28"/>
          <w:lang w:eastAsia="en-US"/>
        </w:rPr>
        <w:t>и</w:t>
      </w:r>
      <w:r w:rsidRPr="00C363E6">
        <w:rPr>
          <w:rFonts w:eastAsiaTheme="minorHAnsi"/>
          <w:szCs w:val="28"/>
          <w:lang w:eastAsia="en-US"/>
        </w:rPr>
        <w:t>рования лесных отношений» (</w:t>
      </w:r>
      <w:r w:rsidR="00225059">
        <w:rPr>
          <w:rFonts w:eastAsiaTheme="minorHAnsi"/>
          <w:szCs w:val="28"/>
          <w:lang w:eastAsia="en-US"/>
        </w:rPr>
        <w:t>Документ – Регион, 2015, 17</w:t>
      </w:r>
      <w:r w:rsidRPr="00C363E6">
        <w:rPr>
          <w:rFonts w:eastAsiaTheme="minorHAnsi"/>
          <w:szCs w:val="28"/>
          <w:lang w:eastAsia="en-US"/>
        </w:rPr>
        <w:t> </w:t>
      </w:r>
      <w:r w:rsidR="00225059">
        <w:rPr>
          <w:rFonts w:eastAsiaTheme="minorHAnsi"/>
          <w:szCs w:val="28"/>
          <w:lang w:eastAsia="en-US"/>
        </w:rPr>
        <w:t>июля, № 57</w:t>
      </w:r>
      <w:r w:rsidRPr="00C363E6">
        <w:rPr>
          <w:rFonts w:eastAsiaTheme="minorHAnsi"/>
          <w:szCs w:val="28"/>
          <w:lang w:eastAsia="en-US"/>
        </w:rPr>
        <w:t>).</w:t>
      </w:r>
    </w:p>
    <w:p w:rsidR="00BD5CEF" w:rsidRDefault="00BD5CEF" w:rsidP="00845FE0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5F26A5" w:rsidRPr="008864C6" w:rsidRDefault="005F26A5" w:rsidP="00845FE0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BD5CEF" w:rsidRPr="008864C6" w:rsidRDefault="00BD5CEF" w:rsidP="00845FE0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845FE0" w:rsidRPr="009D40B9" w:rsidRDefault="006132F9" w:rsidP="00845FE0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41648A" w:rsidRPr="00734986" w:rsidRDefault="003C227C" w:rsidP="00734986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9D40B9">
        <w:rPr>
          <w:bCs/>
          <w:szCs w:val="28"/>
        </w:rPr>
        <w:t>Ярославской области</w:t>
      </w:r>
      <w:r w:rsidRPr="009D40B9">
        <w:rPr>
          <w:bCs/>
          <w:szCs w:val="28"/>
        </w:rPr>
        <w:tab/>
      </w:r>
      <w:r w:rsidR="003438BC" w:rsidRPr="009D40B9">
        <w:rPr>
          <w:bCs/>
          <w:szCs w:val="28"/>
        </w:rPr>
        <w:t xml:space="preserve">  </w:t>
      </w:r>
      <w:r w:rsidR="00A97575" w:rsidRPr="009D40B9">
        <w:rPr>
          <w:bCs/>
          <w:szCs w:val="28"/>
        </w:rPr>
        <w:t>Д.Ю. Миронов</w:t>
      </w:r>
    </w:p>
    <w:p w:rsidR="00734986" w:rsidRPr="009A4367" w:rsidRDefault="00734986" w:rsidP="0041648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741E39" w:rsidRPr="009A4367" w:rsidRDefault="00741E39" w:rsidP="0041648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41648A" w:rsidRPr="00AB42CF" w:rsidRDefault="0041648A" w:rsidP="0041648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9D40B9">
        <w:rPr>
          <w:bCs/>
          <w:szCs w:val="28"/>
          <w:lang w:val="x-none"/>
        </w:rPr>
        <w:t>«_____»_____________201</w:t>
      </w:r>
      <w:r w:rsidR="009A4367" w:rsidRPr="00641AF5">
        <w:rPr>
          <w:bCs/>
          <w:szCs w:val="28"/>
        </w:rPr>
        <w:t>8</w:t>
      </w:r>
      <w:r w:rsidRPr="009D40B9">
        <w:rPr>
          <w:bCs/>
          <w:szCs w:val="28"/>
          <w:lang w:val="x-none"/>
        </w:rPr>
        <w:t xml:space="preserve"> г.</w:t>
      </w:r>
    </w:p>
    <w:p w:rsidR="0041648A" w:rsidRPr="009A4367" w:rsidRDefault="0041648A" w:rsidP="0041648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641AF5" w:rsidRDefault="001D630D" w:rsidP="0041648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 w:rsidRPr="009D40B9">
        <w:rPr>
          <w:bCs/>
          <w:szCs w:val="28"/>
          <w:lang w:val="x-none"/>
        </w:rPr>
        <w:t>№______</w:t>
      </w:r>
    </w:p>
    <w:p w:rsidR="00641AF5" w:rsidRDefault="00641AF5">
      <w:pPr>
        <w:overflowPunct/>
        <w:autoSpaceDE/>
        <w:autoSpaceDN/>
        <w:adjustRightInd/>
        <w:spacing w:after="200" w:line="276" w:lineRule="auto"/>
        <w:textAlignment w:val="auto"/>
        <w:rPr>
          <w:bCs/>
          <w:szCs w:val="28"/>
          <w:lang w:val="x-none"/>
        </w:rPr>
      </w:pPr>
      <w:r>
        <w:rPr>
          <w:bCs/>
          <w:szCs w:val="28"/>
          <w:lang w:val="x-none"/>
        </w:rPr>
        <w:br w:type="page"/>
      </w:r>
    </w:p>
    <w:p w:rsidR="00641AF5" w:rsidRPr="00567A6D" w:rsidRDefault="00641AF5" w:rsidP="00641AF5">
      <w:pPr>
        <w:jc w:val="center"/>
        <w:rPr>
          <w:szCs w:val="28"/>
        </w:rPr>
      </w:pPr>
      <w:r w:rsidRPr="00567A6D">
        <w:rPr>
          <w:szCs w:val="28"/>
        </w:rPr>
        <w:lastRenderedPageBreak/>
        <w:t>Пояснительная записка</w:t>
      </w:r>
    </w:p>
    <w:p w:rsidR="00641AF5" w:rsidRPr="00567A6D" w:rsidRDefault="00641AF5" w:rsidP="00641AF5">
      <w:pPr>
        <w:jc w:val="center"/>
        <w:rPr>
          <w:szCs w:val="28"/>
        </w:rPr>
      </w:pPr>
      <w:r w:rsidRPr="00567A6D">
        <w:rPr>
          <w:szCs w:val="28"/>
        </w:rPr>
        <w:t>к проекту закона Ярославской области</w:t>
      </w:r>
    </w:p>
    <w:p w:rsidR="00641AF5" w:rsidRPr="00567A6D" w:rsidRDefault="00641AF5" w:rsidP="00641AF5">
      <w:pPr>
        <w:jc w:val="center"/>
        <w:rPr>
          <w:color w:val="000000"/>
          <w:szCs w:val="28"/>
        </w:rPr>
      </w:pPr>
      <w:r w:rsidRPr="00567A6D">
        <w:rPr>
          <w:szCs w:val="28"/>
        </w:rPr>
        <w:t>«</w:t>
      </w:r>
      <w:r w:rsidRPr="00E66C58">
        <w:rPr>
          <w:szCs w:val="28"/>
        </w:rPr>
        <w:t xml:space="preserve">О признании </w:t>
      </w:r>
      <w:proofErr w:type="gramStart"/>
      <w:r w:rsidRPr="00E66C58">
        <w:rPr>
          <w:szCs w:val="28"/>
        </w:rPr>
        <w:t>утратившими</w:t>
      </w:r>
      <w:proofErr w:type="gramEnd"/>
      <w:r w:rsidRPr="00E66C58">
        <w:rPr>
          <w:szCs w:val="28"/>
        </w:rPr>
        <w:t xml:space="preserve"> силу отдельных положений законодательных а</w:t>
      </w:r>
      <w:r w:rsidRPr="00E66C58">
        <w:rPr>
          <w:szCs w:val="28"/>
        </w:rPr>
        <w:t>к</w:t>
      </w:r>
      <w:r w:rsidRPr="00E66C58">
        <w:rPr>
          <w:szCs w:val="28"/>
        </w:rPr>
        <w:t>тов Ярославской области в сфере лесных отношений</w:t>
      </w:r>
      <w:r w:rsidRPr="00567A6D">
        <w:rPr>
          <w:color w:val="000000"/>
          <w:szCs w:val="28"/>
        </w:rPr>
        <w:t>»</w:t>
      </w:r>
    </w:p>
    <w:p w:rsidR="00641AF5" w:rsidRDefault="00641AF5" w:rsidP="00641AF5">
      <w:pPr>
        <w:jc w:val="center"/>
      </w:pPr>
      <w:bookmarkStart w:id="0" w:name="_GoBack"/>
      <w:bookmarkEnd w:id="0"/>
    </w:p>
    <w:p w:rsidR="00641AF5" w:rsidRDefault="00641AF5" w:rsidP="00641AF5">
      <w:pPr>
        <w:ind w:firstLine="709"/>
      </w:pPr>
      <w:proofErr w:type="gramStart"/>
      <w:r w:rsidRPr="0011121A">
        <w:t xml:space="preserve">Проект закона Ярославской области </w:t>
      </w:r>
      <w:r>
        <w:rPr>
          <w:bCs/>
        </w:rPr>
        <w:t>«</w:t>
      </w:r>
      <w:r w:rsidRPr="00984CE7">
        <w:rPr>
          <w:bCs/>
        </w:rPr>
        <w:t>О признании утратившими силу отдельных положений законодательных актов Ярославской области в сфере лесных отношений</w:t>
      </w:r>
      <w:r>
        <w:rPr>
          <w:bCs/>
        </w:rPr>
        <w:t>» (далее – законопроект</w:t>
      </w:r>
      <w:r w:rsidRPr="0011121A">
        <w:rPr>
          <w:bCs/>
        </w:rPr>
        <w:t xml:space="preserve">) разработан в целях приведения Закона Ярославской области от 27.06.2007 № 55-з «О некоторых вопросах регулирования лесных отношений» в соответствие с </w:t>
      </w:r>
      <w:r>
        <w:t xml:space="preserve">Федеральным законом от 29.12.2017 № 471-ФЗ «О внесении изменений </w:t>
      </w:r>
      <w:r w:rsidRPr="001A5FD4">
        <w:rPr>
          <w:szCs w:val="28"/>
        </w:rPr>
        <w:t xml:space="preserve">в </w:t>
      </w:r>
      <w:r>
        <w:t>Л</w:t>
      </w:r>
      <w:r w:rsidRPr="001A5FD4">
        <w:rPr>
          <w:szCs w:val="28"/>
        </w:rPr>
        <w:t xml:space="preserve">есной кодекс </w:t>
      </w:r>
      <w:r>
        <w:t>Р</w:t>
      </w:r>
      <w:r w:rsidRPr="001A5FD4">
        <w:rPr>
          <w:szCs w:val="28"/>
        </w:rPr>
        <w:t xml:space="preserve">оссийской </w:t>
      </w:r>
      <w:r>
        <w:t>Ф</w:t>
      </w:r>
      <w:r w:rsidRPr="001A5FD4">
        <w:rPr>
          <w:szCs w:val="28"/>
        </w:rPr>
        <w:t>едерации в части совершенствования порядка использования лесов с предоставлением</w:t>
      </w:r>
      <w:proofErr w:type="gramEnd"/>
      <w:r w:rsidRPr="001A5FD4">
        <w:rPr>
          <w:szCs w:val="28"/>
        </w:rPr>
        <w:t xml:space="preserve"> и без предоставления лесных участков</w:t>
      </w:r>
      <w:r>
        <w:t>».</w:t>
      </w:r>
    </w:p>
    <w:p w:rsidR="00641AF5" w:rsidRDefault="00641AF5" w:rsidP="00641AF5">
      <w:pPr>
        <w:ind w:firstLine="709"/>
        <w:rPr>
          <w:szCs w:val="28"/>
        </w:rPr>
      </w:pPr>
      <w:r>
        <w:t xml:space="preserve">Указанным Федеральным законом </w:t>
      </w:r>
      <w:r>
        <w:rPr>
          <w:bCs/>
        </w:rPr>
        <w:t>в</w:t>
      </w:r>
      <w:r w:rsidRPr="0011121A">
        <w:rPr>
          <w:bCs/>
        </w:rPr>
        <w:t xml:space="preserve"> </w:t>
      </w:r>
      <w:r>
        <w:t>Лесном кодексе</w:t>
      </w:r>
      <w:r w:rsidRPr="0011121A">
        <w:t xml:space="preserve"> Российской Фед</w:t>
      </w:r>
      <w:r w:rsidRPr="0011121A">
        <w:t>е</w:t>
      </w:r>
      <w:r w:rsidRPr="0011121A">
        <w:t>рации</w:t>
      </w:r>
      <w:r>
        <w:t xml:space="preserve"> устанавливается порядок проведения аукционов и конкурсов в целях организации использования лесов. При этом общие положения об использ</w:t>
      </w:r>
      <w:r>
        <w:t>о</w:t>
      </w:r>
      <w:r>
        <w:t>вании лесов также определены Лесным кодексом Российской Федерации.</w:t>
      </w:r>
    </w:p>
    <w:p w:rsidR="00641AF5" w:rsidRPr="00984CE7" w:rsidRDefault="00641AF5" w:rsidP="00641AF5">
      <w:pPr>
        <w:ind w:firstLine="709"/>
        <w:rPr>
          <w:szCs w:val="28"/>
        </w:rPr>
      </w:pPr>
      <w:r>
        <w:rPr>
          <w:szCs w:val="28"/>
        </w:rPr>
        <w:t xml:space="preserve">Законопроектом предлагается </w:t>
      </w:r>
      <w:r w:rsidRPr="00E66C58">
        <w:rPr>
          <w:szCs w:val="28"/>
        </w:rPr>
        <w:t>призна</w:t>
      </w:r>
      <w:r>
        <w:rPr>
          <w:szCs w:val="28"/>
        </w:rPr>
        <w:t>ть</w:t>
      </w:r>
      <w:r w:rsidRPr="00E66C58">
        <w:rPr>
          <w:szCs w:val="28"/>
        </w:rPr>
        <w:t xml:space="preserve"> утративш</w:t>
      </w:r>
      <w:r>
        <w:rPr>
          <w:szCs w:val="28"/>
        </w:rPr>
        <w:t>ими</w:t>
      </w:r>
      <w:r w:rsidRPr="00E66C58">
        <w:rPr>
          <w:szCs w:val="28"/>
        </w:rPr>
        <w:t xml:space="preserve"> силу </w:t>
      </w:r>
      <w:r>
        <w:rPr>
          <w:szCs w:val="28"/>
        </w:rPr>
        <w:t>статью 7</w:t>
      </w:r>
      <w:r w:rsidRPr="00E66C58">
        <w:rPr>
          <w:szCs w:val="28"/>
        </w:rPr>
        <w:t xml:space="preserve"> </w:t>
      </w:r>
      <w:r>
        <w:rPr>
          <w:szCs w:val="28"/>
        </w:rPr>
        <w:t xml:space="preserve">«Общие положения об использовании лесов» </w:t>
      </w:r>
      <w:r w:rsidRPr="00E66C58">
        <w:rPr>
          <w:szCs w:val="28"/>
        </w:rPr>
        <w:t>Закона Ярославской области от 27.06.2007 № 55-з «О некоторых вопросах регулирования лесных отнош</w:t>
      </w:r>
      <w:r w:rsidRPr="00E66C58">
        <w:rPr>
          <w:szCs w:val="28"/>
        </w:rPr>
        <w:t>е</w:t>
      </w:r>
      <w:r w:rsidRPr="00E66C58">
        <w:rPr>
          <w:szCs w:val="28"/>
        </w:rPr>
        <w:t>ний»</w:t>
      </w:r>
      <w:r>
        <w:rPr>
          <w:szCs w:val="28"/>
        </w:rPr>
        <w:t xml:space="preserve"> в связи с тем, что данные вопросы урегулированы федеральным зак</w:t>
      </w:r>
      <w:r>
        <w:rPr>
          <w:szCs w:val="28"/>
        </w:rPr>
        <w:t>о</w:t>
      </w:r>
      <w:r>
        <w:rPr>
          <w:szCs w:val="28"/>
        </w:rPr>
        <w:t>нодательством.</w:t>
      </w:r>
    </w:p>
    <w:p w:rsidR="0041648A" w:rsidRPr="00641AF5" w:rsidRDefault="00641AF5" w:rsidP="00641AF5">
      <w:pPr>
        <w:ind w:firstLine="709"/>
      </w:pPr>
      <w:r w:rsidRPr="00EA51FE">
        <w:t xml:space="preserve">Принятие </w:t>
      </w:r>
      <w:r>
        <w:t>законопроекта</w:t>
      </w:r>
      <w:r w:rsidRPr="00EA51FE">
        <w:t xml:space="preserve"> не повлечет увеличения (уменьшения) расх</w:t>
      </w:r>
      <w:r w:rsidRPr="00EA51FE">
        <w:t>о</w:t>
      </w:r>
      <w:r w:rsidRPr="00EA51FE">
        <w:t xml:space="preserve">дов или доходов областного бюджета и не потребует признания </w:t>
      </w:r>
      <w:proofErr w:type="gramStart"/>
      <w:r w:rsidRPr="00EA51FE">
        <w:t>утративш</w:t>
      </w:r>
      <w:r w:rsidRPr="00EA51FE">
        <w:t>и</w:t>
      </w:r>
      <w:r w:rsidRPr="00EA51FE">
        <w:t>ми</w:t>
      </w:r>
      <w:proofErr w:type="gramEnd"/>
      <w:r w:rsidRPr="00EA51FE">
        <w:t xml:space="preserve"> силу, приостановления действия, изменения или принятия иных закон</w:t>
      </w:r>
      <w:r w:rsidRPr="00EA51FE">
        <w:t>о</w:t>
      </w:r>
      <w:r w:rsidRPr="00EA51FE">
        <w:t>дательных актов Ярославской области.</w:t>
      </w:r>
    </w:p>
    <w:sectPr w:rsidR="0041648A" w:rsidRPr="00641AF5" w:rsidSect="00635D7E">
      <w:headerReference w:type="default" r:id="rId10"/>
      <w:headerReference w:type="first" r:id="rId11"/>
      <w:pgSz w:w="11906" w:h="16838"/>
      <w:pgMar w:top="567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B9A" w:rsidRDefault="00A71B9A" w:rsidP="0012794D">
      <w:r>
        <w:separator/>
      </w:r>
    </w:p>
  </w:endnote>
  <w:endnote w:type="continuationSeparator" w:id="0">
    <w:p w:rsidR="00A71B9A" w:rsidRDefault="00A71B9A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B9A" w:rsidRDefault="00A71B9A" w:rsidP="0012794D">
      <w:r>
        <w:separator/>
      </w:r>
    </w:p>
  </w:footnote>
  <w:footnote w:type="continuationSeparator" w:id="0">
    <w:p w:rsidR="00A71B9A" w:rsidRDefault="00A71B9A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1736585"/>
      <w:docPartObj>
        <w:docPartGallery w:val="Page Numbers (Top of Page)"/>
        <w:docPartUnique/>
      </w:docPartObj>
    </w:sdtPr>
    <w:sdtEndPr/>
    <w:sdtContent>
      <w:p w:rsidR="00650D0D" w:rsidRDefault="00650D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AF5">
          <w:rPr>
            <w:noProof/>
          </w:rPr>
          <w:t>2</w:t>
        </w:r>
        <w:r>
          <w:fldChar w:fldCharType="end"/>
        </w:r>
      </w:p>
    </w:sdtContent>
  </w:sdt>
  <w:p w:rsidR="00650D0D" w:rsidRDefault="00650D0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6AB" w:rsidRDefault="008956A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43BB0"/>
    <w:rsid w:val="000502ED"/>
    <w:rsid w:val="00077544"/>
    <w:rsid w:val="00083484"/>
    <w:rsid w:val="00086632"/>
    <w:rsid w:val="00094444"/>
    <w:rsid w:val="000A7A66"/>
    <w:rsid w:val="000B7EEA"/>
    <w:rsid w:val="000F7208"/>
    <w:rsid w:val="00103A87"/>
    <w:rsid w:val="0011333B"/>
    <w:rsid w:val="0012794D"/>
    <w:rsid w:val="001320D4"/>
    <w:rsid w:val="00146445"/>
    <w:rsid w:val="00147E4E"/>
    <w:rsid w:val="00150080"/>
    <w:rsid w:val="00157F20"/>
    <w:rsid w:val="0016023E"/>
    <w:rsid w:val="0016604D"/>
    <w:rsid w:val="00194890"/>
    <w:rsid w:val="001D27EE"/>
    <w:rsid w:val="001D3B78"/>
    <w:rsid w:val="001D5363"/>
    <w:rsid w:val="001D630D"/>
    <w:rsid w:val="001D6570"/>
    <w:rsid w:val="001E374C"/>
    <w:rsid w:val="001F580E"/>
    <w:rsid w:val="001F65E4"/>
    <w:rsid w:val="0021071B"/>
    <w:rsid w:val="00225059"/>
    <w:rsid w:val="00226D33"/>
    <w:rsid w:val="0023661C"/>
    <w:rsid w:val="00240D1C"/>
    <w:rsid w:val="0025298F"/>
    <w:rsid w:val="00273CEA"/>
    <w:rsid w:val="002836A8"/>
    <w:rsid w:val="002A0DA1"/>
    <w:rsid w:val="002A6274"/>
    <w:rsid w:val="002C2F84"/>
    <w:rsid w:val="002D220F"/>
    <w:rsid w:val="002F376C"/>
    <w:rsid w:val="002F7A2A"/>
    <w:rsid w:val="00311045"/>
    <w:rsid w:val="00311697"/>
    <w:rsid w:val="003353CB"/>
    <w:rsid w:val="00336010"/>
    <w:rsid w:val="003438BC"/>
    <w:rsid w:val="0038419D"/>
    <w:rsid w:val="003B3184"/>
    <w:rsid w:val="003B4307"/>
    <w:rsid w:val="003B7883"/>
    <w:rsid w:val="003C1765"/>
    <w:rsid w:val="003C227C"/>
    <w:rsid w:val="003D0DFD"/>
    <w:rsid w:val="003E6EA0"/>
    <w:rsid w:val="003F0AFC"/>
    <w:rsid w:val="0041648A"/>
    <w:rsid w:val="004220BC"/>
    <w:rsid w:val="00437611"/>
    <w:rsid w:val="00447079"/>
    <w:rsid w:val="00450E52"/>
    <w:rsid w:val="00476B25"/>
    <w:rsid w:val="00477E18"/>
    <w:rsid w:val="004B3618"/>
    <w:rsid w:val="004C2FAB"/>
    <w:rsid w:val="004D18A5"/>
    <w:rsid w:val="004E0A45"/>
    <w:rsid w:val="00505B85"/>
    <w:rsid w:val="00524205"/>
    <w:rsid w:val="00537161"/>
    <w:rsid w:val="00563D98"/>
    <w:rsid w:val="0057297C"/>
    <w:rsid w:val="00574433"/>
    <w:rsid w:val="0058506D"/>
    <w:rsid w:val="005A4E5C"/>
    <w:rsid w:val="005B3312"/>
    <w:rsid w:val="005E0393"/>
    <w:rsid w:val="005F26A5"/>
    <w:rsid w:val="00600B3C"/>
    <w:rsid w:val="0061028D"/>
    <w:rsid w:val="006132F9"/>
    <w:rsid w:val="00615458"/>
    <w:rsid w:val="006254AC"/>
    <w:rsid w:val="00635D7E"/>
    <w:rsid w:val="00641AF5"/>
    <w:rsid w:val="00647ECE"/>
    <w:rsid w:val="00650D0D"/>
    <w:rsid w:val="00660A2E"/>
    <w:rsid w:val="00664390"/>
    <w:rsid w:val="006A195A"/>
    <w:rsid w:val="006C3160"/>
    <w:rsid w:val="006C5596"/>
    <w:rsid w:val="006F2D2F"/>
    <w:rsid w:val="006F7FDB"/>
    <w:rsid w:val="00701C36"/>
    <w:rsid w:val="0070571E"/>
    <w:rsid w:val="00727373"/>
    <w:rsid w:val="00734986"/>
    <w:rsid w:val="00741E39"/>
    <w:rsid w:val="007451DD"/>
    <w:rsid w:val="00765B90"/>
    <w:rsid w:val="007717A6"/>
    <w:rsid w:val="00775531"/>
    <w:rsid w:val="00783E99"/>
    <w:rsid w:val="007A166F"/>
    <w:rsid w:val="007B2ABD"/>
    <w:rsid w:val="007D5B8F"/>
    <w:rsid w:val="00845FE0"/>
    <w:rsid w:val="00861FD8"/>
    <w:rsid w:val="00882D15"/>
    <w:rsid w:val="008864C6"/>
    <w:rsid w:val="008956AB"/>
    <w:rsid w:val="008B180E"/>
    <w:rsid w:val="008B4B74"/>
    <w:rsid w:val="008C0142"/>
    <w:rsid w:val="008C1AEF"/>
    <w:rsid w:val="008E7A9C"/>
    <w:rsid w:val="008F230B"/>
    <w:rsid w:val="00901580"/>
    <w:rsid w:val="00910465"/>
    <w:rsid w:val="00973C22"/>
    <w:rsid w:val="009748B0"/>
    <w:rsid w:val="00985E2C"/>
    <w:rsid w:val="0099543F"/>
    <w:rsid w:val="009955B3"/>
    <w:rsid w:val="009A1939"/>
    <w:rsid w:val="009A4367"/>
    <w:rsid w:val="009B3792"/>
    <w:rsid w:val="009B41D7"/>
    <w:rsid w:val="009C73D6"/>
    <w:rsid w:val="009D40B9"/>
    <w:rsid w:val="009D65F2"/>
    <w:rsid w:val="009F3A48"/>
    <w:rsid w:val="00A064DC"/>
    <w:rsid w:val="00A07338"/>
    <w:rsid w:val="00A07C33"/>
    <w:rsid w:val="00A11DE5"/>
    <w:rsid w:val="00A13905"/>
    <w:rsid w:val="00A24FD3"/>
    <w:rsid w:val="00A265C2"/>
    <w:rsid w:val="00A2776C"/>
    <w:rsid w:val="00A57A35"/>
    <w:rsid w:val="00A71B9A"/>
    <w:rsid w:val="00A86BE0"/>
    <w:rsid w:val="00A91F0B"/>
    <w:rsid w:val="00A97575"/>
    <w:rsid w:val="00AA5919"/>
    <w:rsid w:val="00AA707C"/>
    <w:rsid w:val="00AB42CF"/>
    <w:rsid w:val="00AB4E27"/>
    <w:rsid w:val="00AD1E3F"/>
    <w:rsid w:val="00AD308D"/>
    <w:rsid w:val="00B023AF"/>
    <w:rsid w:val="00B07288"/>
    <w:rsid w:val="00B110C3"/>
    <w:rsid w:val="00B13CD5"/>
    <w:rsid w:val="00B15411"/>
    <w:rsid w:val="00B16D51"/>
    <w:rsid w:val="00B23697"/>
    <w:rsid w:val="00B3312D"/>
    <w:rsid w:val="00B406F2"/>
    <w:rsid w:val="00B41172"/>
    <w:rsid w:val="00B527F5"/>
    <w:rsid w:val="00B55E58"/>
    <w:rsid w:val="00B8501C"/>
    <w:rsid w:val="00B92911"/>
    <w:rsid w:val="00BD5CEF"/>
    <w:rsid w:val="00BD7EEA"/>
    <w:rsid w:val="00BE707B"/>
    <w:rsid w:val="00BF346E"/>
    <w:rsid w:val="00C03363"/>
    <w:rsid w:val="00C3334F"/>
    <w:rsid w:val="00C344B6"/>
    <w:rsid w:val="00C363E6"/>
    <w:rsid w:val="00C40D52"/>
    <w:rsid w:val="00C67B1E"/>
    <w:rsid w:val="00C80932"/>
    <w:rsid w:val="00C815FC"/>
    <w:rsid w:val="00C95033"/>
    <w:rsid w:val="00C9672B"/>
    <w:rsid w:val="00C96CFC"/>
    <w:rsid w:val="00CA4FCA"/>
    <w:rsid w:val="00CB1575"/>
    <w:rsid w:val="00CB1E3F"/>
    <w:rsid w:val="00CB3103"/>
    <w:rsid w:val="00CB6A35"/>
    <w:rsid w:val="00CC1DA7"/>
    <w:rsid w:val="00CD4E36"/>
    <w:rsid w:val="00CE23A4"/>
    <w:rsid w:val="00D1064B"/>
    <w:rsid w:val="00D20776"/>
    <w:rsid w:val="00D415EA"/>
    <w:rsid w:val="00D44FD7"/>
    <w:rsid w:val="00D50AC1"/>
    <w:rsid w:val="00D52556"/>
    <w:rsid w:val="00D83F6A"/>
    <w:rsid w:val="00D858E0"/>
    <w:rsid w:val="00DA18D7"/>
    <w:rsid w:val="00DD30CD"/>
    <w:rsid w:val="00DE1CEA"/>
    <w:rsid w:val="00E0208B"/>
    <w:rsid w:val="00E15B89"/>
    <w:rsid w:val="00E15D76"/>
    <w:rsid w:val="00E266F5"/>
    <w:rsid w:val="00E2701E"/>
    <w:rsid w:val="00E5156F"/>
    <w:rsid w:val="00E51C25"/>
    <w:rsid w:val="00E82D51"/>
    <w:rsid w:val="00E95FD0"/>
    <w:rsid w:val="00EA4300"/>
    <w:rsid w:val="00EB1C26"/>
    <w:rsid w:val="00EB6BFC"/>
    <w:rsid w:val="00EC6A29"/>
    <w:rsid w:val="00EE2E0F"/>
    <w:rsid w:val="00EF073E"/>
    <w:rsid w:val="00F04C4C"/>
    <w:rsid w:val="00F24B78"/>
    <w:rsid w:val="00F41479"/>
    <w:rsid w:val="00F42FED"/>
    <w:rsid w:val="00F515A7"/>
    <w:rsid w:val="00FB6C1F"/>
    <w:rsid w:val="00FB7C7E"/>
    <w:rsid w:val="00FC111D"/>
    <w:rsid w:val="00FD4532"/>
    <w:rsid w:val="00FF2CB3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EC6A29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EC6A2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О признании утратившими силу отдельных положений законодательных актов Ярославской области в сфере лесных отношений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CB2306B9-F342-464A-A737-16982306070B}"/>
</file>

<file path=customXml/itemProps2.xml><?xml version="1.0" encoding="utf-8"?>
<ds:datastoreItem xmlns:ds="http://schemas.openxmlformats.org/officeDocument/2006/customXml" ds:itemID="{B4C8C74C-14E2-416A-BE13-8C0F8AB2FB13}"/>
</file>

<file path=customXml/itemProps3.xml><?xml version="1.0" encoding="utf-8"?>
<ds:datastoreItem xmlns:ds="http://schemas.openxmlformats.org/officeDocument/2006/customXml" ds:itemID="{5FCC1D47-9764-44CF-A899-C3D990166379}"/>
</file>

<file path=customXml/itemProps4.xml><?xml version="1.0" encoding="utf-8"?>
<ds:datastoreItem xmlns:ds="http://schemas.openxmlformats.org/officeDocument/2006/customXml" ds:itemID="{A53CCB11-B5C8-4CDD-A074-AE3804A2CF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Демьянова Светлана Викторовна</cp:lastModifiedBy>
  <cp:revision>6</cp:revision>
  <cp:lastPrinted>2018-05-11T12:11:00Z</cp:lastPrinted>
  <dcterms:created xsi:type="dcterms:W3CDTF">2018-05-11T12:00:00Z</dcterms:created>
  <dcterms:modified xsi:type="dcterms:W3CDTF">2018-09-10T12:40:00Z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