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A42" w:rsidRPr="00333122" w:rsidRDefault="00031A42" w:rsidP="00031A42">
      <w:pPr>
        <w:pStyle w:val="3"/>
      </w:pPr>
      <w:r>
        <w:t>Проект вносит</w:t>
      </w:r>
    </w:p>
    <w:p w:rsidR="00031A42" w:rsidRDefault="00031A42" w:rsidP="00031A42">
      <w:pPr>
        <w:pStyle w:val="3"/>
      </w:pPr>
      <w:r>
        <w:t>Губернатор Ярославской области</w:t>
      </w:r>
    </w:p>
    <w:p w:rsidR="00031A42" w:rsidRDefault="00031A42" w:rsidP="00031A42">
      <w:pPr>
        <w:pStyle w:val="3"/>
      </w:pPr>
      <w:r>
        <w:t>С.</w:t>
      </w:r>
      <w:r w:rsidR="00416E2B">
        <w:t>Н</w:t>
      </w:r>
      <w:r>
        <w:t xml:space="preserve">. </w:t>
      </w:r>
      <w:r w:rsidR="00416E2B">
        <w:t>Ястребо</w:t>
      </w:r>
      <w:r>
        <w:t>в</w:t>
      </w:r>
    </w:p>
    <w:p w:rsidR="00031A42" w:rsidRDefault="00031A42" w:rsidP="00031A42">
      <w:pPr>
        <w:pStyle w:val="a7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2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42" w:rsidRDefault="00031A42" w:rsidP="00031A42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031A42" w:rsidRDefault="00031A42" w:rsidP="00031A42">
      <w:pPr>
        <w:pStyle w:val="a3"/>
      </w:pPr>
      <w:r>
        <w:t>ЯРОСЛАВСКОЙ ОБЛАСТИ</w:t>
      </w:r>
    </w:p>
    <w:p w:rsidR="00031A42" w:rsidRDefault="00031A42" w:rsidP="00031A42"/>
    <w:p w:rsidR="00031A42" w:rsidRDefault="00031A42" w:rsidP="00031A42"/>
    <w:p w:rsidR="00031A42" w:rsidRPr="002D2A16" w:rsidRDefault="00031A42" w:rsidP="00031A42">
      <w:pPr>
        <w:pStyle w:val="1"/>
      </w:pPr>
      <w:r>
        <w:t xml:space="preserve">Об установлении величины прожиточного минимума </w:t>
      </w:r>
      <w:r w:rsidR="00152ADA">
        <w:t xml:space="preserve">для детей </w:t>
      </w:r>
      <w:r w:rsidR="00C55801" w:rsidRPr="00C55801">
        <w:br/>
      </w:r>
      <w:r w:rsidR="001B37A1">
        <w:t xml:space="preserve">в Ярославской области </w:t>
      </w:r>
      <w:r w:rsidR="00C55801">
        <w:t xml:space="preserve">на 2013 год </w:t>
      </w:r>
      <w:r w:rsidR="00152ADA">
        <w:t xml:space="preserve">в целях </w:t>
      </w:r>
      <w:r w:rsidR="00C321DA">
        <w:t>осуществления</w:t>
      </w:r>
      <w:r w:rsidR="00C55801">
        <w:t xml:space="preserve"> ежемесячной</w:t>
      </w:r>
      <w:r w:rsidR="00C55801" w:rsidRPr="00C55801">
        <w:br/>
      </w:r>
      <w:r w:rsidR="00152ADA">
        <w:t xml:space="preserve">денежной выплаты на третьего и последующих детей </w:t>
      </w:r>
    </w:p>
    <w:p w:rsidR="00031A42" w:rsidRPr="00B15A7C" w:rsidRDefault="00031A42" w:rsidP="00031A42"/>
    <w:p w:rsidR="00031A42" w:rsidRPr="008B2E18" w:rsidRDefault="00031A42" w:rsidP="00031A42"/>
    <w:p w:rsidR="007856B9" w:rsidRPr="00031A42" w:rsidRDefault="00031A42" w:rsidP="007856B9">
      <w:pPr>
        <w:pStyle w:val="a8"/>
        <w:rPr>
          <w:szCs w:val="24"/>
        </w:rPr>
      </w:pPr>
      <w:proofErr w:type="gramStart"/>
      <w:r>
        <w:rPr>
          <w:szCs w:val="24"/>
        </w:rPr>
        <w:t>П</w:t>
      </w:r>
      <w:r w:rsidR="007856B9" w:rsidRPr="00031A42">
        <w:rPr>
          <w:szCs w:val="24"/>
        </w:rPr>
        <w:t>ринят</w:t>
      </w:r>
      <w:proofErr w:type="gramEnd"/>
      <w:r w:rsidR="007856B9" w:rsidRPr="00031A42">
        <w:rPr>
          <w:szCs w:val="24"/>
        </w:rPr>
        <w:t xml:space="preserve"> Ярославской областной Думой </w:t>
      </w:r>
    </w:p>
    <w:p w:rsidR="007856B9" w:rsidRPr="00031A42" w:rsidRDefault="007856B9" w:rsidP="007856B9">
      <w:pPr>
        <w:pStyle w:val="a8"/>
        <w:rPr>
          <w:szCs w:val="24"/>
        </w:rPr>
      </w:pPr>
      <w:r w:rsidRPr="00031A42">
        <w:rPr>
          <w:szCs w:val="24"/>
        </w:rPr>
        <w:t>«____»_____________ 20</w:t>
      </w:r>
      <w:r w:rsidR="008D3ADE" w:rsidRPr="00031A42">
        <w:rPr>
          <w:szCs w:val="24"/>
        </w:rPr>
        <w:t>1</w:t>
      </w:r>
      <w:r w:rsidR="00416E2B">
        <w:rPr>
          <w:szCs w:val="24"/>
        </w:rPr>
        <w:t>2</w:t>
      </w:r>
      <w:r w:rsidRPr="00031A42">
        <w:rPr>
          <w:szCs w:val="24"/>
        </w:rPr>
        <w:t xml:space="preserve"> года</w:t>
      </w:r>
    </w:p>
    <w:p w:rsidR="007856B9" w:rsidRPr="002517CC" w:rsidRDefault="007856B9" w:rsidP="007856B9">
      <w:pPr>
        <w:rPr>
          <w:szCs w:val="28"/>
        </w:rPr>
      </w:pPr>
    </w:p>
    <w:p w:rsidR="007856B9" w:rsidRPr="002517CC" w:rsidRDefault="007856B9" w:rsidP="007856B9">
      <w:pPr>
        <w:rPr>
          <w:szCs w:val="28"/>
        </w:rPr>
      </w:pPr>
    </w:p>
    <w:p w:rsidR="009F08AE" w:rsidRDefault="00E73115" w:rsidP="00416E2B">
      <w:pPr>
        <w:tabs>
          <w:tab w:val="left" w:pos="7513"/>
        </w:tabs>
        <w:ind w:firstLine="709"/>
      </w:pPr>
      <w:r>
        <w:t xml:space="preserve">В целях </w:t>
      </w:r>
      <w:r w:rsidR="00C321DA">
        <w:t>осуществл</w:t>
      </w:r>
      <w:r>
        <w:t>ения ежемесячной денежной выплаты на третьего и последующих детей, предусмотренной статьей 3</w:t>
      </w:r>
      <w:r w:rsidRPr="00E73115">
        <w:rPr>
          <w:vertAlign w:val="superscript"/>
        </w:rPr>
        <w:t>2</w:t>
      </w:r>
      <w:r w:rsidRPr="00E73115">
        <w:t xml:space="preserve"> </w:t>
      </w:r>
      <w:r w:rsidRPr="00FA59AE">
        <w:t>Закон</w:t>
      </w:r>
      <w:r>
        <w:t>а</w:t>
      </w:r>
      <w:r w:rsidRPr="00FA59AE">
        <w:t xml:space="preserve"> Ярославской обла</w:t>
      </w:r>
      <w:r w:rsidRPr="00FA59AE">
        <w:t>с</w:t>
      </w:r>
      <w:r w:rsidRPr="00FA59AE">
        <w:t xml:space="preserve">ти от 28.11.2011 № 45-з </w:t>
      </w:r>
      <w:bookmarkStart w:id="0" w:name="OLE_LINK4"/>
      <w:r w:rsidRPr="00FA59AE">
        <w:t>«О временных мерах социальной поддержки гра</w:t>
      </w:r>
      <w:r w:rsidRPr="00FA59AE">
        <w:t>ж</w:t>
      </w:r>
      <w:r w:rsidRPr="00FA59AE">
        <w:t>дан, имеющих детей»</w:t>
      </w:r>
      <w:bookmarkEnd w:id="0"/>
      <w:r>
        <w:t>,</w:t>
      </w:r>
      <w:r w:rsidR="009F08AE">
        <w:t xml:space="preserve"> установить </w:t>
      </w:r>
      <w:r w:rsidR="009F08AE" w:rsidRPr="00697017">
        <w:t>величину</w:t>
      </w:r>
      <w:r w:rsidR="009F08AE">
        <w:t xml:space="preserve"> прожиточного минимума </w:t>
      </w:r>
      <w:r>
        <w:t>для д</w:t>
      </w:r>
      <w:r>
        <w:t>е</w:t>
      </w:r>
      <w:r>
        <w:t>тей</w:t>
      </w:r>
      <w:r w:rsidR="009F08AE">
        <w:t xml:space="preserve"> в Ярославской области на 201</w:t>
      </w:r>
      <w:r w:rsidR="00B04185">
        <w:t>3</w:t>
      </w:r>
      <w:r w:rsidR="009F08AE">
        <w:t xml:space="preserve"> год в размере </w:t>
      </w:r>
      <w:r>
        <w:t>63</w:t>
      </w:r>
      <w:r w:rsidR="00BD7A7E">
        <w:t>87</w:t>
      </w:r>
      <w:r w:rsidR="005A25E5">
        <w:t xml:space="preserve"> </w:t>
      </w:r>
      <w:r w:rsidR="009F08AE">
        <w:t>рублей.</w:t>
      </w:r>
    </w:p>
    <w:p w:rsidR="007856B9" w:rsidRPr="002517CC" w:rsidRDefault="007856B9" w:rsidP="007856B9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7856B9" w:rsidRPr="002517CC" w:rsidRDefault="007856B9" w:rsidP="007856B9">
      <w:pPr>
        <w:autoSpaceDE w:val="0"/>
        <w:autoSpaceDN w:val="0"/>
        <w:adjustRightInd w:val="0"/>
        <w:ind w:firstLine="540"/>
        <w:rPr>
          <w:bCs/>
          <w:szCs w:val="28"/>
        </w:rPr>
      </w:pPr>
      <w:bookmarkStart w:id="1" w:name="_GoBack"/>
      <w:bookmarkEnd w:id="1"/>
    </w:p>
    <w:p w:rsidR="007856B9" w:rsidRPr="002517CC" w:rsidRDefault="007856B9" w:rsidP="007856B9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7856B9" w:rsidRPr="002517CC" w:rsidRDefault="007856B9" w:rsidP="007856B9">
      <w:pPr>
        <w:pStyle w:val="2"/>
      </w:pPr>
      <w:r w:rsidRPr="002517CC">
        <w:t>Губернатор</w:t>
      </w:r>
    </w:p>
    <w:p w:rsidR="007856B9" w:rsidRPr="002517CC" w:rsidRDefault="007856B9" w:rsidP="00416E2B">
      <w:pPr>
        <w:pStyle w:val="2"/>
        <w:tabs>
          <w:tab w:val="clear" w:pos="8222"/>
          <w:tab w:val="left" w:pos="7513"/>
        </w:tabs>
      </w:pPr>
      <w:r w:rsidRPr="002517CC">
        <w:t>Ярославской области</w:t>
      </w:r>
      <w:r w:rsidRPr="002517CC">
        <w:tab/>
      </w:r>
      <w:r w:rsidR="00416E2B">
        <w:t xml:space="preserve"> </w:t>
      </w:r>
      <w:r w:rsidRPr="002517CC">
        <w:t>С.</w:t>
      </w:r>
      <w:r w:rsidR="00416E2B">
        <w:t>Н</w:t>
      </w:r>
      <w:r w:rsidRPr="002517CC">
        <w:t xml:space="preserve">. </w:t>
      </w:r>
      <w:r w:rsidR="00416E2B">
        <w:t>Ястреб</w:t>
      </w:r>
      <w:r w:rsidRPr="002517CC">
        <w:t>ов</w:t>
      </w:r>
    </w:p>
    <w:p w:rsidR="007856B9" w:rsidRPr="002517CC" w:rsidRDefault="007856B9" w:rsidP="007856B9">
      <w:pPr>
        <w:pStyle w:val="2"/>
      </w:pPr>
    </w:p>
    <w:p w:rsidR="007856B9" w:rsidRPr="002517CC" w:rsidRDefault="007856B9" w:rsidP="007856B9">
      <w:pPr>
        <w:pStyle w:val="2"/>
      </w:pPr>
      <w:r w:rsidRPr="002517CC">
        <w:t>«_____»_____________20</w:t>
      </w:r>
      <w:r w:rsidR="00F326DB">
        <w:t>1</w:t>
      </w:r>
      <w:r w:rsidR="00416E2B">
        <w:t>2</w:t>
      </w:r>
      <w:r w:rsidRPr="002517CC">
        <w:t xml:space="preserve"> г.</w:t>
      </w:r>
    </w:p>
    <w:p w:rsidR="007856B9" w:rsidRPr="002517CC" w:rsidRDefault="007856B9" w:rsidP="007856B9">
      <w:pPr>
        <w:pStyle w:val="2"/>
      </w:pPr>
    </w:p>
    <w:p w:rsidR="00705762" w:rsidRDefault="007856B9" w:rsidP="007856B9">
      <w:pPr>
        <w:pStyle w:val="2"/>
      </w:pPr>
      <w:r w:rsidRPr="002517CC">
        <w:t>№_______</w:t>
      </w:r>
    </w:p>
    <w:p w:rsidR="00705762" w:rsidRDefault="00705762" w:rsidP="00705762">
      <w:pPr>
        <w:rPr>
          <w:szCs w:val="28"/>
        </w:rPr>
      </w:pPr>
      <w:r>
        <w:br w:type="page"/>
      </w:r>
    </w:p>
    <w:p w:rsidR="00705762" w:rsidRDefault="00705762" w:rsidP="00705762">
      <w:pPr>
        <w:jc w:val="center"/>
        <w:rPr>
          <w:szCs w:val="28"/>
        </w:rPr>
      </w:pPr>
      <w:r>
        <w:rPr>
          <w:szCs w:val="28"/>
        </w:rPr>
        <w:lastRenderedPageBreak/>
        <w:t xml:space="preserve">Пояснительная записка </w:t>
      </w:r>
    </w:p>
    <w:p w:rsidR="00705762" w:rsidRDefault="00705762" w:rsidP="00705762">
      <w:pPr>
        <w:jc w:val="center"/>
        <w:rPr>
          <w:szCs w:val="28"/>
        </w:rPr>
      </w:pPr>
      <w:r>
        <w:rPr>
          <w:szCs w:val="28"/>
        </w:rPr>
        <w:t>к проекту закона Ярославской области</w:t>
      </w:r>
    </w:p>
    <w:p w:rsidR="00705762" w:rsidRDefault="00705762" w:rsidP="00705762">
      <w:pPr>
        <w:jc w:val="center"/>
        <w:rPr>
          <w:szCs w:val="28"/>
        </w:rPr>
      </w:pPr>
      <w:r>
        <w:rPr>
          <w:szCs w:val="28"/>
        </w:rPr>
        <w:t>«</w:t>
      </w:r>
      <w:r>
        <w:t xml:space="preserve">Об установлении величины прожиточного минимума для детей </w:t>
      </w:r>
      <w:r>
        <w:br/>
        <w:t>в Ярославской области на 2013 год в целях осуществления ежемесячной</w:t>
      </w:r>
      <w:r>
        <w:br/>
        <w:t>денежной выплаты на третьего и последующих детей»</w:t>
      </w:r>
    </w:p>
    <w:p w:rsidR="00705762" w:rsidRDefault="00705762" w:rsidP="00705762">
      <w:pPr>
        <w:suppressAutoHyphens/>
        <w:rPr>
          <w:rFonts w:ascii="Times New Roman CYR" w:hAnsi="Times New Roman CYR" w:cs="Times New Roman CYR"/>
          <w:bCs/>
          <w:iCs/>
          <w:szCs w:val="28"/>
        </w:rPr>
      </w:pPr>
    </w:p>
    <w:p w:rsidR="00705762" w:rsidRDefault="00705762" w:rsidP="00705762">
      <w:pPr>
        <w:widowControl w:val="0"/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Принятие закона области «</w:t>
      </w:r>
      <w:r>
        <w:t>Об установлении величины прожиточного минимума для детей в Ярославской области на 2013 год в целях осуществл</w:t>
      </w:r>
      <w:r>
        <w:t>е</w:t>
      </w:r>
      <w:r>
        <w:t>ния ежемесячной денежной выплаты на третьего и последующих детей»</w:t>
      </w:r>
      <w:r>
        <w:rPr>
          <w:rFonts w:eastAsiaTheme="minorHAnsi"/>
          <w:szCs w:val="28"/>
          <w:lang w:eastAsia="en-US"/>
        </w:rPr>
        <w:t xml:space="preserve"> н</w:t>
      </w:r>
      <w:r>
        <w:rPr>
          <w:rFonts w:eastAsiaTheme="minorHAnsi"/>
          <w:szCs w:val="28"/>
          <w:lang w:eastAsia="en-US"/>
        </w:rPr>
        <w:t>е</w:t>
      </w:r>
      <w:r>
        <w:rPr>
          <w:rFonts w:eastAsiaTheme="minorHAnsi"/>
          <w:szCs w:val="28"/>
          <w:lang w:eastAsia="en-US"/>
        </w:rPr>
        <w:t xml:space="preserve">обходимо для осуществления ежемесячной денежной выплаты </w:t>
      </w:r>
      <w:r>
        <w:rPr>
          <w:szCs w:val="28"/>
        </w:rPr>
        <w:t>семьям, сре</w:t>
      </w:r>
      <w:r>
        <w:rPr>
          <w:szCs w:val="28"/>
        </w:rPr>
        <w:t>д</w:t>
      </w:r>
      <w:r>
        <w:rPr>
          <w:szCs w:val="28"/>
        </w:rPr>
        <w:t>недушевой доход которых ниже среднедушевых денежных доходов насел</w:t>
      </w:r>
      <w:r>
        <w:rPr>
          <w:szCs w:val="28"/>
        </w:rPr>
        <w:t>е</w:t>
      </w:r>
      <w:r>
        <w:rPr>
          <w:szCs w:val="28"/>
        </w:rPr>
        <w:t xml:space="preserve">ния Ярославской области (денежных доходов в расчете на душу населения Ярославской области в месяц), </w:t>
      </w:r>
      <w:r>
        <w:rPr>
          <w:rFonts w:eastAsiaTheme="minorHAnsi"/>
          <w:szCs w:val="28"/>
          <w:lang w:eastAsia="en-US"/>
        </w:rPr>
        <w:t>в случае рождения после 31</w:t>
      </w:r>
      <w:proofErr w:type="gramEnd"/>
      <w:r>
        <w:rPr>
          <w:rFonts w:eastAsiaTheme="minorHAnsi"/>
          <w:szCs w:val="28"/>
          <w:lang w:eastAsia="en-US"/>
        </w:rPr>
        <w:t xml:space="preserve"> декабря 2012 года третьего ребенка или последующих детей.</w:t>
      </w:r>
    </w:p>
    <w:p w:rsidR="00705762" w:rsidRDefault="00705762" w:rsidP="00705762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Указанная ежемесячная денежная выплата установлена статьей 3</w:t>
      </w:r>
      <w:r>
        <w:rPr>
          <w:rFonts w:eastAsiaTheme="minorHAnsi"/>
          <w:szCs w:val="28"/>
          <w:vertAlign w:val="superscript"/>
          <w:lang w:eastAsia="en-US"/>
        </w:rPr>
        <w:t>2</w:t>
      </w:r>
      <w:r>
        <w:rPr>
          <w:rFonts w:eastAsiaTheme="minorHAnsi"/>
          <w:szCs w:val="28"/>
          <w:lang w:eastAsia="en-US"/>
        </w:rPr>
        <w:t xml:space="preserve"> Зак</w:t>
      </w:r>
      <w:r>
        <w:rPr>
          <w:rFonts w:eastAsiaTheme="minorHAnsi"/>
          <w:szCs w:val="28"/>
          <w:lang w:eastAsia="en-US"/>
        </w:rPr>
        <w:t>о</w:t>
      </w:r>
      <w:r>
        <w:rPr>
          <w:rFonts w:eastAsiaTheme="minorHAnsi"/>
          <w:szCs w:val="28"/>
          <w:lang w:eastAsia="en-US"/>
        </w:rPr>
        <w:t>на области от 28.11.2011 № 45-з «О временных мерах социальной поддержки граждан, имеющих детей» в соответствии с пунктом 2 Указа Президента РФ от 07.05.2012 № 606 «О мерах по реализации демографической политики Российской Федерации».</w:t>
      </w:r>
    </w:p>
    <w:p w:rsidR="00705762" w:rsidRDefault="00705762" w:rsidP="0070576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Проектом закона предлагается установить величину прожиточного м</w:t>
      </w:r>
      <w:r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>нимума для детей на 2013 год в размере 6387 рублей.</w:t>
      </w:r>
    </w:p>
    <w:p w:rsidR="00705762" w:rsidRDefault="00705762" w:rsidP="0070576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Для определения первоначальной величины прожиточного минимума для детей была использована средняя величина прожиточного минимума для детей на 2011 год, оценка индекса потребительских цен на 2012 год (год к году) – 105,3%, а также прогноз индекса потребительских цен на 2013 год (год к году) – 107,9%.</w:t>
      </w:r>
    </w:p>
    <w:p w:rsidR="00705762" w:rsidRDefault="00705762" w:rsidP="0070576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</w:p>
    <w:tbl>
      <w:tblPr>
        <w:tblW w:w="0" w:type="auto"/>
        <w:jc w:val="center"/>
        <w:tblInd w:w="-1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4"/>
        <w:gridCol w:w="1721"/>
        <w:gridCol w:w="1417"/>
        <w:gridCol w:w="1394"/>
        <w:gridCol w:w="1583"/>
        <w:gridCol w:w="2352"/>
      </w:tblGrid>
      <w:tr w:rsidR="00705762" w:rsidTr="00705762">
        <w:trPr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13"/>
              <w:jc w:val="center"/>
              <w:rPr>
                <w:szCs w:val="28"/>
              </w:rPr>
            </w:pPr>
            <w:r>
              <w:rPr>
                <w:szCs w:val="28"/>
              </w:rPr>
              <w:t>1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13"/>
              <w:jc w:val="center"/>
              <w:rPr>
                <w:szCs w:val="28"/>
              </w:rPr>
            </w:pPr>
            <w:r>
              <w:rPr>
                <w:szCs w:val="28"/>
              </w:rPr>
              <w:t>2 квартал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13"/>
              <w:jc w:val="center"/>
              <w:rPr>
                <w:szCs w:val="28"/>
              </w:rPr>
            </w:pPr>
            <w:r>
              <w:rPr>
                <w:szCs w:val="28"/>
              </w:rPr>
              <w:t>3 квартал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13"/>
              <w:jc w:val="center"/>
              <w:rPr>
                <w:szCs w:val="28"/>
              </w:rPr>
            </w:pPr>
            <w:r>
              <w:rPr>
                <w:szCs w:val="28"/>
              </w:rPr>
              <w:t>4 квартал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1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среднем </w:t>
            </w: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</w:t>
            </w:r>
          </w:p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1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год </w:t>
            </w:r>
          </w:p>
        </w:tc>
      </w:tr>
      <w:tr w:rsidR="00705762" w:rsidTr="00705762">
        <w:trPr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2011 год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5594,0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5836,0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5583,0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5470,0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62" w:rsidRDefault="00705762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5621,0</w:t>
            </w:r>
          </w:p>
        </w:tc>
      </w:tr>
    </w:tbl>
    <w:p w:rsidR="00705762" w:rsidRDefault="00705762" w:rsidP="0070576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</w:p>
    <w:p w:rsidR="00705762" w:rsidRDefault="00705762" w:rsidP="0070576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Таким образом, величина прожиточного минимума для детей на 2013 год составит: 5621 рубль*105,3%*107,9%=6387 рублей.</w:t>
      </w:r>
    </w:p>
    <w:p w:rsidR="00705762" w:rsidRDefault="00705762" w:rsidP="00705762">
      <w:pPr>
        <w:suppressAutoHyphens/>
        <w:ind w:firstLine="709"/>
        <w:rPr>
          <w:szCs w:val="28"/>
        </w:rPr>
      </w:pPr>
      <w:r>
        <w:rPr>
          <w:szCs w:val="28"/>
        </w:rPr>
        <w:t xml:space="preserve">Принятие закона не повлечет увеличения расходов (снижения доходов) областного бюджета и не потребует принятия, изменения или признания </w:t>
      </w:r>
      <w:proofErr w:type="gramStart"/>
      <w:r>
        <w:rPr>
          <w:szCs w:val="28"/>
        </w:rPr>
        <w:t>утратившими</w:t>
      </w:r>
      <w:proofErr w:type="gramEnd"/>
      <w:r>
        <w:rPr>
          <w:szCs w:val="28"/>
        </w:rPr>
        <w:t xml:space="preserve"> силу иных законодательных актов области.</w:t>
      </w:r>
    </w:p>
    <w:p w:rsidR="007856B9" w:rsidRPr="002517CC" w:rsidRDefault="007856B9" w:rsidP="007856B9">
      <w:pPr>
        <w:pStyle w:val="2"/>
      </w:pPr>
    </w:p>
    <w:p w:rsidR="003639F6" w:rsidRDefault="003639F6" w:rsidP="00416E2B">
      <w:pPr>
        <w:ind w:firstLine="0"/>
        <w:rPr>
          <w:szCs w:val="28"/>
        </w:rPr>
      </w:pPr>
    </w:p>
    <w:p w:rsidR="00A005F9" w:rsidRDefault="00A005F9" w:rsidP="00416E2B">
      <w:pPr>
        <w:ind w:firstLine="0"/>
        <w:rPr>
          <w:szCs w:val="28"/>
        </w:rPr>
      </w:pPr>
    </w:p>
    <w:p w:rsidR="00A005F9" w:rsidRPr="00261194" w:rsidRDefault="00A005F9" w:rsidP="00416E2B">
      <w:pPr>
        <w:tabs>
          <w:tab w:val="left" w:pos="0"/>
        </w:tabs>
        <w:ind w:firstLine="0"/>
        <w:rPr>
          <w:szCs w:val="28"/>
        </w:rPr>
      </w:pPr>
    </w:p>
    <w:sectPr w:rsidR="00A005F9" w:rsidRPr="00261194" w:rsidSect="005A25E5">
      <w:headerReference w:type="even" r:id="rId7"/>
      <w:headerReference w:type="default" r:id="rId8"/>
      <w:pgSz w:w="11906" w:h="16838" w:code="9"/>
      <w:pgMar w:top="1134" w:right="567" w:bottom="1134" w:left="1985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B58" w:rsidRDefault="00EB0B58" w:rsidP="002F333A">
      <w:r>
        <w:separator/>
      </w:r>
    </w:p>
  </w:endnote>
  <w:endnote w:type="continuationSeparator" w:id="0">
    <w:p w:rsidR="00EB0B58" w:rsidRDefault="00EB0B58" w:rsidP="002F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B58" w:rsidRDefault="00EB0B58" w:rsidP="002F333A">
      <w:r>
        <w:separator/>
      </w:r>
    </w:p>
  </w:footnote>
  <w:footnote w:type="continuationSeparator" w:id="0">
    <w:p w:rsidR="00EB0B58" w:rsidRDefault="00EB0B58" w:rsidP="002F3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A1" w:rsidRDefault="006251A1" w:rsidP="007856B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B37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37A1">
      <w:rPr>
        <w:rStyle w:val="a6"/>
        <w:noProof/>
      </w:rPr>
      <w:t>2</w:t>
    </w:r>
    <w:r>
      <w:rPr>
        <w:rStyle w:val="a6"/>
      </w:rPr>
      <w:fldChar w:fldCharType="end"/>
    </w:r>
  </w:p>
  <w:p w:rsidR="001B37A1" w:rsidRDefault="001B37A1">
    <w:pPr>
      <w:pStyle w:val="a4"/>
    </w:pPr>
  </w:p>
  <w:p w:rsidR="001B37A1" w:rsidRDefault="001B37A1"/>
  <w:p w:rsidR="001B37A1" w:rsidRDefault="001B37A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A1" w:rsidRDefault="006251A1" w:rsidP="007856B9">
    <w:pPr>
      <w:pStyle w:val="a4"/>
      <w:framePr w:wrap="around" w:vAnchor="text" w:hAnchor="margin" w:xAlign="center" w:y="1"/>
      <w:ind w:firstLine="0"/>
      <w:rPr>
        <w:rStyle w:val="a6"/>
      </w:rPr>
    </w:pPr>
    <w:r>
      <w:rPr>
        <w:rStyle w:val="a6"/>
      </w:rPr>
      <w:fldChar w:fldCharType="begin"/>
    </w:r>
    <w:r w:rsidR="001B37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5762">
      <w:rPr>
        <w:rStyle w:val="a6"/>
        <w:noProof/>
      </w:rPr>
      <w:t>2</w:t>
    </w:r>
    <w:r>
      <w:rPr>
        <w:rStyle w:val="a6"/>
      </w:rPr>
      <w:fldChar w:fldCharType="end"/>
    </w:r>
  </w:p>
  <w:p w:rsidR="001B37A1" w:rsidRDefault="001B37A1"/>
  <w:p w:rsidR="001B37A1" w:rsidRDefault="001B37A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6B9"/>
    <w:rsid w:val="00004E62"/>
    <w:rsid w:val="000075D1"/>
    <w:rsid w:val="000148E2"/>
    <w:rsid w:val="00017D0E"/>
    <w:rsid w:val="00027A4F"/>
    <w:rsid w:val="00031A42"/>
    <w:rsid w:val="00056B36"/>
    <w:rsid w:val="00062F39"/>
    <w:rsid w:val="000660F5"/>
    <w:rsid w:val="0007284C"/>
    <w:rsid w:val="00074A52"/>
    <w:rsid w:val="000831DB"/>
    <w:rsid w:val="000A05E9"/>
    <w:rsid w:val="000D1B0D"/>
    <w:rsid w:val="000D5E73"/>
    <w:rsid w:val="000D7285"/>
    <w:rsid w:val="000F68B7"/>
    <w:rsid w:val="00101DCB"/>
    <w:rsid w:val="0010730E"/>
    <w:rsid w:val="00107EEE"/>
    <w:rsid w:val="00111E25"/>
    <w:rsid w:val="0013251C"/>
    <w:rsid w:val="001347F5"/>
    <w:rsid w:val="00152ADA"/>
    <w:rsid w:val="00173FBC"/>
    <w:rsid w:val="00182C61"/>
    <w:rsid w:val="00190287"/>
    <w:rsid w:val="00197A99"/>
    <w:rsid w:val="001B2058"/>
    <w:rsid w:val="001B335A"/>
    <w:rsid w:val="001B37A1"/>
    <w:rsid w:val="001C63D6"/>
    <w:rsid w:val="001C7EFA"/>
    <w:rsid w:val="001E17EE"/>
    <w:rsid w:val="001F4836"/>
    <w:rsid w:val="001F50DD"/>
    <w:rsid w:val="001F7183"/>
    <w:rsid w:val="00205D64"/>
    <w:rsid w:val="0021071D"/>
    <w:rsid w:val="002139FE"/>
    <w:rsid w:val="00214464"/>
    <w:rsid w:val="00214CF4"/>
    <w:rsid w:val="00214ECC"/>
    <w:rsid w:val="00217A7B"/>
    <w:rsid w:val="002209C2"/>
    <w:rsid w:val="00224EAF"/>
    <w:rsid w:val="00231DCF"/>
    <w:rsid w:val="002360C1"/>
    <w:rsid w:val="00246DD3"/>
    <w:rsid w:val="002517CC"/>
    <w:rsid w:val="0025529B"/>
    <w:rsid w:val="0025666C"/>
    <w:rsid w:val="00261194"/>
    <w:rsid w:val="00263A18"/>
    <w:rsid w:val="00275591"/>
    <w:rsid w:val="00281E62"/>
    <w:rsid w:val="00282FF2"/>
    <w:rsid w:val="00295DE1"/>
    <w:rsid w:val="00296CB9"/>
    <w:rsid w:val="002B1D63"/>
    <w:rsid w:val="002B1FF0"/>
    <w:rsid w:val="002B3B38"/>
    <w:rsid w:val="002C4891"/>
    <w:rsid w:val="002C6EE8"/>
    <w:rsid w:val="002D4D67"/>
    <w:rsid w:val="002D6C85"/>
    <w:rsid w:val="002E2186"/>
    <w:rsid w:val="002E4B43"/>
    <w:rsid w:val="002E582A"/>
    <w:rsid w:val="002F333A"/>
    <w:rsid w:val="003005D8"/>
    <w:rsid w:val="00305243"/>
    <w:rsid w:val="003052EB"/>
    <w:rsid w:val="003250D3"/>
    <w:rsid w:val="00325D1F"/>
    <w:rsid w:val="0032723F"/>
    <w:rsid w:val="00335A37"/>
    <w:rsid w:val="00341A7B"/>
    <w:rsid w:val="003430C3"/>
    <w:rsid w:val="0034691F"/>
    <w:rsid w:val="0035029D"/>
    <w:rsid w:val="00351836"/>
    <w:rsid w:val="003639F6"/>
    <w:rsid w:val="00374042"/>
    <w:rsid w:val="00375F58"/>
    <w:rsid w:val="00381E81"/>
    <w:rsid w:val="00383E4C"/>
    <w:rsid w:val="003B0080"/>
    <w:rsid w:val="003B0560"/>
    <w:rsid w:val="003B32B0"/>
    <w:rsid w:val="003C2D33"/>
    <w:rsid w:val="003E1E51"/>
    <w:rsid w:val="003F07FF"/>
    <w:rsid w:val="003F726D"/>
    <w:rsid w:val="004028C7"/>
    <w:rsid w:val="004057AE"/>
    <w:rsid w:val="00407F58"/>
    <w:rsid w:val="00416E2B"/>
    <w:rsid w:val="00435C8A"/>
    <w:rsid w:val="0044371C"/>
    <w:rsid w:val="0044520F"/>
    <w:rsid w:val="004557C4"/>
    <w:rsid w:val="00460A39"/>
    <w:rsid w:val="004955DC"/>
    <w:rsid w:val="004D106A"/>
    <w:rsid w:val="00510A5B"/>
    <w:rsid w:val="00523657"/>
    <w:rsid w:val="0052545C"/>
    <w:rsid w:val="005355AB"/>
    <w:rsid w:val="00536584"/>
    <w:rsid w:val="005504BF"/>
    <w:rsid w:val="00552715"/>
    <w:rsid w:val="0056613B"/>
    <w:rsid w:val="0057052D"/>
    <w:rsid w:val="00571A32"/>
    <w:rsid w:val="00572943"/>
    <w:rsid w:val="00581E63"/>
    <w:rsid w:val="00584677"/>
    <w:rsid w:val="005939CE"/>
    <w:rsid w:val="005A25E5"/>
    <w:rsid w:val="005C3F1E"/>
    <w:rsid w:val="005E0929"/>
    <w:rsid w:val="005E4FD8"/>
    <w:rsid w:val="005E5574"/>
    <w:rsid w:val="005E6137"/>
    <w:rsid w:val="005F455E"/>
    <w:rsid w:val="00625182"/>
    <w:rsid w:val="006251A1"/>
    <w:rsid w:val="00625713"/>
    <w:rsid w:val="0063151B"/>
    <w:rsid w:val="00632982"/>
    <w:rsid w:val="00670452"/>
    <w:rsid w:val="00673EB1"/>
    <w:rsid w:val="00694F4C"/>
    <w:rsid w:val="006970AB"/>
    <w:rsid w:val="006A0539"/>
    <w:rsid w:val="006A7A56"/>
    <w:rsid w:val="006B03E7"/>
    <w:rsid w:val="006F0545"/>
    <w:rsid w:val="006F49DD"/>
    <w:rsid w:val="00702F41"/>
    <w:rsid w:val="00705762"/>
    <w:rsid w:val="00713641"/>
    <w:rsid w:val="00713C20"/>
    <w:rsid w:val="00716838"/>
    <w:rsid w:val="007617D6"/>
    <w:rsid w:val="00771EB8"/>
    <w:rsid w:val="00772DBA"/>
    <w:rsid w:val="00776A20"/>
    <w:rsid w:val="007856B9"/>
    <w:rsid w:val="007A6F50"/>
    <w:rsid w:val="007A740F"/>
    <w:rsid w:val="007B6D35"/>
    <w:rsid w:val="007D658D"/>
    <w:rsid w:val="007E1E98"/>
    <w:rsid w:val="007E6CCA"/>
    <w:rsid w:val="007F3726"/>
    <w:rsid w:val="00805C85"/>
    <w:rsid w:val="0082408D"/>
    <w:rsid w:val="008404CE"/>
    <w:rsid w:val="008436F2"/>
    <w:rsid w:val="0084456F"/>
    <w:rsid w:val="00845BC9"/>
    <w:rsid w:val="00846996"/>
    <w:rsid w:val="008540E9"/>
    <w:rsid w:val="0085636F"/>
    <w:rsid w:val="00863DBA"/>
    <w:rsid w:val="00876CE9"/>
    <w:rsid w:val="008829E0"/>
    <w:rsid w:val="00884385"/>
    <w:rsid w:val="008859A8"/>
    <w:rsid w:val="0089420B"/>
    <w:rsid w:val="008A381E"/>
    <w:rsid w:val="008B0CFA"/>
    <w:rsid w:val="008C27FE"/>
    <w:rsid w:val="008D016D"/>
    <w:rsid w:val="008D2B5C"/>
    <w:rsid w:val="008D3ADE"/>
    <w:rsid w:val="008D5A4F"/>
    <w:rsid w:val="008E5A7F"/>
    <w:rsid w:val="00911828"/>
    <w:rsid w:val="009400B3"/>
    <w:rsid w:val="00941E05"/>
    <w:rsid w:val="0094615B"/>
    <w:rsid w:val="00946669"/>
    <w:rsid w:val="0095149F"/>
    <w:rsid w:val="00957A8B"/>
    <w:rsid w:val="009661F0"/>
    <w:rsid w:val="009870A4"/>
    <w:rsid w:val="00992A43"/>
    <w:rsid w:val="00997DB0"/>
    <w:rsid w:val="009B0F37"/>
    <w:rsid w:val="009B58ED"/>
    <w:rsid w:val="009B5DA2"/>
    <w:rsid w:val="009D1683"/>
    <w:rsid w:val="009D321E"/>
    <w:rsid w:val="009D48A9"/>
    <w:rsid w:val="009F08AE"/>
    <w:rsid w:val="00A005F9"/>
    <w:rsid w:val="00A2778A"/>
    <w:rsid w:val="00A470E8"/>
    <w:rsid w:val="00A500A2"/>
    <w:rsid w:val="00A569EB"/>
    <w:rsid w:val="00A64C5A"/>
    <w:rsid w:val="00A7708A"/>
    <w:rsid w:val="00A93048"/>
    <w:rsid w:val="00A96DA2"/>
    <w:rsid w:val="00AA19CE"/>
    <w:rsid w:val="00AA4486"/>
    <w:rsid w:val="00AB36AF"/>
    <w:rsid w:val="00AC1778"/>
    <w:rsid w:val="00AC3A80"/>
    <w:rsid w:val="00AD7E3B"/>
    <w:rsid w:val="00AE2545"/>
    <w:rsid w:val="00AF0546"/>
    <w:rsid w:val="00AF0B98"/>
    <w:rsid w:val="00AF38DD"/>
    <w:rsid w:val="00B04185"/>
    <w:rsid w:val="00B0524C"/>
    <w:rsid w:val="00B07D53"/>
    <w:rsid w:val="00B25857"/>
    <w:rsid w:val="00B37A16"/>
    <w:rsid w:val="00B405F6"/>
    <w:rsid w:val="00B54B8F"/>
    <w:rsid w:val="00B63D61"/>
    <w:rsid w:val="00B75325"/>
    <w:rsid w:val="00B7753C"/>
    <w:rsid w:val="00BA1026"/>
    <w:rsid w:val="00BC45B8"/>
    <w:rsid w:val="00BD7A7E"/>
    <w:rsid w:val="00BD7CF2"/>
    <w:rsid w:val="00BE67A0"/>
    <w:rsid w:val="00BF4D36"/>
    <w:rsid w:val="00C14AF8"/>
    <w:rsid w:val="00C3153E"/>
    <w:rsid w:val="00C321DA"/>
    <w:rsid w:val="00C351FC"/>
    <w:rsid w:val="00C434CF"/>
    <w:rsid w:val="00C51105"/>
    <w:rsid w:val="00C55801"/>
    <w:rsid w:val="00C65746"/>
    <w:rsid w:val="00C743BF"/>
    <w:rsid w:val="00C75850"/>
    <w:rsid w:val="00C81113"/>
    <w:rsid w:val="00C835F6"/>
    <w:rsid w:val="00C86736"/>
    <w:rsid w:val="00C87571"/>
    <w:rsid w:val="00C9568B"/>
    <w:rsid w:val="00CA7AB4"/>
    <w:rsid w:val="00CB0F4C"/>
    <w:rsid w:val="00CB571B"/>
    <w:rsid w:val="00CC6401"/>
    <w:rsid w:val="00CF171B"/>
    <w:rsid w:val="00D06823"/>
    <w:rsid w:val="00D1241F"/>
    <w:rsid w:val="00D15F2A"/>
    <w:rsid w:val="00D25FCD"/>
    <w:rsid w:val="00D364BD"/>
    <w:rsid w:val="00D366A5"/>
    <w:rsid w:val="00D3783C"/>
    <w:rsid w:val="00D42E8E"/>
    <w:rsid w:val="00D51FA6"/>
    <w:rsid w:val="00D7031E"/>
    <w:rsid w:val="00D75E10"/>
    <w:rsid w:val="00D800C3"/>
    <w:rsid w:val="00D813D3"/>
    <w:rsid w:val="00D85C63"/>
    <w:rsid w:val="00DA0F9E"/>
    <w:rsid w:val="00DA413A"/>
    <w:rsid w:val="00DA531F"/>
    <w:rsid w:val="00DB1AC7"/>
    <w:rsid w:val="00DB456F"/>
    <w:rsid w:val="00DD258E"/>
    <w:rsid w:val="00DF2812"/>
    <w:rsid w:val="00E04992"/>
    <w:rsid w:val="00E11077"/>
    <w:rsid w:val="00E15326"/>
    <w:rsid w:val="00E24A85"/>
    <w:rsid w:val="00E312CB"/>
    <w:rsid w:val="00E313FE"/>
    <w:rsid w:val="00E477FC"/>
    <w:rsid w:val="00E519DA"/>
    <w:rsid w:val="00E539C3"/>
    <w:rsid w:val="00E57BB8"/>
    <w:rsid w:val="00E67F03"/>
    <w:rsid w:val="00E706F3"/>
    <w:rsid w:val="00E726BE"/>
    <w:rsid w:val="00E73115"/>
    <w:rsid w:val="00EA3568"/>
    <w:rsid w:val="00EA53DB"/>
    <w:rsid w:val="00EB0B58"/>
    <w:rsid w:val="00EB0CC5"/>
    <w:rsid w:val="00EE2681"/>
    <w:rsid w:val="00EE3D81"/>
    <w:rsid w:val="00EF0270"/>
    <w:rsid w:val="00EF3A21"/>
    <w:rsid w:val="00EF7A3C"/>
    <w:rsid w:val="00F041F5"/>
    <w:rsid w:val="00F0517D"/>
    <w:rsid w:val="00F106A1"/>
    <w:rsid w:val="00F27CC3"/>
    <w:rsid w:val="00F326DB"/>
    <w:rsid w:val="00F4216D"/>
    <w:rsid w:val="00F5216D"/>
    <w:rsid w:val="00F8188C"/>
    <w:rsid w:val="00F8283E"/>
    <w:rsid w:val="00F8488A"/>
    <w:rsid w:val="00F9164F"/>
    <w:rsid w:val="00F91F99"/>
    <w:rsid w:val="00F92ABB"/>
    <w:rsid w:val="00FA428B"/>
    <w:rsid w:val="00FA5185"/>
    <w:rsid w:val="00FA57FA"/>
    <w:rsid w:val="00FC3365"/>
    <w:rsid w:val="00FC6ADE"/>
    <w:rsid w:val="00FD660E"/>
    <w:rsid w:val="00FE178A"/>
    <w:rsid w:val="00FF21EF"/>
    <w:rsid w:val="00FF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закона"/>
    <w:qFormat/>
    <w:rsid w:val="007856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7856B9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"/>
    <w:next w:val="a"/>
    <w:link w:val="20"/>
    <w:qFormat/>
    <w:rsid w:val="007856B9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"/>
    <w:next w:val="a"/>
    <w:link w:val="30"/>
    <w:qFormat/>
    <w:rsid w:val="007856B9"/>
    <w:pPr>
      <w:keepNext/>
      <w:jc w:val="right"/>
      <w:outlineLvl w:val="2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7856B9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20">
    <w:name w:val="Заголовок 2 Знак"/>
    <w:aliases w:val="Подпись Губернатора Знак"/>
    <w:basedOn w:val="a0"/>
    <w:link w:val="2"/>
    <w:rsid w:val="007856B9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30">
    <w:name w:val="Заголовок 3 Знак"/>
    <w:aliases w:val="Проект вносит Знак"/>
    <w:basedOn w:val="a0"/>
    <w:link w:val="3"/>
    <w:rsid w:val="007856B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a3">
    <w:name w:val="Стиль полужирный По центру"/>
    <w:basedOn w:val="a"/>
    <w:rsid w:val="007856B9"/>
    <w:pPr>
      <w:ind w:firstLine="0"/>
      <w:jc w:val="center"/>
    </w:pPr>
    <w:rPr>
      <w:b/>
      <w:bCs/>
      <w:szCs w:val="20"/>
    </w:rPr>
  </w:style>
  <w:style w:type="paragraph" w:styleId="a4">
    <w:name w:val="header"/>
    <w:basedOn w:val="a"/>
    <w:link w:val="a5"/>
    <w:rsid w:val="00785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856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7856B9"/>
  </w:style>
  <w:style w:type="paragraph" w:customStyle="1" w:styleId="a7">
    <w:name w:val="Название главы"/>
    <w:basedOn w:val="a"/>
    <w:rsid w:val="007856B9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"/>
    <w:rsid w:val="007856B9"/>
    <w:pPr>
      <w:ind w:firstLine="0"/>
      <w:jc w:val="center"/>
    </w:pPr>
    <w:rPr>
      <w:b/>
      <w:bCs/>
      <w:sz w:val="36"/>
      <w:szCs w:val="20"/>
    </w:rPr>
  </w:style>
  <w:style w:type="paragraph" w:customStyle="1" w:styleId="a8">
    <w:name w:val="Принят ГД"/>
    <w:basedOn w:val="a"/>
    <w:rsid w:val="007856B9"/>
    <w:pPr>
      <w:ind w:firstLine="0"/>
    </w:pPr>
    <w:rPr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56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56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"Об установлении величины прожиточного минимума для детей в Ярославской области на 2013 год в целях осуществления ежемесячной денежной выплаты на третьего и последующих детей"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90FE323F-239E-43F8-8A55-4FFD3841D1DB}"/>
</file>

<file path=customXml/itemProps2.xml><?xml version="1.0" encoding="utf-8"?>
<ds:datastoreItem xmlns:ds="http://schemas.openxmlformats.org/officeDocument/2006/customXml" ds:itemID="{FB7F947F-AD3B-4692-B433-D7ED8A14BFBD}"/>
</file>

<file path=customXml/itemProps3.xml><?xml version="1.0" encoding="utf-8"?>
<ds:datastoreItem xmlns:ds="http://schemas.openxmlformats.org/officeDocument/2006/customXml" ds:itemID="{9EBE23D4-38D1-43CA-9D30-EC3F24D461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</dc:creator>
  <cp:keywords/>
  <dc:description/>
  <cp:lastModifiedBy>demyanova</cp:lastModifiedBy>
  <cp:revision>3</cp:revision>
  <cp:lastPrinted>2011-09-20T07:20:00Z</cp:lastPrinted>
  <dcterms:created xsi:type="dcterms:W3CDTF">2012-10-10T07:00:00Z</dcterms:created>
  <dcterms:modified xsi:type="dcterms:W3CDTF">2012-10-10T11:43:00Z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