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A42" w:rsidRPr="00333122" w:rsidRDefault="00031A42" w:rsidP="00031A42">
      <w:pPr>
        <w:pStyle w:val="3"/>
      </w:pPr>
      <w:r>
        <w:t>Проект вносит</w:t>
      </w:r>
    </w:p>
    <w:p w:rsidR="00031A42" w:rsidRDefault="00031A42" w:rsidP="00031A42">
      <w:pPr>
        <w:pStyle w:val="3"/>
      </w:pPr>
      <w:r>
        <w:t>Губернатор Ярославской области</w:t>
      </w:r>
    </w:p>
    <w:p w:rsidR="00031A42" w:rsidRDefault="00031A42" w:rsidP="00031A42">
      <w:pPr>
        <w:pStyle w:val="3"/>
      </w:pPr>
      <w:r>
        <w:t>С.</w:t>
      </w:r>
      <w:r w:rsidR="00416E2B">
        <w:t>Н</w:t>
      </w:r>
      <w:r>
        <w:t xml:space="preserve">. </w:t>
      </w:r>
      <w:r w:rsidR="00416E2B">
        <w:t>Ястребо</w:t>
      </w:r>
      <w:r>
        <w:t>в</w:t>
      </w:r>
    </w:p>
    <w:p w:rsidR="00031A42" w:rsidRDefault="00031A42" w:rsidP="00031A42">
      <w:pPr>
        <w:pStyle w:val="a7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2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42" w:rsidRDefault="00031A42" w:rsidP="00031A42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031A42" w:rsidRDefault="00031A42" w:rsidP="00031A42">
      <w:pPr>
        <w:pStyle w:val="a3"/>
      </w:pPr>
      <w:r>
        <w:t>ЯРОСЛАВСКОЙ ОБЛАСТИ</w:t>
      </w:r>
    </w:p>
    <w:p w:rsidR="00031A42" w:rsidRDefault="00031A42" w:rsidP="00031A42"/>
    <w:p w:rsidR="00031A42" w:rsidRDefault="00031A42" w:rsidP="00031A42"/>
    <w:p w:rsidR="00031A42" w:rsidRPr="002D2A16" w:rsidRDefault="00031A42" w:rsidP="00031A42">
      <w:pPr>
        <w:pStyle w:val="1"/>
      </w:pPr>
      <w:r>
        <w:t>Об установлении величины прожиточного минимума пенсионера</w:t>
      </w:r>
      <w:r>
        <w:br/>
        <w:t>в Ярославской области на 201</w:t>
      </w:r>
      <w:r w:rsidR="00416E2B">
        <w:t>3</w:t>
      </w:r>
      <w:r>
        <w:t xml:space="preserve"> год</w:t>
      </w:r>
    </w:p>
    <w:p w:rsidR="00031A42" w:rsidRPr="00B15A7C" w:rsidRDefault="00031A42" w:rsidP="00031A42"/>
    <w:p w:rsidR="00031A42" w:rsidRPr="008B2E18" w:rsidRDefault="00031A42" w:rsidP="00031A42"/>
    <w:p w:rsidR="007856B9" w:rsidRPr="00031A42" w:rsidRDefault="00031A42" w:rsidP="007856B9">
      <w:pPr>
        <w:pStyle w:val="a8"/>
        <w:rPr>
          <w:szCs w:val="24"/>
        </w:rPr>
      </w:pPr>
      <w:proofErr w:type="gramStart"/>
      <w:r>
        <w:rPr>
          <w:szCs w:val="24"/>
        </w:rPr>
        <w:t>П</w:t>
      </w:r>
      <w:r w:rsidR="007856B9" w:rsidRPr="00031A42">
        <w:rPr>
          <w:szCs w:val="24"/>
        </w:rPr>
        <w:t>ринят</w:t>
      </w:r>
      <w:proofErr w:type="gramEnd"/>
      <w:r w:rsidR="007856B9" w:rsidRPr="00031A42">
        <w:rPr>
          <w:szCs w:val="24"/>
        </w:rPr>
        <w:t xml:space="preserve"> Ярославской областной Думой </w:t>
      </w:r>
    </w:p>
    <w:p w:rsidR="007856B9" w:rsidRPr="00031A42" w:rsidRDefault="007856B9" w:rsidP="007856B9">
      <w:pPr>
        <w:pStyle w:val="a8"/>
        <w:rPr>
          <w:szCs w:val="24"/>
        </w:rPr>
      </w:pPr>
      <w:r w:rsidRPr="00031A42">
        <w:rPr>
          <w:szCs w:val="24"/>
        </w:rPr>
        <w:t>«____»_____________ 20</w:t>
      </w:r>
      <w:r w:rsidR="008D3ADE" w:rsidRPr="00031A42">
        <w:rPr>
          <w:szCs w:val="24"/>
        </w:rPr>
        <w:t>1</w:t>
      </w:r>
      <w:r w:rsidR="00416E2B">
        <w:rPr>
          <w:szCs w:val="24"/>
        </w:rPr>
        <w:t>2</w:t>
      </w:r>
      <w:r w:rsidRPr="00031A42">
        <w:rPr>
          <w:szCs w:val="24"/>
        </w:rPr>
        <w:t xml:space="preserve"> года</w:t>
      </w:r>
    </w:p>
    <w:p w:rsidR="007856B9" w:rsidRPr="002517CC" w:rsidRDefault="007856B9" w:rsidP="007856B9">
      <w:pPr>
        <w:rPr>
          <w:szCs w:val="28"/>
        </w:rPr>
      </w:pPr>
    </w:p>
    <w:p w:rsidR="007856B9" w:rsidRPr="002517CC" w:rsidRDefault="007856B9" w:rsidP="007856B9">
      <w:pPr>
        <w:rPr>
          <w:szCs w:val="28"/>
        </w:rPr>
      </w:pPr>
    </w:p>
    <w:p w:rsidR="009F08AE" w:rsidRDefault="009F08AE" w:rsidP="00416E2B">
      <w:pPr>
        <w:tabs>
          <w:tab w:val="left" w:pos="7513"/>
        </w:tabs>
        <w:ind w:firstLine="709"/>
      </w:pPr>
      <w:r>
        <w:t xml:space="preserve">В соответствии с пунктом 4 статьи 4 Федерального закона </w:t>
      </w:r>
      <w:r>
        <w:br/>
        <w:t xml:space="preserve">«О прожиточном минимуме в Российской Федерации» установить </w:t>
      </w:r>
      <w:r w:rsidRPr="00697017">
        <w:t>величину</w:t>
      </w:r>
      <w:r>
        <w:t xml:space="preserve"> прожиточного минимума пенсионера в Ярославской области на 201</w:t>
      </w:r>
      <w:r w:rsidR="00B04185">
        <w:t>3</w:t>
      </w:r>
      <w:r>
        <w:t xml:space="preserve"> год в размере </w:t>
      </w:r>
      <w:r w:rsidR="005A25E5">
        <w:t>571</w:t>
      </w:r>
      <w:r w:rsidR="00A444AB">
        <w:t>3</w:t>
      </w:r>
      <w:r w:rsidR="005A25E5">
        <w:t xml:space="preserve"> </w:t>
      </w:r>
      <w:r>
        <w:t>рублей.</w:t>
      </w:r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7856B9" w:rsidRPr="002517CC" w:rsidRDefault="007856B9" w:rsidP="007856B9">
      <w:pPr>
        <w:autoSpaceDE w:val="0"/>
        <w:autoSpaceDN w:val="0"/>
        <w:adjustRightInd w:val="0"/>
        <w:ind w:firstLine="540"/>
        <w:rPr>
          <w:bCs/>
          <w:szCs w:val="28"/>
        </w:rPr>
      </w:pPr>
    </w:p>
    <w:p w:rsidR="007856B9" w:rsidRPr="002517CC" w:rsidRDefault="007856B9" w:rsidP="007856B9">
      <w:pPr>
        <w:pStyle w:val="2"/>
      </w:pPr>
      <w:r w:rsidRPr="002517CC">
        <w:t>Губернатор</w:t>
      </w:r>
    </w:p>
    <w:p w:rsidR="007856B9" w:rsidRPr="002517CC" w:rsidRDefault="007856B9" w:rsidP="00416E2B">
      <w:pPr>
        <w:pStyle w:val="2"/>
        <w:tabs>
          <w:tab w:val="clear" w:pos="8222"/>
          <w:tab w:val="left" w:pos="7513"/>
        </w:tabs>
      </w:pPr>
      <w:r w:rsidRPr="002517CC">
        <w:t>Ярославской области</w:t>
      </w:r>
      <w:r w:rsidRPr="002517CC">
        <w:tab/>
      </w:r>
      <w:r w:rsidR="00416E2B">
        <w:t xml:space="preserve"> </w:t>
      </w:r>
      <w:r w:rsidRPr="002517CC">
        <w:t>С.</w:t>
      </w:r>
      <w:r w:rsidR="00416E2B">
        <w:t>Н</w:t>
      </w:r>
      <w:r w:rsidRPr="002517CC">
        <w:t xml:space="preserve">. </w:t>
      </w:r>
      <w:r w:rsidR="00416E2B">
        <w:t>Ястреб</w:t>
      </w:r>
      <w:r w:rsidRPr="002517CC">
        <w:t>ов</w:t>
      </w:r>
    </w:p>
    <w:p w:rsidR="007856B9" w:rsidRPr="002517CC" w:rsidRDefault="007856B9" w:rsidP="007856B9">
      <w:pPr>
        <w:pStyle w:val="2"/>
      </w:pPr>
    </w:p>
    <w:p w:rsidR="007856B9" w:rsidRPr="002517CC" w:rsidRDefault="007856B9" w:rsidP="007856B9">
      <w:pPr>
        <w:pStyle w:val="2"/>
      </w:pPr>
      <w:r w:rsidRPr="002517CC">
        <w:t>«_____»_____________20</w:t>
      </w:r>
      <w:r w:rsidR="00F326DB">
        <w:t>1</w:t>
      </w:r>
      <w:r w:rsidR="00416E2B">
        <w:t>2</w:t>
      </w:r>
      <w:r w:rsidRPr="002517CC">
        <w:t xml:space="preserve"> г.</w:t>
      </w:r>
    </w:p>
    <w:p w:rsidR="007856B9" w:rsidRPr="002517CC" w:rsidRDefault="007856B9" w:rsidP="007856B9">
      <w:pPr>
        <w:pStyle w:val="2"/>
      </w:pPr>
    </w:p>
    <w:p w:rsidR="00327964" w:rsidRDefault="007856B9" w:rsidP="007856B9">
      <w:pPr>
        <w:pStyle w:val="2"/>
      </w:pPr>
      <w:r w:rsidRPr="002517CC">
        <w:t>№_______</w:t>
      </w:r>
    </w:p>
    <w:p w:rsidR="00327964" w:rsidRDefault="00327964" w:rsidP="00327964">
      <w:pPr>
        <w:rPr>
          <w:szCs w:val="28"/>
        </w:rPr>
      </w:pPr>
      <w:r>
        <w:br w:type="page"/>
      </w:r>
    </w:p>
    <w:p w:rsidR="00327964" w:rsidRDefault="00327964" w:rsidP="00327964">
      <w:pPr>
        <w:jc w:val="center"/>
        <w:rPr>
          <w:szCs w:val="28"/>
        </w:rPr>
      </w:pPr>
      <w:r>
        <w:rPr>
          <w:szCs w:val="28"/>
        </w:rPr>
        <w:lastRenderedPageBreak/>
        <w:t xml:space="preserve">Пояснительная записка </w:t>
      </w:r>
    </w:p>
    <w:p w:rsidR="00327964" w:rsidRDefault="00327964" w:rsidP="00327964">
      <w:pPr>
        <w:jc w:val="center"/>
        <w:rPr>
          <w:szCs w:val="28"/>
        </w:rPr>
      </w:pPr>
      <w:r>
        <w:rPr>
          <w:szCs w:val="28"/>
        </w:rPr>
        <w:t>к проекту закона Ярославской области</w:t>
      </w:r>
    </w:p>
    <w:p w:rsidR="00327964" w:rsidRDefault="00327964" w:rsidP="00327964">
      <w:pPr>
        <w:jc w:val="center"/>
        <w:rPr>
          <w:szCs w:val="28"/>
        </w:rPr>
      </w:pPr>
      <w:r>
        <w:rPr>
          <w:szCs w:val="28"/>
        </w:rPr>
        <w:t xml:space="preserve">«Об установлении величины прожиточного минимума пенсионера </w:t>
      </w:r>
    </w:p>
    <w:p w:rsidR="00327964" w:rsidRDefault="00327964" w:rsidP="00327964">
      <w:pPr>
        <w:jc w:val="center"/>
        <w:rPr>
          <w:szCs w:val="28"/>
        </w:rPr>
      </w:pPr>
      <w:r>
        <w:rPr>
          <w:szCs w:val="28"/>
        </w:rPr>
        <w:t>в Ярославской области на 2013 год»</w:t>
      </w:r>
    </w:p>
    <w:p w:rsidR="00327964" w:rsidRDefault="00327964" w:rsidP="00327964">
      <w:pPr>
        <w:suppressAutoHyphens/>
        <w:rPr>
          <w:rFonts w:ascii="Times New Roman CYR" w:hAnsi="Times New Roman CYR" w:cs="Times New Roman CYR"/>
          <w:bCs/>
          <w:iCs/>
          <w:szCs w:val="28"/>
        </w:rPr>
      </w:pPr>
    </w:p>
    <w:p w:rsidR="00327964" w:rsidRDefault="00327964" w:rsidP="00327964">
      <w:pPr>
        <w:suppressAutoHyphens/>
        <w:ind w:firstLine="709"/>
        <w:rPr>
          <w:szCs w:val="28"/>
        </w:rPr>
      </w:pPr>
      <w:proofErr w:type="gramStart"/>
      <w:r>
        <w:rPr>
          <w:szCs w:val="28"/>
        </w:rPr>
        <w:t>Проект закона Ярославской области «Об установлении величины прожиточного минимума пенсионера в Ярославской области на 2013 год» разработан в соответствии с пунктом 4 статьи 4 Федерального закона от 24.10.1997 № 134-ФЗ «О прожиточном минимуме в Российской Федерации», согласно которому величина прожиточного минимума пенсионера в субъекте РФ устанавливается ежегодно законом субъекта РФ в целях установления социальной доплаты к пенсии, предусмотренной Федеральным законом «О</w:t>
      </w:r>
      <w:proofErr w:type="gramEnd"/>
      <w:r>
        <w:rPr>
          <w:szCs w:val="28"/>
        </w:rPr>
        <w:t xml:space="preserve"> государственной социальной помощи».</w:t>
      </w:r>
    </w:p>
    <w:p w:rsidR="00327964" w:rsidRDefault="00327964" w:rsidP="00327964">
      <w:pPr>
        <w:tabs>
          <w:tab w:val="left" w:pos="709"/>
        </w:tabs>
        <w:suppressAutoHyphens/>
        <w:ind w:firstLine="709"/>
        <w:rPr>
          <w:szCs w:val="28"/>
        </w:rPr>
      </w:pPr>
      <w:r>
        <w:rPr>
          <w:szCs w:val="28"/>
        </w:rPr>
        <w:t>Величина прожиточного минимума пенсионера на 2013 год рассчитана и</w:t>
      </w:r>
      <w:r>
        <w:rPr>
          <w:color w:val="000000"/>
          <w:szCs w:val="28"/>
        </w:rPr>
        <w:t xml:space="preserve">сходя из размера прожиточного минимума пенсионера на 2012 год </w:t>
      </w:r>
      <w:r>
        <w:rPr>
          <w:szCs w:val="28"/>
        </w:rPr>
        <w:t>и прогноза индекса потребительских цен на 2013 год.</w:t>
      </w:r>
    </w:p>
    <w:p w:rsidR="00327964" w:rsidRDefault="00327964" w:rsidP="00327964">
      <w:pPr>
        <w:tabs>
          <w:tab w:val="left" w:pos="709"/>
        </w:tabs>
        <w:suppressAutoHyphens/>
        <w:ind w:firstLine="709"/>
        <w:rPr>
          <w:szCs w:val="28"/>
        </w:rPr>
      </w:pPr>
      <w:r>
        <w:rPr>
          <w:szCs w:val="28"/>
        </w:rPr>
        <w:t>Прогнозное значение индекса потребительских цен (год к году</w:t>
      </w:r>
      <w:proofErr w:type="gramStart"/>
      <w:r>
        <w:rPr>
          <w:szCs w:val="28"/>
        </w:rPr>
        <w:t xml:space="preserve">, %) </w:t>
      </w:r>
      <w:proofErr w:type="gramEnd"/>
      <w:r>
        <w:rPr>
          <w:szCs w:val="28"/>
        </w:rPr>
        <w:t>в Ярославской области на 2013 год составит 107,9.</w:t>
      </w:r>
    </w:p>
    <w:p w:rsidR="00327964" w:rsidRDefault="00327964" w:rsidP="00327964">
      <w:pPr>
        <w:tabs>
          <w:tab w:val="left" w:pos="709"/>
        </w:tabs>
        <w:suppressAutoHyphens/>
        <w:ind w:firstLine="709"/>
        <w:rPr>
          <w:szCs w:val="28"/>
        </w:rPr>
      </w:pPr>
      <w:r>
        <w:rPr>
          <w:szCs w:val="28"/>
        </w:rPr>
        <w:t>Прожиточный минимум пенсионера в Ярославской области на 2012 год утверждён законом Ярославской области 05.10.2011 № 28-з</w:t>
      </w:r>
      <w:r>
        <w:rPr>
          <w:szCs w:val="28"/>
        </w:rPr>
        <w:br/>
        <w:t>«Об установлении величины прожиточного минимума пенсионера в Ярославской области на 2012 год» в размере 5295 рублей.</w:t>
      </w:r>
    </w:p>
    <w:p w:rsidR="00327964" w:rsidRDefault="00327964" w:rsidP="00327964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Таким образом, величина прожиточного минимума пенсионера на 2013 год составит 5295 рублей*107,9 % = 5713,3 рублей.</w:t>
      </w:r>
    </w:p>
    <w:p w:rsidR="007856B9" w:rsidRPr="00327964" w:rsidRDefault="00327964" w:rsidP="00327964">
      <w:pPr>
        <w:tabs>
          <w:tab w:val="left" w:pos="709"/>
        </w:tabs>
        <w:suppressAutoHyphens/>
        <w:ind w:firstLine="709"/>
        <w:rPr>
          <w:szCs w:val="28"/>
        </w:rPr>
      </w:pPr>
      <w:r>
        <w:rPr>
          <w:szCs w:val="28"/>
        </w:rPr>
        <w:t xml:space="preserve">Принятие закона не повлечет увеличения расходов (снижения доходов) областного бюджета и не потребует принятия, изменения или признания </w:t>
      </w:r>
      <w:proofErr w:type="gramStart"/>
      <w:r>
        <w:rPr>
          <w:szCs w:val="28"/>
        </w:rPr>
        <w:t>утратившими</w:t>
      </w:r>
      <w:proofErr w:type="gramEnd"/>
      <w:r>
        <w:rPr>
          <w:szCs w:val="28"/>
        </w:rPr>
        <w:t xml:space="preserve"> силу иных законодательных актов области.</w:t>
      </w:r>
    </w:p>
    <w:sectPr w:rsidR="007856B9" w:rsidRPr="00327964" w:rsidSect="005A25E5">
      <w:headerReference w:type="even" r:id="rId7"/>
      <w:headerReference w:type="default" r:id="rId8"/>
      <w:pgSz w:w="11906" w:h="16838" w:code="9"/>
      <w:pgMar w:top="1134" w:right="567" w:bottom="1134" w:left="1985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C17" w:rsidRDefault="00E80C17" w:rsidP="002F333A">
      <w:r>
        <w:separator/>
      </w:r>
    </w:p>
  </w:endnote>
  <w:endnote w:type="continuationSeparator" w:id="0">
    <w:p w:rsidR="00E80C17" w:rsidRDefault="00E80C17" w:rsidP="002F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C17" w:rsidRDefault="00E80C17" w:rsidP="002F333A">
      <w:r>
        <w:separator/>
      </w:r>
    </w:p>
  </w:footnote>
  <w:footnote w:type="continuationSeparator" w:id="0">
    <w:p w:rsidR="00E80C17" w:rsidRDefault="00E80C17" w:rsidP="002F3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1F5" w:rsidRDefault="00CB25B4" w:rsidP="007856B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041F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041F5">
      <w:rPr>
        <w:rStyle w:val="a6"/>
        <w:noProof/>
      </w:rPr>
      <w:t>2</w:t>
    </w:r>
    <w:r>
      <w:rPr>
        <w:rStyle w:val="a6"/>
      </w:rPr>
      <w:fldChar w:fldCharType="end"/>
    </w:r>
  </w:p>
  <w:p w:rsidR="00F041F5" w:rsidRDefault="00F041F5">
    <w:pPr>
      <w:pStyle w:val="a4"/>
    </w:pPr>
  </w:p>
  <w:p w:rsidR="00F041F5" w:rsidRDefault="00F041F5"/>
  <w:p w:rsidR="00F041F5" w:rsidRDefault="00F041F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1F5" w:rsidRDefault="00CB25B4" w:rsidP="007856B9">
    <w:pPr>
      <w:pStyle w:val="a4"/>
      <w:framePr w:wrap="around" w:vAnchor="text" w:hAnchor="margin" w:xAlign="center" w:y="1"/>
      <w:ind w:firstLine="0"/>
      <w:rPr>
        <w:rStyle w:val="a6"/>
      </w:rPr>
    </w:pPr>
    <w:r>
      <w:rPr>
        <w:rStyle w:val="a6"/>
      </w:rPr>
      <w:fldChar w:fldCharType="begin"/>
    </w:r>
    <w:r w:rsidR="00F041F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7964">
      <w:rPr>
        <w:rStyle w:val="a6"/>
        <w:noProof/>
      </w:rPr>
      <w:t>2</w:t>
    </w:r>
    <w:r>
      <w:rPr>
        <w:rStyle w:val="a6"/>
      </w:rPr>
      <w:fldChar w:fldCharType="end"/>
    </w:r>
  </w:p>
  <w:p w:rsidR="00F041F5" w:rsidRDefault="00F041F5"/>
  <w:p w:rsidR="00F041F5" w:rsidRDefault="00F041F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6B9"/>
    <w:rsid w:val="00004E62"/>
    <w:rsid w:val="000075D1"/>
    <w:rsid w:val="000148E2"/>
    <w:rsid w:val="00017D0E"/>
    <w:rsid w:val="00027A4F"/>
    <w:rsid w:val="00031A42"/>
    <w:rsid w:val="00056B36"/>
    <w:rsid w:val="00062F39"/>
    <w:rsid w:val="000660F5"/>
    <w:rsid w:val="0007284C"/>
    <w:rsid w:val="00074A52"/>
    <w:rsid w:val="000831DB"/>
    <w:rsid w:val="000A05E9"/>
    <w:rsid w:val="000D1B0D"/>
    <w:rsid w:val="000D5E73"/>
    <w:rsid w:val="000D7285"/>
    <w:rsid w:val="000F68B7"/>
    <w:rsid w:val="00101DCB"/>
    <w:rsid w:val="0010730E"/>
    <w:rsid w:val="00107EEE"/>
    <w:rsid w:val="00111E25"/>
    <w:rsid w:val="0013251C"/>
    <w:rsid w:val="001347F5"/>
    <w:rsid w:val="00173FBC"/>
    <w:rsid w:val="00182C61"/>
    <w:rsid w:val="00190287"/>
    <w:rsid w:val="00197A99"/>
    <w:rsid w:val="001B2058"/>
    <w:rsid w:val="001B335A"/>
    <w:rsid w:val="001C63D6"/>
    <w:rsid w:val="001C7EFA"/>
    <w:rsid w:val="001E17EE"/>
    <w:rsid w:val="001F4836"/>
    <w:rsid w:val="001F7183"/>
    <w:rsid w:val="00205D64"/>
    <w:rsid w:val="0021071D"/>
    <w:rsid w:val="002139FE"/>
    <w:rsid w:val="00214464"/>
    <w:rsid w:val="00214CF4"/>
    <w:rsid w:val="00214ECC"/>
    <w:rsid w:val="00217A7B"/>
    <w:rsid w:val="002209C2"/>
    <w:rsid w:val="00224EAF"/>
    <w:rsid w:val="00231DCF"/>
    <w:rsid w:val="002360C1"/>
    <w:rsid w:val="00246DD3"/>
    <w:rsid w:val="002517CC"/>
    <w:rsid w:val="0025529B"/>
    <w:rsid w:val="0025666C"/>
    <w:rsid w:val="00261194"/>
    <w:rsid w:val="00263A18"/>
    <w:rsid w:val="00275591"/>
    <w:rsid w:val="00281E62"/>
    <w:rsid w:val="00282FF2"/>
    <w:rsid w:val="00295DE1"/>
    <w:rsid w:val="00296CB9"/>
    <w:rsid w:val="002B1D63"/>
    <w:rsid w:val="002B1FF0"/>
    <w:rsid w:val="002B3B38"/>
    <w:rsid w:val="002C4891"/>
    <w:rsid w:val="002C6EE8"/>
    <w:rsid w:val="002D4D67"/>
    <w:rsid w:val="002D6C85"/>
    <w:rsid w:val="002E2186"/>
    <w:rsid w:val="002E4B43"/>
    <w:rsid w:val="002E582A"/>
    <w:rsid w:val="002F333A"/>
    <w:rsid w:val="00305243"/>
    <w:rsid w:val="003052EB"/>
    <w:rsid w:val="003250D3"/>
    <w:rsid w:val="00325D1F"/>
    <w:rsid w:val="0032723F"/>
    <w:rsid w:val="00327964"/>
    <w:rsid w:val="00335A37"/>
    <w:rsid w:val="00341A7B"/>
    <w:rsid w:val="003430C3"/>
    <w:rsid w:val="0034691F"/>
    <w:rsid w:val="0035029D"/>
    <w:rsid w:val="00351836"/>
    <w:rsid w:val="003639F6"/>
    <w:rsid w:val="00374042"/>
    <w:rsid w:val="00375F58"/>
    <w:rsid w:val="00381E81"/>
    <w:rsid w:val="00383E4C"/>
    <w:rsid w:val="003B0080"/>
    <w:rsid w:val="003B0560"/>
    <w:rsid w:val="003B32B0"/>
    <w:rsid w:val="003C2D33"/>
    <w:rsid w:val="003E1E51"/>
    <w:rsid w:val="003F07FF"/>
    <w:rsid w:val="003F726D"/>
    <w:rsid w:val="004028C7"/>
    <w:rsid w:val="00407F58"/>
    <w:rsid w:val="00416E2B"/>
    <w:rsid w:val="00435C8A"/>
    <w:rsid w:val="0044371C"/>
    <w:rsid w:val="0044520F"/>
    <w:rsid w:val="004557C4"/>
    <w:rsid w:val="00460A39"/>
    <w:rsid w:val="004955DC"/>
    <w:rsid w:val="004D106A"/>
    <w:rsid w:val="00510A5B"/>
    <w:rsid w:val="00523657"/>
    <w:rsid w:val="0052545C"/>
    <w:rsid w:val="005355AB"/>
    <w:rsid w:val="00536584"/>
    <w:rsid w:val="005504BF"/>
    <w:rsid w:val="00552715"/>
    <w:rsid w:val="0056613B"/>
    <w:rsid w:val="0057052D"/>
    <w:rsid w:val="00571A32"/>
    <w:rsid w:val="00572943"/>
    <w:rsid w:val="00581E63"/>
    <w:rsid w:val="00584677"/>
    <w:rsid w:val="005939CE"/>
    <w:rsid w:val="005A25E5"/>
    <w:rsid w:val="005C3F1E"/>
    <w:rsid w:val="005E0929"/>
    <w:rsid w:val="005E4FD8"/>
    <w:rsid w:val="005E5574"/>
    <w:rsid w:val="005E6137"/>
    <w:rsid w:val="005F455E"/>
    <w:rsid w:val="00625182"/>
    <w:rsid w:val="00625713"/>
    <w:rsid w:val="0063151B"/>
    <w:rsid w:val="00632982"/>
    <w:rsid w:val="00670452"/>
    <w:rsid w:val="00673EB1"/>
    <w:rsid w:val="00694F4C"/>
    <w:rsid w:val="006970AB"/>
    <w:rsid w:val="006A0539"/>
    <w:rsid w:val="006A7A56"/>
    <w:rsid w:val="006B03E7"/>
    <w:rsid w:val="006F0545"/>
    <w:rsid w:val="006F49DD"/>
    <w:rsid w:val="00702F41"/>
    <w:rsid w:val="00713641"/>
    <w:rsid w:val="00713C20"/>
    <w:rsid w:val="007617D6"/>
    <w:rsid w:val="00771EB8"/>
    <w:rsid w:val="00772DBA"/>
    <w:rsid w:val="00776A20"/>
    <w:rsid w:val="007856B9"/>
    <w:rsid w:val="007A6F50"/>
    <w:rsid w:val="007A740F"/>
    <w:rsid w:val="007B6D35"/>
    <w:rsid w:val="007D658D"/>
    <w:rsid w:val="007E1E98"/>
    <w:rsid w:val="007E6CCA"/>
    <w:rsid w:val="007F3726"/>
    <w:rsid w:val="00805C85"/>
    <w:rsid w:val="0082408D"/>
    <w:rsid w:val="008404CE"/>
    <w:rsid w:val="008436F2"/>
    <w:rsid w:val="0084456F"/>
    <w:rsid w:val="00845BC9"/>
    <w:rsid w:val="00846996"/>
    <w:rsid w:val="008540E9"/>
    <w:rsid w:val="00863DBA"/>
    <w:rsid w:val="00876CE9"/>
    <w:rsid w:val="008829E0"/>
    <w:rsid w:val="00884385"/>
    <w:rsid w:val="008859A8"/>
    <w:rsid w:val="0089420B"/>
    <w:rsid w:val="008A381E"/>
    <w:rsid w:val="008B0CFA"/>
    <w:rsid w:val="008C27FE"/>
    <w:rsid w:val="008D016D"/>
    <w:rsid w:val="008D2B5C"/>
    <w:rsid w:val="008D3ADE"/>
    <w:rsid w:val="008D5A4F"/>
    <w:rsid w:val="008E5A7F"/>
    <w:rsid w:val="00911828"/>
    <w:rsid w:val="009400B3"/>
    <w:rsid w:val="00941E05"/>
    <w:rsid w:val="0094615B"/>
    <w:rsid w:val="00946669"/>
    <w:rsid w:val="0095149F"/>
    <w:rsid w:val="00957A8B"/>
    <w:rsid w:val="009661F0"/>
    <w:rsid w:val="009870A4"/>
    <w:rsid w:val="00992A43"/>
    <w:rsid w:val="00997DB0"/>
    <w:rsid w:val="009B0F37"/>
    <w:rsid w:val="009B58ED"/>
    <w:rsid w:val="009B5DA2"/>
    <w:rsid w:val="009D1683"/>
    <w:rsid w:val="009D321E"/>
    <w:rsid w:val="009D48A9"/>
    <w:rsid w:val="009F08AE"/>
    <w:rsid w:val="00A005F9"/>
    <w:rsid w:val="00A2778A"/>
    <w:rsid w:val="00A444AB"/>
    <w:rsid w:val="00A470E8"/>
    <w:rsid w:val="00A500A2"/>
    <w:rsid w:val="00A569EB"/>
    <w:rsid w:val="00A64C5A"/>
    <w:rsid w:val="00A7708A"/>
    <w:rsid w:val="00A93048"/>
    <w:rsid w:val="00A96DA2"/>
    <w:rsid w:val="00AA19CE"/>
    <w:rsid w:val="00AA4486"/>
    <w:rsid w:val="00AB36AF"/>
    <w:rsid w:val="00AC1778"/>
    <w:rsid w:val="00AC3A80"/>
    <w:rsid w:val="00AD7E3B"/>
    <w:rsid w:val="00AE2545"/>
    <w:rsid w:val="00AF0546"/>
    <w:rsid w:val="00AF0B98"/>
    <w:rsid w:val="00AF38DD"/>
    <w:rsid w:val="00B04185"/>
    <w:rsid w:val="00B0524C"/>
    <w:rsid w:val="00B07D53"/>
    <w:rsid w:val="00B25857"/>
    <w:rsid w:val="00B37A16"/>
    <w:rsid w:val="00B405F6"/>
    <w:rsid w:val="00B54B8F"/>
    <w:rsid w:val="00B63D61"/>
    <w:rsid w:val="00B75325"/>
    <w:rsid w:val="00B7753C"/>
    <w:rsid w:val="00BC45B8"/>
    <w:rsid w:val="00BD7CF2"/>
    <w:rsid w:val="00BE67A0"/>
    <w:rsid w:val="00BF4D36"/>
    <w:rsid w:val="00C14AF8"/>
    <w:rsid w:val="00C3153E"/>
    <w:rsid w:val="00C351FC"/>
    <w:rsid w:val="00C434CF"/>
    <w:rsid w:val="00C51105"/>
    <w:rsid w:val="00C51B89"/>
    <w:rsid w:val="00C65746"/>
    <w:rsid w:val="00C743BF"/>
    <w:rsid w:val="00C75850"/>
    <w:rsid w:val="00C81113"/>
    <w:rsid w:val="00C835F6"/>
    <w:rsid w:val="00C86736"/>
    <w:rsid w:val="00C87571"/>
    <w:rsid w:val="00C9568B"/>
    <w:rsid w:val="00CA7AB4"/>
    <w:rsid w:val="00CB0F4C"/>
    <w:rsid w:val="00CB25B4"/>
    <w:rsid w:val="00CB571B"/>
    <w:rsid w:val="00CC6401"/>
    <w:rsid w:val="00CF171B"/>
    <w:rsid w:val="00D06823"/>
    <w:rsid w:val="00D1241F"/>
    <w:rsid w:val="00D15F2A"/>
    <w:rsid w:val="00D25FCD"/>
    <w:rsid w:val="00D364BD"/>
    <w:rsid w:val="00D366A5"/>
    <w:rsid w:val="00D3783C"/>
    <w:rsid w:val="00D42E8E"/>
    <w:rsid w:val="00D51FA6"/>
    <w:rsid w:val="00D7031E"/>
    <w:rsid w:val="00D75E10"/>
    <w:rsid w:val="00D800C3"/>
    <w:rsid w:val="00D813D3"/>
    <w:rsid w:val="00D85C63"/>
    <w:rsid w:val="00DA0F9E"/>
    <w:rsid w:val="00DA413A"/>
    <w:rsid w:val="00DA531F"/>
    <w:rsid w:val="00DB1AC7"/>
    <w:rsid w:val="00DB456F"/>
    <w:rsid w:val="00DD258E"/>
    <w:rsid w:val="00DF2812"/>
    <w:rsid w:val="00E04992"/>
    <w:rsid w:val="00E11077"/>
    <w:rsid w:val="00E15326"/>
    <w:rsid w:val="00E24A85"/>
    <w:rsid w:val="00E312CB"/>
    <w:rsid w:val="00E313FE"/>
    <w:rsid w:val="00E477FC"/>
    <w:rsid w:val="00E519DA"/>
    <w:rsid w:val="00E539C3"/>
    <w:rsid w:val="00E57BB8"/>
    <w:rsid w:val="00E67F03"/>
    <w:rsid w:val="00E706F3"/>
    <w:rsid w:val="00E726BE"/>
    <w:rsid w:val="00E80C17"/>
    <w:rsid w:val="00EA3568"/>
    <w:rsid w:val="00EA53DB"/>
    <w:rsid w:val="00EB0CC5"/>
    <w:rsid w:val="00EE2681"/>
    <w:rsid w:val="00EE3D81"/>
    <w:rsid w:val="00EF0270"/>
    <w:rsid w:val="00EF3A21"/>
    <w:rsid w:val="00EF7A3C"/>
    <w:rsid w:val="00F041F5"/>
    <w:rsid w:val="00F0517D"/>
    <w:rsid w:val="00F27CC3"/>
    <w:rsid w:val="00F326DB"/>
    <w:rsid w:val="00F4216D"/>
    <w:rsid w:val="00F5216D"/>
    <w:rsid w:val="00F8188C"/>
    <w:rsid w:val="00F8283E"/>
    <w:rsid w:val="00F8488A"/>
    <w:rsid w:val="00F9164F"/>
    <w:rsid w:val="00F91F99"/>
    <w:rsid w:val="00F92ABB"/>
    <w:rsid w:val="00FA428B"/>
    <w:rsid w:val="00FA5185"/>
    <w:rsid w:val="00FA57FA"/>
    <w:rsid w:val="00FC3365"/>
    <w:rsid w:val="00FC6ADE"/>
    <w:rsid w:val="00FD660E"/>
    <w:rsid w:val="00FE178A"/>
    <w:rsid w:val="00FF21EF"/>
    <w:rsid w:val="00FF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7856B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7856B9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"/>
    <w:next w:val="a"/>
    <w:link w:val="20"/>
    <w:qFormat/>
    <w:rsid w:val="007856B9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"/>
    <w:next w:val="a"/>
    <w:link w:val="30"/>
    <w:qFormat/>
    <w:rsid w:val="007856B9"/>
    <w:pPr>
      <w:keepNext/>
      <w:jc w:val="right"/>
      <w:outlineLvl w:val="2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7856B9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20">
    <w:name w:val="Заголовок 2 Знак"/>
    <w:aliases w:val="Подпись Губернатора Знак"/>
    <w:basedOn w:val="a0"/>
    <w:link w:val="2"/>
    <w:rsid w:val="007856B9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30">
    <w:name w:val="Заголовок 3 Знак"/>
    <w:aliases w:val="Проект вносит Знак"/>
    <w:basedOn w:val="a0"/>
    <w:link w:val="3"/>
    <w:rsid w:val="007856B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a3">
    <w:name w:val="Стиль полужирный По центру"/>
    <w:basedOn w:val="a"/>
    <w:rsid w:val="007856B9"/>
    <w:pPr>
      <w:ind w:firstLine="0"/>
      <w:jc w:val="center"/>
    </w:pPr>
    <w:rPr>
      <w:b/>
      <w:bCs/>
      <w:szCs w:val="20"/>
    </w:rPr>
  </w:style>
  <w:style w:type="paragraph" w:styleId="a4">
    <w:name w:val="header"/>
    <w:basedOn w:val="a"/>
    <w:link w:val="a5"/>
    <w:rsid w:val="00785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856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7856B9"/>
  </w:style>
  <w:style w:type="paragraph" w:customStyle="1" w:styleId="a7">
    <w:name w:val="Название главы"/>
    <w:basedOn w:val="a"/>
    <w:rsid w:val="007856B9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"/>
    <w:rsid w:val="007856B9"/>
    <w:pPr>
      <w:ind w:firstLine="0"/>
      <w:jc w:val="center"/>
    </w:pPr>
    <w:rPr>
      <w:b/>
      <w:bCs/>
      <w:sz w:val="36"/>
      <w:szCs w:val="20"/>
    </w:rPr>
  </w:style>
  <w:style w:type="paragraph" w:customStyle="1" w:styleId="a8">
    <w:name w:val="Принят ГД"/>
    <w:basedOn w:val="a"/>
    <w:rsid w:val="007856B9"/>
    <w:pPr>
      <w:ind w:firstLine="0"/>
    </w:pPr>
    <w:rPr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56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56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9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"Об установлении величины прожиточного минимума пенсионера в Ярославской области на 2013 год"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7BAC891F-5569-498C-9177-0A126D2A51EC}"/>
</file>

<file path=customXml/itemProps2.xml><?xml version="1.0" encoding="utf-8"?>
<ds:datastoreItem xmlns:ds="http://schemas.openxmlformats.org/officeDocument/2006/customXml" ds:itemID="{A4BAF049-FEFC-4C4E-8C52-958B6C60959D}"/>
</file>

<file path=customXml/itemProps3.xml><?xml version="1.0" encoding="utf-8"?>
<ds:datastoreItem xmlns:ds="http://schemas.openxmlformats.org/officeDocument/2006/customXml" ds:itemID="{165B9541-7D29-4068-B5D8-7D76641A77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Горячев</dc:creator>
  <cp:keywords/>
  <dc:description/>
  <cp:lastModifiedBy>demyanova</cp:lastModifiedBy>
  <cp:revision>22</cp:revision>
  <cp:lastPrinted>2011-09-20T07:20:00Z</cp:lastPrinted>
  <dcterms:created xsi:type="dcterms:W3CDTF">2011-08-16T06:25:00Z</dcterms:created>
  <dcterms:modified xsi:type="dcterms:W3CDTF">2012-10-10T11:03:00Z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