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973" w:rsidRPr="005B6070" w:rsidRDefault="00235973" w:rsidP="00235973">
      <w:pPr>
        <w:pStyle w:val="ac"/>
      </w:pPr>
      <w:r w:rsidRPr="005B6070">
        <w:t>Поправки вносит</w:t>
      </w:r>
    </w:p>
    <w:p w:rsidR="00235973" w:rsidRPr="005B6070" w:rsidRDefault="00235973" w:rsidP="00235973">
      <w:pPr>
        <w:pStyle w:val="ac"/>
      </w:pPr>
      <w:r w:rsidRPr="005B6070">
        <w:t>Губернатор Ярославской области</w:t>
      </w:r>
    </w:p>
    <w:p w:rsidR="00235973" w:rsidRPr="005B6070" w:rsidRDefault="00235973" w:rsidP="00235973">
      <w:pPr>
        <w:pStyle w:val="ac"/>
      </w:pPr>
      <w:r w:rsidRPr="005B6070">
        <w:t>С.А. Вахруков</w:t>
      </w:r>
    </w:p>
    <w:p w:rsidR="00235973" w:rsidRPr="005B6070" w:rsidRDefault="00235973" w:rsidP="00235973">
      <w:pPr>
        <w:pStyle w:val="ac"/>
      </w:pPr>
    </w:p>
    <w:p w:rsidR="00235973" w:rsidRPr="005B6070" w:rsidRDefault="00235973" w:rsidP="00235973">
      <w:pPr>
        <w:pStyle w:val="ac"/>
      </w:pPr>
    </w:p>
    <w:p w:rsidR="00755DA6" w:rsidRPr="00C234BF" w:rsidRDefault="00996CC1" w:rsidP="008F477F">
      <w:pPr>
        <w:pStyle w:val="a5"/>
        <w:rPr>
          <w:color w:val="000000"/>
        </w:rPr>
      </w:pPr>
      <w:r w:rsidRPr="00EB0A72">
        <w:t xml:space="preserve">Поправки </w:t>
      </w:r>
      <w:r w:rsidR="00EB0A72" w:rsidRPr="00C234BF">
        <w:rPr>
          <w:color w:val="000000"/>
        </w:rPr>
        <w:t>к</w:t>
      </w:r>
      <w:r w:rsidRPr="00C234BF">
        <w:rPr>
          <w:color w:val="000000"/>
        </w:rPr>
        <w:t xml:space="preserve"> проект</w:t>
      </w:r>
      <w:r w:rsidR="00EB0A72" w:rsidRPr="00C234BF">
        <w:rPr>
          <w:color w:val="000000"/>
        </w:rPr>
        <w:t>у</w:t>
      </w:r>
      <w:r w:rsidRPr="00C234BF">
        <w:rPr>
          <w:color w:val="000000"/>
        </w:rPr>
        <w:t xml:space="preserve"> закона Ярославской области </w:t>
      </w:r>
    </w:p>
    <w:p w:rsidR="003501DE" w:rsidRPr="00C234BF" w:rsidRDefault="00996CC1" w:rsidP="008F477F">
      <w:pPr>
        <w:pStyle w:val="a5"/>
        <w:rPr>
          <w:color w:val="000000"/>
        </w:rPr>
      </w:pPr>
      <w:r w:rsidRPr="00C234BF">
        <w:rPr>
          <w:color w:val="000000"/>
        </w:rPr>
        <w:t>«</w:t>
      </w:r>
      <w:r w:rsidR="003501DE" w:rsidRPr="00C234BF">
        <w:rPr>
          <w:color w:val="000000"/>
        </w:rPr>
        <w:t xml:space="preserve">О внесении изменений в </w:t>
      </w:r>
      <w:r w:rsidR="00EB0A72" w:rsidRPr="00C234BF">
        <w:rPr>
          <w:color w:val="000000"/>
        </w:rPr>
        <w:t>З</w:t>
      </w:r>
      <w:r w:rsidR="003501DE" w:rsidRPr="00C234BF">
        <w:rPr>
          <w:color w:val="000000"/>
        </w:rPr>
        <w:t xml:space="preserve">акон Ярославской области </w:t>
      </w:r>
    </w:p>
    <w:p w:rsidR="00EB0A72" w:rsidRPr="00C234BF" w:rsidRDefault="003501DE" w:rsidP="008F477F">
      <w:pPr>
        <w:pStyle w:val="a5"/>
        <w:rPr>
          <w:color w:val="000000"/>
        </w:rPr>
      </w:pPr>
      <w:r w:rsidRPr="00C234BF">
        <w:rPr>
          <w:color w:val="000000"/>
        </w:rPr>
        <w:t>«</w:t>
      </w:r>
      <w:r w:rsidR="00996CC1" w:rsidRPr="00C234BF">
        <w:rPr>
          <w:color w:val="000000"/>
        </w:rPr>
        <w:t>Об областном бюджете</w:t>
      </w:r>
      <w:r w:rsidR="00390DA4" w:rsidRPr="00C234BF">
        <w:rPr>
          <w:color w:val="000000"/>
        </w:rPr>
        <w:t xml:space="preserve"> на 201</w:t>
      </w:r>
      <w:r w:rsidR="00D6618F">
        <w:rPr>
          <w:color w:val="000000"/>
        </w:rPr>
        <w:t>2</w:t>
      </w:r>
      <w:r w:rsidR="00390DA4" w:rsidRPr="00C234BF">
        <w:rPr>
          <w:color w:val="000000"/>
        </w:rPr>
        <w:t xml:space="preserve"> год и на плановый </w:t>
      </w:r>
    </w:p>
    <w:p w:rsidR="00996CC1" w:rsidRPr="00C234BF" w:rsidRDefault="00390DA4" w:rsidP="008F477F">
      <w:pPr>
        <w:pStyle w:val="a5"/>
        <w:rPr>
          <w:color w:val="000000"/>
        </w:rPr>
      </w:pPr>
      <w:r w:rsidRPr="00C234BF">
        <w:rPr>
          <w:color w:val="000000"/>
        </w:rPr>
        <w:t>период 201</w:t>
      </w:r>
      <w:r w:rsidR="00D6618F">
        <w:rPr>
          <w:color w:val="000000"/>
        </w:rPr>
        <w:t>3</w:t>
      </w:r>
      <w:r w:rsidRPr="00C234BF">
        <w:rPr>
          <w:color w:val="000000"/>
        </w:rPr>
        <w:t xml:space="preserve"> и 201</w:t>
      </w:r>
      <w:r w:rsidR="00D6618F">
        <w:rPr>
          <w:color w:val="000000"/>
        </w:rPr>
        <w:t>4</w:t>
      </w:r>
      <w:r w:rsidRPr="00C234BF">
        <w:rPr>
          <w:color w:val="000000"/>
        </w:rPr>
        <w:t xml:space="preserve"> годов</w:t>
      </w:r>
      <w:r w:rsidR="00996CC1" w:rsidRPr="00C234BF">
        <w:rPr>
          <w:color w:val="000000"/>
        </w:rPr>
        <w:t>»</w:t>
      </w:r>
    </w:p>
    <w:p w:rsidR="00996CC1" w:rsidRPr="00C234BF" w:rsidRDefault="00996CC1" w:rsidP="008F477F">
      <w:pPr>
        <w:jc w:val="center"/>
        <w:rPr>
          <w:b/>
          <w:color w:val="000000"/>
          <w:szCs w:val="28"/>
        </w:rPr>
      </w:pPr>
    </w:p>
    <w:p w:rsidR="008E608D" w:rsidRDefault="008E608D" w:rsidP="00F36B78">
      <w:pPr>
        <w:pStyle w:val="a5"/>
        <w:ind w:firstLine="709"/>
        <w:jc w:val="both"/>
        <w:rPr>
          <w:b w:val="0"/>
        </w:rPr>
      </w:pPr>
      <w:r w:rsidRPr="00C234BF">
        <w:rPr>
          <w:b w:val="0"/>
          <w:color w:val="000000"/>
          <w:szCs w:val="28"/>
        </w:rPr>
        <w:t xml:space="preserve">Внести в проект закона </w:t>
      </w:r>
      <w:r w:rsidR="00686AE8">
        <w:rPr>
          <w:b w:val="0"/>
          <w:color w:val="000000"/>
          <w:szCs w:val="28"/>
        </w:rPr>
        <w:t xml:space="preserve">Ярославской </w:t>
      </w:r>
      <w:r w:rsidRPr="00C234BF">
        <w:rPr>
          <w:b w:val="0"/>
          <w:color w:val="000000"/>
          <w:szCs w:val="28"/>
        </w:rPr>
        <w:t xml:space="preserve">области </w:t>
      </w:r>
      <w:r w:rsidR="009D799C" w:rsidRPr="00C234BF">
        <w:rPr>
          <w:b w:val="0"/>
          <w:color w:val="000000"/>
          <w:szCs w:val="28"/>
        </w:rPr>
        <w:t xml:space="preserve">«О внесении изменений в </w:t>
      </w:r>
      <w:r w:rsidR="00EB0A72" w:rsidRPr="00C234BF">
        <w:rPr>
          <w:b w:val="0"/>
          <w:color w:val="000000"/>
          <w:szCs w:val="28"/>
        </w:rPr>
        <w:t>З</w:t>
      </w:r>
      <w:r w:rsidR="009D799C" w:rsidRPr="00C234BF">
        <w:rPr>
          <w:b w:val="0"/>
          <w:color w:val="000000"/>
          <w:szCs w:val="28"/>
        </w:rPr>
        <w:t>акон Ярославской области</w:t>
      </w:r>
      <w:r w:rsidR="009D799C" w:rsidRPr="00C234BF">
        <w:rPr>
          <w:b w:val="0"/>
          <w:color w:val="000000"/>
        </w:rPr>
        <w:t xml:space="preserve"> </w:t>
      </w:r>
      <w:r w:rsidRPr="00C234BF">
        <w:rPr>
          <w:b w:val="0"/>
          <w:color w:val="000000"/>
        </w:rPr>
        <w:t>«</w:t>
      </w:r>
      <w:r w:rsidR="00390DA4" w:rsidRPr="00C234BF">
        <w:rPr>
          <w:b w:val="0"/>
          <w:color w:val="000000"/>
        </w:rPr>
        <w:t>Об областном бюджете на 201</w:t>
      </w:r>
      <w:r w:rsidR="00D6618F">
        <w:rPr>
          <w:b w:val="0"/>
          <w:color w:val="000000"/>
        </w:rPr>
        <w:t>2</w:t>
      </w:r>
      <w:r w:rsidR="00390DA4" w:rsidRPr="00C234BF">
        <w:rPr>
          <w:b w:val="0"/>
          <w:color w:val="000000"/>
        </w:rPr>
        <w:t xml:space="preserve"> год и на плановый период 201</w:t>
      </w:r>
      <w:r w:rsidR="00D6618F">
        <w:rPr>
          <w:b w:val="0"/>
          <w:color w:val="000000"/>
        </w:rPr>
        <w:t>3</w:t>
      </w:r>
      <w:r w:rsidR="00390DA4" w:rsidRPr="00C234BF">
        <w:rPr>
          <w:b w:val="0"/>
          <w:color w:val="000000"/>
        </w:rPr>
        <w:t xml:space="preserve"> и 201</w:t>
      </w:r>
      <w:r w:rsidR="00D6618F">
        <w:rPr>
          <w:b w:val="0"/>
          <w:color w:val="000000"/>
        </w:rPr>
        <w:t>4</w:t>
      </w:r>
      <w:r w:rsidR="00390DA4" w:rsidRPr="00C234BF">
        <w:rPr>
          <w:b w:val="0"/>
          <w:color w:val="000000"/>
        </w:rPr>
        <w:t xml:space="preserve"> годов</w:t>
      </w:r>
      <w:r w:rsidRPr="00C234BF">
        <w:rPr>
          <w:b w:val="0"/>
          <w:color w:val="000000"/>
        </w:rPr>
        <w:t>» следующие</w:t>
      </w:r>
      <w:r w:rsidRPr="0018614A">
        <w:rPr>
          <w:b w:val="0"/>
        </w:rPr>
        <w:t xml:space="preserve"> изменения:</w:t>
      </w:r>
    </w:p>
    <w:p w:rsidR="00304DCF" w:rsidRPr="004B5633" w:rsidRDefault="00BD2701" w:rsidP="00304DCF">
      <w:pPr>
        <w:ind w:firstLine="708"/>
        <w:jc w:val="both"/>
      </w:pPr>
      <w:r w:rsidRPr="00BD2701">
        <w:t>1</w:t>
      </w:r>
      <w:r>
        <w:t xml:space="preserve">. </w:t>
      </w:r>
      <w:r w:rsidR="00304DCF" w:rsidRPr="007C06D9">
        <w:t xml:space="preserve">Перераспределить расходы областного бюджета в пределах общей суммы ассигнований, предусмотренных департаменту </w:t>
      </w:r>
      <w:r w:rsidR="00304DCF">
        <w:t xml:space="preserve">финансов Ярославской </w:t>
      </w:r>
      <w:r w:rsidR="00304DCF" w:rsidRPr="007C06D9">
        <w:t>области</w:t>
      </w:r>
      <w:r w:rsidR="00304DCF">
        <w:t>,</w:t>
      </w:r>
      <w:r w:rsidR="00304DCF" w:rsidRPr="007C06D9">
        <w:t xml:space="preserve"> </w:t>
      </w:r>
      <w:r w:rsidR="00304DCF">
        <w:t xml:space="preserve">по </w:t>
      </w:r>
      <w:r w:rsidR="00304DCF">
        <w:rPr>
          <w:szCs w:val="28"/>
        </w:rPr>
        <w:t>подразделу 0113 «</w:t>
      </w:r>
      <w:r w:rsidR="00304DCF" w:rsidRPr="00BD2701">
        <w:rPr>
          <w:szCs w:val="28"/>
        </w:rPr>
        <w:t>Другие общегосударственные вопросы</w:t>
      </w:r>
      <w:r w:rsidR="00304DCF">
        <w:rPr>
          <w:szCs w:val="28"/>
        </w:rPr>
        <w:t>» целевой статье 092 03 02 «</w:t>
      </w:r>
      <w:r w:rsidR="00304DCF" w:rsidRPr="00BD2701">
        <w:rPr>
          <w:szCs w:val="28"/>
        </w:rPr>
        <w:t>Выполнение других обязательств субъекта Российской Федерации по выплате агентских комиссий и вознаграждения</w:t>
      </w:r>
      <w:r w:rsidR="00304DCF">
        <w:rPr>
          <w:szCs w:val="28"/>
        </w:rPr>
        <w:t>» с вида расходов 710 «</w:t>
      </w:r>
      <w:r w:rsidR="00304DCF" w:rsidRPr="00BD2701">
        <w:rPr>
          <w:szCs w:val="28"/>
        </w:rPr>
        <w:t>Обслуживание гос</w:t>
      </w:r>
      <w:r w:rsidR="00304DCF" w:rsidRPr="00BD2701">
        <w:rPr>
          <w:szCs w:val="28"/>
        </w:rPr>
        <w:t>у</w:t>
      </w:r>
      <w:r w:rsidR="00304DCF" w:rsidRPr="00BD2701">
        <w:rPr>
          <w:szCs w:val="28"/>
        </w:rPr>
        <w:t>дарственного долга субъекта Российской Федерации</w:t>
      </w:r>
      <w:r w:rsidR="00304DCF">
        <w:rPr>
          <w:szCs w:val="28"/>
        </w:rPr>
        <w:t>» на вид расходов 244 «</w:t>
      </w:r>
      <w:r w:rsidR="00304DCF" w:rsidRPr="00BD2701">
        <w:rPr>
          <w:szCs w:val="28"/>
        </w:rPr>
        <w:t>Прочая закупка товаров, работ и услуг для государственных нужд</w:t>
      </w:r>
      <w:r w:rsidR="00304DCF">
        <w:rPr>
          <w:szCs w:val="28"/>
        </w:rPr>
        <w:t xml:space="preserve">» </w:t>
      </w:r>
      <w:r w:rsidR="00304DCF" w:rsidRPr="007C06D9">
        <w:t>на 201</w:t>
      </w:r>
      <w:r w:rsidR="00304DCF">
        <w:t>2</w:t>
      </w:r>
      <w:r w:rsidR="00304DCF" w:rsidRPr="007C06D9">
        <w:t xml:space="preserve"> год</w:t>
      </w:r>
      <w:r w:rsidR="00304DCF">
        <w:t xml:space="preserve"> </w:t>
      </w:r>
      <w:r w:rsidR="00304DCF">
        <w:rPr>
          <w:szCs w:val="28"/>
        </w:rPr>
        <w:t xml:space="preserve">в сумме 19 153 000 рублей; на 2013 год </w:t>
      </w:r>
      <w:r w:rsidR="00E45C80">
        <w:rPr>
          <w:szCs w:val="28"/>
        </w:rPr>
        <w:t>–</w:t>
      </w:r>
      <w:r w:rsidR="00304DCF">
        <w:rPr>
          <w:szCs w:val="28"/>
        </w:rPr>
        <w:t xml:space="preserve"> в сумме 21 369 000 рублей; на 2014 год </w:t>
      </w:r>
      <w:r w:rsidR="00E45C80">
        <w:rPr>
          <w:szCs w:val="28"/>
        </w:rPr>
        <w:t>–</w:t>
      </w:r>
      <w:r w:rsidR="00304DCF">
        <w:rPr>
          <w:szCs w:val="28"/>
        </w:rPr>
        <w:t xml:space="preserve"> в сумме 21 369 000 рублей.</w:t>
      </w:r>
    </w:p>
    <w:p w:rsidR="0073087B" w:rsidRDefault="00304DCF" w:rsidP="009A594F">
      <w:pPr>
        <w:ind w:firstLine="708"/>
        <w:jc w:val="both"/>
        <w:rPr>
          <w:szCs w:val="28"/>
        </w:rPr>
      </w:pPr>
      <w:r w:rsidRPr="00304DCF">
        <w:t>2</w:t>
      </w:r>
      <w:r>
        <w:t xml:space="preserve">. </w:t>
      </w:r>
      <w:r w:rsidR="00310324" w:rsidRPr="007C06D9">
        <w:t xml:space="preserve">Перераспределить расходы областного бюджета в пределах общей суммы ассигнований, предусмотренных департаменту </w:t>
      </w:r>
      <w:r w:rsidR="007C06D9">
        <w:t xml:space="preserve">строительства </w:t>
      </w:r>
      <w:r w:rsidR="00CC2BEE">
        <w:t xml:space="preserve">Ярославской </w:t>
      </w:r>
      <w:r w:rsidR="00310324" w:rsidRPr="007C06D9">
        <w:t>области на 201</w:t>
      </w:r>
      <w:r w:rsidR="009E146A">
        <w:t>2</w:t>
      </w:r>
      <w:r w:rsidR="00310324" w:rsidRPr="007C06D9">
        <w:t xml:space="preserve"> год</w:t>
      </w:r>
      <w:r w:rsidR="005840F9">
        <w:t>,</w:t>
      </w:r>
      <w:r w:rsidR="00310324" w:rsidRPr="007C06D9">
        <w:t xml:space="preserve"> </w:t>
      </w:r>
      <w:r w:rsidR="00A910E2">
        <w:t>с</w:t>
      </w:r>
      <w:r w:rsidR="00D6618F">
        <w:t xml:space="preserve"> вид</w:t>
      </w:r>
      <w:r w:rsidR="00A910E2">
        <w:t>а</w:t>
      </w:r>
      <w:r w:rsidR="00D6618F">
        <w:t xml:space="preserve"> расход</w:t>
      </w:r>
      <w:r w:rsidR="00A910E2">
        <w:t>ов</w:t>
      </w:r>
      <w:r w:rsidR="00CC2BEE">
        <w:t xml:space="preserve"> </w:t>
      </w:r>
      <w:r w:rsidR="00D6618F">
        <w:t>413</w:t>
      </w:r>
      <w:r w:rsidR="00CC2BEE">
        <w:t xml:space="preserve"> «</w:t>
      </w:r>
      <w:r w:rsidR="00D6618F">
        <w:rPr>
          <w:szCs w:val="28"/>
        </w:rPr>
        <w:t>Бюджетные инвестиции в объекты государстве</w:t>
      </w:r>
      <w:r w:rsidR="00D6618F">
        <w:rPr>
          <w:szCs w:val="28"/>
        </w:rPr>
        <w:t>н</w:t>
      </w:r>
      <w:r w:rsidR="00D6618F">
        <w:rPr>
          <w:szCs w:val="28"/>
        </w:rPr>
        <w:t>ной собственности бюджетным учреждениям вне рамок государственного оборо</w:t>
      </w:r>
      <w:r w:rsidR="00D6618F">
        <w:rPr>
          <w:szCs w:val="28"/>
        </w:rPr>
        <w:t>н</w:t>
      </w:r>
      <w:r w:rsidR="00D6618F">
        <w:rPr>
          <w:szCs w:val="28"/>
        </w:rPr>
        <w:t xml:space="preserve">ного заказа» </w:t>
      </w:r>
      <w:r w:rsidR="00A910E2">
        <w:rPr>
          <w:szCs w:val="28"/>
        </w:rPr>
        <w:t>на</w:t>
      </w:r>
      <w:r w:rsidR="00D6618F">
        <w:t xml:space="preserve"> 421</w:t>
      </w:r>
      <w:r w:rsidR="00D6618F">
        <w:rPr>
          <w:sz w:val="24"/>
        </w:rPr>
        <w:t xml:space="preserve"> «</w:t>
      </w:r>
      <w:r w:rsidR="00D6618F">
        <w:rPr>
          <w:szCs w:val="28"/>
        </w:rPr>
        <w:t>Бюджетные инвестиции в объекты государственной собстве</w:t>
      </w:r>
      <w:r w:rsidR="00D6618F">
        <w:rPr>
          <w:szCs w:val="28"/>
        </w:rPr>
        <w:t>н</w:t>
      </w:r>
      <w:r w:rsidR="00D6618F">
        <w:rPr>
          <w:szCs w:val="28"/>
        </w:rPr>
        <w:t>ности государственным унитарным предприятиям, основанным на праве операти</w:t>
      </w:r>
      <w:r w:rsidR="00D6618F">
        <w:rPr>
          <w:szCs w:val="28"/>
        </w:rPr>
        <w:t>в</w:t>
      </w:r>
      <w:r w:rsidR="00D6618F">
        <w:rPr>
          <w:szCs w:val="28"/>
        </w:rPr>
        <w:t>ного управления»</w:t>
      </w:r>
      <w:r w:rsidR="00686AE8" w:rsidRPr="00686AE8">
        <w:t xml:space="preserve"> </w:t>
      </w:r>
      <w:r w:rsidR="00686AE8">
        <w:t>в сумме 159 300 000 рублей</w:t>
      </w:r>
      <w:r w:rsidR="0073087B">
        <w:rPr>
          <w:szCs w:val="28"/>
        </w:rPr>
        <w:t>, в том числе:</w:t>
      </w:r>
    </w:p>
    <w:p w:rsidR="004B5633" w:rsidRPr="00E37B28" w:rsidRDefault="00304DCF" w:rsidP="009A594F">
      <w:pPr>
        <w:ind w:firstLine="708"/>
        <w:jc w:val="both"/>
      </w:pPr>
      <w:r>
        <w:t>- по подразделу 0703 «Начальное профессиональное образование» целевой статье 522 63 00 «Областная целевая программа «Обеспечение приоритетных н</w:t>
      </w:r>
      <w:r>
        <w:t>а</w:t>
      </w:r>
      <w:r>
        <w:t>правлений развития экономики Ярославской области квалифицированными кадрами рабочих и специалистов» в сумме 20 000 000 рублей</w:t>
      </w:r>
      <w:r w:rsidR="00E37B28">
        <w:t>;</w:t>
      </w:r>
    </w:p>
    <w:p w:rsidR="0073087B" w:rsidRDefault="00304DCF" w:rsidP="009A594F">
      <w:pPr>
        <w:ind w:firstLine="708"/>
        <w:jc w:val="both"/>
      </w:pPr>
      <w:r>
        <w:t>- по подразделу 0901 «Стационарная медицинская помощь» целевой статье 522 15 00 «Областная целевая программа «Развитие материально-технической базы учреждений здравоохранения Ярославской области» в сумме 139 300 000 рублей</w:t>
      </w:r>
      <w:r w:rsidR="0083649C">
        <w:t>.</w:t>
      </w:r>
    </w:p>
    <w:p w:rsidR="007E1E35" w:rsidRPr="004D6FC1" w:rsidRDefault="007E1E35" w:rsidP="007E1E35">
      <w:pPr>
        <w:ind w:firstLine="708"/>
        <w:jc w:val="both"/>
      </w:pPr>
      <w:r w:rsidRPr="00212FA7">
        <w:t>3</w:t>
      </w:r>
      <w:r>
        <w:t>.</w:t>
      </w:r>
      <w:r w:rsidRPr="00212FA7">
        <w:t xml:space="preserve"> </w:t>
      </w:r>
      <w:r w:rsidRPr="004D6FC1">
        <w:t>Перераспределить расходы областного бюджета в пределах общей суммы ассигнований, предусмотренных департаменту дорожного хозяйства и транспорта Ярославской области на 2012 год в части подраздела 0409 «Дорожное хозяйство (дорожные фонды)»:</w:t>
      </w:r>
    </w:p>
    <w:p w:rsidR="007E1E35" w:rsidRDefault="007E1E35" w:rsidP="007E1E35">
      <w:pPr>
        <w:ind w:firstLine="708"/>
        <w:jc w:val="both"/>
      </w:pPr>
      <w:r w:rsidRPr="004D6FC1">
        <w:t>- предусмотреть выделение финансовой помощи в виде субсидии городу Яр</w:t>
      </w:r>
      <w:r w:rsidRPr="004D6FC1">
        <w:t>о</w:t>
      </w:r>
      <w:r w:rsidRPr="004D6FC1">
        <w:t>славлю по целевой статье 521</w:t>
      </w:r>
      <w:r w:rsidR="004D6FC1">
        <w:t> </w:t>
      </w:r>
      <w:r w:rsidRPr="004D6FC1">
        <w:t>01</w:t>
      </w:r>
      <w:r w:rsidR="004D6FC1">
        <w:t> </w:t>
      </w:r>
      <w:r w:rsidRPr="004D6FC1">
        <w:t>32 «Субсидия на капитальный ремонт и ремонт улично-дорожной сети административного центра Ярославской области» в сумме 160</w:t>
      </w:r>
      <w:r w:rsidR="00B31FB3">
        <w:rPr>
          <w:lang w:val="en-US"/>
        </w:rPr>
        <w:t> </w:t>
      </w:r>
      <w:r w:rsidRPr="004D6FC1">
        <w:t>000</w:t>
      </w:r>
      <w:r w:rsidR="00B31FB3">
        <w:rPr>
          <w:lang w:val="en-US"/>
        </w:rPr>
        <w:t> </w:t>
      </w:r>
      <w:r w:rsidRPr="004D6FC1">
        <w:t>000 рублей</w:t>
      </w:r>
      <w:r w:rsidR="00B31FB3">
        <w:t>;</w:t>
      </w:r>
      <w:r>
        <w:t xml:space="preserve"> </w:t>
      </w:r>
    </w:p>
    <w:p w:rsidR="007E1E35" w:rsidRPr="00106B59" w:rsidRDefault="007E1E35" w:rsidP="007E1E35">
      <w:pPr>
        <w:ind w:firstLine="708"/>
        <w:jc w:val="both"/>
        <w:rPr>
          <w:szCs w:val="28"/>
        </w:rPr>
      </w:pPr>
      <w:proofErr w:type="gramStart"/>
      <w:r>
        <w:t>- уменьшить расходы по целевой статье 315</w:t>
      </w:r>
      <w:r w:rsidR="004D6FC1">
        <w:t> </w:t>
      </w:r>
      <w:r>
        <w:t>02</w:t>
      </w:r>
      <w:r w:rsidR="004D6FC1">
        <w:t> </w:t>
      </w:r>
      <w:r>
        <w:t>01 «Строительство, модерниз</w:t>
      </w:r>
      <w:r>
        <w:t>а</w:t>
      </w:r>
      <w:r>
        <w:t xml:space="preserve">ция, ремонт и содержание автомобильных дорог общего пользования, в том числе </w:t>
      </w:r>
      <w:r>
        <w:lastRenderedPageBreak/>
        <w:t xml:space="preserve">дорог в поселениях (за исключением автомобильных дорог федерального </w:t>
      </w:r>
      <w:r w:rsidRPr="00106B59">
        <w:t>знач</w:t>
      </w:r>
      <w:r w:rsidRPr="00106B59">
        <w:t>е</w:t>
      </w:r>
      <w:r w:rsidRPr="00106B59">
        <w:t>ния)</w:t>
      </w:r>
      <w:r w:rsidR="0083649C" w:rsidRPr="00106B59">
        <w:t>»</w:t>
      </w:r>
      <w:r w:rsidRPr="00106B59">
        <w:t xml:space="preserve"> в сумме 91</w:t>
      </w:r>
      <w:r w:rsidR="00B31FB3" w:rsidRPr="00106B59">
        <w:rPr>
          <w:lang w:val="en-US"/>
        </w:rPr>
        <w:t> </w:t>
      </w:r>
      <w:r w:rsidRPr="00106B59">
        <w:t>755</w:t>
      </w:r>
      <w:r w:rsidR="00B31FB3" w:rsidRPr="00106B59">
        <w:rPr>
          <w:lang w:val="en-US"/>
        </w:rPr>
        <w:t> </w:t>
      </w:r>
      <w:r w:rsidRPr="00106B59">
        <w:t>000 рублей и по целевой статье 522</w:t>
      </w:r>
      <w:r w:rsidR="00B31FB3" w:rsidRPr="00106B59">
        <w:rPr>
          <w:lang w:val="en-US"/>
        </w:rPr>
        <w:t> </w:t>
      </w:r>
      <w:r w:rsidRPr="00106B59">
        <w:t>37</w:t>
      </w:r>
      <w:r w:rsidR="00B31FB3" w:rsidRPr="00106B59">
        <w:rPr>
          <w:lang w:val="en-US"/>
        </w:rPr>
        <w:t> </w:t>
      </w:r>
      <w:r w:rsidRPr="00106B59">
        <w:t>00 «Областная целевая программа развития сети автомобильных дорог Ярославской области» в сумме 68</w:t>
      </w:r>
      <w:r w:rsidR="00B31FB3" w:rsidRPr="00106B59">
        <w:rPr>
          <w:lang w:val="en-US"/>
        </w:rPr>
        <w:t> </w:t>
      </w:r>
      <w:r w:rsidRPr="00106B59">
        <w:t>245</w:t>
      </w:r>
      <w:r w:rsidR="00B31FB3" w:rsidRPr="00106B59">
        <w:rPr>
          <w:lang w:val="en-US"/>
        </w:rPr>
        <w:t> </w:t>
      </w:r>
      <w:r w:rsidRPr="00106B59">
        <w:t>000 рублей.</w:t>
      </w:r>
      <w:proofErr w:type="gramEnd"/>
    </w:p>
    <w:p w:rsidR="00206E71" w:rsidRPr="00106B59" w:rsidRDefault="00206E71" w:rsidP="00A910E2">
      <w:pPr>
        <w:pStyle w:val="20"/>
        <w:ind w:firstLine="709"/>
        <w:rPr>
          <w:szCs w:val="28"/>
        </w:rPr>
      </w:pPr>
    </w:p>
    <w:p w:rsidR="00A910E2" w:rsidRPr="00106B59" w:rsidRDefault="00A910E2" w:rsidP="00760276">
      <w:pPr>
        <w:pStyle w:val="20"/>
        <w:ind w:firstLine="709"/>
        <w:rPr>
          <w:szCs w:val="28"/>
        </w:rPr>
      </w:pPr>
      <w:r w:rsidRPr="00106B59">
        <w:rPr>
          <w:szCs w:val="28"/>
        </w:rPr>
        <w:t>Внести соответствующие изменения в текстовую часть законопроекта</w:t>
      </w:r>
      <w:r w:rsidR="004D6FC1" w:rsidRPr="00106B59">
        <w:rPr>
          <w:szCs w:val="28"/>
        </w:rPr>
        <w:t xml:space="preserve"> и пр</w:t>
      </w:r>
      <w:r w:rsidR="004D6FC1" w:rsidRPr="00106B59">
        <w:rPr>
          <w:szCs w:val="28"/>
        </w:rPr>
        <w:t>и</w:t>
      </w:r>
      <w:r w:rsidR="004D6FC1" w:rsidRPr="00106B59">
        <w:rPr>
          <w:szCs w:val="28"/>
        </w:rPr>
        <w:t>ложения к нему</w:t>
      </w:r>
      <w:r w:rsidRPr="00106B59">
        <w:rPr>
          <w:szCs w:val="28"/>
        </w:rPr>
        <w:t>.</w:t>
      </w:r>
    </w:p>
    <w:p w:rsidR="00D6618F" w:rsidRPr="00106B59" w:rsidRDefault="00D6618F" w:rsidP="00760276">
      <w:pPr>
        <w:pStyle w:val="21"/>
        <w:widowControl/>
        <w:ind w:firstLine="709"/>
        <w:jc w:val="both"/>
      </w:pPr>
    </w:p>
    <w:p w:rsidR="007E1E35" w:rsidRPr="00106B59" w:rsidRDefault="008E608D" w:rsidP="00304DCF">
      <w:pPr>
        <w:pStyle w:val="21"/>
        <w:widowControl/>
        <w:ind w:firstLine="709"/>
        <w:jc w:val="both"/>
        <w:rPr>
          <w:b/>
        </w:rPr>
      </w:pPr>
      <w:r w:rsidRPr="00106B59">
        <w:rPr>
          <w:b/>
        </w:rPr>
        <w:t>Обоснование</w:t>
      </w:r>
      <w:r w:rsidR="00A910E2" w:rsidRPr="00106B59">
        <w:rPr>
          <w:b/>
        </w:rPr>
        <w:t>.</w:t>
      </w:r>
    </w:p>
    <w:p w:rsidR="00304DCF" w:rsidRPr="00106B59" w:rsidRDefault="00304DCF" w:rsidP="00304DCF">
      <w:pPr>
        <w:pStyle w:val="21"/>
        <w:widowControl/>
        <w:ind w:firstLine="709"/>
        <w:jc w:val="both"/>
        <w:rPr>
          <w:szCs w:val="28"/>
        </w:rPr>
      </w:pPr>
      <w:r w:rsidRPr="00106B59">
        <w:rPr>
          <w:szCs w:val="24"/>
        </w:rPr>
        <w:t>Поправки</w:t>
      </w:r>
      <w:r w:rsidR="007E1E35" w:rsidRPr="00106B59">
        <w:rPr>
          <w:szCs w:val="24"/>
        </w:rPr>
        <w:t xml:space="preserve"> 1 и 2</w:t>
      </w:r>
      <w:r w:rsidRPr="00106B59">
        <w:rPr>
          <w:szCs w:val="24"/>
        </w:rPr>
        <w:t xml:space="preserve"> </w:t>
      </w:r>
      <w:r w:rsidRPr="00106B59">
        <w:rPr>
          <w:szCs w:val="28"/>
        </w:rPr>
        <w:t>внос</w:t>
      </w:r>
      <w:r w:rsidR="004D6FC1" w:rsidRPr="00106B59">
        <w:rPr>
          <w:szCs w:val="28"/>
        </w:rPr>
        <w:t>я</w:t>
      </w:r>
      <w:r w:rsidRPr="00106B59">
        <w:rPr>
          <w:szCs w:val="28"/>
        </w:rPr>
        <w:t>тся в связи с необходимостью уточнения бюджетной класси</w:t>
      </w:r>
      <w:r w:rsidR="007E1E35" w:rsidRPr="00106B59">
        <w:rPr>
          <w:szCs w:val="28"/>
        </w:rPr>
        <w:t>фикации</w:t>
      </w:r>
      <w:r w:rsidR="004D6FC1" w:rsidRPr="00106B59">
        <w:rPr>
          <w:szCs w:val="28"/>
        </w:rPr>
        <w:t>.</w:t>
      </w:r>
    </w:p>
    <w:p w:rsidR="007E1E35" w:rsidRPr="00106B59" w:rsidRDefault="007E1E35" w:rsidP="00304DCF">
      <w:pPr>
        <w:pStyle w:val="21"/>
        <w:widowControl/>
        <w:ind w:firstLine="709"/>
        <w:jc w:val="both"/>
        <w:rPr>
          <w:szCs w:val="24"/>
        </w:rPr>
      </w:pPr>
      <w:r w:rsidRPr="00106B59">
        <w:rPr>
          <w:szCs w:val="24"/>
        </w:rPr>
        <w:t xml:space="preserve">Поправка 3 </w:t>
      </w:r>
      <w:r w:rsidRPr="00106B59">
        <w:rPr>
          <w:szCs w:val="28"/>
        </w:rPr>
        <w:t>вносится в связи с необходимостью оказания финансовой помощи г</w:t>
      </w:r>
      <w:proofErr w:type="gramStart"/>
      <w:r w:rsidRPr="00106B59">
        <w:rPr>
          <w:szCs w:val="28"/>
        </w:rPr>
        <w:t>.Я</w:t>
      </w:r>
      <w:proofErr w:type="gramEnd"/>
      <w:r w:rsidRPr="00106B59">
        <w:rPr>
          <w:szCs w:val="28"/>
        </w:rPr>
        <w:t>рославлю на ремонт</w:t>
      </w:r>
      <w:bookmarkStart w:id="0" w:name="_GoBack"/>
      <w:bookmarkEnd w:id="0"/>
      <w:r w:rsidRPr="00106B59">
        <w:rPr>
          <w:szCs w:val="28"/>
        </w:rPr>
        <w:t xml:space="preserve"> улично-дорожной сети.</w:t>
      </w:r>
    </w:p>
    <w:sectPr w:rsidR="007E1E35" w:rsidRPr="00106B59" w:rsidSect="005D6ECB">
      <w:headerReference w:type="even" r:id="rId8"/>
      <w:headerReference w:type="default" r:id="rId9"/>
      <w:pgSz w:w="11906" w:h="16838"/>
      <w:pgMar w:top="1079" w:right="567" w:bottom="1276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0C56" w:rsidRDefault="00510C56">
      <w:r>
        <w:separator/>
      </w:r>
    </w:p>
  </w:endnote>
  <w:endnote w:type="continuationSeparator" w:id="0">
    <w:p w:rsidR="00510C56" w:rsidRDefault="00510C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0C56" w:rsidRDefault="00510C56">
      <w:r>
        <w:separator/>
      </w:r>
    </w:p>
  </w:footnote>
  <w:footnote w:type="continuationSeparator" w:id="0">
    <w:p w:rsidR="00510C56" w:rsidRDefault="00510C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CF" w:rsidRDefault="00182E09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4DC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4DCF" w:rsidRDefault="00304DCF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DCF" w:rsidRDefault="00182E09" w:rsidP="00D75FFC">
    <w:pPr>
      <w:pStyle w:val="a9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04DC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06B59">
      <w:rPr>
        <w:rStyle w:val="a7"/>
        <w:noProof/>
      </w:rPr>
      <w:t>2</w:t>
    </w:r>
    <w:r>
      <w:rPr>
        <w:rStyle w:val="a7"/>
      </w:rPr>
      <w:fldChar w:fldCharType="end"/>
    </w:r>
  </w:p>
  <w:p w:rsidR="00304DCF" w:rsidRDefault="00304DC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30DF"/>
    <w:multiLevelType w:val="singleLevel"/>
    <w:tmpl w:val="4726F52A"/>
    <w:lvl w:ilvl="0">
      <w:start w:val="1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">
    <w:nsid w:val="1B8F01EE"/>
    <w:multiLevelType w:val="hybridMultilevel"/>
    <w:tmpl w:val="F7201B6C"/>
    <w:lvl w:ilvl="0" w:tplc="830865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F35255"/>
    <w:multiLevelType w:val="hybridMultilevel"/>
    <w:tmpl w:val="6C9E633A"/>
    <w:lvl w:ilvl="0" w:tplc="EAE62E80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D4566AE"/>
    <w:multiLevelType w:val="hybridMultilevel"/>
    <w:tmpl w:val="4A1A57EC"/>
    <w:lvl w:ilvl="0" w:tplc="BF76C342">
      <w:start w:val="15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4">
    <w:nsid w:val="371612DD"/>
    <w:multiLevelType w:val="hybridMultilevel"/>
    <w:tmpl w:val="C6A09DCE"/>
    <w:lvl w:ilvl="0" w:tplc="1FF45A2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380846C4"/>
    <w:multiLevelType w:val="hybridMultilevel"/>
    <w:tmpl w:val="81E82E60"/>
    <w:lvl w:ilvl="0" w:tplc="45E4B0C2">
      <w:start w:val="1"/>
      <w:numFmt w:val="decimal"/>
      <w:lvlText w:val="%1."/>
      <w:lvlJc w:val="left"/>
      <w:pPr>
        <w:ind w:left="1355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6">
    <w:nsid w:val="3CE83F6F"/>
    <w:multiLevelType w:val="multilevel"/>
    <w:tmpl w:val="8E0CD41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>
    <w:nsid w:val="40430851"/>
    <w:multiLevelType w:val="hybridMultilevel"/>
    <w:tmpl w:val="09DC9BB8"/>
    <w:lvl w:ilvl="0" w:tplc="CED6895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415647CE"/>
    <w:multiLevelType w:val="multilevel"/>
    <w:tmpl w:val="07ACBB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51C1398"/>
    <w:multiLevelType w:val="hybridMultilevel"/>
    <w:tmpl w:val="68CEFDDA"/>
    <w:lvl w:ilvl="0" w:tplc="240AF7D0">
      <w:start w:val="1"/>
      <w:numFmt w:val="decimal"/>
      <w:lvlText w:val="%1."/>
      <w:lvlJc w:val="left"/>
      <w:pPr>
        <w:ind w:left="1400" w:hanging="85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0">
    <w:nsid w:val="47636857"/>
    <w:multiLevelType w:val="hybridMultilevel"/>
    <w:tmpl w:val="342A78A2"/>
    <w:lvl w:ilvl="0" w:tplc="F5B24A50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1">
    <w:nsid w:val="54143D2C"/>
    <w:multiLevelType w:val="hybridMultilevel"/>
    <w:tmpl w:val="743470DC"/>
    <w:lvl w:ilvl="0" w:tplc="F1306E9A">
      <w:start w:val="1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2">
    <w:nsid w:val="5B3E2C12"/>
    <w:multiLevelType w:val="multilevel"/>
    <w:tmpl w:val="3E908B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3">
    <w:nsid w:val="5EAB0D14"/>
    <w:multiLevelType w:val="singleLevel"/>
    <w:tmpl w:val="BAB2C914"/>
    <w:lvl w:ilvl="0">
      <w:start w:val="5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4">
    <w:nsid w:val="65A414AA"/>
    <w:multiLevelType w:val="singleLevel"/>
    <w:tmpl w:val="D2300B0C"/>
    <w:lvl w:ilvl="0">
      <w:start w:val="4"/>
      <w:numFmt w:val="decimal"/>
      <w:lvlText w:val="%1."/>
      <w:lvlJc w:val="left"/>
      <w:pPr>
        <w:tabs>
          <w:tab w:val="num" w:pos="905"/>
        </w:tabs>
        <w:ind w:left="905" w:hanging="360"/>
      </w:pPr>
      <w:rPr>
        <w:rFonts w:hint="default"/>
      </w:rPr>
    </w:lvl>
  </w:abstractNum>
  <w:abstractNum w:abstractNumId="15">
    <w:nsid w:val="70122012"/>
    <w:multiLevelType w:val="multilevel"/>
    <w:tmpl w:val="1E8AF5DE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40"/>
        </w:tabs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16">
    <w:nsid w:val="7B890A77"/>
    <w:multiLevelType w:val="singleLevel"/>
    <w:tmpl w:val="5D54D33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7FAC3665"/>
    <w:multiLevelType w:val="hybridMultilevel"/>
    <w:tmpl w:val="DBB44094"/>
    <w:lvl w:ilvl="0" w:tplc="1CF8D47A">
      <w:start w:val="8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16"/>
  </w:num>
  <w:num w:numId="5">
    <w:abstractNumId w:val="7"/>
  </w:num>
  <w:num w:numId="6">
    <w:abstractNumId w:val="17"/>
  </w:num>
  <w:num w:numId="7">
    <w:abstractNumId w:val="6"/>
  </w:num>
  <w:num w:numId="8">
    <w:abstractNumId w:val="15"/>
  </w:num>
  <w:num w:numId="9">
    <w:abstractNumId w:val="9"/>
  </w:num>
  <w:num w:numId="10">
    <w:abstractNumId w:val="5"/>
  </w:num>
  <w:num w:numId="11">
    <w:abstractNumId w:val="11"/>
  </w:num>
  <w:num w:numId="12">
    <w:abstractNumId w:val="1"/>
  </w:num>
  <w:num w:numId="13">
    <w:abstractNumId w:val="4"/>
  </w:num>
  <w:num w:numId="14">
    <w:abstractNumId w:val="12"/>
  </w:num>
  <w:num w:numId="15">
    <w:abstractNumId w:val="8"/>
  </w:num>
  <w:num w:numId="16">
    <w:abstractNumId w:val="2"/>
  </w:num>
  <w:num w:numId="17">
    <w:abstractNumId w:val="3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rawingGridHorizontalSpacing w:val="109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C42"/>
    <w:rsid w:val="00003452"/>
    <w:rsid w:val="00003530"/>
    <w:rsid w:val="00004563"/>
    <w:rsid w:val="00007596"/>
    <w:rsid w:val="000076EC"/>
    <w:rsid w:val="000101F2"/>
    <w:rsid w:val="0001316A"/>
    <w:rsid w:val="00016C9F"/>
    <w:rsid w:val="00017691"/>
    <w:rsid w:val="00023620"/>
    <w:rsid w:val="00033B15"/>
    <w:rsid w:val="00033EFD"/>
    <w:rsid w:val="00035751"/>
    <w:rsid w:val="00037E15"/>
    <w:rsid w:val="00043B47"/>
    <w:rsid w:val="00062DD2"/>
    <w:rsid w:val="000639D4"/>
    <w:rsid w:val="00066479"/>
    <w:rsid w:val="0006775C"/>
    <w:rsid w:val="00075A16"/>
    <w:rsid w:val="00081E47"/>
    <w:rsid w:val="00082344"/>
    <w:rsid w:val="00083B6C"/>
    <w:rsid w:val="00084880"/>
    <w:rsid w:val="00091672"/>
    <w:rsid w:val="00097554"/>
    <w:rsid w:val="000C1EFE"/>
    <w:rsid w:val="000C3B48"/>
    <w:rsid w:val="000C59A2"/>
    <w:rsid w:val="000C73F5"/>
    <w:rsid w:val="000D06FF"/>
    <w:rsid w:val="000D0DEE"/>
    <w:rsid w:val="000E1DA9"/>
    <w:rsid w:val="000E2088"/>
    <w:rsid w:val="000E2FE6"/>
    <w:rsid w:val="000F0C11"/>
    <w:rsid w:val="000F2046"/>
    <w:rsid w:val="00106B59"/>
    <w:rsid w:val="00121BFE"/>
    <w:rsid w:val="001349D9"/>
    <w:rsid w:val="00143B61"/>
    <w:rsid w:val="00150C75"/>
    <w:rsid w:val="00163461"/>
    <w:rsid w:val="001650D4"/>
    <w:rsid w:val="00180070"/>
    <w:rsid w:val="00182E09"/>
    <w:rsid w:val="00185757"/>
    <w:rsid w:val="0018614A"/>
    <w:rsid w:val="00186CD3"/>
    <w:rsid w:val="00191662"/>
    <w:rsid w:val="00194CD0"/>
    <w:rsid w:val="00196AAE"/>
    <w:rsid w:val="001A1805"/>
    <w:rsid w:val="001A1D96"/>
    <w:rsid w:val="001A62BA"/>
    <w:rsid w:val="001B51D1"/>
    <w:rsid w:val="001B717E"/>
    <w:rsid w:val="001B77CA"/>
    <w:rsid w:val="001B793F"/>
    <w:rsid w:val="001C6C10"/>
    <w:rsid w:val="001C7146"/>
    <w:rsid w:val="001D4AC2"/>
    <w:rsid w:val="001E4E52"/>
    <w:rsid w:val="001E5796"/>
    <w:rsid w:val="001E5DD4"/>
    <w:rsid w:val="001E7731"/>
    <w:rsid w:val="00203276"/>
    <w:rsid w:val="00206E71"/>
    <w:rsid w:val="00211584"/>
    <w:rsid w:val="00211E33"/>
    <w:rsid w:val="002137C1"/>
    <w:rsid w:val="00217434"/>
    <w:rsid w:val="00217A0A"/>
    <w:rsid w:val="002255E1"/>
    <w:rsid w:val="00235973"/>
    <w:rsid w:val="00236877"/>
    <w:rsid w:val="00236A25"/>
    <w:rsid w:val="002411AB"/>
    <w:rsid w:val="0024144D"/>
    <w:rsid w:val="00242D1A"/>
    <w:rsid w:val="00254F6A"/>
    <w:rsid w:val="00256CAE"/>
    <w:rsid w:val="00257943"/>
    <w:rsid w:val="00264224"/>
    <w:rsid w:val="00274719"/>
    <w:rsid w:val="002759B7"/>
    <w:rsid w:val="00276432"/>
    <w:rsid w:val="002830E5"/>
    <w:rsid w:val="002855C4"/>
    <w:rsid w:val="002872F3"/>
    <w:rsid w:val="00290162"/>
    <w:rsid w:val="00292CDC"/>
    <w:rsid w:val="00297D95"/>
    <w:rsid w:val="002A10FC"/>
    <w:rsid w:val="002A75E9"/>
    <w:rsid w:val="002A7C4D"/>
    <w:rsid w:val="002B452F"/>
    <w:rsid w:val="002B5357"/>
    <w:rsid w:val="002B7C6B"/>
    <w:rsid w:val="002C0644"/>
    <w:rsid w:val="002C12A1"/>
    <w:rsid w:val="002D0919"/>
    <w:rsid w:val="002E2437"/>
    <w:rsid w:val="002E549A"/>
    <w:rsid w:val="002E6643"/>
    <w:rsid w:val="002F064C"/>
    <w:rsid w:val="00300B5E"/>
    <w:rsid w:val="00304DCF"/>
    <w:rsid w:val="00310324"/>
    <w:rsid w:val="00320C3E"/>
    <w:rsid w:val="00335561"/>
    <w:rsid w:val="00343055"/>
    <w:rsid w:val="00344BFF"/>
    <w:rsid w:val="00346DAE"/>
    <w:rsid w:val="003501DE"/>
    <w:rsid w:val="00360D56"/>
    <w:rsid w:val="00365E2A"/>
    <w:rsid w:val="00365EAA"/>
    <w:rsid w:val="00371F64"/>
    <w:rsid w:val="00376734"/>
    <w:rsid w:val="0038589D"/>
    <w:rsid w:val="0038659F"/>
    <w:rsid w:val="00386A44"/>
    <w:rsid w:val="00386C35"/>
    <w:rsid w:val="00390DA4"/>
    <w:rsid w:val="00392829"/>
    <w:rsid w:val="00396D75"/>
    <w:rsid w:val="00396DFD"/>
    <w:rsid w:val="003A2E8D"/>
    <w:rsid w:val="003A7CB7"/>
    <w:rsid w:val="003B16A4"/>
    <w:rsid w:val="003B2B48"/>
    <w:rsid w:val="003B3AA3"/>
    <w:rsid w:val="003C5107"/>
    <w:rsid w:val="003C6EFF"/>
    <w:rsid w:val="003D2DA2"/>
    <w:rsid w:val="003D7F2B"/>
    <w:rsid w:val="003E0299"/>
    <w:rsid w:val="003E054F"/>
    <w:rsid w:val="003E09D4"/>
    <w:rsid w:val="003E66AA"/>
    <w:rsid w:val="003E73EE"/>
    <w:rsid w:val="003E7C6C"/>
    <w:rsid w:val="003F130B"/>
    <w:rsid w:val="003F140E"/>
    <w:rsid w:val="003F282A"/>
    <w:rsid w:val="003F370A"/>
    <w:rsid w:val="003F5EE2"/>
    <w:rsid w:val="0040165B"/>
    <w:rsid w:val="004024B4"/>
    <w:rsid w:val="00404B03"/>
    <w:rsid w:val="00414963"/>
    <w:rsid w:val="004216C8"/>
    <w:rsid w:val="00426960"/>
    <w:rsid w:val="004274F8"/>
    <w:rsid w:val="004314CD"/>
    <w:rsid w:val="004353F4"/>
    <w:rsid w:val="004402C1"/>
    <w:rsid w:val="00441E27"/>
    <w:rsid w:val="0044372F"/>
    <w:rsid w:val="00443A70"/>
    <w:rsid w:val="0044692D"/>
    <w:rsid w:val="00446AA3"/>
    <w:rsid w:val="0046202B"/>
    <w:rsid w:val="00465D9D"/>
    <w:rsid w:val="004674D2"/>
    <w:rsid w:val="00473D91"/>
    <w:rsid w:val="00490524"/>
    <w:rsid w:val="00491E18"/>
    <w:rsid w:val="00496FE7"/>
    <w:rsid w:val="004A0873"/>
    <w:rsid w:val="004A4413"/>
    <w:rsid w:val="004A5800"/>
    <w:rsid w:val="004B3741"/>
    <w:rsid w:val="004B5633"/>
    <w:rsid w:val="004B56E2"/>
    <w:rsid w:val="004C034A"/>
    <w:rsid w:val="004C1715"/>
    <w:rsid w:val="004C17EB"/>
    <w:rsid w:val="004C32EB"/>
    <w:rsid w:val="004D1E82"/>
    <w:rsid w:val="004D6FC1"/>
    <w:rsid w:val="004E0323"/>
    <w:rsid w:val="004E2FD2"/>
    <w:rsid w:val="004F158E"/>
    <w:rsid w:val="004F305F"/>
    <w:rsid w:val="00510C56"/>
    <w:rsid w:val="00511501"/>
    <w:rsid w:val="00516859"/>
    <w:rsid w:val="0052458F"/>
    <w:rsid w:val="00526116"/>
    <w:rsid w:val="00527743"/>
    <w:rsid w:val="0053022E"/>
    <w:rsid w:val="00531D57"/>
    <w:rsid w:val="00534C38"/>
    <w:rsid w:val="00537841"/>
    <w:rsid w:val="00543D15"/>
    <w:rsid w:val="00546CF3"/>
    <w:rsid w:val="005509AB"/>
    <w:rsid w:val="005537D7"/>
    <w:rsid w:val="005542E1"/>
    <w:rsid w:val="0055439A"/>
    <w:rsid w:val="00555DCB"/>
    <w:rsid w:val="00566BC1"/>
    <w:rsid w:val="005810EF"/>
    <w:rsid w:val="005840F9"/>
    <w:rsid w:val="0058415A"/>
    <w:rsid w:val="0058437F"/>
    <w:rsid w:val="00585035"/>
    <w:rsid w:val="0058661E"/>
    <w:rsid w:val="00591B63"/>
    <w:rsid w:val="005941E0"/>
    <w:rsid w:val="00594475"/>
    <w:rsid w:val="0059760A"/>
    <w:rsid w:val="005A211A"/>
    <w:rsid w:val="005A364D"/>
    <w:rsid w:val="005A746E"/>
    <w:rsid w:val="005A7F00"/>
    <w:rsid w:val="005B1D2D"/>
    <w:rsid w:val="005B2C00"/>
    <w:rsid w:val="005B6070"/>
    <w:rsid w:val="005C0909"/>
    <w:rsid w:val="005C3611"/>
    <w:rsid w:val="005C4370"/>
    <w:rsid w:val="005D2660"/>
    <w:rsid w:val="005D2D80"/>
    <w:rsid w:val="005D6ECB"/>
    <w:rsid w:val="005E302A"/>
    <w:rsid w:val="005F7CA9"/>
    <w:rsid w:val="0060020E"/>
    <w:rsid w:val="00601307"/>
    <w:rsid w:val="00602E42"/>
    <w:rsid w:val="00611131"/>
    <w:rsid w:val="006128AA"/>
    <w:rsid w:val="006215EE"/>
    <w:rsid w:val="00621741"/>
    <w:rsid w:val="00622F96"/>
    <w:rsid w:val="006254AE"/>
    <w:rsid w:val="006269A8"/>
    <w:rsid w:val="00626B44"/>
    <w:rsid w:val="0062722F"/>
    <w:rsid w:val="00627E97"/>
    <w:rsid w:val="00631CC9"/>
    <w:rsid w:val="00632E64"/>
    <w:rsid w:val="00640656"/>
    <w:rsid w:val="00643831"/>
    <w:rsid w:val="006438F3"/>
    <w:rsid w:val="0065328D"/>
    <w:rsid w:val="006621CD"/>
    <w:rsid w:val="0066489F"/>
    <w:rsid w:val="00665094"/>
    <w:rsid w:val="006666D2"/>
    <w:rsid w:val="00674835"/>
    <w:rsid w:val="006808C1"/>
    <w:rsid w:val="00681F90"/>
    <w:rsid w:val="006841A1"/>
    <w:rsid w:val="00685D4D"/>
    <w:rsid w:val="00686AE8"/>
    <w:rsid w:val="00695904"/>
    <w:rsid w:val="006A059B"/>
    <w:rsid w:val="006A1551"/>
    <w:rsid w:val="006A2812"/>
    <w:rsid w:val="006A624D"/>
    <w:rsid w:val="006B0824"/>
    <w:rsid w:val="006B2629"/>
    <w:rsid w:val="006C34A1"/>
    <w:rsid w:val="006C51DD"/>
    <w:rsid w:val="006C64A9"/>
    <w:rsid w:val="006D1935"/>
    <w:rsid w:val="006D2944"/>
    <w:rsid w:val="006D2ECC"/>
    <w:rsid w:val="006D452C"/>
    <w:rsid w:val="006E0926"/>
    <w:rsid w:val="006E52E6"/>
    <w:rsid w:val="006F0EEC"/>
    <w:rsid w:val="00703707"/>
    <w:rsid w:val="00704458"/>
    <w:rsid w:val="00704598"/>
    <w:rsid w:val="007111BB"/>
    <w:rsid w:val="007148F8"/>
    <w:rsid w:val="00720A3F"/>
    <w:rsid w:val="00720AC5"/>
    <w:rsid w:val="0073087B"/>
    <w:rsid w:val="00735C49"/>
    <w:rsid w:val="00737939"/>
    <w:rsid w:val="0074045E"/>
    <w:rsid w:val="00740FF7"/>
    <w:rsid w:val="007426F8"/>
    <w:rsid w:val="00745BF0"/>
    <w:rsid w:val="00751736"/>
    <w:rsid w:val="00754854"/>
    <w:rsid w:val="00755DA6"/>
    <w:rsid w:val="00760276"/>
    <w:rsid w:val="00760824"/>
    <w:rsid w:val="00764051"/>
    <w:rsid w:val="00772194"/>
    <w:rsid w:val="007761CF"/>
    <w:rsid w:val="00781C43"/>
    <w:rsid w:val="007852A3"/>
    <w:rsid w:val="00790C47"/>
    <w:rsid w:val="00793384"/>
    <w:rsid w:val="0079465B"/>
    <w:rsid w:val="007956B6"/>
    <w:rsid w:val="007A29F5"/>
    <w:rsid w:val="007A6CF6"/>
    <w:rsid w:val="007A6E97"/>
    <w:rsid w:val="007B47E3"/>
    <w:rsid w:val="007B498B"/>
    <w:rsid w:val="007B56E6"/>
    <w:rsid w:val="007B5D71"/>
    <w:rsid w:val="007B68CF"/>
    <w:rsid w:val="007C06D9"/>
    <w:rsid w:val="007C4987"/>
    <w:rsid w:val="007C619C"/>
    <w:rsid w:val="007C6561"/>
    <w:rsid w:val="007C785E"/>
    <w:rsid w:val="007D35FE"/>
    <w:rsid w:val="007D49BA"/>
    <w:rsid w:val="007D789C"/>
    <w:rsid w:val="007E1E35"/>
    <w:rsid w:val="007E3FA5"/>
    <w:rsid w:val="007E467D"/>
    <w:rsid w:val="007E6485"/>
    <w:rsid w:val="007F697F"/>
    <w:rsid w:val="007F7DEC"/>
    <w:rsid w:val="00803C70"/>
    <w:rsid w:val="00811B25"/>
    <w:rsid w:val="00811B50"/>
    <w:rsid w:val="0081262A"/>
    <w:rsid w:val="00821880"/>
    <w:rsid w:val="00822176"/>
    <w:rsid w:val="00822BFF"/>
    <w:rsid w:val="00826858"/>
    <w:rsid w:val="008346EE"/>
    <w:rsid w:val="00835C09"/>
    <w:rsid w:val="0083649C"/>
    <w:rsid w:val="0084272D"/>
    <w:rsid w:val="00844A79"/>
    <w:rsid w:val="00847935"/>
    <w:rsid w:val="00851119"/>
    <w:rsid w:val="00852AC1"/>
    <w:rsid w:val="00853BEA"/>
    <w:rsid w:val="00854720"/>
    <w:rsid w:val="00855918"/>
    <w:rsid w:val="0085643C"/>
    <w:rsid w:val="00860D3C"/>
    <w:rsid w:val="0086573E"/>
    <w:rsid w:val="008670DA"/>
    <w:rsid w:val="008737D7"/>
    <w:rsid w:val="008804A9"/>
    <w:rsid w:val="00880AD4"/>
    <w:rsid w:val="00882966"/>
    <w:rsid w:val="00884248"/>
    <w:rsid w:val="008861ED"/>
    <w:rsid w:val="0089685C"/>
    <w:rsid w:val="008A1746"/>
    <w:rsid w:val="008A6FF3"/>
    <w:rsid w:val="008A78E9"/>
    <w:rsid w:val="008B12EC"/>
    <w:rsid w:val="008B581F"/>
    <w:rsid w:val="008B6070"/>
    <w:rsid w:val="008B7333"/>
    <w:rsid w:val="008B73D5"/>
    <w:rsid w:val="008C0AF2"/>
    <w:rsid w:val="008C7E3D"/>
    <w:rsid w:val="008D1BC4"/>
    <w:rsid w:val="008E0CD2"/>
    <w:rsid w:val="008E3494"/>
    <w:rsid w:val="008E608D"/>
    <w:rsid w:val="008F2EA9"/>
    <w:rsid w:val="008F477F"/>
    <w:rsid w:val="008F7380"/>
    <w:rsid w:val="00903353"/>
    <w:rsid w:val="00905005"/>
    <w:rsid w:val="00905B03"/>
    <w:rsid w:val="009107B7"/>
    <w:rsid w:val="00911EE4"/>
    <w:rsid w:val="0092796E"/>
    <w:rsid w:val="00935FBC"/>
    <w:rsid w:val="009402D2"/>
    <w:rsid w:val="009522E1"/>
    <w:rsid w:val="00952A68"/>
    <w:rsid w:val="00952FF3"/>
    <w:rsid w:val="009575DE"/>
    <w:rsid w:val="00961F65"/>
    <w:rsid w:val="00966B6A"/>
    <w:rsid w:val="00967FAE"/>
    <w:rsid w:val="00980723"/>
    <w:rsid w:val="00982690"/>
    <w:rsid w:val="00984555"/>
    <w:rsid w:val="00986393"/>
    <w:rsid w:val="0099578B"/>
    <w:rsid w:val="00996CC1"/>
    <w:rsid w:val="009A4480"/>
    <w:rsid w:val="009A594F"/>
    <w:rsid w:val="009B5FE9"/>
    <w:rsid w:val="009B7F13"/>
    <w:rsid w:val="009C459E"/>
    <w:rsid w:val="009D0AF0"/>
    <w:rsid w:val="009D1B4E"/>
    <w:rsid w:val="009D1B55"/>
    <w:rsid w:val="009D2099"/>
    <w:rsid w:val="009D22CD"/>
    <w:rsid w:val="009D38E7"/>
    <w:rsid w:val="009D799C"/>
    <w:rsid w:val="009E08B9"/>
    <w:rsid w:val="009E146A"/>
    <w:rsid w:val="009E192D"/>
    <w:rsid w:val="009E5AE0"/>
    <w:rsid w:val="00A04906"/>
    <w:rsid w:val="00A112A8"/>
    <w:rsid w:val="00A13F3D"/>
    <w:rsid w:val="00A17E02"/>
    <w:rsid w:val="00A408FD"/>
    <w:rsid w:val="00A4150F"/>
    <w:rsid w:val="00A43D13"/>
    <w:rsid w:val="00A4521E"/>
    <w:rsid w:val="00A459ED"/>
    <w:rsid w:val="00A47307"/>
    <w:rsid w:val="00A5087E"/>
    <w:rsid w:val="00A569B5"/>
    <w:rsid w:val="00A66439"/>
    <w:rsid w:val="00A71A90"/>
    <w:rsid w:val="00A75799"/>
    <w:rsid w:val="00A81911"/>
    <w:rsid w:val="00A81A98"/>
    <w:rsid w:val="00A86EA1"/>
    <w:rsid w:val="00A910E2"/>
    <w:rsid w:val="00A9614F"/>
    <w:rsid w:val="00A963C8"/>
    <w:rsid w:val="00A966FC"/>
    <w:rsid w:val="00A968FE"/>
    <w:rsid w:val="00AA7BC9"/>
    <w:rsid w:val="00AB07A9"/>
    <w:rsid w:val="00AB0FDE"/>
    <w:rsid w:val="00AB1822"/>
    <w:rsid w:val="00AB7D72"/>
    <w:rsid w:val="00AC15C4"/>
    <w:rsid w:val="00AC7245"/>
    <w:rsid w:val="00AC793F"/>
    <w:rsid w:val="00AD0454"/>
    <w:rsid w:val="00AD0B9F"/>
    <w:rsid w:val="00AD7D90"/>
    <w:rsid w:val="00AF0BAA"/>
    <w:rsid w:val="00B0570B"/>
    <w:rsid w:val="00B0737B"/>
    <w:rsid w:val="00B07F34"/>
    <w:rsid w:val="00B10D38"/>
    <w:rsid w:val="00B13223"/>
    <w:rsid w:val="00B140D8"/>
    <w:rsid w:val="00B207BE"/>
    <w:rsid w:val="00B22ACC"/>
    <w:rsid w:val="00B318F6"/>
    <w:rsid w:val="00B31FB3"/>
    <w:rsid w:val="00B320E1"/>
    <w:rsid w:val="00B332F8"/>
    <w:rsid w:val="00B435B3"/>
    <w:rsid w:val="00B44014"/>
    <w:rsid w:val="00B44EA6"/>
    <w:rsid w:val="00B47928"/>
    <w:rsid w:val="00B54C5B"/>
    <w:rsid w:val="00B601AF"/>
    <w:rsid w:val="00B61092"/>
    <w:rsid w:val="00B75112"/>
    <w:rsid w:val="00B80F5E"/>
    <w:rsid w:val="00B814DD"/>
    <w:rsid w:val="00B85925"/>
    <w:rsid w:val="00B92835"/>
    <w:rsid w:val="00B92C5B"/>
    <w:rsid w:val="00B95E7B"/>
    <w:rsid w:val="00BA5DCA"/>
    <w:rsid w:val="00BA7499"/>
    <w:rsid w:val="00BB1E70"/>
    <w:rsid w:val="00BB2A9A"/>
    <w:rsid w:val="00BB73E5"/>
    <w:rsid w:val="00BC3453"/>
    <w:rsid w:val="00BC56C2"/>
    <w:rsid w:val="00BD2701"/>
    <w:rsid w:val="00BD555D"/>
    <w:rsid w:val="00BD5F4B"/>
    <w:rsid w:val="00BD75F1"/>
    <w:rsid w:val="00BE2F5A"/>
    <w:rsid w:val="00BE413E"/>
    <w:rsid w:val="00C0232C"/>
    <w:rsid w:val="00C03FFB"/>
    <w:rsid w:val="00C0434C"/>
    <w:rsid w:val="00C06D91"/>
    <w:rsid w:val="00C14CFB"/>
    <w:rsid w:val="00C234BF"/>
    <w:rsid w:val="00C2449B"/>
    <w:rsid w:val="00C30669"/>
    <w:rsid w:val="00C309D4"/>
    <w:rsid w:val="00C34771"/>
    <w:rsid w:val="00C40F89"/>
    <w:rsid w:val="00C43840"/>
    <w:rsid w:val="00C510B4"/>
    <w:rsid w:val="00C5200F"/>
    <w:rsid w:val="00C6089F"/>
    <w:rsid w:val="00C66D94"/>
    <w:rsid w:val="00C7221A"/>
    <w:rsid w:val="00C73755"/>
    <w:rsid w:val="00C7578B"/>
    <w:rsid w:val="00C81184"/>
    <w:rsid w:val="00C81F5D"/>
    <w:rsid w:val="00C8297A"/>
    <w:rsid w:val="00C833C6"/>
    <w:rsid w:val="00C8662B"/>
    <w:rsid w:val="00C86F30"/>
    <w:rsid w:val="00CA1689"/>
    <w:rsid w:val="00CA4DAB"/>
    <w:rsid w:val="00CA7BA0"/>
    <w:rsid w:val="00CC02BD"/>
    <w:rsid w:val="00CC0795"/>
    <w:rsid w:val="00CC2049"/>
    <w:rsid w:val="00CC2BEE"/>
    <w:rsid w:val="00CC4037"/>
    <w:rsid w:val="00CC7A48"/>
    <w:rsid w:val="00CD4323"/>
    <w:rsid w:val="00CD6CF5"/>
    <w:rsid w:val="00CD745D"/>
    <w:rsid w:val="00CE0C9D"/>
    <w:rsid w:val="00CE320A"/>
    <w:rsid w:val="00CE54B0"/>
    <w:rsid w:val="00CF2112"/>
    <w:rsid w:val="00CF3572"/>
    <w:rsid w:val="00CF5DD3"/>
    <w:rsid w:val="00D041D4"/>
    <w:rsid w:val="00D07448"/>
    <w:rsid w:val="00D14BD6"/>
    <w:rsid w:val="00D24E93"/>
    <w:rsid w:val="00D2512B"/>
    <w:rsid w:val="00D27BBE"/>
    <w:rsid w:val="00D36D3A"/>
    <w:rsid w:val="00D3761B"/>
    <w:rsid w:val="00D37BC7"/>
    <w:rsid w:val="00D37FEA"/>
    <w:rsid w:val="00D41243"/>
    <w:rsid w:val="00D41B23"/>
    <w:rsid w:val="00D438F6"/>
    <w:rsid w:val="00D4658F"/>
    <w:rsid w:val="00D46F17"/>
    <w:rsid w:val="00D530B8"/>
    <w:rsid w:val="00D56E99"/>
    <w:rsid w:val="00D625A7"/>
    <w:rsid w:val="00D65754"/>
    <w:rsid w:val="00D6618F"/>
    <w:rsid w:val="00D66976"/>
    <w:rsid w:val="00D67A72"/>
    <w:rsid w:val="00D7223A"/>
    <w:rsid w:val="00D73D85"/>
    <w:rsid w:val="00D75FFC"/>
    <w:rsid w:val="00D76579"/>
    <w:rsid w:val="00D87ABE"/>
    <w:rsid w:val="00D971BA"/>
    <w:rsid w:val="00DA0250"/>
    <w:rsid w:val="00DA5673"/>
    <w:rsid w:val="00DA6913"/>
    <w:rsid w:val="00DB1D91"/>
    <w:rsid w:val="00DB3949"/>
    <w:rsid w:val="00DC5B24"/>
    <w:rsid w:val="00DD0B63"/>
    <w:rsid w:val="00DD16F7"/>
    <w:rsid w:val="00DD5056"/>
    <w:rsid w:val="00DE20FF"/>
    <w:rsid w:val="00E0196D"/>
    <w:rsid w:val="00E03B36"/>
    <w:rsid w:val="00E062D4"/>
    <w:rsid w:val="00E06726"/>
    <w:rsid w:val="00E06FCA"/>
    <w:rsid w:val="00E10D07"/>
    <w:rsid w:val="00E15281"/>
    <w:rsid w:val="00E1589F"/>
    <w:rsid w:val="00E24424"/>
    <w:rsid w:val="00E247AB"/>
    <w:rsid w:val="00E24C5A"/>
    <w:rsid w:val="00E2573E"/>
    <w:rsid w:val="00E25AB3"/>
    <w:rsid w:val="00E2676E"/>
    <w:rsid w:val="00E27E51"/>
    <w:rsid w:val="00E3457E"/>
    <w:rsid w:val="00E36C0E"/>
    <w:rsid w:val="00E36D51"/>
    <w:rsid w:val="00E37B28"/>
    <w:rsid w:val="00E401B4"/>
    <w:rsid w:val="00E45C80"/>
    <w:rsid w:val="00E4639F"/>
    <w:rsid w:val="00E52922"/>
    <w:rsid w:val="00E54913"/>
    <w:rsid w:val="00E54E53"/>
    <w:rsid w:val="00E57AAD"/>
    <w:rsid w:val="00E632E2"/>
    <w:rsid w:val="00E6630E"/>
    <w:rsid w:val="00E66948"/>
    <w:rsid w:val="00E67D1B"/>
    <w:rsid w:val="00E67FC3"/>
    <w:rsid w:val="00E74624"/>
    <w:rsid w:val="00E81F41"/>
    <w:rsid w:val="00E82B7D"/>
    <w:rsid w:val="00E83CE3"/>
    <w:rsid w:val="00E84098"/>
    <w:rsid w:val="00E917A7"/>
    <w:rsid w:val="00E93B68"/>
    <w:rsid w:val="00E9640F"/>
    <w:rsid w:val="00EA3123"/>
    <w:rsid w:val="00EA6BD3"/>
    <w:rsid w:val="00EB0A72"/>
    <w:rsid w:val="00EB14CF"/>
    <w:rsid w:val="00EB1EC3"/>
    <w:rsid w:val="00EB7B5B"/>
    <w:rsid w:val="00EC096E"/>
    <w:rsid w:val="00EC4257"/>
    <w:rsid w:val="00EC54AC"/>
    <w:rsid w:val="00EC7B7F"/>
    <w:rsid w:val="00ED1FA8"/>
    <w:rsid w:val="00ED2733"/>
    <w:rsid w:val="00ED3E81"/>
    <w:rsid w:val="00ED40D6"/>
    <w:rsid w:val="00ED44E1"/>
    <w:rsid w:val="00EE028C"/>
    <w:rsid w:val="00EF63B6"/>
    <w:rsid w:val="00F00F83"/>
    <w:rsid w:val="00F04C42"/>
    <w:rsid w:val="00F13E84"/>
    <w:rsid w:val="00F168FE"/>
    <w:rsid w:val="00F258D2"/>
    <w:rsid w:val="00F27798"/>
    <w:rsid w:val="00F36B78"/>
    <w:rsid w:val="00F475DC"/>
    <w:rsid w:val="00F47861"/>
    <w:rsid w:val="00F5732F"/>
    <w:rsid w:val="00F72C1F"/>
    <w:rsid w:val="00F72D3D"/>
    <w:rsid w:val="00F74D60"/>
    <w:rsid w:val="00F854A4"/>
    <w:rsid w:val="00F90E45"/>
    <w:rsid w:val="00F9187B"/>
    <w:rsid w:val="00F91FAB"/>
    <w:rsid w:val="00F96738"/>
    <w:rsid w:val="00F97424"/>
    <w:rsid w:val="00F979EC"/>
    <w:rsid w:val="00F97D6C"/>
    <w:rsid w:val="00FA0A9D"/>
    <w:rsid w:val="00FB19A4"/>
    <w:rsid w:val="00FB3033"/>
    <w:rsid w:val="00FB462A"/>
    <w:rsid w:val="00FB4B16"/>
    <w:rsid w:val="00FB7C51"/>
    <w:rsid w:val="00FD3C8A"/>
    <w:rsid w:val="00FD44E3"/>
    <w:rsid w:val="00FD49D0"/>
    <w:rsid w:val="00FE0095"/>
    <w:rsid w:val="00FE32FB"/>
    <w:rsid w:val="00FE3AFB"/>
    <w:rsid w:val="00FF27EA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2FF3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C309D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52FF3"/>
    <w:pPr>
      <w:keepNext/>
      <w:ind w:firstLine="567"/>
      <w:jc w:val="both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952FF3"/>
    <w:pPr>
      <w:widowControl w:val="0"/>
      <w:ind w:firstLine="851"/>
    </w:pPr>
    <w:rPr>
      <w:szCs w:val="20"/>
    </w:rPr>
  </w:style>
  <w:style w:type="paragraph" w:customStyle="1" w:styleId="11">
    <w:name w:val="Обычный1"/>
    <w:rsid w:val="00952FF3"/>
    <w:pPr>
      <w:spacing w:before="100" w:after="100"/>
    </w:pPr>
    <w:rPr>
      <w:snapToGrid w:val="0"/>
      <w:sz w:val="24"/>
    </w:rPr>
  </w:style>
  <w:style w:type="paragraph" w:styleId="a3">
    <w:name w:val="Body Text Indent"/>
    <w:basedOn w:val="a"/>
    <w:rsid w:val="00952FF3"/>
    <w:pPr>
      <w:ind w:firstLine="545"/>
      <w:jc w:val="both"/>
    </w:pPr>
  </w:style>
  <w:style w:type="paragraph" w:customStyle="1" w:styleId="31">
    <w:name w:val="Основной текст с отступом 31"/>
    <w:basedOn w:val="a"/>
    <w:rsid w:val="00952FF3"/>
    <w:pPr>
      <w:widowControl w:val="0"/>
      <w:ind w:firstLine="851"/>
      <w:jc w:val="both"/>
    </w:pPr>
  </w:style>
  <w:style w:type="paragraph" w:styleId="20">
    <w:name w:val="Body Text Indent 2"/>
    <w:basedOn w:val="a"/>
    <w:link w:val="22"/>
    <w:rsid w:val="00952FF3"/>
    <w:pPr>
      <w:ind w:firstLine="708"/>
      <w:jc w:val="both"/>
    </w:pPr>
  </w:style>
  <w:style w:type="paragraph" w:styleId="3">
    <w:name w:val="Body Text Indent 3"/>
    <w:basedOn w:val="a"/>
    <w:rsid w:val="00952FF3"/>
    <w:pPr>
      <w:ind w:firstLine="763"/>
      <w:jc w:val="both"/>
    </w:pPr>
    <w:rPr>
      <w:szCs w:val="28"/>
    </w:rPr>
  </w:style>
  <w:style w:type="paragraph" w:styleId="a4">
    <w:name w:val="Body Text"/>
    <w:basedOn w:val="a"/>
    <w:rsid w:val="00952FF3"/>
    <w:rPr>
      <w:szCs w:val="20"/>
    </w:rPr>
  </w:style>
  <w:style w:type="paragraph" w:styleId="23">
    <w:name w:val="Body Text 2"/>
    <w:basedOn w:val="a"/>
    <w:rsid w:val="00952FF3"/>
    <w:pPr>
      <w:jc w:val="both"/>
    </w:pPr>
    <w:rPr>
      <w:szCs w:val="20"/>
    </w:rPr>
  </w:style>
  <w:style w:type="paragraph" w:styleId="a5">
    <w:name w:val="Title"/>
    <w:basedOn w:val="a"/>
    <w:link w:val="a6"/>
    <w:qFormat/>
    <w:rsid w:val="00952FF3"/>
    <w:pPr>
      <w:jc w:val="center"/>
    </w:pPr>
    <w:rPr>
      <w:b/>
    </w:rPr>
  </w:style>
  <w:style w:type="character" w:styleId="a7">
    <w:name w:val="page number"/>
    <w:basedOn w:val="a0"/>
    <w:rsid w:val="00952FF3"/>
  </w:style>
  <w:style w:type="paragraph" w:customStyle="1" w:styleId="ConsNormal">
    <w:name w:val="ConsNormal"/>
    <w:rsid w:val="00335561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33556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Balloon Text"/>
    <w:basedOn w:val="a"/>
    <w:semiHidden/>
    <w:rsid w:val="00984555"/>
    <w:rPr>
      <w:rFonts w:ascii="Tahoma" w:hAnsi="Tahoma" w:cs="Tahoma"/>
      <w:sz w:val="16"/>
      <w:szCs w:val="16"/>
    </w:rPr>
  </w:style>
  <w:style w:type="paragraph" w:styleId="a9">
    <w:name w:val="header"/>
    <w:basedOn w:val="a"/>
    <w:rsid w:val="00E06FCA"/>
    <w:pPr>
      <w:tabs>
        <w:tab w:val="center" w:pos="4677"/>
        <w:tab w:val="right" w:pos="9355"/>
      </w:tabs>
    </w:pPr>
  </w:style>
  <w:style w:type="paragraph" w:customStyle="1" w:styleId="ConsCell">
    <w:name w:val="ConsCell"/>
    <w:rsid w:val="00E2442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E257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A968F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basedOn w:val="a0"/>
    <w:link w:val="1"/>
    <w:rsid w:val="00C309D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Normal (Web)"/>
    <w:basedOn w:val="a"/>
    <w:rsid w:val="00ED40D6"/>
    <w:pPr>
      <w:spacing w:after="168"/>
    </w:pPr>
    <w:rPr>
      <w:sz w:val="24"/>
      <w:szCs w:val="28"/>
    </w:rPr>
  </w:style>
  <w:style w:type="paragraph" w:customStyle="1" w:styleId="ac">
    <w:name w:val="Проект вносит"/>
    <w:basedOn w:val="a"/>
    <w:rsid w:val="00982690"/>
    <w:pPr>
      <w:ind w:left="567"/>
      <w:jc w:val="right"/>
    </w:pPr>
    <w:rPr>
      <w:b/>
      <w:sz w:val="20"/>
    </w:rPr>
  </w:style>
  <w:style w:type="character" w:customStyle="1" w:styleId="a6">
    <w:name w:val="Название Знак"/>
    <w:basedOn w:val="a0"/>
    <w:link w:val="a5"/>
    <w:rsid w:val="00310324"/>
    <w:rPr>
      <w:b/>
      <w:sz w:val="28"/>
      <w:szCs w:val="24"/>
    </w:rPr>
  </w:style>
  <w:style w:type="paragraph" w:customStyle="1" w:styleId="ConsPlusCell">
    <w:name w:val="ConsPlusCell"/>
    <w:uiPriority w:val="99"/>
    <w:rsid w:val="00C81184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basedOn w:val="a0"/>
    <w:link w:val="20"/>
    <w:rsid w:val="00A910E2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1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Поправки к проекту закона области «О внесении изменений в Закон области «Об областном бюджете на 2012 год и на плановый период 2013 и 2014 годов»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55D95999-0D67-4C64-AB1D-9364E82F6BF3}"/>
</file>

<file path=customXml/itemProps2.xml><?xml version="1.0" encoding="utf-8"?>
<ds:datastoreItem xmlns:ds="http://schemas.openxmlformats.org/officeDocument/2006/customXml" ds:itemID="{42BBF27A-996D-4E93-A0F2-4D6F5BFE4907}"/>
</file>

<file path=customXml/itemProps3.xml><?xml version="1.0" encoding="utf-8"?>
<ds:datastoreItem xmlns:ds="http://schemas.openxmlformats.org/officeDocument/2006/customXml" ds:itemID="{F29FF172-D2B9-43C5-8434-64B9E258BB1F}"/>
</file>

<file path=customXml/itemProps4.xml><?xml version="1.0" encoding="utf-8"?>
<ds:datastoreItem xmlns:ds="http://schemas.openxmlformats.org/officeDocument/2006/customXml" ds:itemID="{E62DDA76-37A8-4ABB-9E2C-98B26CCA02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рабочей группы к проекту закона Ярославской области</vt:lpstr>
    </vt:vector>
  </TitlesOfParts>
  <Company>Аналитический центр</Company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Килипченко</dc:creator>
  <cp:keywords/>
  <dc:description/>
  <cp:lastModifiedBy>gavrilovvi</cp:lastModifiedBy>
  <cp:revision>7</cp:revision>
  <cp:lastPrinted>2012-04-19T05:46:00Z</cp:lastPrinted>
  <dcterms:created xsi:type="dcterms:W3CDTF">2012-04-20T09:57:00Z</dcterms:created>
  <dcterms:modified xsi:type="dcterms:W3CDTF">2012-04-20T10:26:00Z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