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960" w:rsidRPr="00240960" w:rsidRDefault="00240960" w:rsidP="00240960">
      <w:pPr>
        <w:pStyle w:val="ad"/>
      </w:pPr>
      <w:r w:rsidRPr="00240960">
        <w:t>Поправки вносит</w:t>
      </w:r>
    </w:p>
    <w:p w:rsidR="00116C3C" w:rsidRDefault="00116C3C" w:rsidP="00240960">
      <w:pPr>
        <w:pStyle w:val="ad"/>
      </w:pPr>
      <w:proofErr w:type="gramStart"/>
      <w:r>
        <w:t>исполняющий</w:t>
      </w:r>
      <w:proofErr w:type="gramEnd"/>
      <w:r>
        <w:t xml:space="preserve"> обязанности </w:t>
      </w:r>
    </w:p>
    <w:p w:rsidR="00240960" w:rsidRPr="00240960" w:rsidRDefault="00240960" w:rsidP="00240960">
      <w:pPr>
        <w:pStyle w:val="ad"/>
      </w:pPr>
      <w:r w:rsidRPr="00240960">
        <w:t>Губернатор</w:t>
      </w:r>
      <w:r w:rsidR="00116C3C">
        <w:t>а</w:t>
      </w:r>
      <w:r w:rsidRPr="00240960">
        <w:t xml:space="preserve"> Ярославской области</w:t>
      </w:r>
    </w:p>
    <w:p w:rsidR="00240960" w:rsidRPr="00240960" w:rsidRDefault="00240960" w:rsidP="00240960">
      <w:pPr>
        <w:pStyle w:val="ad"/>
      </w:pPr>
    </w:p>
    <w:p w:rsidR="00240960" w:rsidRPr="00240960" w:rsidRDefault="00240960" w:rsidP="00240960">
      <w:pPr>
        <w:pStyle w:val="ad"/>
      </w:pPr>
      <w:r w:rsidRPr="00240960">
        <w:t>Д.</w:t>
      </w:r>
      <w:r w:rsidR="00116C3C">
        <w:t>А</w:t>
      </w:r>
      <w:r w:rsidRPr="00240960">
        <w:t xml:space="preserve">. </w:t>
      </w:r>
      <w:r w:rsidR="00116C3C">
        <w:t>Степаненко</w:t>
      </w:r>
      <w:r w:rsidRPr="00240960">
        <w:t xml:space="preserve"> </w:t>
      </w:r>
    </w:p>
    <w:p w:rsidR="00235973" w:rsidRDefault="00235973" w:rsidP="00235973">
      <w:pPr>
        <w:pStyle w:val="ad"/>
      </w:pPr>
    </w:p>
    <w:p w:rsidR="00444B3F" w:rsidRPr="00A00A0C" w:rsidRDefault="00444B3F" w:rsidP="00235973">
      <w:pPr>
        <w:pStyle w:val="ad"/>
      </w:pPr>
    </w:p>
    <w:p w:rsidR="00F6083A" w:rsidRPr="00444B3F" w:rsidRDefault="00F6083A" w:rsidP="00F6083A">
      <w:pPr>
        <w:jc w:val="center"/>
      </w:pPr>
      <w:r w:rsidRPr="00444B3F">
        <w:t>Поправк</w:t>
      </w:r>
      <w:r w:rsidR="008A4865" w:rsidRPr="00444B3F">
        <w:t>и</w:t>
      </w:r>
      <w:r w:rsidRPr="00444B3F">
        <w:t xml:space="preserve"> к проекту закона Ярославской области </w:t>
      </w:r>
    </w:p>
    <w:p w:rsidR="005E189B" w:rsidRPr="00444B3F" w:rsidRDefault="00F6083A" w:rsidP="00F6083A">
      <w:pPr>
        <w:jc w:val="center"/>
        <w:rPr>
          <w:bCs/>
          <w:szCs w:val="28"/>
        </w:rPr>
      </w:pPr>
      <w:r w:rsidRPr="00444B3F">
        <w:t>«</w:t>
      </w:r>
      <w:r w:rsidRPr="00444B3F">
        <w:rPr>
          <w:bCs/>
        </w:rPr>
        <w:t xml:space="preserve">О внесении </w:t>
      </w:r>
      <w:r w:rsidRPr="00444B3F">
        <w:rPr>
          <w:bCs/>
          <w:szCs w:val="28"/>
        </w:rPr>
        <w:t xml:space="preserve">изменений в </w:t>
      </w:r>
      <w:r w:rsidR="005E189B" w:rsidRPr="00444B3F">
        <w:rPr>
          <w:bCs/>
          <w:szCs w:val="28"/>
        </w:rPr>
        <w:t>отдельные законодательные акты</w:t>
      </w:r>
      <w:r w:rsidRPr="00444B3F">
        <w:rPr>
          <w:bCs/>
          <w:szCs w:val="28"/>
        </w:rPr>
        <w:t xml:space="preserve"> </w:t>
      </w:r>
    </w:p>
    <w:p w:rsidR="00F6083A" w:rsidRPr="00444B3F" w:rsidRDefault="00F6083A" w:rsidP="00F6083A">
      <w:pPr>
        <w:jc w:val="center"/>
        <w:rPr>
          <w:bCs/>
          <w:szCs w:val="28"/>
        </w:rPr>
      </w:pPr>
      <w:r w:rsidRPr="00444B3F">
        <w:rPr>
          <w:bCs/>
          <w:szCs w:val="28"/>
        </w:rPr>
        <w:t>Ярославской области</w:t>
      </w:r>
      <w:r w:rsidR="005E189B" w:rsidRPr="00444B3F">
        <w:rPr>
          <w:bCs/>
          <w:szCs w:val="28"/>
        </w:rPr>
        <w:t xml:space="preserve"> о налогах»</w:t>
      </w:r>
    </w:p>
    <w:p w:rsidR="005E189B" w:rsidRPr="00A00A0C" w:rsidRDefault="005E189B" w:rsidP="00F6083A">
      <w:pPr>
        <w:jc w:val="center"/>
        <w:rPr>
          <w:b/>
          <w:bCs/>
          <w:szCs w:val="28"/>
        </w:rPr>
      </w:pPr>
    </w:p>
    <w:p w:rsidR="00F6083A" w:rsidRPr="005E189B" w:rsidRDefault="00F6083A" w:rsidP="005E189B">
      <w:pPr>
        <w:shd w:val="clear" w:color="auto" w:fill="FFFFFF" w:themeFill="background1"/>
        <w:ind w:firstLine="709"/>
        <w:jc w:val="both"/>
        <w:rPr>
          <w:bCs/>
        </w:rPr>
      </w:pPr>
      <w:r w:rsidRPr="00707775">
        <w:t xml:space="preserve">Внести в проект закона Ярославской области </w:t>
      </w:r>
      <w:r w:rsidR="005E189B" w:rsidRPr="00447ABF">
        <w:t>«</w:t>
      </w:r>
      <w:r w:rsidR="005E189B" w:rsidRPr="005E189B">
        <w:rPr>
          <w:bCs/>
        </w:rPr>
        <w:t>О внесении изменений в о</w:t>
      </w:r>
      <w:r w:rsidR="005E189B" w:rsidRPr="005E189B">
        <w:rPr>
          <w:bCs/>
        </w:rPr>
        <w:t>т</w:t>
      </w:r>
      <w:r w:rsidR="005E189B" w:rsidRPr="005E189B">
        <w:rPr>
          <w:bCs/>
        </w:rPr>
        <w:t>дельные законодательные акты Ярославской области о налогах»</w:t>
      </w:r>
      <w:r w:rsidRPr="00707775">
        <w:t xml:space="preserve"> следующ</w:t>
      </w:r>
      <w:r w:rsidR="00B12923" w:rsidRPr="00707775">
        <w:t>и</w:t>
      </w:r>
      <w:r w:rsidR="00C43D25" w:rsidRPr="00707775">
        <w:t>е</w:t>
      </w:r>
      <w:r w:rsidRPr="00707775">
        <w:t xml:space="preserve"> изм</w:t>
      </w:r>
      <w:r w:rsidRPr="00707775">
        <w:t>е</w:t>
      </w:r>
      <w:r w:rsidRPr="00707775">
        <w:t>нени</w:t>
      </w:r>
      <w:r w:rsidR="00B12923" w:rsidRPr="00707775">
        <w:t>я</w:t>
      </w:r>
      <w:r w:rsidRPr="00707775">
        <w:t>:</w:t>
      </w:r>
    </w:p>
    <w:p w:rsidR="008602C6" w:rsidRDefault="008602C6" w:rsidP="00373BC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1) пункт 2 статьи 1</w:t>
      </w:r>
      <w:r w:rsidRPr="008602C6">
        <w:rPr>
          <w:szCs w:val="28"/>
        </w:rPr>
        <w:t xml:space="preserve"> </w:t>
      </w:r>
      <w:r>
        <w:rPr>
          <w:szCs w:val="28"/>
        </w:rPr>
        <w:t>изложить в следующей редакции:</w:t>
      </w:r>
    </w:p>
    <w:p w:rsidR="008602C6" w:rsidRDefault="008602C6" w:rsidP="00373BC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«2) в статье 7:</w:t>
      </w:r>
    </w:p>
    <w:p w:rsidR="008602C6" w:rsidRDefault="008602C6" w:rsidP="00373BC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а) часть 1 дополнить пунктом 13 следующего содержания:</w:t>
      </w:r>
    </w:p>
    <w:p w:rsidR="008602C6" w:rsidRDefault="008602C6" w:rsidP="00373BC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«13) одному из родителей (усыновителей, опекунов, попечителей) ребенка-инвалида.»;</w:t>
      </w:r>
    </w:p>
    <w:p w:rsidR="008602C6" w:rsidRDefault="008602C6" w:rsidP="00373BC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б) </w:t>
      </w:r>
      <w:r w:rsidRPr="008602C6">
        <w:rPr>
          <w:bCs/>
          <w:szCs w:val="28"/>
        </w:rPr>
        <w:t xml:space="preserve">в абзаце первом части 2 слова «в пунктах 1 – 3, 11 и 12 части 1» заменить словами «в пунктах 1 – 3, 11 </w:t>
      </w:r>
      <w:r>
        <w:rPr>
          <w:bCs/>
          <w:szCs w:val="28"/>
        </w:rPr>
        <w:t>–</w:t>
      </w:r>
      <w:r w:rsidRPr="008602C6">
        <w:rPr>
          <w:bCs/>
          <w:szCs w:val="28"/>
        </w:rPr>
        <w:t xml:space="preserve"> </w:t>
      </w:r>
      <w:r>
        <w:rPr>
          <w:bCs/>
          <w:szCs w:val="28"/>
        </w:rPr>
        <w:t>13 части 1»;</w:t>
      </w:r>
    </w:p>
    <w:p w:rsidR="001C7749" w:rsidRDefault="008602C6" w:rsidP="00373BC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</w:t>
      </w:r>
      <w:r w:rsidR="005E189B">
        <w:rPr>
          <w:szCs w:val="28"/>
        </w:rPr>
        <w:t xml:space="preserve">) </w:t>
      </w:r>
      <w:r w:rsidR="00444B3F" w:rsidRPr="00373BC3">
        <w:rPr>
          <w:szCs w:val="28"/>
        </w:rPr>
        <w:t>стать</w:t>
      </w:r>
      <w:r w:rsidR="001C7749">
        <w:rPr>
          <w:szCs w:val="28"/>
        </w:rPr>
        <w:t>ю</w:t>
      </w:r>
      <w:r w:rsidR="00444B3F" w:rsidRPr="00373BC3">
        <w:rPr>
          <w:szCs w:val="28"/>
        </w:rPr>
        <w:t xml:space="preserve"> 2</w:t>
      </w:r>
      <w:r w:rsidR="00373BC3" w:rsidRPr="00373BC3">
        <w:rPr>
          <w:szCs w:val="28"/>
        </w:rPr>
        <w:t xml:space="preserve"> </w:t>
      </w:r>
      <w:r w:rsidR="001C7749">
        <w:rPr>
          <w:szCs w:val="28"/>
        </w:rPr>
        <w:t>изложить в следующей редакции:</w:t>
      </w:r>
    </w:p>
    <w:p w:rsidR="001C7749" w:rsidRDefault="001C7749" w:rsidP="00373BC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«</w:t>
      </w:r>
      <w:r w:rsidRPr="001C7749">
        <w:rPr>
          <w:b/>
          <w:szCs w:val="28"/>
        </w:rPr>
        <w:t>Статья 2</w:t>
      </w:r>
    </w:p>
    <w:p w:rsidR="004F084B" w:rsidRPr="004F084B" w:rsidRDefault="001C7749" w:rsidP="004F084B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proofErr w:type="gramStart"/>
      <w:r w:rsidRPr="001C7749">
        <w:rPr>
          <w:bCs/>
          <w:szCs w:val="28"/>
        </w:rPr>
        <w:t>Внести в Закон Ярославской области от 15.10.2003 № 45-з</w:t>
      </w:r>
      <w:r>
        <w:rPr>
          <w:bCs/>
          <w:szCs w:val="28"/>
        </w:rPr>
        <w:t xml:space="preserve"> </w:t>
      </w:r>
      <w:r w:rsidRPr="001C7749">
        <w:rPr>
          <w:bCs/>
          <w:szCs w:val="28"/>
        </w:rPr>
        <w:t>«О ставках налога на прибыль организаций» (Губернские вести, 2003, 20 октября, № 66; 2004, 7 октя</w:t>
      </w:r>
      <w:r w:rsidRPr="001C7749">
        <w:rPr>
          <w:bCs/>
          <w:szCs w:val="28"/>
        </w:rPr>
        <w:t>б</w:t>
      </w:r>
      <w:r w:rsidRPr="001C7749">
        <w:rPr>
          <w:bCs/>
          <w:szCs w:val="28"/>
        </w:rPr>
        <w:t xml:space="preserve">ря, № 54; 2005, 8 ноября, № 57; 30 ноября, № 64; </w:t>
      </w:r>
      <w:r>
        <w:rPr>
          <w:bCs/>
          <w:szCs w:val="28"/>
        </w:rPr>
        <w:t>2008, 10 октября, № 87; 2009, 4 </w:t>
      </w:r>
      <w:r w:rsidRPr="001C7749">
        <w:rPr>
          <w:bCs/>
          <w:szCs w:val="28"/>
        </w:rPr>
        <w:t>мая, № 39; Документ – Регион, 2010, 8 октября, № 7</w:t>
      </w:r>
      <w:r>
        <w:rPr>
          <w:bCs/>
          <w:szCs w:val="28"/>
        </w:rPr>
        <w:t>7; 2011, 6 июля, № 52; 2014, 17 </w:t>
      </w:r>
      <w:r w:rsidRPr="001C7749">
        <w:rPr>
          <w:bCs/>
          <w:szCs w:val="28"/>
        </w:rPr>
        <w:t>октября, № 86;</w:t>
      </w:r>
      <w:proofErr w:type="gramEnd"/>
      <w:r w:rsidRPr="001C7749">
        <w:rPr>
          <w:bCs/>
          <w:szCs w:val="28"/>
        </w:rPr>
        <w:t xml:space="preserve"> </w:t>
      </w:r>
      <w:proofErr w:type="gramStart"/>
      <w:r w:rsidRPr="001C7749">
        <w:rPr>
          <w:bCs/>
          <w:szCs w:val="28"/>
        </w:rPr>
        <w:t>30 декабря, № 112; 2016, 29 ноября</w:t>
      </w:r>
      <w:r>
        <w:rPr>
          <w:bCs/>
          <w:szCs w:val="28"/>
        </w:rPr>
        <w:t>, № 104; 2017, 11 июля, № 57; 3 </w:t>
      </w:r>
      <w:r w:rsidRPr="001C7749">
        <w:rPr>
          <w:bCs/>
          <w:szCs w:val="28"/>
        </w:rPr>
        <w:t xml:space="preserve">ноября, № 92) </w:t>
      </w:r>
      <w:r w:rsidR="004F084B" w:rsidRPr="004F084B">
        <w:rPr>
          <w:bCs/>
          <w:szCs w:val="28"/>
        </w:rPr>
        <w:t>следующие изменения:</w:t>
      </w:r>
      <w:proofErr w:type="gramEnd"/>
    </w:p>
    <w:p w:rsidR="004F084B" w:rsidRPr="004F084B" w:rsidRDefault="004F084B" w:rsidP="004F084B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t>1</w:t>
      </w:r>
      <w:r w:rsidRPr="004F084B">
        <w:rPr>
          <w:bCs/>
          <w:szCs w:val="28"/>
        </w:rPr>
        <w:t>) статью 1 дополнить абзацем следующего содержания:</w:t>
      </w:r>
    </w:p>
    <w:p w:rsidR="004F084B" w:rsidRPr="00E82D52" w:rsidRDefault="004F084B" w:rsidP="003B72A7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proofErr w:type="gramStart"/>
      <w:r w:rsidRPr="003B72A7">
        <w:rPr>
          <w:bCs/>
          <w:szCs w:val="28"/>
        </w:rPr>
        <w:t>«В случае лишения юридического лица статуса резидента территории опер</w:t>
      </w:r>
      <w:r w:rsidRPr="003B72A7">
        <w:rPr>
          <w:bCs/>
          <w:szCs w:val="28"/>
        </w:rPr>
        <w:t>е</w:t>
      </w:r>
      <w:r w:rsidRPr="003B72A7">
        <w:rPr>
          <w:bCs/>
          <w:szCs w:val="28"/>
        </w:rPr>
        <w:t>жающего развития в связи с невыполнением обязательств по соглашению об ос</w:t>
      </w:r>
      <w:r w:rsidRPr="003B72A7">
        <w:rPr>
          <w:bCs/>
          <w:szCs w:val="28"/>
        </w:rPr>
        <w:t>у</w:t>
      </w:r>
      <w:r w:rsidRPr="003B72A7">
        <w:rPr>
          <w:bCs/>
          <w:szCs w:val="28"/>
        </w:rPr>
        <w:t>ществлении деятельности на территории опережающего развития сумма неуплаче</w:t>
      </w:r>
      <w:r w:rsidRPr="003B72A7">
        <w:rPr>
          <w:bCs/>
          <w:szCs w:val="28"/>
        </w:rPr>
        <w:t>н</w:t>
      </w:r>
      <w:r w:rsidRPr="003B72A7">
        <w:rPr>
          <w:bCs/>
          <w:szCs w:val="28"/>
        </w:rPr>
        <w:t>ного налога на прибыль организаций в результате применения налоговых ставок, установленных настоящей статьей для резидентов территорий опережающего разв</w:t>
      </w:r>
      <w:r w:rsidRPr="003B72A7">
        <w:rPr>
          <w:bCs/>
          <w:szCs w:val="28"/>
        </w:rPr>
        <w:t>и</w:t>
      </w:r>
      <w:r w:rsidRPr="003B72A7">
        <w:rPr>
          <w:bCs/>
          <w:szCs w:val="28"/>
        </w:rPr>
        <w:t>тия, подлежит восстановлению и уплате в областной бюджет</w:t>
      </w:r>
      <w:r w:rsidR="003B72A7" w:rsidRPr="003B72A7">
        <w:rPr>
          <w:bCs/>
          <w:szCs w:val="28"/>
        </w:rPr>
        <w:t xml:space="preserve"> </w:t>
      </w:r>
      <w:r w:rsidR="003B72A7" w:rsidRPr="00E82D52">
        <w:rPr>
          <w:bCs/>
          <w:szCs w:val="28"/>
        </w:rPr>
        <w:t xml:space="preserve">за налоговый период, в котором </w:t>
      </w:r>
      <w:r w:rsidR="009861ED" w:rsidRPr="00E82D52">
        <w:rPr>
          <w:bCs/>
          <w:szCs w:val="28"/>
        </w:rPr>
        <w:t>не выполнены</w:t>
      </w:r>
      <w:r w:rsidRPr="00E82D52">
        <w:rPr>
          <w:bCs/>
          <w:szCs w:val="28"/>
        </w:rPr>
        <w:t xml:space="preserve"> обязательств</w:t>
      </w:r>
      <w:r w:rsidR="009861ED" w:rsidRPr="00E82D52">
        <w:rPr>
          <w:bCs/>
          <w:szCs w:val="28"/>
        </w:rPr>
        <w:t>а</w:t>
      </w:r>
      <w:r w:rsidRPr="00E82D52">
        <w:rPr>
          <w:bCs/>
          <w:szCs w:val="28"/>
        </w:rPr>
        <w:t xml:space="preserve"> по соглашению</w:t>
      </w:r>
      <w:proofErr w:type="gramEnd"/>
      <w:r w:rsidRPr="00E82D52">
        <w:rPr>
          <w:bCs/>
          <w:szCs w:val="28"/>
        </w:rPr>
        <w:t xml:space="preserve"> об осуществлении деятельн</w:t>
      </w:r>
      <w:r w:rsidRPr="00E82D52">
        <w:rPr>
          <w:bCs/>
          <w:szCs w:val="28"/>
        </w:rPr>
        <w:t>о</w:t>
      </w:r>
      <w:r w:rsidRPr="00E82D52">
        <w:rPr>
          <w:bCs/>
          <w:szCs w:val="28"/>
        </w:rPr>
        <w:t>сти на территории опережающего развития</w:t>
      </w:r>
      <w:proofErr w:type="gramStart"/>
      <w:r w:rsidR="003B72A7" w:rsidRPr="00E82D52">
        <w:rPr>
          <w:bCs/>
          <w:szCs w:val="28"/>
        </w:rPr>
        <w:t>.</w:t>
      </w:r>
      <w:r w:rsidRPr="00E82D52">
        <w:rPr>
          <w:bCs/>
          <w:szCs w:val="28"/>
        </w:rPr>
        <w:t>»;</w:t>
      </w:r>
      <w:proofErr w:type="gramEnd"/>
    </w:p>
    <w:p w:rsidR="004F084B" w:rsidRPr="00E82D52" w:rsidRDefault="004F084B" w:rsidP="004F084B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E82D52">
        <w:rPr>
          <w:bCs/>
          <w:szCs w:val="28"/>
        </w:rPr>
        <w:t>2) дополнить статьей 1</w:t>
      </w:r>
      <w:r w:rsidRPr="00E82D52">
        <w:rPr>
          <w:bCs/>
          <w:szCs w:val="28"/>
          <w:vertAlign w:val="superscript"/>
        </w:rPr>
        <w:t>1</w:t>
      </w:r>
      <w:r w:rsidRPr="00E82D52">
        <w:rPr>
          <w:bCs/>
          <w:szCs w:val="28"/>
        </w:rPr>
        <w:t xml:space="preserve"> следующего содержания:</w:t>
      </w:r>
    </w:p>
    <w:p w:rsidR="001C7749" w:rsidRPr="004F084B" w:rsidRDefault="001C7749" w:rsidP="004F084B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7846F7">
        <w:rPr>
          <w:szCs w:val="28"/>
        </w:rPr>
        <w:t>«</w:t>
      </w:r>
      <w:r w:rsidRPr="007846F7">
        <w:rPr>
          <w:b/>
          <w:szCs w:val="28"/>
        </w:rPr>
        <w:t>Статья 1</w:t>
      </w:r>
      <w:r w:rsidRPr="007846F7">
        <w:rPr>
          <w:b/>
          <w:szCs w:val="28"/>
          <w:vertAlign w:val="superscript"/>
        </w:rPr>
        <w:t>1</w:t>
      </w:r>
    </w:p>
    <w:p w:rsidR="004C77DB" w:rsidRPr="007846F7" w:rsidRDefault="001C7749" w:rsidP="001C7749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7846F7">
        <w:rPr>
          <w:szCs w:val="28"/>
        </w:rPr>
        <w:t>Н</w:t>
      </w:r>
      <w:r w:rsidR="004C77DB" w:rsidRPr="007846F7">
        <w:rPr>
          <w:szCs w:val="28"/>
        </w:rPr>
        <w:t>алоговые ставки</w:t>
      </w:r>
      <w:r w:rsidRPr="007846F7">
        <w:rPr>
          <w:szCs w:val="28"/>
        </w:rPr>
        <w:t>, установленные статьей 1 настоящего Закона</w:t>
      </w:r>
      <w:r w:rsidR="004C77DB" w:rsidRPr="007846F7">
        <w:rPr>
          <w:szCs w:val="28"/>
        </w:rPr>
        <w:t xml:space="preserve"> для реги</w:t>
      </w:r>
      <w:r w:rsidR="004C77DB" w:rsidRPr="007846F7">
        <w:rPr>
          <w:szCs w:val="28"/>
        </w:rPr>
        <w:t>о</w:t>
      </w:r>
      <w:r w:rsidR="004C77DB" w:rsidRPr="007846F7">
        <w:rPr>
          <w:szCs w:val="28"/>
        </w:rPr>
        <w:t>нальных организаций (отделений) общероссийских общественных организаций и</w:t>
      </w:r>
      <w:r w:rsidR="004C77DB" w:rsidRPr="007846F7">
        <w:rPr>
          <w:szCs w:val="28"/>
        </w:rPr>
        <w:t>н</w:t>
      </w:r>
      <w:r w:rsidR="004C77DB" w:rsidRPr="007846F7">
        <w:rPr>
          <w:szCs w:val="28"/>
        </w:rPr>
        <w:t>валидов, а также организаций, в которых на условиях трудового договора работают более 50 процентов инвалидов, при условии, что их доля в фонде оплаты труда с</w:t>
      </w:r>
      <w:r w:rsidR="004C77DB" w:rsidRPr="007846F7">
        <w:rPr>
          <w:szCs w:val="28"/>
        </w:rPr>
        <w:t>о</w:t>
      </w:r>
      <w:r w:rsidR="004C77DB" w:rsidRPr="007846F7">
        <w:rPr>
          <w:szCs w:val="28"/>
        </w:rPr>
        <w:t>ставляет не менее 25 процентов, инвесторов, реализующих приоритетные инвест</w:t>
      </w:r>
      <w:r w:rsidR="004C77DB" w:rsidRPr="007846F7">
        <w:rPr>
          <w:szCs w:val="28"/>
        </w:rPr>
        <w:t>и</w:t>
      </w:r>
      <w:r w:rsidR="004C77DB" w:rsidRPr="007846F7">
        <w:rPr>
          <w:szCs w:val="28"/>
        </w:rPr>
        <w:t>ционные проекты Ярославской области, и управляющих компаний, реализующих инвестиционные проекты регионального значения по созданию</w:t>
      </w:r>
      <w:proofErr w:type="gramEnd"/>
      <w:r w:rsidR="004C77DB" w:rsidRPr="007846F7">
        <w:rPr>
          <w:szCs w:val="28"/>
        </w:rPr>
        <w:t xml:space="preserve"> и (или) развитию индустриальных (промышленных) парков на территории Ярославской области, </w:t>
      </w:r>
      <w:r w:rsidR="004C77DB" w:rsidRPr="007846F7">
        <w:rPr>
          <w:szCs w:val="28"/>
        </w:rPr>
        <w:lastRenderedPageBreak/>
        <w:t>применяются до даты окончания срока их действия, но не позднее 1 января 2023 г</w:t>
      </w:r>
      <w:r w:rsidR="004C77DB" w:rsidRPr="007846F7">
        <w:rPr>
          <w:szCs w:val="28"/>
        </w:rPr>
        <w:t>о</w:t>
      </w:r>
      <w:r w:rsidR="004C77DB" w:rsidRPr="007846F7">
        <w:rPr>
          <w:szCs w:val="28"/>
        </w:rPr>
        <w:t>да</w:t>
      </w:r>
      <w:proofErr w:type="gramStart"/>
      <w:r w:rsidR="004C77DB" w:rsidRPr="007846F7">
        <w:rPr>
          <w:szCs w:val="28"/>
        </w:rPr>
        <w:t>.</w:t>
      </w:r>
      <w:r w:rsidRPr="007846F7">
        <w:rPr>
          <w:szCs w:val="28"/>
        </w:rPr>
        <w:t>»;</w:t>
      </w:r>
      <w:proofErr w:type="gramEnd"/>
    </w:p>
    <w:p w:rsidR="00444B3F" w:rsidRPr="006B7BC9" w:rsidRDefault="008602C6" w:rsidP="00C738C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444B3F">
        <w:rPr>
          <w:szCs w:val="28"/>
        </w:rPr>
        <w:t xml:space="preserve">) </w:t>
      </w:r>
      <w:r w:rsidR="00444B3F" w:rsidRPr="006B7BC9">
        <w:rPr>
          <w:szCs w:val="28"/>
        </w:rPr>
        <w:t>в статье 3</w:t>
      </w:r>
      <w:r w:rsidR="00447ABF" w:rsidRPr="006B7BC9">
        <w:rPr>
          <w:szCs w:val="28"/>
        </w:rPr>
        <w:t>:</w:t>
      </w:r>
    </w:p>
    <w:p w:rsidR="00447ABF" w:rsidRPr="006B7BC9" w:rsidRDefault="00447ABF" w:rsidP="00C738C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B7BC9">
        <w:rPr>
          <w:szCs w:val="28"/>
        </w:rPr>
        <w:t>а) дополнить новым пунктом 1 следующего содержания:</w:t>
      </w:r>
    </w:p>
    <w:p w:rsidR="00447ABF" w:rsidRPr="006B7BC9" w:rsidRDefault="00447ABF" w:rsidP="00C738C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B7BC9">
        <w:rPr>
          <w:szCs w:val="28"/>
        </w:rPr>
        <w:t>«1) в абзаце третьем статьи 1 слова «</w:t>
      </w:r>
      <w:proofErr w:type="gramStart"/>
      <w:r w:rsidRPr="006B7BC9">
        <w:rPr>
          <w:szCs w:val="28"/>
        </w:rPr>
        <w:t>движимое</w:t>
      </w:r>
      <w:proofErr w:type="gramEnd"/>
      <w:r w:rsidRPr="006B7BC9">
        <w:rPr>
          <w:szCs w:val="28"/>
        </w:rPr>
        <w:t xml:space="preserve"> и» исключить;»;</w:t>
      </w:r>
    </w:p>
    <w:p w:rsidR="00447ABF" w:rsidRPr="006B7BC9" w:rsidRDefault="00447ABF" w:rsidP="00C738C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B7BC9">
        <w:rPr>
          <w:szCs w:val="28"/>
        </w:rPr>
        <w:t>б) пункт 1 считать пунктом 2 и в нем:</w:t>
      </w:r>
    </w:p>
    <w:p w:rsidR="00447ABF" w:rsidRPr="006B7BC9" w:rsidRDefault="00447ABF" w:rsidP="00C738C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B7BC9">
        <w:rPr>
          <w:szCs w:val="28"/>
        </w:rPr>
        <w:t>дополнить новыми подпунктами «б» и «в» следующего содержания:</w:t>
      </w:r>
    </w:p>
    <w:p w:rsidR="00447ABF" w:rsidRPr="009F7FD7" w:rsidRDefault="00447ABF" w:rsidP="00C738C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F7FD7">
        <w:rPr>
          <w:szCs w:val="28"/>
        </w:rPr>
        <w:t>«б) част</w:t>
      </w:r>
      <w:r w:rsidR="009F7FD7" w:rsidRPr="009F7FD7">
        <w:rPr>
          <w:szCs w:val="28"/>
        </w:rPr>
        <w:t>ь</w:t>
      </w:r>
      <w:r w:rsidRPr="009F7FD7">
        <w:rPr>
          <w:szCs w:val="28"/>
        </w:rPr>
        <w:t xml:space="preserve"> 4</w:t>
      </w:r>
      <w:r w:rsidR="009F7FD7" w:rsidRPr="009F7FD7">
        <w:rPr>
          <w:szCs w:val="28"/>
        </w:rPr>
        <w:t xml:space="preserve"> изложить в следующей редакции:</w:t>
      </w:r>
    </w:p>
    <w:p w:rsidR="009F7FD7" w:rsidRPr="009F7FD7" w:rsidRDefault="009F7FD7" w:rsidP="009F7FD7">
      <w:pPr>
        <w:autoSpaceDE w:val="0"/>
        <w:autoSpaceDN w:val="0"/>
        <w:adjustRightInd w:val="0"/>
        <w:ind w:firstLine="709"/>
        <w:jc w:val="both"/>
        <w:rPr>
          <w:iCs/>
          <w:szCs w:val="28"/>
        </w:rPr>
      </w:pPr>
      <w:r w:rsidRPr="009F7FD7">
        <w:rPr>
          <w:iCs/>
          <w:szCs w:val="28"/>
        </w:rPr>
        <w:t>«4. Для объектов недвижимого имущества, налоговая база в отношении кот</w:t>
      </w:r>
      <w:r w:rsidRPr="009F7FD7">
        <w:rPr>
          <w:iCs/>
          <w:szCs w:val="28"/>
        </w:rPr>
        <w:t>о</w:t>
      </w:r>
      <w:r w:rsidRPr="009F7FD7">
        <w:rPr>
          <w:iCs/>
          <w:szCs w:val="28"/>
        </w:rPr>
        <w:t>рых определяется как кадастровая стоимость, налоговая ставка устанавливается в размере:</w:t>
      </w:r>
    </w:p>
    <w:p w:rsidR="009F7FD7" w:rsidRPr="00477540" w:rsidRDefault="009F7FD7" w:rsidP="009F7FD7">
      <w:pPr>
        <w:autoSpaceDE w:val="0"/>
        <w:autoSpaceDN w:val="0"/>
        <w:adjustRightInd w:val="0"/>
        <w:ind w:firstLine="709"/>
        <w:jc w:val="both"/>
        <w:rPr>
          <w:iCs/>
          <w:szCs w:val="28"/>
        </w:rPr>
      </w:pPr>
      <w:r w:rsidRPr="009F7FD7">
        <w:rPr>
          <w:iCs/>
          <w:szCs w:val="28"/>
        </w:rPr>
        <w:t xml:space="preserve">2,0 процента </w:t>
      </w:r>
      <w:r>
        <w:rPr>
          <w:iCs/>
          <w:szCs w:val="28"/>
        </w:rPr>
        <w:t>–</w:t>
      </w:r>
      <w:r w:rsidRPr="009F7FD7">
        <w:rPr>
          <w:iCs/>
          <w:szCs w:val="28"/>
        </w:rPr>
        <w:t xml:space="preserve"> в отношении торговых центров (комплексов) общей площадью от 1</w:t>
      </w:r>
      <w:r w:rsidR="00B16015">
        <w:rPr>
          <w:iCs/>
          <w:szCs w:val="28"/>
        </w:rPr>
        <w:t> </w:t>
      </w:r>
      <w:r w:rsidRPr="009F7FD7">
        <w:rPr>
          <w:iCs/>
          <w:szCs w:val="28"/>
        </w:rPr>
        <w:t>000 до 25</w:t>
      </w:r>
      <w:r w:rsidR="00B16015">
        <w:rPr>
          <w:iCs/>
          <w:szCs w:val="28"/>
        </w:rPr>
        <w:t> </w:t>
      </w:r>
      <w:r w:rsidRPr="009F7FD7">
        <w:rPr>
          <w:iCs/>
          <w:szCs w:val="28"/>
        </w:rPr>
        <w:t>000 квадратных метров включительно и помещений в них</w:t>
      </w:r>
      <w:r w:rsidRPr="00477540">
        <w:rPr>
          <w:iCs/>
          <w:szCs w:val="28"/>
        </w:rPr>
        <w:t>, за искл</w:t>
      </w:r>
      <w:r w:rsidRPr="00477540">
        <w:rPr>
          <w:iCs/>
          <w:szCs w:val="28"/>
        </w:rPr>
        <w:t>ю</w:t>
      </w:r>
      <w:r w:rsidRPr="00477540">
        <w:rPr>
          <w:iCs/>
          <w:szCs w:val="28"/>
        </w:rPr>
        <w:t xml:space="preserve">чением </w:t>
      </w:r>
      <w:r w:rsidR="0060528D" w:rsidRPr="00477540">
        <w:rPr>
          <w:iCs/>
          <w:szCs w:val="28"/>
        </w:rPr>
        <w:t xml:space="preserve">объектов недвижимого имущества, налоговая ставка в отношении которых установлена абзацем </w:t>
      </w:r>
      <w:r w:rsidR="0080408A" w:rsidRPr="00477540">
        <w:rPr>
          <w:iCs/>
          <w:szCs w:val="28"/>
        </w:rPr>
        <w:t>четвертым</w:t>
      </w:r>
      <w:r w:rsidR="0060528D" w:rsidRPr="00477540">
        <w:rPr>
          <w:iCs/>
          <w:szCs w:val="28"/>
        </w:rPr>
        <w:t xml:space="preserve"> настоящей части</w:t>
      </w:r>
      <w:r w:rsidRPr="00477540">
        <w:rPr>
          <w:iCs/>
          <w:szCs w:val="28"/>
        </w:rPr>
        <w:t>;</w:t>
      </w:r>
    </w:p>
    <w:p w:rsidR="009F7FD7" w:rsidRPr="00477540" w:rsidRDefault="009F7FD7" w:rsidP="009F7FD7">
      <w:pPr>
        <w:autoSpaceDE w:val="0"/>
        <w:autoSpaceDN w:val="0"/>
        <w:adjustRightInd w:val="0"/>
        <w:ind w:firstLine="709"/>
        <w:jc w:val="both"/>
        <w:rPr>
          <w:iCs/>
          <w:szCs w:val="28"/>
        </w:rPr>
      </w:pPr>
      <w:proofErr w:type="gramStart"/>
      <w:r w:rsidRPr="001F7C60">
        <w:rPr>
          <w:iCs/>
          <w:szCs w:val="28"/>
        </w:rPr>
        <w:t>2,0 процента – в отношении нежилых помещений площадью от 1</w:t>
      </w:r>
      <w:r w:rsidR="00B16015" w:rsidRPr="001F7C60">
        <w:rPr>
          <w:iCs/>
          <w:szCs w:val="28"/>
        </w:rPr>
        <w:t> </w:t>
      </w:r>
      <w:r w:rsidRPr="001F7C60">
        <w:rPr>
          <w:iCs/>
          <w:szCs w:val="28"/>
        </w:rPr>
        <w:t>000 до 25</w:t>
      </w:r>
      <w:r w:rsidR="00B16015" w:rsidRPr="001F7C60">
        <w:rPr>
          <w:iCs/>
          <w:szCs w:val="28"/>
        </w:rPr>
        <w:t> </w:t>
      </w:r>
      <w:r w:rsidRPr="001F7C60">
        <w:rPr>
          <w:iCs/>
          <w:szCs w:val="28"/>
        </w:rPr>
        <w:t>000 квадратных метров включительно, назначение, разрешенное использование или наименование которых в соответствии со сведениями, содержащимися в Едином государственном реестре недвижимости, или документами технического учета (и</w:t>
      </w:r>
      <w:r w:rsidRPr="001F7C60">
        <w:rPr>
          <w:iCs/>
          <w:szCs w:val="28"/>
        </w:rPr>
        <w:t>н</w:t>
      </w:r>
      <w:r w:rsidRPr="001F7C60">
        <w:rPr>
          <w:iCs/>
          <w:szCs w:val="28"/>
        </w:rPr>
        <w:t>вентаризации) объектов недвижимости предусматривает размещение торговых об</w:t>
      </w:r>
      <w:r w:rsidRPr="001F7C60">
        <w:rPr>
          <w:iCs/>
          <w:szCs w:val="28"/>
        </w:rPr>
        <w:t>ъ</w:t>
      </w:r>
      <w:r w:rsidRPr="001F7C60">
        <w:rPr>
          <w:iCs/>
          <w:szCs w:val="28"/>
        </w:rPr>
        <w:t>ектов либо которые фактически используются для размещения торговых объектов,</w:t>
      </w:r>
      <w:r w:rsidRPr="001F7C60">
        <w:rPr>
          <w:i/>
          <w:iCs/>
          <w:szCs w:val="28"/>
        </w:rPr>
        <w:t xml:space="preserve"> </w:t>
      </w:r>
      <w:r w:rsidRPr="00477540">
        <w:rPr>
          <w:iCs/>
          <w:szCs w:val="28"/>
        </w:rPr>
        <w:t xml:space="preserve">за исключением </w:t>
      </w:r>
      <w:r w:rsidR="0060528D" w:rsidRPr="00477540">
        <w:rPr>
          <w:iCs/>
          <w:szCs w:val="28"/>
        </w:rPr>
        <w:t>объектов недвижимого имущества, налоговая ставка в отношении</w:t>
      </w:r>
      <w:proofErr w:type="gramEnd"/>
      <w:r w:rsidR="0060528D" w:rsidRPr="00477540">
        <w:rPr>
          <w:iCs/>
          <w:szCs w:val="28"/>
        </w:rPr>
        <w:t xml:space="preserve"> </w:t>
      </w:r>
      <w:proofErr w:type="gramStart"/>
      <w:r w:rsidR="0060528D" w:rsidRPr="00477540">
        <w:rPr>
          <w:iCs/>
          <w:szCs w:val="28"/>
        </w:rPr>
        <w:t>которых</w:t>
      </w:r>
      <w:proofErr w:type="gramEnd"/>
      <w:r w:rsidR="0060528D" w:rsidRPr="00477540">
        <w:rPr>
          <w:iCs/>
          <w:szCs w:val="28"/>
        </w:rPr>
        <w:t xml:space="preserve"> установлена абзацем пятым настоящей части</w:t>
      </w:r>
      <w:r w:rsidRPr="00477540">
        <w:rPr>
          <w:iCs/>
          <w:szCs w:val="28"/>
        </w:rPr>
        <w:t>;</w:t>
      </w:r>
    </w:p>
    <w:p w:rsidR="009F7FD7" w:rsidRPr="009F7FD7" w:rsidRDefault="009F7FD7" w:rsidP="009F7FD7">
      <w:pPr>
        <w:autoSpaceDE w:val="0"/>
        <w:autoSpaceDN w:val="0"/>
        <w:adjustRightInd w:val="0"/>
        <w:ind w:firstLine="709"/>
        <w:jc w:val="both"/>
        <w:rPr>
          <w:iCs/>
          <w:szCs w:val="28"/>
        </w:rPr>
      </w:pPr>
      <w:r w:rsidRPr="001F7C60">
        <w:rPr>
          <w:iCs/>
          <w:szCs w:val="28"/>
        </w:rPr>
        <w:t xml:space="preserve">1,0 процента – в отношении </w:t>
      </w:r>
      <w:r w:rsidR="00A75E99" w:rsidRPr="001F7C60">
        <w:rPr>
          <w:iCs/>
          <w:szCs w:val="28"/>
        </w:rPr>
        <w:t xml:space="preserve">принадлежащих организациям, применяющим </w:t>
      </w:r>
      <w:r w:rsidR="00A75E99">
        <w:rPr>
          <w:iCs/>
          <w:szCs w:val="28"/>
        </w:rPr>
        <w:t>специальные налоговые режимы,</w:t>
      </w:r>
      <w:r w:rsidR="00A75E99" w:rsidRPr="009F7FD7">
        <w:rPr>
          <w:iCs/>
          <w:szCs w:val="28"/>
        </w:rPr>
        <w:t xml:space="preserve"> </w:t>
      </w:r>
      <w:r w:rsidRPr="009F7FD7">
        <w:rPr>
          <w:iCs/>
          <w:szCs w:val="28"/>
        </w:rPr>
        <w:t>торговых центров (комплексов) общей площадью от 1</w:t>
      </w:r>
      <w:r w:rsidR="00B16015">
        <w:rPr>
          <w:iCs/>
          <w:szCs w:val="28"/>
        </w:rPr>
        <w:t> </w:t>
      </w:r>
      <w:r w:rsidRPr="009F7FD7">
        <w:rPr>
          <w:iCs/>
          <w:szCs w:val="28"/>
        </w:rPr>
        <w:t>000 до 3</w:t>
      </w:r>
      <w:r w:rsidR="00B16015">
        <w:rPr>
          <w:iCs/>
          <w:szCs w:val="28"/>
        </w:rPr>
        <w:t> </w:t>
      </w:r>
      <w:r w:rsidRPr="009F7FD7">
        <w:rPr>
          <w:iCs/>
          <w:szCs w:val="28"/>
        </w:rPr>
        <w:t>000 квадратных метров и помещений в них</w:t>
      </w:r>
      <w:r>
        <w:rPr>
          <w:iCs/>
          <w:szCs w:val="28"/>
        </w:rPr>
        <w:t>;</w:t>
      </w:r>
    </w:p>
    <w:p w:rsidR="009F7FD7" w:rsidRPr="009F7FD7" w:rsidRDefault="009F7FD7" w:rsidP="009F7FD7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9F7FD7">
        <w:rPr>
          <w:iCs/>
          <w:szCs w:val="28"/>
        </w:rPr>
        <w:t xml:space="preserve">1,0 процента – в отношении </w:t>
      </w:r>
      <w:r w:rsidR="00A75E99" w:rsidRPr="00A75E99">
        <w:rPr>
          <w:iCs/>
          <w:szCs w:val="28"/>
        </w:rPr>
        <w:t>принадлежащих организациям, применяющим специальные налоговые режимы</w:t>
      </w:r>
      <w:r w:rsidR="001C7749">
        <w:rPr>
          <w:iCs/>
          <w:szCs w:val="28"/>
        </w:rPr>
        <w:t>,</w:t>
      </w:r>
      <w:r w:rsidR="00A75E99" w:rsidRPr="00A75E99">
        <w:rPr>
          <w:iCs/>
          <w:szCs w:val="28"/>
        </w:rPr>
        <w:t xml:space="preserve"> </w:t>
      </w:r>
      <w:r w:rsidRPr="009F7FD7">
        <w:rPr>
          <w:iCs/>
          <w:szCs w:val="28"/>
        </w:rPr>
        <w:t>нежилых помещений площадью от 1</w:t>
      </w:r>
      <w:r w:rsidR="00B16015">
        <w:rPr>
          <w:iCs/>
          <w:szCs w:val="28"/>
        </w:rPr>
        <w:t> </w:t>
      </w:r>
      <w:r w:rsidRPr="009F7FD7">
        <w:rPr>
          <w:iCs/>
          <w:szCs w:val="28"/>
        </w:rPr>
        <w:t>000 до 3</w:t>
      </w:r>
      <w:r w:rsidR="00B16015">
        <w:rPr>
          <w:iCs/>
          <w:szCs w:val="28"/>
        </w:rPr>
        <w:t> </w:t>
      </w:r>
      <w:r w:rsidRPr="009F7FD7">
        <w:rPr>
          <w:iCs/>
          <w:szCs w:val="28"/>
        </w:rPr>
        <w:t>000 квадратных метров, назначение, разрешенное использование или наименование к</w:t>
      </w:r>
      <w:r w:rsidRPr="009F7FD7">
        <w:rPr>
          <w:iCs/>
          <w:szCs w:val="28"/>
        </w:rPr>
        <w:t>о</w:t>
      </w:r>
      <w:r w:rsidRPr="009F7FD7">
        <w:rPr>
          <w:iCs/>
          <w:szCs w:val="28"/>
        </w:rPr>
        <w:t>торых в соответствии со сведениями, содержащимися в Едином государственном реестре недвижимости, или документами технического учета (инвентаризации) об</w:t>
      </w:r>
      <w:r w:rsidRPr="009F7FD7">
        <w:rPr>
          <w:iCs/>
          <w:szCs w:val="28"/>
        </w:rPr>
        <w:t>ъ</w:t>
      </w:r>
      <w:r w:rsidRPr="009F7FD7">
        <w:rPr>
          <w:iCs/>
          <w:szCs w:val="28"/>
        </w:rPr>
        <w:t>ектов недвижимости предусматривает размещение торговых объектов либо которые фактически используются для размещения торговых объектов</w:t>
      </w:r>
      <w:r>
        <w:rPr>
          <w:iCs/>
          <w:szCs w:val="28"/>
        </w:rPr>
        <w:t>;</w:t>
      </w:r>
      <w:proofErr w:type="gramEnd"/>
    </w:p>
    <w:p w:rsidR="00447ABF" w:rsidRPr="00E362EB" w:rsidRDefault="009F7FD7" w:rsidP="00E362EB">
      <w:pPr>
        <w:autoSpaceDE w:val="0"/>
        <w:autoSpaceDN w:val="0"/>
        <w:adjustRightInd w:val="0"/>
        <w:ind w:firstLine="709"/>
        <w:jc w:val="both"/>
        <w:rPr>
          <w:iCs/>
          <w:szCs w:val="28"/>
        </w:rPr>
      </w:pPr>
      <w:r w:rsidRPr="009F7FD7">
        <w:rPr>
          <w:iCs/>
          <w:szCs w:val="28"/>
        </w:rPr>
        <w:t xml:space="preserve">0,3 процента </w:t>
      </w:r>
      <w:r w:rsidR="001C7749">
        <w:rPr>
          <w:iCs/>
          <w:szCs w:val="28"/>
        </w:rPr>
        <w:t>–</w:t>
      </w:r>
      <w:r w:rsidRPr="009F7FD7">
        <w:rPr>
          <w:iCs/>
          <w:szCs w:val="28"/>
        </w:rPr>
        <w:t xml:space="preserve"> в отношении жилых домов и жилых помещений, не учитыва</w:t>
      </w:r>
      <w:r w:rsidRPr="009F7FD7">
        <w:rPr>
          <w:iCs/>
          <w:szCs w:val="28"/>
        </w:rPr>
        <w:t>е</w:t>
      </w:r>
      <w:r w:rsidRPr="009F7FD7">
        <w:rPr>
          <w:iCs/>
          <w:szCs w:val="28"/>
        </w:rPr>
        <w:t>мых на балансе в качестве объектов основных средств в порядке, установленном для ведения бухгалтерского учета</w:t>
      </w:r>
      <w:proofErr w:type="gramStart"/>
      <w:r w:rsidRPr="009F7FD7">
        <w:rPr>
          <w:iCs/>
          <w:szCs w:val="28"/>
        </w:rPr>
        <w:t>.</w:t>
      </w:r>
      <w:r>
        <w:rPr>
          <w:iCs/>
          <w:szCs w:val="28"/>
        </w:rPr>
        <w:t>»;</w:t>
      </w:r>
      <w:proofErr w:type="gramEnd"/>
    </w:p>
    <w:p w:rsidR="00447ABF" w:rsidRPr="006B7BC9" w:rsidRDefault="00447ABF" w:rsidP="00C738C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B7BC9">
        <w:rPr>
          <w:szCs w:val="28"/>
        </w:rPr>
        <w:t>в) часть 5 признать утратившей силу</w:t>
      </w:r>
      <w:proofErr w:type="gramStart"/>
      <w:r w:rsidRPr="006B7BC9">
        <w:rPr>
          <w:szCs w:val="28"/>
        </w:rPr>
        <w:t>;»</w:t>
      </w:r>
      <w:proofErr w:type="gramEnd"/>
      <w:r w:rsidRPr="006B7BC9">
        <w:rPr>
          <w:szCs w:val="28"/>
        </w:rPr>
        <w:t>;</w:t>
      </w:r>
    </w:p>
    <w:p w:rsidR="00447ABF" w:rsidRPr="006B7BC9" w:rsidRDefault="00447ABF" w:rsidP="00C738C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B7BC9">
        <w:rPr>
          <w:szCs w:val="28"/>
        </w:rPr>
        <w:t xml:space="preserve">подпункты «б» и «в» считать подпунктами </w:t>
      </w:r>
      <w:r w:rsidR="006B7BC9" w:rsidRPr="006B7BC9">
        <w:rPr>
          <w:szCs w:val="28"/>
        </w:rPr>
        <w:t>«г» и «д» соответственно;</w:t>
      </w:r>
    </w:p>
    <w:p w:rsidR="006B7BC9" w:rsidRPr="00C25DEE" w:rsidRDefault="006B7BC9" w:rsidP="00C738C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25DEE">
        <w:rPr>
          <w:szCs w:val="28"/>
        </w:rPr>
        <w:t xml:space="preserve">в) </w:t>
      </w:r>
      <w:r w:rsidR="00E362EB" w:rsidRPr="00C25DEE">
        <w:rPr>
          <w:szCs w:val="28"/>
        </w:rPr>
        <w:t>дополнить новым пунктом 3 следующего содержания:</w:t>
      </w:r>
    </w:p>
    <w:p w:rsidR="006B7BC9" w:rsidRPr="00C25DEE" w:rsidRDefault="00E362EB" w:rsidP="00C738C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25DEE">
        <w:rPr>
          <w:szCs w:val="28"/>
        </w:rPr>
        <w:t>«3) в статье 2</w:t>
      </w:r>
      <w:r w:rsidRPr="00C25DEE">
        <w:rPr>
          <w:szCs w:val="28"/>
          <w:vertAlign w:val="superscript"/>
        </w:rPr>
        <w:t>1</w:t>
      </w:r>
      <w:r w:rsidRPr="00C25DEE">
        <w:rPr>
          <w:szCs w:val="28"/>
        </w:rPr>
        <w:t>:</w:t>
      </w:r>
    </w:p>
    <w:p w:rsidR="00E362EB" w:rsidRPr="00C25DEE" w:rsidRDefault="00C25DEE" w:rsidP="00C738C1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в </w:t>
      </w:r>
      <w:r w:rsidR="00855C1B">
        <w:rPr>
          <w:szCs w:val="28"/>
        </w:rPr>
        <w:t>пункте 1</w:t>
      </w:r>
      <w:r>
        <w:rPr>
          <w:szCs w:val="28"/>
        </w:rPr>
        <w:t xml:space="preserve"> цифры «3 </w:t>
      </w:r>
      <w:r>
        <w:t>000» заменить цифрами «1 000»;</w:t>
      </w:r>
    </w:p>
    <w:p w:rsidR="006B7BC9" w:rsidRDefault="00C25DEE" w:rsidP="00C25DE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25DEE">
        <w:rPr>
          <w:szCs w:val="28"/>
        </w:rPr>
        <w:t xml:space="preserve">в </w:t>
      </w:r>
      <w:r w:rsidR="00855C1B">
        <w:rPr>
          <w:szCs w:val="28"/>
        </w:rPr>
        <w:t>пункте 2</w:t>
      </w:r>
      <w:r>
        <w:rPr>
          <w:szCs w:val="28"/>
        </w:rPr>
        <w:t xml:space="preserve"> </w:t>
      </w:r>
      <w:r w:rsidRPr="00C25DEE">
        <w:rPr>
          <w:szCs w:val="28"/>
        </w:rPr>
        <w:t>цифры «3 000» заменить цифрами «1 000»;</w:t>
      </w:r>
    </w:p>
    <w:p w:rsidR="006B7BC9" w:rsidRPr="00E362EB" w:rsidRDefault="00E362EB" w:rsidP="00C738C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г) пункт 2 считать пунктом 4, </w:t>
      </w:r>
      <w:r w:rsidRPr="00E362EB">
        <w:rPr>
          <w:szCs w:val="28"/>
        </w:rPr>
        <w:t>в подпункт «а» которого внести следующие</w:t>
      </w:r>
      <w:r w:rsidR="006B7BC9" w:rsidRPr="00E362EB">
        <w:rPr>
          <w:szCs w:val="28"/>
        </w:rPr>
        <w:t xml:space="preserve"> и</w:t>
      </w:r>
      <w:r w:rsidR="006B7BC9" w:rsidRPr="00E362EB">
        <w:rPr>
          <w:szCs w:val="28"/>
        </w:rPr>
        <w:t>з</w:t>
      </w:r>
      <w:r w:rsidR="006B7BC9" w:rsidRPr="00E362EB">
        <w:rPr>
          <w:szCs w:val="28"/>
        </w:rPr>
        <w:t>менения</w:t>
      </w:r>
      <w:r w:rsidRPr="00E362EB">
        <w:rPr>
          <w:szCs w:val="28"/>
        </w:rPr>
        <w:t>:</w:t>
      </w:r>
    </w:p>
    <w:p w:rsidR="006B7BC9" w:rsidRDefault="006B7BC9" w:rsidP="00C738C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дополнить новым абзацем третьим следующего содержания:</w:t>
      </w:r>
    </w:p>
    <w:p w:rsidR="006B7BC9" w:rsidRDefault="006B7BC9" w:rsidP="00C738C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«пункт 8 признать утратившим силу</w:t>
      </w:r>
      <w:proofErr w:type="gramStart"/>
      <w:r>
        <w:rPr>
          <w:szCs w:val="28"/>
        </w:rPr>
        <w:t>;»</w:t>
      </w:r>
      <w:proofErr w:type="gramEnd"/>
      <w:r>
        <w:rPr>
          <w:szCs w:val="28"/>
        </w:rPr>
        <w:t>;</w:t>
      </w:r>
    </w:p>
    <w:p w:rsidR="006B7BC9" w:rsidRDefault="006B7BC9" w:rsidP="00C738C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абзац третий считать абзацем четвертым, изложив его в следующей редакции:</w:t>
      </w:r>
    </w:p>
    <w:p w:rsidR="006B7BC9" w:rsidRDefault="006B7BC9" w:rsidP="006B7BC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«пункты 10 и 11 признать утратившими силу</w:t>
      </w:r>
      <w:proofErr w:type="gramStart"/>
      <w:r>
        <w:rPr>
          <w:szCs w:val="28"/>
        </w:rPr>
        <w:t>;»</w:t>
      </w:r>
      <w:proofErr w:type="gramEnd"/>
      <w:r>
        <w:rPr>
          <w:szCs w:val="28"/>
        </w:rPr>
        <w:t>;</w:t>
      </w:r>
    </w:p>
    <w:p w:rsidR="00085427" w:rsidRDefault="00085427" w:rsidP="006B7BC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дополнить абзацем следующего содержания:</w:t>
      </w:r>
    </w:p>
    <w:p w:rsidR="00085427" w:rsidRDefault="00085427" w:rsidP="006B7BC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«дополнить пунктом 12 следующего содержания:</w:t>
      </w:r>
    </w:p>
    <w:p w:rsidR="000E0BCF" w:rsidRPr="000E0BCF" w:rsidRDefault="000E0BCF" w:rsidP="000E0BCF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szCs w:val="28"/>
        </w:rPr>
        <w:t>«</w:t>
      </w:r>
      <w:r w:rsidR="00085427">
        <w:rPr>
          <w:szCs w:val="28"/>
        </w:rPr>
        <w:t>12)</w:t>
      </w:r>
      <w:r>
        <w:rPr>
          <w:szCs w:val="28"/>
        </w:rPr>
        <w:t xml:space="preserve"> </w:t>
      </w:r>
      <w:r>
        <w:rPr>
          <w:bCs/>
          <w:szCs w:val="28"/>
        </w:rPr>
        <w:t>о</w:t>
      </w:r>
      <w:r w:rsidRPr="000E0BCF">
        <w:rPr>
          <w:bCs/>
          <w:szCs w:val="28"/>
        </w:rPr>
        <w:t>рганизации, применяющие специальные налоговые режимы, в отнош</w:t>
      </w:r>
      <w:r w:rsidRPr="000E0BCF">
        <w:rPr>
          <w:bCs/>
          <w:szCs w:val="28"/>
        </w:rPr>
        <w:t>е</w:t>
      </w:r>
      <w:r w:rsidRPr="000E0BCF">
        <w:rPr>
          <w:bCs/>
          <w:szCs w:val="28"/>
        </w:rPr>
        <w:t>нии одного объекта недвижимого имущества по выбору налогоплательщика, ук</w:t>
      </w:r>
      <w:r w:rsidRPr="000E0BCF">
        <w:rPr>
          <w:bCs/>
          <w:szCs w:val="28"/>
        </w:rPr>
        <w:t>а</w:t>
      </w:r>
      <w:r w:rsidRPr="000E0BCF">
        <w:rPr>
          <w:bCs/>
          <w:szCs w:val="28"/>
        </w:rPr>
        <w:t>занного в пункте 1 статьи 2</w:t>
      </w:r>
      <w:r w:rsidRPr="000E0BCF">
        <w:rPr>
          <w:bCs/>
          <w:szCs w:val="28"/>
          <w:vertAlign w:val="superscript"/>
        </w:rPr>
        <w:t>1</w:t>
      </w:r>
      <w:r w:rsidRPr="000E0BCF">
        <w:rPr>
          <w:bCs/>
          <w:szCs w:val="28"/>
        </w:rPr>
        <w:t xml:space="preserve"> настоящего Закон</w:t>
      </w:r>
      <w:r>
        <w:rPr>
          <w:bCs/>
          <w:szCs w:val="28"/>
        </w:rPr>
        <w:t>а</w:t>
      </w:r>
      <w:r w:rsidRPr="000E0BCF">
        <w:rPr>
          <w:bCs/>
          <w:szCs w:val="28"/>
        </w:rPr>
        <w:t>, площадью не более 50 квадратных метров включительно.</w:t>
      </w:r>
    </w:p>
    <w:p w:rsidR="00085427" w:rsidRPr="000E0BCF" w:rsidRDefault="000E0BCF" w:rsidP="000E0BCF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proofErr w:type="gramStart"/>
      <w:r w:rsidRPr="000E0BCF">
        <w:rPr>
          <w:bCs/>
          <w:szCs w:val="28"/>
        </w:rPr>
        <w:t>Налоговая льгота не применяется в отношении объектов недвижимого имущ</w:t>
      </w:r>
      <w:r w:rsidRPr="000E0BCF">
        <w:rPr>
          <w:bCs/>
          <w:szCs w:val="28"/>
        </w:rPr>
        <w:t>е</w:t>
      </w:r>
      <w:r w:rsidRPr="003B72A7">
        <w:rPr>
          <w:bCs/>
          <w:szCs w:val="28"/>
        </w:rPr>
        <w:t xml:space="preserve">ства, </w:t>
      </w:r>
      <w:r w:rsidR="00C555B4" w:rsidRPr="003B72A7">
        <w:rPr>
          <w:bCs/>
          <w:szCs w:val="28"/>
        </w:rPr>
        <w:t xml:space="preserve">сведения о которых внесены </w:t>
      </w:r>
      <w:r w:rsidRPr="003B72A7">
        <w:rPr>
          <w:bCs/>
          <w:szCs w:val="28"/>
        </w:rPr>
        <w:t>в Един</w:t>
      </w:r>
      <w:r w:rsidR="00C555B4" w:rsidRPr="003B72A7">
        <w:rPr>
          <w:bCs/>
          <w:szCs w:val="28"/>
        </w:rPr>
        <w:t>ый</w:t>
      </w:r>
      <w:r w:rsidRPr="003B72A7">
        <w:rPr>
          <w:bCs/>
          <w:szCs w:val="28"/>
        </w:rPr>
        <w:t xml:space="preserve"> государственн</w:t>
      </w:r>
      <w:r w:rsidR="00C555B4" w:rsidRPr="003B72A7">
        <w:rPr>
          <w:bCs/>
          <w:szCs w:val="28"/>
        </w:rPr>
        <w:t>ый</w:t>
      </w:r>
      <w:r w:rsidRPr="003B72A7">
        <w:rPr>
          <w:bCs/>
          <w:szCs w:val="28"/>
        </w:rPr>
        <w:t xml:space="preserve"> реестр недвижимости </w:t>
      </w:r>
      <w:r w:rsidR="00E8525A">
        <w:rPr>
          <w:bCs/>
          <w:szCs w:val="28"/>
        </w:rPr>
        <w:t>в течение</w:t>
      </w:r>
      <w:r w:rsidRPr="000E0BCF">
        <w:rPr>
          <w:bCs/>
          <w:szCs w:val="28"/>
        </w:rPr>
        <w:t xml:space="preserve"> трех лет, предшествующих началу налогового периода применения нал</w:t>
      </w:r>
      <w:r w:rsidRPr="000E0BCF">
        <w:rPr>
          <w:bCs/>
          <w:szCs w:val="28"/>
        </w:rPr>
        <w:t>о</w:t>
      </w:r>
      <w:r w:rsidRPr="000E0BCF">
        <w:rPr>
          <w:bCs/>
          <w:szCs w:val="28"/>
        </w:rPr>
        <w:t>говой льго</w:t>
      </w:r>
      <w:r w:rsidR="00C555B4">
        <w:rPr>
          <w:bCs/>
          <w:szCs w:val="28"/>
        </w:rPr>
        <w:t xml:space="preserve">ты, образованных в результате </w:t>
      </w:r>
      <w:r w:rsidRPr="000E0BCF">
        <w:rPr>
          <w:bCs/>
          <w:szCs w:val="28"/>
        </w:rPr>
        <w:t>раздела или иного соответствующего з</w:t>
      </w:r>
      <w:r w:rsidRPr="000E0BCF">
        <w:rPr>
          <w:bCs/>
          <w:szCs w:val="28"/>
        </w:rPr>
        <w:t>а</w:t>
      </w:r>
      <w:r w:rsidRPr="000E0BCF">
        <w:rPr>
          <w:bCs/>
          <w:szCs w:val="28"/>
        </w:rPr>
        <w:t>конодательству Российской Федерации действия с объектами недвижимого имущ</w:t>
      </w:r>
      <w:r w:rsidRPr="000E0BCF">
        <w:rPr>
          <w:bCs/>
          <w:szCs w:val="28"/>
        </w:rPr>
        <w:t>е</w:t>
      </w:r>
      <w:r w:rsidRPr="000E0BCF">
        <w:rPr>
          <w:bCs/>
          <w:szCs w:val="28"/>
        </w:rPr>
        <w:t>ства, которое привело к образованию объекта недвижимого имущества, площадь к</w:t>
      </w:r>
      <w:r w:rsidRPr="000E0BCF">
        <w:rPr>
          <w:bCs/>
          <w:szCs w:val="28"/>
        </w:rPr>
        <w:t>о</w:t>
      </w:r>
      <w:r w:rsidRPr="000E0BCF">
        <w:rPr>
          <w:bCs/>
          <w:szCs w:val="28"/>
        </w:rPr>
        <w:t>торого меньше площади исходного объекта недвижимо</w:t>
      </w:r>
      <w:r>
        <w:rPr>
          <w:bCs/>
          <w:szCs w:val="28"/>
        </w:rPr>
        <w:t>го имущества</w:t>
      </w:r>
      <w:r w:rsidR="00085427" w:rsidRPr="000E0BCF">
        <w:rPr>
          <w:szCs w:val="28"/>
        </w:rPr>
        <w:t>.»;</w:t>
      </w:r>
      <w:proofErr w:type="gramEnd"/>
    </w:p>
    <w:p w:rsidR="00444B3F" w:rsidRDefault="008602C6" w:rsidP="00C738C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444B3F">
        <w:rPr>
          <w:szCs w:val="28"/>
        </w:rPr>
        <w:t>) дополнить новой статьей 4 следующего содержания:</w:t>
      </w:r>
    </w:p>
    <w:p w:rsidR="00444B3F" w:rsidRDefault="00444B3F" w:rsidP="00C738C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«</w:t>
      </w:r>
      <w:r w:rsidRPr="00444B3F">
        <w:rPr>
          <w:b/>
          <w:szCs w:val="28"/>
        </w:rPr>
        <w:t>Статья 4</w:t>
      </w:r>
    </w:p>
    <w:p w:rsidR="00444B3F" w:rsidRDefault="00444B3F" w:rsidP="00444B3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44B3F">
        <w:rPr>
          <w:szCs w:val="28"/>
        </w:rPr>
        <w:t xml:space="preserve">Внести в Закон Ярославской области от 08.11.2012 № 47-з «О введении на территории Ярославской области патентной системы налогообложения» </w:t>
      </w:r>
      <w:r w:rsidR="00855C1B">
        <w:rPr>
          <w:szCs w:val="28"/>
        </w:rPr>
        <w:br/>
      </w:r>
      <w:r w:rsidRPr="00444B3F">
        <w:rPr>
          <w:szCs w:val="28"/>
        </w:rPr>
        <w:t>(Доку</w:t>
      </w:r>
      <w:r w:rsidR="00855C1B">
        <w:rPr>
          <w:szCs w:val="28"/>
        </w:rPr>
        <w:t>мент –</w:t>
      </w:r>
      <w:r w:rsidRPr="00444B3F">
        <w:rPr>
          <w:szCs w:val="28"/>
        </w:rPr>
        <w:t xml:space="preserve"> Регион, 2012, 13 ноября, № 93; 2014, 11 ноября, № 93; 2015, </w:t>
      </w:r>
      <w:r w:rsidRPr="00444B3F">
        <w:rPr>
          <w:szCs w:val="28"/>
        </w:rPr>
        <w:br/>
        <w:t>1 декабря, № 99) следующие изменения:</w:t>
      </w:r>
    </w:p>
    <w:p w:rsidR="003B72A7" w:rsidRDefault="003B72A7" w:rsidP="00444B3F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1) в абзаце четвертом части 1 статьи 2</w:t>
      </w:r>
      <w:r w:rsidRPr="003B72A7">
        <w:rPr>
          <w:szCs w:val="28"/>
          <w:vertAlign w:val="superscript"/>
        </w:rPr>
        <w:t>1</w:t>
      </w:r>
      <w:r>
        <w:rPr>
          <w:szCs w:val="28"/>
        </w:rPr>
        <w:t xml:space="preserve"> слово «</w:t>
      </w:r>
      <w:proofErr w:type="spellStart"/>
      <w:r>
        <w:rPr>
          <w:szCs w:val="28"/>
        </w:rPr>
        <w:t>Переславский</w:t>
      </w:r>
      <w:proofErr w:type="spellEnd"/>
      <w:proofErr w:type="gramStart"/>
      <w:r>
        <w:rPr>
          <w:szCs w:val="28"/>
        </w:rPr>
        <w:t>,»</w:t>
      </w:r>
      <w:proofErr w:type="gramEnd"/>
      <w:r>
        <w:rPr>
          <w:szCs w:val="28"/>
        </w:rPr>
        <w:t xml:space="preserve"> исключить;</w:t>
      </w:r>
    </w:p>
    <w:p w:rsidR="00444B3F" w:rsidRPr="00444B3F" w:rsidRDefault="003B72A7" w:rsidP="00444B3F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</w:t>
      </w:r>
      <w:r w:rsidR="00444B3F" w:rsidRPr="00444B3F">
        <w:rPr>
          <w:szCs w:val="28"/>
        </w:rPr>
        <w:t>) в статье 4:</w:t>
      </w:r>
    </w:p>
    <w:p w:rsidR="00444B3F" w:rsidRPr="00444B3F" w:rsidRDefault="00444B3F" w:rsidP="00444B3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44B3F">
        <w:rPr>
          <w:szCs w:val="28"/>
        </w:rPr>
        <w:t>а) абзац первый после слов «от количества транспортных средств» дополнить словами «, количества посадочных ме</w:t>
      </w:r>
      <w:proofErr w:type="gramStart"/>
      <w:r w:rsidRPr="00444B3F">
        <w:rPr>
          <w:szCs w:val="28"/>
        </w:rPr>
        <w:t>ст в тр</w:t>
      </w:r>
      <w:proofErr w:type="gramEnd"/>
      <w:r w:rsidRPr="00444B3F">
        <w:rPr>
          <w:szCs w:val="28"/>
        </w:rPr>
        <w:t>анспортном средстве»;</w:t>
      </w:r>
    </w:p>
    <w:p w:rsidR="00444B3F" w:rsidRPr="00444B3F" w:rsidRDefault="00444B3F" w:rsidP="00444B3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44B3F">
        <w:rPr>
          <w:szCs w:val="28"/>
        </w:rPr>
        <w:t>б) пункт 2 изложить в следующей редакции:</w:t>
      </w:r>
    </w:p>
    <w:p w:rsidR="00444B3F" w:rsidRPr="00444B3F" w:rsidRDefault="00444B3F" w:rsidP="00444B3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44B3F">
        <w:rPr>
          <w:szCs w:val="28"/>
        </w:rPr>
        <w:t>«2) оказание автотранспортных услуг по перевозке пассажиров автомобил</w:t>
      </w:r>
      <w:r w:rsidRPr="00444B3F">
        <w:rPr>
          <w:szCs w:val="28"/>
        </w:rPr>
        <w:t>ь</w:t>
      </w:r>
      <w:r w:rsidRPr="00444B3F">
        <w:rPr>
          <w:szCs w:val="28"/>
        </w:rPr>
        <w:t>ным транспортом</w:t>
      </w:r>
      <w:proofErr w:type="gramStart"/>
      <w:r w:rsidRPr="00444B3F">
        <w:rPr>
          <w:szCs w:val="28"/>
        </w:rPr>
        <w:t>;»</w:t>
      </w:r>
      <w:proofErr w:type="gramEnd"/>
      <w:r w:rsidRPr="00444B3F">
        <w:rPr>
          <w:szCs w:val="28"/>
        </w:rPr>
        <w:t>;</w:t>
      </w:r>
    </w:p>
    <w:p w:rsidR="00444B3F" w:rsidRPr="00444B3F" w:rsidRDefault="003B72A7" w:rsidP="00C433E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C433E9">
        <w:rPr>
          <w:szCs w:val="28"/>
        </w:rPr>
        <w:t xml:space="preserve">) </w:t>
      </w:r>
      <w:r w:rsidR="00C433E9" w:rsidRPr="00444B3F">
        <w:rPr>
          <w:szCs w:val="28"/>
        </w:rPr>
        <w:t>пункт 1</w:t>
      </w:r>
      <w:r w:rsidR="00C433E9">
        <w:rPr>
          <w:szCs w:val="28"/>
        </w:rPr>
        <w:t xml:space="preserve"> </w:t>
      </w:r>
      <w:r w:rsidR="00444B3F" w:rsidRPr="00444B3F">
        <w:rPr>
          <w:szCs w:val="28"/>
        </w:rPr>
        <w:t>стать</w:t>
      </w:r>
      <w:r w:rsidR="00C433E9">
        <w:rPr>
          <w:szCs w:val="28"/>
        </w:rPr>
        <w:t xml:space="preserve">и 5 </w:t>
      </w:r>
      <w:r w:rsidR="00444B3F" w:rsidRPr="00444B3F">
        <w:rPr>
          <w:szCs w:val="28"/>
        </w:rPr>
        <w:t xml:space="preserve">изложить в следующей редакции: </w:t>
      </w:r>
    </w:p>
    <w:p w:rsidR="00444B3F" w:rsidRPr="00444B3F" w:rsidRDefault="00444B3F" w:rsidP="00444B3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44B3F">
        <w:rPr>
          <w:szCs w:val="28"/>
        </w:rPr>
        <w:t>«1) сдача в аренду (наем) жилых и нежилых помещений, дач, земельных участков, принадлежащих индивидуальному предпринимателю на праве собстве</w:t>
      </w:r>
      <w:r w:rsidRPr="00444B3F">
        <w:rPr>
          <w:szCs w:val="28"/>
        </w:rPr>
        <w:t>н</w:t>
      </w:r>
      <w:r w:rsidRPr="00444B3F">
        <w:rPr>
          <w:szCs w:val="28"/>
        </w:rPr>
        <w:t>ности</w:t>
      </w:r>
      <w:proofErr w:type="gramStart"/>
      <w:r w:rsidRPr="00444B3F">
        <w:rPr>
          <w:szCs w:val="28"/>
        </w:rPr>
        <w:t>;»</w:t>
      </w:r>
      <w:proofErr w:type="gramEnd"/>
      <w:r w:rsidRPr="00444B3F">
        <w:rPr>
          <w:szCs w:val="28"/>
        </w:rPr>
        <w:t>;</w:t>
      </w:r>
    </w:p>
    <w:p w:rsidR="00444B3F" w:rsidRPr="00444B3F" w:rsidRDefault="003B72A7" w:rsidP="00444B3F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444B3F" w:rsidRPr="00444B3F">
        <w:rPr>
          <w:szCs w:val="28"/>
        </w:rPr>
        <w:t>) в приложении:</w:t>
      </w:r>
    </w:p>
    <w:p w:rsidR="00444B3F" w:rsidRPr="00444B3F" w:rsidRDefault="00444B3F" w:rsidP="00444B3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44B3F">
        <w:rPr>
          <w:szCs w:val="28"/>
        </w:rPr>
        <w:t xml:space="preserve">а) в разделе </w:t>
      </w:r>
      <w:r w:rsidRPr="00444B3F">
        <w:rPr>
          <w:szCs w:val="28"/>
          <w:lang w:val="en-US"/>
        </w:rPr>
        <w:t>II</w:t>
      </w:r>
      <w:r w:rsidRPr="00444B3F">
        <w:rPr>
          <w:szCs w:val="28"/>
        </w:rPr>
        <w:t>:</w:t>
      </w:r>
    </w:p>
    <w:p w:rsidR="00444B3F" w:rsidRPr="00444B3F" w:rsidRDefault="00444B3F" w:rsidP="00444B3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44B3F">
        <w:rPr>
          <w:szCs w:val="28"/>
        </w:rPr>
        <w:t>наименование дополнить словами «, количества посадочных ме</w:t>
      </w:r>
      <w:proofErr w:type="gramStart"/>
      <w:r w:rsidRPr="00444B3F">
        <w:rPr>
          <w:szCs w:val="28"/>
        </w:rPr>
        <w:t>ст в тр</w:t>
      </w:r>
      <w:proofErr w:type="gramEnd"/>
      <w:r w:rsidRPr="00444B3F">
        <w:rPr>
          <w:szCs w:val="28"/>
        </w:rPr>
        <w:t>ан</w:t>
      </w:r>
      <w:r w:rsidRPr="00444B3F">
        <w:rPr>
          <w:szCs w:val="28"/>
        </w:rPr>
        <w:t>с</w:t>
      </w:r>
      <w:r w:rsidRPr="00444B3F">
        <w:rPr>
          <w:szCs w:val="28"/>
        </w:rPr>
        <w:t>портном средстве»;</w:t>
      </w:r>
    </w:p>
    <w:p w:rsidR="00444B3F" w:rsidRDefault="00444B3F" w:rsidP="00C542A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44B3F">
        <w:rPr>
          <w:szCs w:val="28"/>
        </w:rPr>
        <w:t>пункты 2 и 3 изложить в следующей редакции: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096"/>
        <w:gridCol w:w="1842"/>
        <w:gridCol w:w="1843"/>
      </w:tblGrid>
      <w:tr w:rsidR="00444B3F" w:rsidRPr="00444B3F" w:rsidTr="00C542A1">
        <w:tc>
          <w:tcPr>
            <w:tcW w:w="567" w:type="dxa"/>
            <w:vMerge w:val="restart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«2</w:t>
            </w:r>
          </w:p>
        </w:tc>
        <w:tc>
          <w:tcPr>
            <w:tcW w:w="6096" w:type="dxa"/>
            <w:vMerge w:val="restart"/>
            <w:shd w:val="clear" w:color="auto" w:fill="auto"/>
          </w:tcPr>
          <w:p w:rsidR="00444B3F" w:rsidRPr="00444B3F" w:rsidRDefault="00444B3F" w:rsidP="00C542A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оказание автотранспортных услуг по перевозке пассажиров автомобильным транспортом с к</w:t>
            </w:r>
            <w:r w:rsidRPr="00444B3F">
              <w:rPr>
                <w:szCs w:val="20"/>
              </w:rPr>
              <w:t>о</w:t>
            </w:r>
            <w:r w:rsidRPr="00444B3F">
              <w:rPr>
                <w:szCs w:val="20"/>
              </w:rPr>
              <w:t>личеством посадочных мест, помимо места в</w:t>
            </w:r>
            <w:r w:rsidRPr="00444B3F">
              <w:rPr>
                <w:szCs w:val="20"/>
              </w:rPr>
              <w:t>о</w:t>
            </w:r>
            <w:r w:rsidRPr="00444B3F">
              <w:rPr>
                <w:szCs w:val="20"/>
              </w:rPr>
              <w:t>дителя, до 8</w:t>
            </w:r>
            <w:r>
              <w:rPr>
                <w:szCs w:val="20"/>
              </w:rPr>
              <w:t xml:space="preserve"> </w:t>
            </w:r>
            <w:r w:rsidRPr="00444B3F">
              <w:rPr>
                <w:szCs w:val="20"/>
              </w:rPr>
              <w:t>включительно</w:t>
            </w:r>
          </w:p>
        </w:tc>
        <w:tc>
          <w:tcPr>
            <w:tcW w:w="1842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280</w:t>
            </w:r>
            <w:r w:rsidR="001B228F">
              <w:rPr>
                <w:szCs w:val="20"/>
              </w:rPr>
              <w:t xml:space="preserve"> </w:t>
            </w:r>
            <w:r w:rsidRPr="00444B3F">
              <w:rPr>
                <w:szCs w:val="20"/>
              </w:rPr>
              <w:t>000</w:t>
            </w:r>
          </w:p>
        </w:tc>
      </w:tr>
      <w:tr w:rsidR="00444B3F" w:rsidRPr="00444B3F" w:rsidTr="00C542A1">
        <w:tc>
          <w:tcPr>
            <w:tcW w:w="567" w:type="dxa"/>
            <w:vMerge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</w:p>
        </w:tc>
        <w:tc>
          <w:tcPr>
            <w:tcW w:w="6096" w:type="dxa"/>
            <w:vMerge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560</w:t>
            </w:r>
            <w:r w:rsidR="001B228F">
              <w:rPr>
                <w:szCs w:val="20"/>
              </w:rPr>
              <w:t xml:space="preserve"> </w:t>
            </w:r>
            <w:r w:rsidRPr="00444B3F">
              <w:rPr>
                <w:szCs w:val="20"/>
              </w:rPr>
              <w:t>000</w:t>
            </w:r>
          </w:p>
        </w:tc>
      </w:tr>
      <w:tr w:rsidR="00444B3F" w:rsidRPr="00444B3F" w:rsidTr="00C542A1">
        <w:tc>
          <w:tcPr>
            <w:tcW w:w="567" w:type="dxa"/>
            <w:vMerge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</w:p>
        </w:tc>
        <w:tc>
          <w:tcPr>
            <w:tcW w:w="6096" w:type="dxa"/>
            <w:vMerge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840</w:t>
            </w:r>
            <w:r w:rsidR="001B228F">
              <w:rPr>
                <w:szCs w:val="20"/>
              </w:rPr>
              <w:t xml:space="preserve"> </w:t>
            </w:r>
            <w:r w:rsidRPr="00444B3F">
              <w:rPr>
                <w:szCs w:val="20"/>
              </w:rPr>
              <w:t>000</w:t>
            </w:r>
          </w:p>
        </w:tc>
      </w:tr>
      <w:tr w:rsidR="00444B3F" w:rsidRPr="00444B3F" w:rsidTr="00C542A1">
        <w:tc>
          <w:tcPr>
            <w:tcW w:w="567" w:type="dxa"/>
            <w:vMerge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</w:p>
        </w:tc>
        <w:tc>
          <w:tcPr>
            <w:tcW w:w="6096" w:type="dxa"/>
            <w:vMerge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1</w:t>
            </w:r>
            <w:r w:rsidR="001B228F">
              <w:rPr>
                <w:szCs w:val="20"/>
              </w:rPr>
              <w:t xml:space="preserve"> </w:t>
            </w:r>
            <w:r w:rsidRPr="00444B3F">
              <w:rPr>
                <w:szCs w:val="20"/>
              </w:rPr>
              <w:t>120</w:t>
            </w:r>
            <w:r w:rsidR="001B228F">
              <w:rPr>
                <w:szCs w:val="20"/>
              </w:rPr>
              <w:t xml:space="preserve"> </w:t>
            </w:r>
            <w:r w:rsidRPr="00444B3F">
              <w:rPr>
                <w:szCs w:val="20"/>
              </w:rPr>
              <w:t>000</w:t>
            </w:r>
          </w:p>
        </w:tc>
      </w:tr>
      <w:tr w:rsidR="00444B3F" w:rsidRPr="00444B3F" w:rsidTr="00C542A1">
        <w:tc>
          <w:tcPr>
            <w:tcW w:w="567" w:type="dxa"/>
            <w:vMerge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</w:p>
        </w:tc>
        <w:tc>
          <w:tcPr>
            <w:tcW w:w="6096" w:type="dxa"/>
            <w:vMerge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1</w:t>
            </w:r>
            <w:r w:rsidR="001B228F">
              <w:rPr>
                <w:szCs w:val="20"/>
              </w:rPr>
              <w:t xml:space="preserve"> </w:t>
            </w:r>
            <w:r w:rsidRPr="00444B3F">
              <w:rPr>
                <w:szCs w:val="20"/>
              </w:rPr>
              <w:t>400</w:t>
            </w:r>
            <w:r w:rsidR="001B228F">
              <w:rPr>
                <w:szCs w:val="20"/>
              </w:rPr>
              <w:t xml:space="preserve"> </w:t>
            </w:r>
            <w:r w:rsidRPr="00444B3F">
              <w:rPr>
                <w:szCs w:val="20"/>
              </w:rPr>
              <w:t>000</w:t>
            </w:r>
          </w:p>
        </w:tc>
      </w:tr>
      <w:tr w:rsidR="00444B3F" w:rsidRPr="00444B3F" w:rsidTr="00C542A1">
        <w:tc>
          <w:tcPr>
            <w:tcW w:w="567" w:type="dxa"/>
            <w:vMerge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</w:p>
        </w:tc>
        <w:tc>
          <w:tcPr>
            <w:tcW w:w="6096" w:type="dxa"/>
            <w:vMerge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1</w:t>
            </w:r>
            <w:r w:rsidR="001B228F">
              <w:rPr>
                <w:szCs w:val="20"/>
              </w:rPr>
              <w:t xml:space="preserve"> </w:t>
            </w:r>
            <w:r w:rsidRPr="00444B3F">
              <w:rPr>
                <w:szCs w:val="20"/>
              </w:rPr>
              <w:t>680</w:t>
            </w:r>
            <w:r w:rsidR="001B228F">
              <w:rPr>
                <w:szCs w:val="20"/>
              </w:rPr>
              <w:t xml:space="preserve"> </w:t>
            </w:r>
            <w:r w:rsidRPr="00444B3F">
              <w:rPr>
                <w:szCs w:val="20"/>
              </w:rPr>
              <w:t>000</w:t>
            </w:r>
          </w:p>
        </w:tc>
      </w:tr>
      <w:tr w:rsidR="00444B3F" w:rsidRPr="00444B3F" w:rsidTr="00C542A1">
        <w:tc>
          <w:tcPr>
            <w:tcW w:w="567" w:type="dxa"/>
            <w:vMerge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</w:p>
        </w:tc>
        <w:tc>
          <w:tcPr>
            <w:tcW w:w="6096" w:type="dxa"/>
            <w:vMerge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1</w:t>
            </w:r>
            <w:r w:rsidR="001B228F">
              <w:rPr>
                <w:szCs w:val="20"/>
              </w:rPr>
              <w:t xml:space="preserve"> </w:t>
            </w:r>
            <w:r w:rsidRPr="00444B3F">
              <w:rPr>
                <w:szCs w:val="20"/>
              </w:rPr>
              <w:t>960</w:t>
            </w:r>
            <w:r w:rsidR="001B228F">
              <w:rPr>
                <w:szCs w:val="20"/>
              </w:rPr>
              <w:t xml:space="preserve"> </w:t>
            </w:r>
            <w:r w:rsidRPr="00444B3F">
              <w:rPr>
                <w:szCs w:val="20"/>
              </w:rPr>
              <w:t>000</w:t>
            </w:r>
          </w:p>
        </w:tc>
      </w:tr>
      <w:tr w:rsidR="00444B3F" w:rsidRPr="00444B3F" w:rsidTr="00C542A1">
        <w:tc>
          <w:tcPr>
            <w:tcW w:w="567" w:type="dxa"/>
            <w:vMerge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</w:p>
        </w:tc>
        <w:tc>
          <w:tcPr>
            <w:tcW w:w="6096" w:type="dxa"/>
            <w:vMerge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2</w:t>
            </w:r>
            <w:r w:rsidR="001B228F">
              <w:rPr>
                <w:szCs w:val="20"/>
              </w:rPr>
              <w:t xml:space="preserve"> </w:t>
            </w:r>
            <w:r w:rsidRPr="00444B3F">
              <w:rPr>
                <w:szCs w:val="20"/>
              </w:rPr>
              <w:t>240</w:t>
            </w:r>
            <w:r w:rsidR="001B228F">
              <w:rPr>
                <w:szCs w:val="20"/>
              </w:rPr>
              <w:t xml:space="preserve"> </w:t>
            </w:r>
            <w:r w:rsidRPr="00444B3F">
              <w:rPr>
                <w:szCs w:val="20"/>
              </w:rPr>
              <w:t>000</w:t>
            </w:r>
          </w:p>
        </w:tc>
      </w:tr>
      <w:tr w:rsidR="00444B3F" w:rsidRPr="00444B3F" w:rsidTr="00C542A1">
        <w:tc>
          <w:tcPr>
            <w:tcW w:w="567" w:type="dxa"/>
            <w:vMerge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</w:p>
        </w:tc>
        <w:tc>
          <w:tcPr>
            <w:tcW w:w="6096" w:type="dxa"/>
            <w:vMerge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2</w:t>
            </w:r>
            <w:r w:rsidR="001B228F">
              <w:rPr>
                <w:szCs w:val="20"/>
              </w:rPr>
              <w:t xml:space="preserve"> </w:t>
            </w:r>
            <w:r w:rsidRPr="00444B3F">
              <w:rPr>
                <w:szCs w:val="20"/>
              </w:rPr>
              <w:t>520</w:t>
            </w:r>
            <w:r w:rsidR="001B228F">
              <w:rPr>
                <w:szCs w:val="20"/>
              </w:rPr>
              <w:t xml:space="preserve"> </w:t>
            </w:r>
            <w:r w:rsidRPr="00444B3F">
              <w:rPr>
                <w:szCs w:val="20"/>
              </w:rPr>
              <w:t>000</w:t>
            </w:r>
          </w:p>
        </w:tc>
      </w:tr>
      <w:tr w:rsidR="00444B3F" w:rsidRPr="00444B3F" w:rsidTr="00C542A1">
        <w:tc>
          <w:tcPr>
            <w:tcW w:w="567" w:type="dxa"/>
            <w:vMerge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</w:p>
        </w:tc>
        <w:tc>
          <w:tcPr>
            <w:tcW w:w="6096" w:type="dxa"/>
            <w:vMerge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2</w:t>
            </w:r>
            <w:r w:rsidR="001B228F">
              <w:rPr>
                <w:szCs w:val="20"/>
              </w:rPr>
              <w:t xml:space="preserve"> </w:t>
            </w:r>
            <w:r w:rsidRPr="00444B3F">
              <w:rPr>
                <w:szCs w:val="20"/>
              </w:rPr>
              <w:t>800</w:t>
            </w:r>
            <w:r w:rsidR="001B228F">
              <w:rPr>
                <w:szCs w:val="20"/>
              </w:rPr>
              <w:t xml:space="preserve"> </w:t>
            </w:r>
            <w:r w:rsidRPr="00444B3F">
              <w:rPr>
                <w:szCs w:val="20"/>
              </w:rPr>
              <w:t>000</w:t>
            </w:r>
          </w:p>
        </w:tc>
      </w:tr>
      <w:tr w:rsidR="00444B3F" w:rsidRPr="00444B3F" w:rsidTr="00C542A1">
        <w:tc>
          <w:tcPr>
            <w:tcW w:w="567" w:type="dxa"/>
            <w:vMerge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</w:p>
        </w:tc>
        <w:tc>
          <w:tcPr>
            <w:tcW w:w="6096" w:type="dxa"/>
            <w:vMerge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11 и более</w:t>
            </w:r>
          </w:p>
        </w:tc>
        <w:tc>
          <w:tcPr>
            <w:tcW w:w="1843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3</w:t>
            </w:r>
            <w:r w:rsidR="001B228F">
              <w:rPr>
                <w:szCs w:val="20"/>
              </w:rPr>
              <w:t xml:space="preserve"> </w:t>
            </w:r>
            <w:r w:rsidRPr="00444B3F">
              <w:rPr>
                <w:szCs w:val="20"/>
              </w:rPr>
              <w:t>000</w:t>
            </w:r>
            <w:r w:rsidR="001B228F">
              <w:rPr>
                <w:szCs w:val="20"/>
              </w:rPr>
              <w:t xml:space="preserve"> </w:t>
            </w:r>
            <w:r w:rsidRPr="00444B3F">
              <w:rPr>
                <w:szCs w:val="20"/>
              </w:rPr>
              <w:t>000</w:t>
            </w:r>
          </w:p>
        </w:tc>
      </w:tr>
      <w:tr w:rsidR="00444B3F" w:rsidRPr="00444B3F" w:rsidTr="00C542A1">
        <w:tc>
          <w:tcPr>
            <w:tcW w:w="567" w:type="dxa"/>
            <w:vMerge w:val="restart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3</w:t>
            </w:r>
          </w:p>
        </w:tc>
        <w:tc>
          <w:tcPr>
            <w:tcW w:w="6096" w:type="dxa"/>
            <w:vMerge w:val="restart"/>
            <w:shd w:val="clear" w:color="auto" w:fill="auto"/>
          </w:tcPr>
          <w:p w:rsidR="00444B3F" w:rsidRPr="00444B3F" w:rsidRDefault="00444B3F" w:rsidP="001C774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оказание автотранспортных услуг по перевозке пассажиров автомобильным транспортом с к</w:t>
            </w:r>
            <w:r w:rsidRPr="00444B3F">
              <w:rPr>
                <w:szCs w:val="20"/>
              </w:rPr>
              <w:t>о</w:t>
            </w:r>
            <w:r w:rsidRPr="00444B3F">
              <w:rPr>
                <w:szCs w:val="20"/>
              </w:rPr>
              <w:t>личеством посадочных мест, помимо места в</w:t>
            </w:r>
            <w:r w:rsidRPr="00444B3F">
              <w:rPr>
                <w:szCs w:val="20"/>
              </w:rPr>
              <w:t>о</w:t>
            </w:r>
            <w:r w:rsidRPr="00444B3F">
              <w:rPr>
                <w:szCs w:val="20"/>
              </w:rPr>
              <w:t>дителя, более 8</w:t>
            </w:r>
          </w:p>
        </w:tc>
        <w:tc>
          <w:tcPr>
            <w:tcW w:w="1842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1</w:t>
            </w:r>
            <w:r w:rsidR="001B228F">
              <w:rPr>
                <w:szCs w:val="20"/>
              </w:rPr>
              <w:t xml:space="preserve"> </w:t>
            </w:r>
            <w:r w:rsidRPr="00444B3F">
              <w:rPr>
                <w:szCs w:val="20"/>
              </w:rPr>
              <w:t>000</w:t>
            </w:r>
            <w:r w:rsidR="001B228F">
              <w:rPr>
                <w:szCs w:val="20"/>
              </w:rPr>
              <w:t xml:space="preserve"> </w:t>
            </w:r>
            <w:r w:rsidRPr="00444B3F">
              <w:rPr>
                <w:szCs w:val="20"/>
              </w:rPr>
              <w:t>000</w:t>
            </w:r>
          </w:p>
        </w:tc>
      </w:tr>
      <w:tr w:rsidR="00444B3F" w:rsidRPr="00444B3F" w:rsidTr="00C542A1">
        <w:tc>
          <w:tcPr>
            <w:tcW w:w="567" w:type="dxa"/>
            <w:vMerge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  <w:highlight w:val="yellow"/>
              </w:rPr>
            </w:pPr>
          </w:p>
        </w:tc>
        <w:tc>
          <w:tcPr>
            <w:tcW w:w="6096" w:type="dxa"/>
            <w:vMerge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Cs w:val="20"/>
                <w:highlight w:val="yellow"/>
              </w:rPr>
            </w:pPr>
          </w:p>
        </w:tc>
        <w:tc>
          <w:tcPr>
            <w:tcW w:w="1842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2</w:t>
            </w:r>
            <w:r w:rsidR="001B228F">
              <w:rPr>
                <w:szCs w:val="20"/>
              </w:rPr>
              <w:t xml:space="preserve"> </w:t>
            </w:r>
            <w:r w:rsidRPr="00444B3F">
              <w:rPr>
                <w:szCs w:val="20"/>
              </w:rPr>
              <w:t>000</w:t>
            </w:r>
            <w:r w:rsidR="001B228F">
              <w:rPr>
                <w:szCs w:val="20"/>
              </w:rPr>
              <w:t xml:space="preserve"> </w:t>
            </w:r>
            <w:r w:rsidRPr="00444B3F">
              <w:rPr>
                <w:szCs w:val="20"/>
              </w:rPr>
              <w:t>000</w:t>
            </w:r>
          </w:p>
        </w:tc>
      </w:tr>
      <w:tr w:rsidR="00444B3F" w:rsidRPr="00444B3F" w:rsidTr="00C542A1">
        <w:tc>
          <w:tcPr>
            <w:tcW w:w="567" w:type="dxa"/>
            <w:vMerge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  <w:highlight w:val="yellow"/>
              </w:rPr>
            </w:pPr>
          </w:p>
        </w:tc>
        <w:tc>
          <w:tcPr>
            <w:tcW w:w="6096" w:type="dxa"/>
            <w:vMerge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Cs w:val="20"/>
                <w:highlight w:val="yellow"/>
              </w:rPr>
            </w:pPr>
          </w:p>
        </w:tc>
        <w:tc>
          <w:tcPr>
            <w:tcW w:w="1842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3 и более</w:t>
            </w:r>
          </w:p>
        </w:tc>
        <w:tc>
          <w:tcPr>
            <w:tcW w:w="1843" w:type="dxa"/>
            <w:shd w:val="clear" w:color="auto" w:fill="auto"/>
          </w:tcPr>
          <w:p w:rsidR="00444B3F" w:rsidRPr="00444B3F" w:rsidRDefault="00444B3F" w:rsidP="00444B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Cs w:val="20"/>
              </w:rPr>
            </w:pPr>
            <w:r w:rsidRPr="00444B3F">
              <w:rPr>
                <w:szCs w:val="20"/>
              </w:rPr>
              <w:t>3</w:t>
            </w:r>
            <w:r w:rsidR="001B228F">
              <w:rPr>
                <w:szCs w:val="20"/>
              </w:rPr>
              <w:t xml:space="preserve"> </w:t>
            </w:r>
            <w:r w:rsidRPr="00444B3F">
              <w:rPr>
                <w:szCs w:val="20"/>
              </w:rPr>
              <w:t>000</w:t>
            </w:r>
            <w:r w:rsidR="001B228F">
              <w:rPr>
                <w:szCs w:val="20"/>
              </w:rPr>
              <w:t xml:space="preserve"> </w:t>
            </w:r>
            <w:r w:rsidRPr="00444B3F">
              <w:rPr>
                <w:szCs w:val="20"/>
              </w:rPr>
              <w:t>000»;</w:t>
            </w:r>
          </w:p>
        </w:tc>
      </w:tr>
    </w:tbl>
    <w:p w:rsidR="00444B3F" w:rsidRDefault="00444B3F" w:rsidP="00444B3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outlineLvl w:val="0"/>
        <w:rPr>
          <w:szCs w:val="20"/>
        </w:rPr>
      </w:pPr>
    </w:p>
    <w:p w:rsidR="00C542A1" w:rsidRPr="00C542A1" w:rsidRDefault="00C542A1" w:rsidP="00C542A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outlineLvl w:val="0"/>
        <w:rPr>
          <w:szCs w:val="20"/>
        </w:rPr>
      </w:pPr>
      <w:r w:rsidRPr="00C542A1">
        <w:rPr>
          <w:szCs w:val="20"/>
        </w:rPr>
        <w:t xml:space="preserve">б) раздел </w:t>
      </w:r>
      <w:r w:rsidRPr="00C542A1">
        <w:rPr>
          <w:szCs w:val="20"/>
          <w:lang w:val="en-US"/>
        </w:rPr>
        <w:t>III</w:t>
      </w:r>
      <w:r w:rsidRPr="00C542A1">
        <w:rPr>
          <w:szCs w:val="20"/>
        </w:rPr>
        <w:t xml:space="preserve"> изложить в следующей редакции:</w:t>
      </w:r>
    </w:p>
    <w:p w:rsidR="00C542A1" w:rsidRDefault="00C542A1" w:rsidP="00C542A1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Cs w:val="20"/>
        </w:rPr>
      </w:pPr>
      <w:r w:rsidRPr="00C542A1">
        <w:rPr>
          <w:szCs w:val="20"/>
        </w:rPr>
        <w:t>«</w:t>
      </w:r>
      <w:r w:rsidRPr="00C542A1">
        <w:rPr>
          <w:b/>
          <w:szCs w:val="20"/>
        </w:rPr>
        <w:t xml:space="preserve">III. Размеры потенциально </w:t>
      </w:r>
      <w:proofErr w:type="gramStart"/>
      <w:r w:rsidRPr="00C542A1">
        <w:rPr>
          <w:b/>
          <w:szCs w:val="20"/>
        </w:rPr>
        <w:t>возможного</w:t>
      </w:r>
      <w:proofErr w:type="gramEnd"/>
      <w:r w:rsidRPr="00C542A1">
        <w:rPr>
          <w:b/>
          <w:szCs w:val="20"/>
        </w:rPr>
        <w:t xml:space="preserve"> к получению </w:t>
      </w:r>
    </w:p>
    <w:p w:rsidR="00B16015" w:rsidRDefault="00C542A1" w:rsidP="00C542A1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Cs w:val="20"/>
        </w:rPr>
      </w:pPr>
      <w:r w:rsidRPr="00C542A1">
        <w:rPr>
          <w:b/>
          <w:szCs w:val="20"/>
        </w:rPr>
        <w:t xml:space="preserve">индивидуальным предпринимателем годового дохода, устанавливаемого </w:t>
      </w:r>
    </w:p>
    <w:p w:rsidR="00C542A1" w:rsidRDefault="00C542A1" w:rsidP="0037625D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Cs w:val="20"/>
        </w:rPr>
      </w:pPr>
      <w:r w:rsidRPr="00C542A1">
        <w:rPr>
          <w:b/>
          <w:szCs w:val="20"/>
        </w:rPr>
        <w:t>в зависимости от количества обособленных объектов (площадей)</w:t>
      </w:r>
    </w:p>
    <w:p w:rsidR="0037625D" w:rsidRDefault="0037625D" w:rsidP="0037625D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664"/>
        <w:gridCol w:w="3697"/>
        <w:gridCol w:w="1984"/>
        <w:gridCol w:w="1985"/>
        <w:gridCol w:w="2091"/>
      </w:tblGrid>
      <w:tr w:rsidR="00C542A1" w:rsidRPr="00C542A1" w:rsidTr="001B228F">
        <w:trPr>
          <w:trHeight w:val="170"/>
        </w:trPr>
        <w:tc>
          <w:tcPr>
            <w:tcW w:w="664" w:type="dxa"/>
            <w:vMerge w:val="restart"/>
          </w:tcPr>
          <w:p w:rsidR="00C542A1" w:rsidRPr="00C542A1" w:rsidRDefault="00C542A1" w:rsidP="00C542A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C542A1">
              <w:rPr>
                <w:rFonts w:ascii="Times New Roman" w:eastAsia="Calibri" w:hAnsi="Times New Roman" w:cs="Times New Roman"/>
                <w:bCs/>
                <w:szCs w:val="28"/>
              </w:rPr>
              <w:t xml:space="preserve">№ </w:t>
            </w:r>
          </w:p>
          <w:p w:rsidR="00C542A1" w:rsidRPr="00C542A1" w:rsidRDefault="00C542A1" w:rsidP="00C542A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C542A1">
              <w:rPr>
                <w:rFonts w:ascii="Times New Roman" w:eastAsia="Calibri" w:hAnsi="Times New Roman" w:cs="Times New Roman"/>
                <w:bCs/>
                <w:szCs w:val="28"/>
              </w:rPr>
              <w:t>п</w:t>
            </w:r>
            <w:proofErr w:type="gramEnd"/>
            <w:r w:rsidRPr="00C542A1">
              <w:rPr>
                <w:rFonts w:ascii="Times New Roman" w:eastAsia="Calibri" w:hAnsi="Times New Roman" w:cs="Times New Roman"/>
                <w:bCs/>
                <w:szCs w:val="28"/>
              </w:rPr>
              <w:t>/п</w:t>
            </w:r>
          </w:p>
        </w:tc>
        <w:tc>
          <w:tcPr>
            <w:tcW w:w="3697" w:type="dxa"/>
            <w:vMerge w:val="restart"/>
          </w:tcPr>
          <w:p w:rsidR="00C542A1" w:rsidRPr="00C542A1" w:rsidRDefault="00C542A1" w:rsidP="00C542A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8"/>
              </w:rPr>
            </w:pPr>
            <w:r w:rsidRPr="00C542A1">
              <w:rPr>
                <w:rFonts w:ascii="Times New Roman" w:eastAsia="Calibri" w:hAnsi="Times New Roman" w:cs="Times New Roman"/>
                <w:bCs/>
                <w:szCs w:val="28"/>
              </w:rPr>
              <w:t>Виды деятельности</w:t>
            </w:r>
          </w:p>
        </w:tc>
        <w:tc>
          <w:tcPr>
            <w:tcW w:w="6060" w:type="dxa"/>
            <w:gridSpan w:val="3"/>
          </w:tcPr>
          <w:p w:rsidR="00C542A1" w:rsidRPr="00C542A1" w:rsidRDefault="00C542A1" w:rsidP="00C542A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8"/>
              </w:rPr>
            </w:pPr>
            <w:r w:rsidRPr="00C542A1">
              <w:rPr>
                <w:rFonts w:ascii="Times New Roman" w:eastAsia="Calibri" w:hAnsi="Times New Roman" w:cs="Times New Roman"/>
                <w:bCs/>
                <w:szCs w:val="28"/>
              </w:rPr>
              <w:t>Размер потенциально возможного к получению годового дохода на один обособленный объект</w:t>
            </w:r>
          </w:p>
        </w:tc>
      </w:tr>
      <w:tr w:rsidR="00C542A1" w:rsidRPr="00C542A1" w:rsidTr="001B228F">
        <w:trPr>
          <w:trHeight w:val="170"/>
        </w:trPr>
        <w:tc>
          <w:tcPr>
            <w:tcW w:w="664" w:type="dxa"/>
            <w:vMerge/>
          </w:tcPr>
          <w:p w:rsidR="00C542A1" w:rsidRPr="00C542A1" w:rsidRDefault="00C542A1" w:rsidP="00C542A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</w:rPr>
            </w:pPr>
          </w:p>
        </w:tc>
        <w:tc>
          <w:tcPr>
            <w:tcW w:w="3697" w:type="dxa"/>
            <w:vMerge/>
          </w:tcPr>
          <w:p w:rsidR="00C542A1" w:rsidRPr="00C542A1" w:rsidRDefault="00C542A1" w:rsidP="00C542A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eastAsia="Calibri"/>
                <w:bCs/>
                <w:szCs w:val="28"/>
              </w:rPr>
            </w:pPr>
          </w:p>
        </w:tc>
        <w:tc>
          <w:tcPr>
            <w:tcW w:w="1984" w:type="dxa"/>
          </w:tcPr>
          <w:p w:rsidR="00C542A1" w:rsidRPr="00C542A1" w:rsidRDefault="00C542A1" w:rsidP="00C542A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8"/>
              </w:rPr>
            </w:pPr>
            <w:r w:rsidRPr="00C542A1">
              <w:rPr>
                <w:rFonts w:ascii="Times New Roman" w:eastAsia="Calibri" w:hAnsi="Times New Roman" w:cs="Times New Roman"/>
                <w:bCs/>
                <w:szCs w:val="28"/>
              </w:rPr>
              <w:t>группа I</w:t>
            </w:r>
          </w:p>
        </w:tc>
        <w:tc>
          <w:tcPr>
            <w:tcW w:w="1985" w:type="dxa"/>
          </w:tcPr>
          <w:p w:rsidR="00C542A1" w:rsidRPr="00C542A1" w:rsidRDefault="00C542A1" w:rsidP="00C542A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8"/>
              </w:rPr>
            </w:pPr>
            <w:r w:rsidRPr="00C542A1">
              <w:rPr>
                <w:rFonts w:ascii="Times New Roman" w:eastAsia="Calibri" w:hAnsi="Times New Roman" w:cs="Times New Roman"/>
                <w:bCs/>
                <w:szCs w:val="28"/>
              </w:rPr>
              <w:t>группа II</w:t>
            </w:r>
          </w:p>
        </w:tc>
        <w:tc>
          <w:tcPr>
            <w:tcW w:w="2091" w:type="dxa"/>
          </w:tcPr>
          <w:p w:rsidR="00C542A1" w:rsidRPr="00C542A1" w:rsidRDefault="00C542A1" w:rsidP="00C542A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8"/>
              </w:rPr>
            </w:pPr>
            <w:r w:rsidRPr="00C542A1">
              <w:rPr>
                <w:rFonts w:ascii="Times New Roman" w:eastAsia="Calibri" w:hAnsi="Times New Roman" w:cs="Times New Roman"/>
                <w:bCs/>
                <w:szCs w:val="28"/>
              </w:rPr>
              <w:t>группа III</w:t>
            </w:r>
          </w:p>
        </w:tc>
      </w:tr>
      <w:tr w:rsidR="00C542A1" w:rsidRPr="00C542A1" w:rsidTr="001B228F">
        <w:trPr>
          <w:trHeight w:val="170"/>
        </w:trPr>
        <w:tc>
          <w:tcPr>
            <w:tcW w:w="664" w:type="dxa"/>
          </w:tcPr>
          <w:p w:rsidR="00C542A1" w:rsidRPr="00C542A1" w:rsidRDefault="00C542A1" w:rsidP="00C542A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Cs w:val="28"/>
              </w:rPr>
              <w:t>1</w:t>
            </w:r>
          </w:p>
        </w:tc>
        <w:tc>
          <w:tcPr>
            <w:tcW w:w="3697" w:type="dxa"/>
          </w:tcPr>
          <w:p w:rsidR="00C542A1" w:rsidRPr="00C542A1" w:rsidRDefault="00C542A1" w:rsidP="00C542A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eastAsia="Calibri" w:hAnsi="Times New Roman" w:cs="Times New Roman"/>
                <w:bCs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Cs w:val="28"/>
              </w:rPr>
              <w:t>2</w:t>
            </w:r>
          </w:p>
        </w:tc>
        <w:tc>
          <w:tcPr>
            <w:tcW w:w="1984" w:type="dxa"/>
          </w:tcPr>
          <w:p w:rsidR="00C542A1" w:rsidRPr="00C542A1" w:rsidRDefault="00C542A1" w:rsidP="00C542A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eastAsia="Calibri" w:hAnsi="Times New Roman" w:cs="Times New Roman"/>
                <w:bCs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Cs w:val="28"/>
              </w:rPr>
              <w:t>3</w:t>
            </w:r>
          </w:p>
        </w:tc>
        <w:tc>
          <w:tcPr>
            <w:tcW w:w="1985" w:type="dxa"/>
          </w:tcPr>
          <w:p w:rsidR="00C542A1" w:rsidRPr="00C542A1" w:rsidRDefault="00C542A1" w:rsidP="00C542A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eastAsia="Calibri" w:hAnsi="Times New Roman" w:cs="Times New Roman"/>
                <w:bCs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Cs w:val="28"/>
              </w:rPr>
              <w:t>4</w:t>
            </w:r>
          </w:p>
        </w:tc>
        <w:tc>
          <w:tcPr>
            <w:tcW w:w="2091" w:type="dxa"/>
          </w:tcPr>
          <w:p w:rsidR="00C542A1" w:rsidRPr="00C542A1" w:rsidRDefault="00C542A1" w:rsidP="00C542A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eastAsia="Calibri" w:hAnsi="Times New Roman" w:cs="Times New Roman"/>
                <w:bCs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Cs w:val="28"/>
              </w:rPr>
              <w:t>5</w:t>
            </w:r>
          </w:p>
        </w:tc>
      </w:tr>
      <w:tr w:rsidR="001B228F" w:rsidRPr="00C542A1" w:rsidTr="001B228F">
        <w:trPr>
          <w:trHeight w:val="170"/>
        </w:trPr>
        <w:tc>
          <w:tcPr>
            <w:tcW w:w="664" w:type="dxa"/>
            <w:vMerge w:val="restart"/>
          </w:tcPr>
          <w:p w:rsidR="001B228F" w:rsidRPr="00C542A1" w:rsidRDefault="001B228F" w:rsidP="00C542A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Cs w:val="28"/>
              </w:rPr>
              <w:t>1</w:t>
            </w:r>
          </w:p>
        </w:tc>
        <w:tc>
          <w:tcPr>
            <w:tcW w:w="3697" w:type="dxa"/>
          </w:tcPr>
          <w:p w:rsidR="001B228F" w:rsidRPr="00C542A1" w:rsidRDefault="009F5013" w:rsidP="00C542A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  <w:rPr>
                <w:rFonts w:ascii="Times New Roman" w:eastAsia="Calibri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szCs w:val="20"/>
              </w:rPr>
              <w:t>сдача в аренду (наем)</w:t>
            </w:r>
            <w:r w:rsidR="001B228F" w:rsidRPr="00C542A1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gramStart"/>
            <w:r w:rsidR="001B228F" w:rsidRPr="00C542A1">
              <w:rPr>
                <w:rFonts w:ascii="Times New Roman" w:hAnsi="Times New Roman" w:cs="Times New Roman"/>
                <w:szCs w:val="20"/>
              </w:rPr>
              <w:t>пр</w:t>
            </w:r>
            <w:r w:rsidR="001B228F" w:rsidRPr="00C542A1">
              <w:rPr>
                <w:rFonts w:ascii="Times New Roman" w:hAnsi="Times New Roman" w:cs="Times New Roman"/>
                <w:szCs w:val="20"/>
              </w:rPr>
              <w:t>и</w:t>
            </w:r>
            <w:r w:rsidR="001B228F" w:rsidRPr="00C542A1">
              <w:rPr>
                <w:rFonts w:ascii="Times New Roman" w:hAnsi="Times New Roman" w:cs="Times New Roman"/>
                <w:szCs w:val="20"/>
              </w:rPr>
              <w:t>надлежащих</w:t>
            </w:r>
            <w:proofErr w:type="gramEnd"/>
            <w:r w:rsidR="001B228F" w:rsidRPr="00C542A1">
              <w:rPr>
                <w:rFonts w:ascii="Times New Roman" w:hAnsi="Times New Roman" w:cs="Times New Roman"/>
                <w:szCs w:val="20"/>
              </w:rPr>
              <w:t xml:space="preserve"> индивидуал</w:t>
            </w:r>
            <w:r w:rsidR="001B228F" w:rsidRPr="00C542A1">
              <w:rPr>
                <w:rFonts w:ascii="Times New Roman" w:hAnsi="Times New Roman" w:cs="Times New Roman"/>
                <w:szCs w:val="20"/>
              </w:rPr>
              <w:t>ь</w:t>
            </w:r>
            <w:r w:rsidR="001B228F" w:rsidRPr="00C542A1">
              <w:rPr>
                <w:rFonts w:ascii="Times New Roman" w:hAnsi="Times New Roman" w:cs="Times New Roman"/>
                <w:szCs w:val="20"/>
              </w:rPr>
              <w:t>ному предпринимателю на праве собственности:</w:t>
            </w:r>
          </w:p>
        </w:tc>
        <w:tc>
          <w:tcPr>
            <w:tcW w:w="1984" w:type="dxa"/>
          </w:tcPr>
          <w:p w:rsidR="001B228F" w:rsidRPr="00C542A1" w:rsidRDefault="001B228F" w:rsidP="00C542A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eastAsia="Calibri" w:hAnsi="Times New Roman" w:cs="Times New Roman"/>
                <w:bCs/>
                <w:szCs w:val="28"/>
              </w:rPr>
            </w:pPr>
          </w:p>
        </w:tc>
        <w:tc>
          <w:tcPr>
            <w:tcW w:w="1985" w:type="dxa"/>
          </w:tcPr>
          <w:p w:rsidR="001B228F" w:rsidRPr="00C542A1" w:rsidRDefault="001B228F" w:rsidP="00C542A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eastAsia="Calibri" w:hAnsi="Times New Roman" w:cs="Times New Roman"/>
                <w:bCs/>
                <w:szCs w:val="28"/>
              </w:rPr>
            </w:pPr>
          </w:p>
        </w:tc>
        <w:tc>
          <w:tcPr>
            <w:tcW w:w="2091" w:type="dxa"/>
          </w:tcPr>
          <w:p w:rsidR="001B228F" w:rsidRPr="00C542A1" w:rsidRDefault="001B228F" w:rsidP="00C542A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eastAsia="Calibri" w:hAnsi="Times New Roman" w:cs="Times New Roman"/>
                <w:bCs/>
                <w:szCs w:val="28"/>
              </w:rPr>
            </w:pPr>
          </w:p>
        </w:tc>
      </w:tr>
      <w:tr w:rsidR="001B228F" w:rsidRPr="00C542A1" w:rsidTr="001B228F">
        <w:trPr>
          <w:trHeight w:val="170"/>
        </w:trPr>
        <w:tc>
          <w:tcPr>
            <w:tcW w:w="664" w:type="dxa"/>
            <w:vMerge/>
          </w:tcPr>
          <w:p w:rsidR="001B228F" w:rsidRPr="00C542A1" w:rsidRDefault="001B228F" w:rsidP="00C542A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</w:p>
        </w:tc>
        <w:tc>
          <w:tcPr>
            <w:tcW w:w="3697" w:type="dxa"/>
          </w:tcPr>
          <w:p w:rsidR="001B228F" w:rsidRPr="00C542A1" w:rsidRDefault="001B228F" w:rsidP="00C542A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жилых помещений и дач площадью до 40 квадратных метров включительно</w:t>
            </w:r>
          </w:p>
        </w:tc>
        <w:tc>
          <w:tcPr>
            <w:tcW w:w="1984" w:type="dxa"/>
          </w:tcPr>
          <w:p w:rsidR="001B228F" w:rsidRPr="00C542A1" w:rsidRDefault="001B228F" w:rsidP="001B22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100</w:t>
            </w:r>
            <w:r w:rsidRPr="001B228F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C542A1">
              <w:rPr>
                <w:rFonts w:ascii="Times New Roman" w:hAnsi="Times New Roman" w:cs="Times New Roman"/>
                <w:szCs w:val="20"/>
              </w:rPr>
              <w:t>000</w:t>
            </w:r>
          </w:p>
          <w:p w:rsidR="001B228F" w:rsidRPr="001B228F" w:rsidRDefault="001B228F" w:rsidP="001B22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рублей</w:t>
            </w:r>
          </w:p>
        </w:tc>
        <w:tc>
          <w:tcPr>
            <w:tcW w:w="1985" w:type="dxa"/>
          </w:tcPr>
          <w:p w:rsidR="001B228F" w:rsidRPr="00C542A1" w:rsidRDefault="001B228F" w:rsidP="001B22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85</w:t>
            </w:r>
            <w:r w:rsidRPr="001B228F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C542A1">
              <w:rPr>
                <w:rFonts w:ascii="Times New Roman" w:hAnsi="Times New Roman" w:cs="Times New Roman"/>
                <w:szCs w:val="20"/>
              </w:rPr>
              <w:t>000</w:t>
            </w:r>
          </w:p>
          <w:p w:rsidR="001B228F" w:rsidRPr="001B228F" w:rsidRDefault="001B228F" w:rsidP="001B22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рублей</w:t>
            </w:r>
          </w:p>
        </w:tc>
        <w:tc>
          <w:tcPr>
            <w:tcW w:w="2091" w:type="dxa"/>
          </w:tcPr>
          <w:p w:rsidR="001B228F" w:rsidRPr="00C542A1" w:rsidRDefault="001B228F" w:rsidP="001B22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70</w:t>
            </w:r>
            <w:r w:rsidRPr="001B228F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C542A1">
              <w:rPr>
                <w:rFonts w:ascii="Times New Roman" w:hAnsi="Times New Roman" w:cs="Times New Roman"/>
                <w:szCs w:val="20"/>
              </w:rPr>
              <w:t>000</w:t>
            </w:r>
          </w:p>
          <w:p w:rsidR="001B228F" w:rsidRPr="001B228F" w:rsidRDefault="001B228F" w:rsidP="001B22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рублей</w:t>
            </w:r>
          </w:p>
        </w:tc>
      </w:tr>
      <w:tr w:rsidR="001B228F" w:rsidRPr="00C542A1" w:rsidTr="001B228F">
        <w:trPr>
          <w:trHeight w:val="170"/>
        </w:trPr>
        <w:tc>
          <w:tcPr>
            <w:tcW w:w="664" w:type="dxa"/>
            <w:vMerge/>
          </w:tcPr>
          <w:p w:rsidR="001B228F" w:rsidRPr="00C542A1" w:rsidRDefault="001B228F" w:rsidP="00C542A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</w:p>
        </w:tc>
        <w:tc>
          <w:tcPr>
            <w:tcW w:w="3697" w:type="dxa"/>
          </w:tcPr>
          <w:p w:rsidR="001B228F" w:rsidRPr="001B228F" w:rsidRDefault="001B228F" w:rsidP="001B228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жилых помещений и дач площадью более 40 квадра</w:t>
            </w:r>
            <w:r w:rsidRPr="00C542A1">
              <w:rPr>
                <w:rFonts w:ascii="Times New Roman" w:hAnsi="Times New Roman" w:cs="Times New Roman"/>
                <w:szCs w:val="20"/>
              </w:rPr>
              <w:t>т</w:t>
            </w:r>
            <w:r w:rsidRPr="00C542A1">
              <w:rPr>
                <w:rFonts w:ascii="Times New Roman" w:hAnsi="Times New Roman" w:cs="Times New Roman"/>
                <w:szCs w:val="20"/>
              </w:rPr>
              <w:t>ных метров</w:t>
            </w:r>
          </w:p>
        </w:tc>
        <w:tc>
          <w:tcPr>
            <w:tcW w:w="1984" w:type="dxa"/>
          </w:tcPr>
          <w:p w:rsidR="001B228F" w:rsidRPr="00C542A1" w:rsidRDefault="001B228F" w:rsidP="001B22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2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>500</w:t>
            </w:r>
          </w:p>
          <w:p w:rsidR="001B228F" w:rsidRDefault="001B228F" w:rsidP="001B22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 xml:space="preserve">рублей на </w:t>
            </w:r>
            <w:r w:rsidRPr="00C542A1">
              <w:rPr>
                <w:rFonts w:ascii="Times New Roman" w:hAnsi="Times New Roman" w:cs="Times New Roman"/>
                <w:szCs w:val="20"/>
              </w:rPr>
              <w:br/>
              <w:t xml:space="preserve">1 квадратный метр площади недвижимого имущества, но не более </w:t>
            </w:r>
          </w:p>
          <w:p w:rsidR="001B228F" w:rsidRPr="001B228F" w:rsidRDefault="001B228F" w:rsidP="001B22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10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>000</w:t>
            </w:r>
            <w:r>
              <w:rPr>
                <w:rFonts w:ascii="Times New Roman" w:hAnsi="Times New Roman" w:cs="Times New Roman"/>
                <w:szCs w:val="20"/>
              </w:rPr>
              <w:t xml:space="preserve"> 000 </w:t>
            </w:r>
            <w:r w:rsidRPr="00C542A1">
              <w:rPr>
                <w:rFonts w:ascii="Times New Roman" w:hAnsi="Times New Roman" w:cs="Times New Roman"/>
                <w:szCs w:val="20"/>
              </w:rPr>
              <w:t>рублей</w:t>
            </w:r>
          </w:p>
        </w:tc>
        <w:tc>
          <w:tcPr>
            <w:tcW w:w="1985" w:type="dxa"/>
          </w:tcPr>
          <w:p w:rsidR="001B228F" w:rsidRPr="00C542A1" w:rsidRDefault="001B228F" w:rsidP="001B22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2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>125</w:t>
            </w:r>
          </w:p>
          <w:p w:rsidR="001B228F" w:rsidRPr="00C542A1" w:rsidRDefault="001B228F" w:rsidP="001B22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 xml:space="preserve">рублей на </w:t>
            </w:r>
            <w:r w:rsidRPr="00C542A1">
              <w:rPr>
                <w:rFonts w:ascii="Times New Roman" w:hAnsi="Times New Roman" w:cs="Times New Roman"/>
                <w:szCs w:val="20"/>
              </w:rPr>
              <w:br/>
              <w:t>1 квадратный метр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C542A1">
              <w:rPr>
                <w:rFonts w:ascii="Times New Roman" w:hAnsi="Times New Roman" w:cs="Times New Roman"/>
                <w:szCs w:val="20"/>
              </w:rPr>
              <w:t>площади недвижимого имущества, но не более 8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>500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>000</w:t>
            </w:r>
          </w:p>
          <w:p w:rsidR="001B228F" w:rsidRPr="001B228F" w:rsidRDefault="001B228F" w:rsidP="001B22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рублей</w:t>
            </w:r>
          </w:p>
        </w:tc>
        <w:tc>
          <w:tcPr>
            <w:tcW w:w="2091" w:type="dxa"/>
          </w:tcPr>
          <w:p w:rsidR="001B228F" w:rsidRPr="00C542A1" w:rsidRDefault="001B228F" w:rsidP="001B22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1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>750</w:t>
            </w:r>
          </w:p>
          <w:p w:rsidR="001B228F" w:rsidRPr="00C542A1" w:rsidRDefault="001B228F" w:rsidP="001B22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 xml:space="preserve">рублей на </w:t>
            </w:r>
            <w:r w:rsidRPr="00C542A1">
              <w:rPr>
                <w:rFonts w:ascii="Times New Roman" w:hAnsi="Times New Roman" w:cs="Times New Roman"/>
                <w:szCs w:val="20"/>
              </w:rPr>
              <w:br/>
              <w:t>1 квадратный метр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C542A1">
              <w:rPr>
                <w:rFonts w:ascii="Times New Roman" w:hAnsi="Times New Roman" w:cs="Times New Roman"/>
                <w:szCs w:val="20"/>
              </w:rPr>
              <w:t>площади недвижимого имуще</w:t>
            </w:r>
            <w:r>
              <w:rPr>
                <w:rFonts w:ascii="Times New Roman" w:hAnsi="Times New Roman" w:cs="Times New Roman"/>
                <w:szCs w:val="20"/>
              </w:rPr>
              <w:t xml:space="preserve">ства, </w:t>
            </w:r>
            <w:r w:rsidRPr="00C542A1">
              <w:rPr>
                <w:rFonts w:ascii="Times New Roman" w:hAnsi="Times New Roman" w:cs="Times New Roman"/>
                <w:szCs w:val="20"/>
              </w:rPr>
              <w:t>но не более 7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>000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>000</w:t>
            </w:r>
          </w:p>
          <w:p w:rsidR="001B228F" w:rsidRPr="001B228F" w:rsidRDefault="001B228F" w:rsidP="001B22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рублей</w:t>
            </w:r>
          </w:p>
        </w:tc>
      </w:tr>
      <w:tr w:rsidR="001B228F" w:rsidRPr="00C542A1" w:rsidTr="001B228F">
        <w:trPr>
          <w:trHeight w:val="170"/>
        </w:trPr>
        <w:tc>
          <w:tcPr>
            <w:tcW w:w="664" w:type="dxa"/>
            <w:vMerge/>
          </w:tcPr>
          <w:p w:rsidR="001B228F" w:rsidRPr="00C542A1" w:rsidRDefault="001B228F" w:rsidP="00C542A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</w:p>
        </w:tc>
        <w:tc>
          <w:tcPr>
            <w:tcW w:w="3697" w:type="dxa"/>
          </w:tcPr>
          <w:p w:rsidR="001B228F" w:rsidRPr="001B228F" w:rsidRDefault="001B228F" w:rsidP="001B228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нежилых помещений и з</w:t>
            </w:r>
            <w:r w:rsidRPr="00C542A1">
              <w:rPr>
                <w:rFonts w:ascii="Times New Roman" w:hAnsi="Times New Roman" w:cs="Times New Roman"/>
                <w:szCs w:val="20"/>
              </w:rPr>
              <w:t>е</w:t>
            </w:r>
            <w:r w:rsidRPr="00C542A1">
              <w:rPr>
                <w:rFonts w:ascii="Times New Roman" w:hAnsi="Times New Roman" w:cs="Times New Roman"/>
                <w:szCs w:val="20"/>
              </w:rPr>
              <w:t>мельных участков до 10 квадратных метров включ</w:t>
            </w:r>
            <w:r w:rsidRPr="00C542A1">
              <w:rPr>
                <w:rFonts w:ascii="Times New Roman" w:hAnsi="Times New Roman" w:cs="Times New Roman"/>
                <w:szCs w:val="20"/>
              </w:rPr>
              <w:t>и</w:t>
            </w:r>
            <w:r w:rsidRPr="00C542A1">
              <w:rPr>
                <w:rFonts w:ascii="Times New Roman" w:hAnsi="Times New Roman" w:cs="Times New Roman"/>
                <w:szCs w:val="20"/>
              </w:rPr>
              <w:t>тельно</w:t>
            </w:r>
          </w:p>
        </w:tc>
        <w:tc>
          <w:tcPr>
            <w:tcW w:w="1984" w:type="dxa"/>
          </w:tcPr>
          <w:p w:rsidR="001B228F" w:rsidRPr="00C542A1" w:rsidRDefault="001B228F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100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>000</w:t>
            </w:r>
          </w:p>
          <w:p w:rsidR="001B228F" w:rsidRPr="00C542A1" w:rsidRDefault="001B228F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рублей</w:t>
            </w:r>
          </w:p>
        </w:tc>
        <w:tc>
          <w:tcPr>
            <w:tcW w:w="1985" w:type="dxa"/>
          </w:tcPr>
          <w:p w:rsidR="001B228F" w:rsidRPr="00C542A1" w:rsidRDefault="001B228F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85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>000</w:t>
            </w:r>
          </w:p>
          <w:p w:rsidR="001B228F" w:rsidRPr="00C542A1" w:rsidRDefault="001B228F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рублей</w:t>
            </w:r>
          </w:p>
        </w:tc>
        <w:tc>
          <w:tcPr>
            <w:tcW w:w="2091" w:type="dxa"/>
          </w:tcPr>
          <w:p w:rsidR="001B228F" w:rsidRPr="00C542A1" w:rsidRDefault="001B228F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70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>000</w:t>
            </w:r>
          </w:p>
          <w:p w:rsidR="001B228F" w:rsidRPr="00C542A1" w:rsidRDefault="001B228F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рублей</w:t>
            </w:r>
          </w:p>
        </w:tc>
      </w:tr>
      <w:tr w:rsidR="001B228F" w:rsidRPr="001B228F" w:rsidTr="001B228F">
        <w:trPr>
          <w:trHeight w:val="170"/>
        </w:trPr>
        <w:tc>
          <w:tcPr>
            <w:tcW w:w="664" w:type="dxa"/>
            <w:vMerge/>
          </w:tcPr>
          <w:p w:rsidR="001B228F" w:rsidRPr="001B228F" w:rsidRDefault="001B228F" w:rsidP="00C542A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</w:p>
        </w:tc>
        <w:tc>
          <w:tcPr>
            <w:tcW w:w="3697" w:type="dxa"/>
          </w:tcPr>
          <w:p w:rsidR="001B228F" w:rsidRPr="001B228F" w:rsidRDefault="001B228F" w:rsidP="001B228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нежилых помещений и з</w:t>
            </w:r>
            <w:r w:rsidRPr="00C542A1">
              <w:rPr>
                <w:rFonts w:ascii="Times New Roman" w:hAnsi="Times New Roman" w:cs="Times New Roman"/>
                <w:szCs w:val="20"/>
              </w:rPr>
              <w:t>е</w:t>
            </w:r>
            <w:r w:rsidRPr="00C542A1">
              <w:rPr>
                <w:rFonts w:ascii="Times New Roman" w:hAnsi="Times New Roman" w:cs="Times New Roman"/>
                <w:szCs w:val="20"/>
              </w:rPr>
              <w:t>мельных участков более 10 квадратных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C542A1">
              <w:rPr>
                <w:rFonts w:ascii="Times New Roman" w:hAnsi="Times New Roman" w:cs="Times New Roman"/>
                <w:szCs w:val="20"/>
              </w:rPr>
              <w:t>метров</w:t>
            </w:r>
          </w:p>
        </w:tc>
        <w:tc>
          <w:tcPr>
            <w:tcW w:w="1984" w:type="dxa"/>
          </w:tcPr>
          <w:p w:rsidR="001B228F" w:rsidRPr="00C542A1" w:rsidRDefault="001B228F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10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>000</w:t>
            </w:r>
          </w:p>
          <w:p w:rsidR="001B228F" w:rsidRPr="00C542A1" w:rsidRDefault="001B228F" w:rsidP="001B22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 xml:space="preserve">рублей на </w:t>
            </w:r>
            <w:r w:rsidRPr="00C542A1">
              <w:rPr>
                <w:rFonts w:ascii="Times New Roman" w:hAnsi="Times New Roman" w:cs="Times New Roman"/>
                <w:szCs w:val="20"/>
              </w:rPr>
              <w:br/>
              <w:t>1 квадратный метр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C542A1">
              <w:rPr>
                <w:rFonts w:ascii="Times New Roman" w:hAnsi="Times New Roman" w:cs="Times New Roman"/>
                <w:szCs w:val="20"/>
              </w:rPr>
              <w:t>площади</w:t>
            </w:r>
          </w:p>
          <w:p w:rsidR="001B228F" w:rsidRPr="00C542A1" w:rsidRDefault="001B228F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lastRenderedPageBreak/>
              <w:t>недвижимого имущества, но не более 10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>000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>000 рублей</w:t>
            </w:r>
          </w:p>
        </w:tc>
        <w:tc>
          <w:tcPr>
            <w:tcW w:w="1985" w:type="dxa"/>
          </w:tcPr>
          <w:p w:rsidR="001B228F" w:rsidRPr="00C542A1" w:rsidRDefault="001B228F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lastRenderedPageBreak/>
              <w:t>8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>500</w:t>
            </w:r>
          </w:p>
          <w:p w:rsidR="001B228F" w:rsidRPr="00C542A1" w:rsidRDefault="001B228F" w:rsidP="001B22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0"/>
                <w:vertAlign w:val="superscript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 xml:space="preserve">рублей на </w:t>
            </w:r>
            <w:r w:rsidRPr="00C542A1">
              <w:rPr>
                <w:rFonts w:ascii="Times New Roman" w:hAnsi="Times New Roman" w:cs="Times New Roman"/>
                <w:szCs w:val="20"/>
              </w:rPr>
              <w:br/>
              <w:t>1 квадратный метр</w:t>
            </w:r>
            <w:r w:rsidRPr="001B228F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C542A1">
              <w:rPr>
                <w:rFonts w:ascii="Times New Roman" w:hAnsi="Times New Roman" w:cs="Times New Roman"/>
                <w:szCs w:val="20"/>
              </w:rPr>
              <w:t xml:space="preserve">площади </w:t>
            </w:r>
            <w:r w:rsidRPr="00C542A1">
              <w:rPr>
                <w:rFonts w:ascii="Times New Roman" w:hAnsi="Times New Roman" w:cs="Times New Roman"/>
                <w:szCs w:val="20"/>
              </w:rPr>
              <w:lastRenderedPageBreak/>
              <w:t>недвижимого имущества, но не более 8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>500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>000</w:t>
            </w:r>
          </w:p>
          <w:p w:rsidR="001B228F" w:rsidRPr="00C542A1" w:rsidRDefault="001B228F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рублей</w:t>
            </w:r>
          </w:p>
        </w:tc>
        <w:tc>
          <w:tcPr>
            <w:tcW w:w="2091" w:type="dxa"/>
          </w:tcPr>
          <w:p w:rsidR="001B228F" w:rsidRPr="00C542A1" w:rsidRDefault="001B228F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lastRenderedPageBreak/>
              <w:t>7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>000</w:t>
            </w:r>
          </w:p>
          <w:p w:rsidR="001B228F" w:rsidRPr="00C542A1" w:rsidRDefault="001B228F" w:rsidP="001B22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0"/>
                <w:vertAlign w:val="superscript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 xml:space="preserve">рублей на </w:t>
            </w:r>
            <w:r w:rsidRPr="00C542A1">
              <w:rPr>
                <w:rFonts w:ascii="Times New Roman" w:hAnsi="Times New Roman" w:cs="Times New Roman"/>
                <w:szCs w:val="20"/>
              </w:rPr>
              <w:br/>
              <w:t>1 квадратный метр</w:t>
            </w:r>
            <w:r w:rsidRPr="001B228F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C542A1">
              <w:rPr>
                <w:rFonts w:ascii="Times New Roman" w:hAnsi="Times New Roman" w:cs="Times New Roman"/>
                <w:szCs w:val="20"/>
              </w:rPr>
              <w:t xml:space="preserve">площади </w:t>
            </w:r>
            <w:r w:rsidRPr="00C542A1">
              <w:rPr>
                <w:rFonts w:ascii="Times New Roman" w:hAnsi="Times New Roman" w:cs="Times New Roman"/>
                <w:szCs w:val="20"/>
              </w:rPr>
              <w:lastRenderedPageBreak/>
              <w:t>недвижимого имущества, но не более 7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>000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>000</w:t>
            </w:r>
          </w:p>
          <w:p w:rsidR="001B228F" w:rsidRPr="00C542A1" w:rsidRDefault="001B228F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рублей</w:t>
            </w:r>
          </w:p>
        </w:tc>
      </w:tr>
      <w:tr w:rsidR="001B228F" w:rsidRPr="001B228F" w:rsidTr="001B228F">
        <w:trPr>
          <w:trHeight w:val="170"/>
        </w:trPr>
        <w:tc>
          <w:tcPr>
            <w:tcW w:w="664" w:type="dxa"/>
          </w:tcPr>
          <w:p w:rsidR="001B228F" w:rsidRPr="001B228F" w:rsidRDefault="001B228F" w:rsidP="00C542A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Cs w:val="28"/>
              </w:rPr>
              <w:lastRenderedPageBreak/>
              <w:t>2</w:t>
            </w:r>
          </w:p>
        </w:tc>
        <w:tc>
          <w:tcPr>
            <w:tcW w:w="3697" w:type="dxa"/>
          </w:tcPr>
          <w:p w:rsidR="001B228F" w:rsidRPr="001B228F" w:rsidRDefault="001B228F" w:rsidP="001B2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8"/>
              </w:rPr>
            </w:pPr>
            <w:r w:rsidRPr="00C542A1">
              <w:rPr>
                <w:rFonts w:ascii="Times New Roman" w:hAnsi="Times New Roman" w:cs="Times New Roman"/>
                <w:szCs w:val="28"/>
              </w:rPr>
              <w:t>розничная торговля, ос</w:t>
            </w:r>
            <w:r w:rsidRPr="00C542A1">
              <w:rPr>
                <w:rFonts w:ascii="Times New Roman" w:hAnsi="Times New Roman" w:cs="Times New Roman"/>
                <w:szCs w:val="28"/>
              </w:rPr>
              <w:t>у</w:t>
            </w:r>
            <w:r w:rsidRPr="00C542A1">
              <w:rPr>
                <w:rFonts w:ascii="Times New Roman" w:hAnsi="Times New Roman" w:cs="Times New Roman"/>
                <w:szCs w:val="28"/>
              </w:rPr>
              <w:t>ществляемая через объекты стационарной торговой сети с площадью торгового зала не более 50 квадратных ме</w:t>
            </w:r>
            <w:r w:rsidRPr="00C542A1">
              <w:rPr>
                <w:rFonts w:ascii="Times New Roman" w:hAnsi="Times New Roman" w:cs="Times New Roman"/>
                <w:szCs w:val="28"/>
              </w:rPr>
              <w:t>т</w:t>
            </w:r>
            <w:r w:rsidRPr="00C542A1">
              <w:rPr>
                <w:rFonts w:ascii="Times New Roman" w:hAnsi="Times New Roman" w:cs="Times New Roman"/>
                <w:szCs w:val="28"/>
              </w:rPr>
              <w:t>ров по каждому объекту о</w:t>
            </w:r>
            <w:r w:rsidRPr="00C542A1">
              <w:rPr>
                <w:rFonts w:ascii="Times New Roman" w:hAnsi="Times New Roman" w:cs="Times New Roman"/>
                <w:szCs w:val="28"/>
              </w:rPr>
              <w:t>р</w:t>
            </w:r>
            <w:r w:rsidRPr="00C542A1">
              <w:rPr>
                <w:rFonts w:ascii="Times New Roman" w:hAnsi="Times New Roman" w:cs="Times New Roman"/>
                <w:szCs w:val="28"/>
              </w:rPr>
              <w:t>ганизации торговли</w:t>
            </w:r>
          </w:p>
        </w:tc>
        <w:tc>
          <w:tcPr>
            <w:tcW w:w="1984" w:type="dxa"/>
          </w:tcPr>
          <w:p w:rsidR="001B228F" w:rsidRDefault="001B228F" w:rsidP="001C7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C542A1">
              <w:rPr>
                <w:rFonts w:ascii="Times New Roman" w:hAnsi="Times New Roman" w:cs="Times New Roman"/>
                <w:szCs w:val="28"/>
              </w:rPr>
              <w:t>35</w:t>
            </w:r>
            <w:r>
              <w:rPr>
                <w:rFonts w:ascii="Times New Roman" w:hAnsi="Times New Roman" w:cs="Times New Roman"/>
                <w:szCs w:val="28"/>
              </w:rPr>
              <w:t> </w:t>
            </w:r>
            <w:r w:rsidRPr="00C542A1">
              <w:rPr>
                <w:rFonts w:ascii="Times New Roman" w:hAnsi="Times New Roman" w:cs="Times New Roman"/>
                <w:szCs w:val="28"/>
              </w:rPr>
              <w:t xml:space="preserve">000 </w:t>
            </w:r>
          </w:p>
          <w:p w:rsidR="001B228F" w:rsidRPr="00C542A1" w:rsidRDefault="001B228F" w:rsidP="001C7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C542A1">
              <w:rPr>
                <w:rFonts w:ascii="Times New Roman" w:hAnsi="Times New Roman" w:cs="Times New Roman"/>
                <w:szCs w:val="28"/>
              </w:rPr>
              <w:t>рублей на 1 квадратный метр площади торгового зала</w:t>
            </w:r>
          </w:p>
        </w:tc>
        <w:tc>
          <w:tcPr>
            <w:tcW w:w="1985" w:type="dxa"/>
          </w:tcPr>
          <w:p w:rsidR="001B228F" w:rsidRDefault="001B228F" w:rsidP="001C7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C542A1">
              <w:rPr>
                <w:rFonts w:ascii="Times New Roman" w:hAnsi="Times New Roman" w:cs="Times New Roman"/>
                <w:szCs w:val="28"/>
              </w:rPr>
              <w:t>29</w:t>
            </w:r>
            <w:r>
              <w:rPr>
                <w:rFonts w:ascii="Times New Roman" w:hAnsi="Times New Roman" w:cs="Times New Roman"/>
                <w:szCs w:val="28"/>
              </w:rPr>
              <w:t> </w:t>
            </w:r>
            <w:r w:rsidRPr="00C542A1">
              <w:rPr>
                <w:rFonts w:ascii="Times New Roman" w:hAnsi="Times New Roman" w:cs="Times New Roman"/>
                <w:szCs w:val="28"/>
              </w:rPr>
              <w:t xml:space="preserve">750 </w:t>
            </w:r>
          </w:p>
          <w:p w:rsidR="001B228F" w:rsidRPr="00C542A1" w:rsidRDefault="001B228F" w:rsidP="001C7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C542A1">
              <w:rPr>
                <w:rFonts w:ascii="Times New Roman" w:hAnsi="Times New Roman" w:cs="Times New Roman"/>
                <w:szCs w:val="28"/>
              </w:rPr>
              <w:t>рублей на 1 квадратный метр площади торгового зала</w:t>
            </w:r>
          </w:p>
        </w:tc>
        <w:tc>
          <w:tcPr>
            <w:tcW w:w="2091" w:type="dxa"/>
          </w:tcPr>
          <w:p w:rsidR="001B228F" w:rsidRDefault="001B228F" w:rsidP="001C7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C542A1">
              <w:rPr>
                <w:rFonts w:ascii="Times New Roman" w:hAnsi="Times New Roman" w:cs="Times New Roman"/>
                <w:szCs w:val="28"/>
              </w:rPr>
              <w:t>24</w:t>
            </w:r>
            <w:r>
              <w:rPr>
                <w:rFonts w:ascii="Times New Roman" w:hAnsi="Times New Roman" w:cs="Times New Roman"/>
                <w:szCs w:val="28"/>
              </w:rPr>
              <w:t> </w:t>
            </w:r>
            <w:r w:rsidRPr="00C542A1">
              <w:rPr>
                <w:rFonts w:ascii="Times New Roman" w:hAnsi="Times New Roman" w:cs="Times New Roman"/>
                <w:szCs w:val="28"/>
              </w:rPr>
              <w:t xml:space="preserve">500 </w:t>
            </w:r>
          </w:p>
          <w:p w:rsidR="001B228F" w:rsidRPr="00C542A1" w:rsidRDefault="001B228F" w:rsidP="001C77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C542A1">
              <w:rPr>
                <w:rFonts w:ascii="Times New Roman" w:hAnsi="Times New Roman" w:cs="Times New Roman"/>
                <w:szCs w:val="28"/>
              </w:rPr>
              <w:t>рублей на 1 квадратный метр площади торгового зала</w:t>
            </w:r>
          </w:p>
        </w:tc>
      </w:tr>
      <w:tr w:rsidR="008C1605" w:rsidRPr="001B228F" w:rsidTr="001B228F">
        <w:trPr>
          <w:trHeight w:val="170"/>
        </w:trPr>
        <w:tc>
          <w:tcPr>
            <w:tcW w:w="664" w:type="dxa"/>
            <w:vMerge w:val="restart"/>
          </w:tcPr>
          <w:p w:rsidR="008C1605" w:rsidRPr="001B228F" w:rsidRDefault="008C1605" w:rsidP="00C542A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Cs w:val="28"/>
              </w:rPr>
              <w:t>3</w:t>
            </w:r>
          </w:p>
        </w:tc>
        <w:tc>
          <w:tcPr>
            <w:tcW w:w="3697" w:type="dxa"/>
          </w:tcPr>
          <w:p w:rsidR="003708C9" w:rsidRPr="00C87A82" w:rsidRDefault="008C1605" w:rsidP="001B228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розничная торговля, ос</w:t>
            </w:r>
            <w:r w:rsidRPr="00C542A1">
              <w:rPr>
                <w:rFonts w:ascii="Times New Roman" w:hAnsi="Times New Roman" w:cs="Times New Roman"/>
                <w:szCs w:val="20"/>
              </w:rPr>
              <w:t>у</w:t>
            </w:r>
            <w:r w:rsidRPr="00C542A1">
              <w:rPr>
                <w:rFonts w:ascii="Times New Roman" w:hAnsi="Times New Roman" w:cs="Times New Roman"/>
                <w:szCs w:val="20"/>
              </w:rPr>
              <w:t>ществляемая через объекты стационарной торговой сети, не имеющие торговых залов, а также через объекты н</w:t>
            </w:r>
            <w:r w:rsidRPr="00C542A1">
              <w:rPr>
                <w:rFonts w:ascii="Times New Roman" w:hAnsi="Times New Roman" w:cs="Times New Roman"/>
                <w:szCs w:val="20"/>
              </w:rPr>
              <w:t>е</w:t>
            </w:r>
            <w:r w:rsidRPr="00C542A1">
              <w:rPr>
                <w:rFonts w:ascii="Times New Roman" w:hAnsi="Times New Roman" w:cs="Times New Roman"/>
                <w:szCs w:val="20"/>
              </w:rPr>
              <w:t>стационарной торговой сети, площадь торгового места в которых не превышает 5 квадратных метров</w:t>
            </w:r>
          </w:p>
        </w:tc>
        <w:tc>
          <w:tcPr>
            <w:tcW w:w="1984" w:type="dxa"/>
          </w:tcPr>
          <w:p w:rsidR="008C1605" w:rsidRDefault="008C1605" w:rsidP="001B22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175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 xml:space="preserve">000 </w:t>
            </w:r>
          </w:p>
          <w:p w:rsidR="008C1605" w:rsidRPr="00C542A1" w:rsidRDefault="008C1605" w:rsidP="001B22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рублей</w:t>
            </w:r>
          </w:p>
        </w:tc>
        <w:tc>
          <w:tcPr>
            <w:tcW w:w="1985" w:type="dxa"/>
          </w:tcPr>
          <w:p w:rsidR="008C1605" w:rsidRDefault="008C1605" w:rsidP="001B22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148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 xml:space="preserve">750 </w:t>
            </w:r>
          </w:p>
          <w:p w:rsidR="008C1605" w:rsidRPr="00C542A1" w:rsidRDefault="008C1605" w:rsidP="001B22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рублей</w:t>
            </w:r>
          </w:p>
        </w:tc>
        <w:tc>
          <w:tcPr>
            <w:tcW w:w="2091" w:type="dxa"/>
          </w:tcPr>
          <w:p w:rsidR="008C1605" w:rsidRDefault="008C1605" w:rsidP="001B22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122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 xml:space="preserve">500 </w:t>
            </w:r>
          </w:p>
          <w:p w:rsidR="008C1605" w:rsidRPr="00C542A1" w:rsidRDefault="008C1605" w:rsidP="001B22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рублей</w:t>
            </w:r>
          </w:p>
        </w:tc>
      </w:tr>
      <w:tr w:rsidR="008C1605" w:rsidRPr="001B228F" w:rsidTr="001B228F">
        <w:trPr>
          <w:trHeight w:val="170"/>
        </w:trPr>
        <w:tc>
          <w:tcPr>
            <w:tcW w:w="664" w:type="dxa"/>
            <w:vMerge/>
          </w:tcPr>
          <w:p w:rsidR="008C1605" w:rsidRPr="001B228F" w:rsidRDefault="008C1605" w:rsidP="00C542A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</w:p>
        </w:tc>
        <w:tc>
          <w:tcPr>
            <w:tcW w:w="3697" w:type="dxa"/>
          </w:tcPr>
          <w:p w:rsidR="008C1605" w:rsidRPr="008C1605" w:rsidRDefault="008C1605" w:rsidP="008C160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розничная торговля, ос</w:t>
            </w:r>
            <w:r w:rsidRPr="00C542A1">
              <w:rPr>
                <w:rFonts w:ascii="Times New Roman" w:hAnsi="Times New Roman" w:cs="Times New Roman"/>
                <w:szCs w:val="20"/>
              </w:rPr>
              <w:t>у</w:t>
            </w:r>
            <w:r w:rsidRPr="00C542A1">
              <w:rPr>
                <w:rFonts w:ascii="Times New Roman" w:hAnsi="Times New Roman" w:cs="Times New Roman"/>
                <w:szCs w:val="20"/>
              </w:rPr>
              <w:t>ществляемая через объекты стационарной торговой сети, не имеющие торговых залов, а также через объекты н</w:t>
            </w:r>
            <w:r w:rsidRPr="00C542A1">
              <w:rPr>
                <w:rFonts w:ascii="Times New Roman" w:hAnsi="Times New Roman" w:cs="Times New Roman"/>
                <w:szCs w:val="20"/>
              </w:rPr>
              <w:t>е</w:t>
            </w:r>
            <w:r w:rsidRPr="00C542A1">
              <w:rPr>
                <w:rFonts w:ascii="Times New Roman" w:hAnsi="Times New Roman" w:cs="Times New Roman"/>
                <w:szCs w:val="20"/>
              </w:rPr>
              <w:t>стационарной торговой сети, площадь торгового места в которых более 5 квадратных метров</w:t>
            </w:r>
          </w:p>
        </w:tc>
        <w:tc>
          <w:tcPr>
            <w:tcW w:w="1984" w:type="dxa"/>
          </w:tcPr>
          <w:p w:rsidR="008C1605" w:rsidRDefault="008C1605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35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 xml:space="preserve">000 </w:t>
            </w:r>
          </w:p>
          <w:p w:rsidR="008C1605" w:rsidRPr="00C542A1" w:rsidRDefault="008C1605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рублей на 1 квадратный метр площади торгового зала</w:t>
            </w:r>
          </w:p>
        </w:tc>
        <w:tc>
          <w:tcPr>
            <w:tcW w:w="1985" w:type="dxa"/>
          </w:tcPr>
          <w:p w:rsidR="008C1605" w:rsidRDefault="008C1605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29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 xml:space="preserve">750 </w:t>
            </w:r>
          </w:p>
          <w:p w:rsidR="008C1605" w:rsidRPr="00C542A1" w:rsidRDefault="008C1605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рублей на 1 квадратный метр площади торгового зала</w:t>
            </w:r>
          </w:p>
        </w:tc>
        <w:tc>
          <w:tcPr>
            <w:tcW w:w="2091" w:type="dxa"/>
          </w:tcPr>
          <w:p w:rsidR="008C1605" w:rsidRDefault="008C1605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24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 xml:space="preserve">500 </w:t>
            </w:r>
          </w:p>
          <w:p w:rsidR="008C1605" w:rsidRPr="00C542A1" w:rsidRDefault="008C1605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рублей на 1 квадратный метр площади торгового зала</w:t>
            </w:r>
          </w:p>
        </w:tc>
      </w:tr>
      <w:tr w:rsidR="008C1605" w:rsidRPr="008C1605" w:rsidTr="001B228F">
        <w:trPr>
          <w:trHeight w:val="170"/>
        </w:trPr>
        <w:tc>
          <w:tcPr>
            <w:tcW w:w="664" w:type="dxa"/>
          </w:tcPr>
          <w:p w:rsidR="008C1605" w:rsidRPr="008C1605" w:rsidRDefault="008C1605" w:rsidP="00C542A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 w:rsidRPr="008C1605">
              <w:rPr>
                <w:rFonts w:ascii="Times New Roman" w:eastAsia="Calibri" w:hAnsi="Times New Roman" w:cs="Times New Roman"/>
                <w:bCs/>
                <w:szCs w:val="28"/>
              </w:rPr>
              <w:t>4</w:t>
            </w:r>
          </w:p>
        </w:tc>
        <w:tc>
          <w:tcPr>
            <w:tcW w:w="3697" w:type="dxa"/>
          </w:tcPr>
          <w:p w:rsidR="008C1605" w:rsidRPr="008C1605" w:rsidRDefault="008C1605" w:rsidP="008C160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услуги общественного пит</w:t>
            </w:r>
            <w:r w:rsidRPr="00C542A1">
              <w:rPr>
                <w:rFonts w:ascii="Times New Roman" w:hAnsi="Times New Roman" w:cs="Times New Roman"/>
                <w:szCs w:val="20"/>
              </w:rPr>
              <w:t>а</w:t>
            </w:r>
            <w:r w:rsidRPr="00C542A1">
              <w:rPr>
                <w:rFonts w:ascii="Times New Roman" w:hAnsi="Times New Roman" w:cs="Times New Roman"/>
                <w:szCs w:val="20"/>
              </w:rPr>
              <w:t>ния, оказываемые через об</w:t>
            </w:r>
            <w:r w:rsidRPr="00C542A1">
              <w:rPr>
                <w:rFonts w:ascii="Times New Roman" w:hAnsi="Times New Roman" w:cs="Times New Roman"/>
                <w:szCs w:val="20"/>
              </w:rPr>
              <w:t>ъ</w:t>
            </w:r>
            <w:r w:rsidRPr="00C542A1">
              <w:rPr>
                <w:rFonts w:ascii="Times New Roman" w:hAnsi="Times New Roman" w:cs="Times New Roman"/>
                <w:szCs w:val="20"/>
              </w:rPr>
              <w:t>екты организации общ</w:t>
            </w:r>
            <w:r w:rsidRPr="00C542A1">
              <w:rPr>
                <w:rFonts w:ascii="Times New Roman" w:hAnsi="Times New Roman" w:cs="Times New Roman"/>
                <w:szCs w:val="20"/>
              </w:rPr>
              <w:t>е</w:t>
            </w:r>
            <w:r w:rsidRPr="00C542A1">
              <w:rPr>
                <w:rFonts w:ascii="Times New Roman" w:hAnsi="Times New Roman" w:cs="Times New Roman"/>
                <w:szCs w:val="20"/>
              </w:rPr>
              <w:t>ственного питания с площ</w:t>
            </w:r>
            <w:r w:rsidRPr="00C542A1">
              <w:rPr>
                <w:rFonts w:ascii="Times New Roman" w:hAnsi="Times New Roman" w:cs="Times New Roman"/>
                <w:szCs w:val="20"/>
              </w:rPr>
              <w:t>а</w:t>
            </w:r>
            <w:r w:rsidRPr="00C542A1">
              <w:rPr>
                <w:rFonts w:ascii="Times New Roman" w:hAnsi="Times New Roman" w:cs="Times New Roman"/>
                <w:szCs w:val="20"/>
              </w:rPr>
              <w:t>дью зала обслуживания п</w:t>
            </w:r>
            <w:r w:rsidRPr="00C542A1">
              <w:rPr>
                <w:rFonts w:ascii="Times New Roman" w:hAnsi="Times New Roman" w:cs="Times New Roman"/>
                <w:szCs w:val="20"/>
              </w:rPr>
              <w:t>о</w:t>
            </w:r>
            <w:r w:rsidRPr="00C542A1">
              <w:rPr>
                <w:rFonts w:ascii="Times New Roman" w:hAnsi="Times New Roman" w:cs="Times New Roman"/>
                <w:szCs w:val="20"/>
              </w:rPr>
              <w:t>сетителей не более 50 ква</w:t>
            </w:r>
            <w:r w:rsidRPr="00C542A1">
              <w:rPr>
                <w:rFonts w:ascii="Times New Roman" w:hAnsi="Times New Roman" w:cs="Times New Roman"/>
                <w:szCs w:val="20"/>
              </w:rPr>
              <w:t>д</w:t>
            </w:r>
            <w:r w:rsidRPr="00C542A1">
              <w:rPr>
                <w:rFonts w:ascii="Times New Roman" w:hAnsi="Times New Roman" w:cs="Times New Roman"/>
                <w:szCs w:val="20"/>
              </w:rPr>
              <w:t>ратных метров по каждому объекту организации общ</w:t>
            </w:r>
            <w:r w:rsidRPr="00C542A1">
              <w:rPr>
                <w:rFonts w:ascii="Times New Roman" w:hAnsi="Times New Roman" w:cs="Times New Roman"/>
                <w:szCs w:val="20"/>
              </w:rPr>
              <w:t>е</w:t>
            </w:r>
            <w:r w:rsidRPr="00C542A1">
              <w:rPr>
                <w:rFonts w:ascii="Times New Roman" w:hAnsi="Times New Roman" w:cs="Times New Roman"/>
                <w:szCs w:val="20"/>
              </w:rPr>
              <w:t>ственного питания</w:t>
            </w:r>
          </w:p>
        </w:tc>
        <w:tc>
          <w:tcPr>
            <w:tcW w:w="1984" w:type="dxa"/>
          </w:tcPr>
          <w:p w:rsidR="008C1605" w:rsidRDefault="008C1605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47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 xml:space="preserve">000 </w:t>
            </w:r>
          </w:p>
          <w:p w:rsidR="008C1605" w:rsidRDefault="008C1605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 xml:space="preserve">рублей на 1 квадратный метр площади зала </w:t>
            </w:r>
          </w:p>
          <w:p w:rsidR="008C1605" w:rsidRDefault="008C1605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 xml:space="preserve">обслуживания </w:t>
            </w:r>
          </w:p>
          <w:p w:rsidR="008C1605" w:rsidRPr="00C542A1" w:rsidRDefault="008C1605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посетителей</w:t>
            </w:r>
          </w:p>
        </w:tc>
        <w:tc>
          <w:tcPr>
            <w:tcW w:w="1985" w:type="dxa"/>
          </w:tcPr>
          <w:p w:rsidR="008C1605" w:rsidRDefault="008C1605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39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 xml:space="preserve">950 </w:t>
            </w:r>
          </w:p>
          <w:p w:rsidR="008C1605" w:rsidRDefault="008C1605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 xml:space="preserve">рублей на 1 квадратный метр площади зала </w:t>
            </w:r>
          </w:p>
          <w:p w:rsidR="008C1605" w:rsidRPr="00C542A1" w:rsidRDefault="008C1605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обслуживания посетителей</w:t>
            </w:r>
          </w:p>
        </w:tc>
        <w:tc>
          <w:tcPr>
            <w:tcW w:w="2091" w:type="dxa"/>
          </w:tcPr>
          <w:p w:rsidR="008C1605" w:rsidRDefault="008C1605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32</w:t>
            </w:r>
            <w:r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 xml:space="preserve">900 </w:t>
            </w:r>
          </w:p>
          <w:p w:rsidR="008C1605" w:rsidRDefault="008C1605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 xml:space="preserve">рублей на 1 квадратный метр площади зала </w:t>
            </w:r>
          </w:p>
          <w:p w:rsidR="008C1605" w:rsidRPr="00C542A1" w:rsidRDefault="008C1605" w:rsidP="001C77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обслуживания посетителей</w:t>
            </w:r>
          </w:p>
        </w:tc>
      </w:tr>
      <w:tr w:rsidR="008C1605" w:rsidRPr="008C1605" w:rsidTr="008C1605">
        <w:trPr>
          <w:trHeight w:val="170"/>
        </w:trPr>
        <w:tc>
          <w:tcPr>
            <w:tcW w:w="664" w:type="dxa"/>
          </w:tcPr>
          <w:p w:rsidR="008C1605" w:rsidRPr="008C1605" w:rsidRDefault="008C1605" w:rsidP="00C542A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Cs w:val="28"/>
              </w:rPr>
              <w:t>5</w:t>
            </w:r>
          </w:p>
        </w:tc>
        <w:tc>
          <w:tcPr>
            <w:tcW w:w="3697" w:type="dxa"/>
          </w:tcPr>
          <w:p w:rsidR="008C1605" w:rsidRPr="008C1605" w:rsidRDefault="008C1605" w:rsidP="008C160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развозная розничная торго</w:t>
            </w:r>
            <w:r w:rsidRPr="00C542A1">
              <w:rPr>
                <w:rFonts w:ascii="Times New Roman" w:hAnsi="Times New Roman" w:cs="Times New Roman"/>
                <w:szCs w:val="20"/>
              </w:rPr>
              <w:t>в</w:t>
            </w:r>
            <w:r w:rsidRPr="00C542A1">
              <w:rPr>
                <w:rFonts w:ascii="Times New Roman" w:hAnsi="Times New Roman" w:cs="Times New Roman"/>
                <w:szCs w:val="20"/>
              </w:rPr>
              <w:t>ля</w:t>
            </w:r>
          </w:p>
        </w:tc>
        <w:tc>
          <w:tcPr>
            <w:tcW w:w="6060" w:type="dxa"/>
            <w:gridSpan w:val="3"/>
            <w:vAlign w:val="center"/>
          </w:tcPr>
          <w:p w:rsidR="008C1605" w:rsidRPr="008C1605" w:rsidRDefault="008C1605" w:rsidP="008C16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Cs w:val="20"/>
              </w:rPr>
            </w:pPr>
            <w:r w:rsidRPr="00C542A1">
              <w:rPr>
                <w:rFonts w:ascii="Times New Roman" w:hAnsi="Times New Roman" w:cs="Times New Roman"/>
                <w:szCs w:val="20"/>
              </w:rPr>
              <w:t>175</w:t>
            </w:r>
            <w:r w:rsidR="00ED3D2A">
              <w:rPr>
                <w:rFonts w:ascii="Times New Roman" w:hAnsi="Times New Roman" w:cs="Times New Roman"/>
                <w:szCs w:val="20"/>
              </w:rPr>
              <w:t> </w:t>
            </w:r>
            <w:r w:rsidRPr="00C542A1">
              <w:rPr>
                <w:rFonts w:ascii="Times New Roman" w:hAnsi="Times New Roman" w:cs="Times New Roman"/>
                <w:szCs w:val="20"/>
              </w:rPr>
              <w:t>000 рублей»</w:t>
            </w:r>
            <w:r w:rsidR="00E35037">
              <w:rPr>
                <w:rFonts w:ascii="Times New Roman" w:hAnsi="Times New Roman" w:cs="Times New Roman"/>
                <w:szCs w:val="20"/>
              </w:rPr>
              <w:t>;</w:t>
            </w:r>
          </w:p>
        </w:tc>
      </w:tr>
    </w:tbl>
    <w:p w:rsidR="00C542A1" w:rsidRPr="00C542A1" w:rsidRDefault="00C542A1" w:rsidP="00C542A1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outlineLvl w:val="0"/>
        <w:rPr>
          <w:b/>
          <w:szCs w:val="20"/>
        </w:rPr>
      </w:pPr>
    </w:p>
    <w:p w:rsidR="00C542A1" w:rsidRDefault="008602C6" w:rsidP="00444B3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outlineLvl w:val="0"/>
        <w:rPr>
          <w:szCs w:val="20"/>
        </w:rPr>
      </w:pPr>
      <w:r>
        <w:rPr>
          <w:szCs w:val="20"/>
        </w:rPr>
        <w:t>5</w:t>
      </w:r>
      <w:r w:rsidR="00E35037">
        <w:rPr>
          <w:szCs w:val="20"/>
        </w:rPr>
        <w:t xml:space="preserve">) статью 4 считать статьей 5, </w:t>
      </w:r>
      <w:r w:rsidR="009C6B7E">
        <w:rPr>
          <w:szCs w:val="20"/>
        </w:rPr>
        <w:t>заменив в ней слова «</w:t>
      </w:r>
      <w:r w:rsidR="009C6B7E" w:rsidRPr="009C6B7E">
        <w:rPr>
          <w:szCs w:val="20"/>
        </w:rPr>
        <w:t>абзац четвертый пункта 1 и абзац одиннадцатый подпункта «а» пункта 3 статьи 3</w:t>
      </w:r>
      <w:r w:rsidR="009C6B7E">
        <w:rPr>
          <w:szCs w:val="20"/>
        </w:rPr>
        <w:t>» словами «абзацы четве</w:t>
      </w:r>
      <w:r w:rsidR="009C6B7E">
        <w:rPr>
          <w:szCs w:val="20"/>
        </w:rPr>
        <w:t>р</w:t>
      </w:r>
      <w:r w:rsidR="009C6B7E">
        <w:rPr>
          <w:szCs w:val="20"/>
        </w:rPr>
        <w:lastRenderedPageBreak/>
        <w:t>тый, шестнадцатый – девятнадцатый пункта 1 и абзацы пятый – восьмой, одинн</w:t>
      </w:r>
      <w:r w:rsidR="009C6B7E">
        <w:rPr>
          <w:szCs w:val="20"/>
        </w:rPr>
        <w:t>а</w:t>
      </w:r>
      <w:r w:rsidR="009C6B7E">
        <w:rPr>
          <w:szCs w:val="20"/>
        </w:rPr>
        <w:t>дцатый и двенадцатый подпункта «а» пункта 3 статьи 3»;</w:t>
      </w:r>
    </w:p>
    <w:p w:rsidR="00E35037" w:rsidRDefault="008602C6" w:rsidP="00444B3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outlineLvl w:val="0"/>
        <w:rPr>
          <w:szCs w:val="20"/>
        </w:rPr>
      </w:pPr>
      <w:r>
        <w:rPr>
          <w:szCs w:val="20"/>
        </w:rPr>
        <w:t>6</w:t>
      </w:r>
      <w:r w:rsidR="009F5013">
        <w:rPr>
          <w:szCs w:val="20"/>
        </w:rPr>
        <w:t>) статью 5 считать статьей 6 и в ней:</w:t>
      </w:r>
    </w:p>
    <w:p w:rsidR="009F5013" w:rsidRDefault="009F5013" w:rsidP="00444B3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outlineLvl w:val="0"/>
        <w:rPr>
          <w:szCs w:val="20"/>
        </w:rPr>
      </w:pPr>
      <w:r>
        <w:rPr>
          <w:szCs w:val="20"/>
        </w:rPr>
        <w:t xml:space="preserve">а) в части 1 слова «за исключением </w:t>
      </w:r>
      <w:r w:rsidRPr="009F5013">
        <w:rPr>
          <w:szCs w:val="20"/>
        </w:rPr>
        <w:t>подпункта «б» пункта 1 статьи 3</w:t>
      </w:r>
      <w:r>
        <w:rPr>
          <w:szCs w:val="20"/>
        </w:rPr>
        <w:t>» зам</w:t>
      </w:r>
      <w:r>
        <w:rPr>
          <w:szCs w:val="20"/>
        </w:rPr>
        <w:t>е</w:t>
      </w:r>
      <w:r>
        <w:rPr>
          <w:szCs w:val="20"/>
        </w:rPr>
        <w:t xml:space="preserve">нить словами «за исключением </w:t>
      </w:r>
      <w:r w:rsidRPr="009F5013">
        <w:rPr>
          <w:szCs w:val="20"/>
        </w:rPr>
        <w:t>подпункта «</w:t>
      </w:r>
      <w:r>
        <w:rPr>
          <w:szCs w:val="20"/>
        </w:rPr>
        <w:t>г</w:t>
      </w:r>
      <w:r w:rsidRPr="009F5013">
        <w:rPr>
          <w:szCs w:val="20"/>
        </w:rPr>
        <w:t xml:space="preserve">» пункта </w:t>
      </w:r>
      <w:r>
        <w:rPr>
          <w:szCs w:val="20"/>
        </w:rPr>
        <w:t>2</w:t>
      </w:r>
      <w:r w:rsidRPr="009F5013">
        <w:rPr>
          <w:szCs w:val="20"/>
        </w:rPr>
        <w:t xml:space="preserve"> статьи 3</w:t>
      </w:r>
      <w:r>
        <w:rPr>
          <w:szCs w:val="20"/>
        </w:rPr>
        <w:t>»;</w:t>
      </w:r>
    </w:p>
    <w:p w:rsidR="009F5013" w:rsidRDefault="009F5013" w:rsidP="00444B3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outlineLvl w:val="0"/>
        <w:rPr>
          <w:szCs w:val="20"/>
        </w:rPr>
      </w:pPr>
      <w:r>
        <w:rPr>
          <w:szCs w:val="20"/>
        </w:rPr>
        <w:t xml:space="preserve">б) </w:t>
      </w:r>
      <w:r w:rsidRPr="009F5013">
        <w:rPr>
          <w:szCs w:val="20"/>
        </w:rPr>
        <w:t xml:space="preserve">в части </w:t>
      </w:r>
      <w:r>
        <w:rPr>
          <w:szCs w:val="20"/>
        </w:rPr>
        <w:t>2</w:t>
      </w:r>
      <w:r w:rsidRPr="009F5013">
        <w:rPr>
          <w:szCs w:val="20"/>
        </w:rPr>
        <w:t xml:space="preserve"> слова «</w:t>
      </w:r>
      <w:r>
        <w:rPr>
          <w:szCs w:val="20"/>
        </w:rPr>
        <w:t>П</w:t>
      </w:r>
      <w:r w:rsidRPr="009F5013">
        <w:rPr>
          <w:szCs w:val="20"/>
        </w:rPr>
        <w:t>одпункт «б» пункта 1 статьи 3» заменить словами «</w:t>
      </w:r>
      <w:r>
        <w:rPr>
          <w:szCs w:val="20"/>
        </w:rPr>
        <w:t>П</w:t>
      </w:r>
      <w:r w:rsidRPr="009F5013">
        <w:rPr>
          <w:szCs w:val="20"/>
        </w:rPr>
        <w:t>о</w:t>
      </w:r>
      <w:r w:rsidRPr="009F5013">
        <w:rPr>
          <w:szCs w:val="20"/>
        </w:rPr>
        <w:t>д</w:t>
      </w:r>
      <w:r w:rsidRPr="009F5013">
        <w:rPr>
          <w:szCs w:val="20"/>
        </w:rPr>
        <w:t>пункт «г» пункта 2 статьи 3»</w:t>
      </w:r>
      <w:r>
        <w:rPr>
          <w:szCs w:val="20"/>
        </w:rPr>
        <w:t>.</w:t>
      </w:r>
    </w:p>
    <w:p w:rsidR="00940C92" w:rsidRPr="00444B3F" w:rsidRDefault="00940C92" w:rsidP="00444B3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outlineLvl w:val="0"/>
        <w:rPr>
          <w:szCs w:val="20"/>
        </w:rPr>
      </w:pPr>
    </w:p>
    <w:p w:rsidR="00444B3F" w:rsidRDefault="00444B3F" w:rsidP="00240960">
      <w:pPr>
        <w:tabs>
          <w:tab w:val="left" w:pos="851"/>
          <w:tab w:val="left" w:pos="993"/>
        </w:tabs>
        <w:jc w:val="both"/>
        <w:rPr>
          <w:szCs w:val="28"/>
        </w:rPr>
      </w:pPr>
    </w:p>
    <w:p w:rsidR="00444B3F" w:rsidRPr="00240960" w:rsidRDefault="00444B3F" w:rsidP="00240960">
      <w:pPr>
        <w:tabs>
          <w:tab w:val="left" w:pos="851"/>
          <w:tab w:val="left" w:pos="993"/>
        </w:tabs>
        <w:jc w:val="both"/>
        <w:rPr>
          <w:b/>
          <w:sz w:val="27"/>
          <w:szCs w:val="27"/>
        </w:rPr>
      </w:pPr>
    </w:p>
    <w:p w:rsidR="00EE6417" w:rsidRDefault="00C43D25" w:rsidP="007846F7">
      <w:pPr>
        <w:ind w:firstLine="709"/>
        <w:jc w:val="both"/>
        <w:rPr>
          <w:szCs w:val="28"/>
        </w:rPr>
      </w:pPr>
      <w:r w:rsidRPr="00707775">
        <w:rPr>
          <w:b/>
          <w:szCs w:val="28"/>
        </w:rPr>
        <w:t>Обоснование.</w:t>
      </w:r>
      <w:r w:rsidR="00054A3A" w:rsidRPr="009F5013">
        <w:rPr>
          <w:szCs w:val="28"/>
        </w:rPr>
        <w:t xml:space="preserve"> </w:t>
      </w:r>
      <w:proofErr w:type="gramStart"/>
      <w:r w:rsidR="00EE6417">
        <w:rPr>
          <w:szCs w:val="28"/>
        </w:rPr>
        <w:t>Поправки подготовлены в целях приведения положений реги</w:t>
      </w:r>
      <w:r w:rsidR="00EE6417">
        <w:rPr>
          <w:szCs w:val="28"/>
        </w:rPr>
        <w:t>о</w:t>
      </w:r>
      <w:r w:rsidR="00EE6417">
        <w:rPr>
          <w:szCs w:val="28"/>
        </w:rPr>
        <w:t>нального законодательства в соответствие федеральному</w:t>
      </w:r>
      <w:r w:rsidR="007846F7">
        <w:rPr>
          <w:szCs w:val="28"/>
        </w:rPr>
        <w:t xml:space="preserve"> законодательству</w:t>
      </w:r>
      <w:r w:rsidR="00EE6417">
        <w:rPr>
          <w:szCs w:val="28"/>
        </w:rPr>
        <w:t xml:space="preserve">, а также </w:t>
      </w:r>
      <w:r w:rsidR="00F000CC">
        <w:rPr>
          <w:szCs w:val="28"/>
        </w:rPr>
        <w:t xml:space="preserve">с </w:t>
      </w:r>
      <w:r w:rsidR="00EE6417">
        <w:rPr>
          <w:szCs w:val="28"/>
        </w:rPr>
        <w:t>учет</w:t>
      </w:r>
      <w:r w:rsidR="00F000CC">
        <w:rPr>
          <w:szCs w:val="28"/>
        </w:rPr>
        <w:t>ом</w:t>
      </w:r>
      <w:r w:rsidR="00EE6417">
        <w:rPr>
          <w:szCs w:val="28"/>
        </w:rPr>
        <w:t xml:space="preserve"> заключений прокуратуры Ярославской области и Контрольно-счетной п</w:t>
      </w:r>
      <w:r w:rsidR="00EE6417">
        <w:rPr>
          <w:szCs w:val="28"/>
        </w:rPr>
        <w:t>а</w:t>
      </w:r>
      <w:r w:rsidR="00EE6417">
        <w:rPr>
          <w:szCs w:val="28"/>
        </w:rPr>
        <w:t>латы Ярославской области</w:t>
      </w:r>
      <w:r w:rsidR="007846F7">
        <w:rPr>
          <w:szCs w:val="28"/>
        </w:rPr>
        <w:t xml:space="preserve"> на проект закона Ярославской области «О внесении и</w:t>
      </w:r>
      <w:r w:rsidR="007846F7">
        <w:rPr>
          <w:szCs w:val="28"/>
        </w:rPr>
        <w:t>з</w:t>
      </w:r>
      <w:r w:rsidR="007846F7">
        <w:rPr>
          <w:szCs w:val="28"/>
        </w:rPr>
        <w:t>менений в отдельные законодательные акты Ярославской области о налогах», вн</w:t>
      </w:r>
      <w:r w:rsidR="007846F7">
        <w:rPr>
          <w:szCs w:val="28"/>
        </w:rPr>
        <w:t>е</w:t>
      </w:r>
      <w:r w:rsidR="007846F7">
        <w:rPr>
          <w:szCs w:val="28"/>
        </w:rPr>
        <w:t xml:space="preserve">сенный в Ярославскую областную </w:t>
      </w:r>
      <w:r w:rsidR="007846F7" w:rsidRPr="00844980">
        <w:rPr>
          <w:szCs w:val="28"/>
        </w:rPr>
        <w:t>Думу (№ ИХ.01-06666/18 от 22.06.2018)</w:t>
      </w:r>
      <w:r w:rsidR="00EE6417" w:rsidRPr="00844980">
        <w:rPr>
          <w:szCs w:val="28"/>
        </w:rPr>
        <w:t>.</w:t>
      </w:r>
      <w:proofErr w:type="gramEnd"/>
    </w:p>
    <w:p w:rsidR="009861ED" w:rsidRPr="00E82D52" w:rsidRDefault="009861ED" w:rsidP="007846F7">
      <w:pPr>
        <w:ind w:firstLine="709"/>
        <w:jc w:val="both"/>
        <w:rPr>
          <w:szCs w:val="28"/>
        </w:rPr>
      </w:pPr>
      <w:r w:rsidRPr="00E82D52">
        <w:rPr>
          <w:szCs w:val="28"/>
        </w:rPr>
        <w:t xml:space="preserve">Изменения в статью 1 проекта закона </w:t>
      </w:r>
      <w:proofErr w:type="gramStart"/>
      <w:r w:rsidRPr="00E82D52">
        <w:rPr>
          <w:szCs w:val="28"/>
        </w:rPr>
        <w:t>носят технический характер и подгото</w:t>
      </w:r>
      <w:r w:rsidRPr="00E82D52">
        <w:rPr>
          <w:szCs w:val="28"/>
        </w:rPr>
        <w:t>в</w:t>
      </w:r>
      <w:r w:rsidRPr="00E82D52">
        <w:rPr>
          <w:szCs w:val="28"/>
        </w:rPr>
        <w:t>лены</w:t>
      </w:r>
      <w:proofErr w:type="gramEnd"/>
      <w:r w:rsidRPr="00E82D52">
        <w:rPr>
          <w:szCs w:val="28"/>
        </w:rPr>
        <w:t xml:space="preserve"> в связи с принятием Закона Ярославской области от 03.10.2018 № 49-з «О вн</w:t>
      </w:r>
      <w:r w:rsidRPr="00E82D52">
        <w:rPr>
          <w:szCs w:val="28"/>
        </w:rPr>
        <w:t>е</w:t>
      </w:r>
      <w:r w:rsidRPr="00E82D52">
        <w:rPr>
          <w:szCs w:val="28"/>
        </w:rPr>
        <w:t>сении изменений в статью 7 Закона Ярославской области «О транспортном налоге в Ярославской области».</w:t>
      </w:r>
    </w:p>
    <w:p w:rsidR="00EE6417" w:rsidRPr="00212273" w:rsidRDefault="00844980" w:rsidP="00EE6417">
      <w:pPr>
        <w:ind w:firstLine="709"/>
        <w:jc w:val="both"/>
        <w:rPr>
          <w:szCs w:val="28"/>
        </w:rPr>
      </w:pPr>
      <w:proofErr w:type="gramStart"/>
      <w:r w:rsidRPr="00E82D52">
        <w:rPr>
          <w:szCs w:val="28"/>
        </w:rPr>
        <w:t>И</w:t>
      </w:r>
      <w:r w:rsidR="00F000CC" w:rsidRPr="00E82D52">
        <w:rPr>
          <w:szCs w:val="28"/>
        </w:rPr>
        <w:t xml:space="preserve">зменения в статью </w:t>
      </w:r>
      <w:r w:rsidR="00F000CC">
        <w:rPr>
          <w:szCs w:val="28"/>
        </w:rPr>
        <w:t>2</w:t>
      </w:r>
      <w:r w:rsidR="00F000CC" w:rsidRPr="00F000CC">
        <w:rPr>
          <w:szCs w:val="28"/>
        </w:rPr>
        <w:t xml:space="preserve"> проекта закона подготовлены</w:t>
      </w:r>
      <w:r w:rsidR="00F000CC">
        <w:rPr>
          <w:szCs w:val="28"/>
        </w:rPr>
        <w:t xml:space="preserve"> в </w:t>
      </w:r>
      <w:r w:rsidR="00F000CC" w:rsidRPr="00F000CC">
        <w:rPr>
          <w:szCs w:val="28"/>
        </w:rPr>
        <w:t>связи с принятием Ф</w:t>
      </w:r>
      <w:r w:rsidR="00F000CC" w:rsidRPr="00F000CC">
        <w:rPr>
          <w:szCs w:val="28"/>
        </w:rPr>
        <w:t>е</w:t>
      </w:r>
      <w:r w:rsidR="00F000CC" w:rsidRPr="00F000CC">
        <w:rPr>
          <w:szCs w:val="28"/>
        </w:rPr>
        <w:t>дерального закона от 03.08.2018 № 302-ФЗ «О внесении изменений в части первую и вторую Налогового кодекса Российской Федерации»</w:t>
      </w:r>
      <w:r w:rsidR="00F000CC">
        <w:rPr>
          <w:szCs w:val="28"/>
        </w:rPr>
        <w:t xml:space="preserve">, которым </w:t>
      </w:r>
      <w:r w:rsidR="00F000CC" w:rsidRPr="00F000CC">
        <w:rPr>
          <w:bCs/>
          <w:iCs/>
          <w:szCs w:val="28"/>
        </w:rPr>
        <w:t>установлено, что з</w:t>
      </w:r>
      <w:r w:rsidR="00F000CC" w:rsidRPr="00F000CC">
        <w:rPr>
          <w:bCs/>
          <w:iCs/>
          <w:szCs w:val="28"/>
        </w:rPr>
        <w:t>а</w:t>
      </w:r>
      <w:r w:rsidR="00F000CC" w:rsidRPr="00F000CC">
        <w:rPr>
          <w:bCs/>
          <w:iCs/>
          <w:szCs w:val="28"/>
        </w:rPr>
        <w:t>конами субъектов Российской Федерации для отдельных категорий налогоплател</w:t>
      </w:r>
      <w:r w:rsidR="00F000CC" w:rsidRPr="00F000CC">
        <w:rPr>
          <w:bCs/>
          <w:iCs/>
          <w:szCs w:val="28"/>
        </w:rPr>
        <w:t>ь</w:t>
      </w:r>
      <w:r w:rsidR="00F000CC" w:rsidRPr="00F000CC">
        <w:rPr>
          <w:bCs/>
          <w:iCs/>
          <w:szCs w:val="28"/>
        </w:rPr>
        <w:t>щиков может быть понижена налоговая ставка по налогу на прибыль организаций, подлежащему зачислению в бюджеты субъектов Российской Федерации, только в случая</w:t>
      </w:r>
      <w:r w:rsidR="00F000CC">
        <w:rPr>
          <w:bCs/>
          <w:iCs/>
          <w:szCs w:val="28"/>
        </w:rPr>
        <w:t>х</w:t>
      </w:r>
      <w:r w:rsidR="00F000CC" w:rsidRPr="00F000CC">
        <w:rPr>
          <w:bCs/>
          <w:iCs/>
          <w:szCs w:val="28"/>
        </w:rPr>
        <w:t>, предусмотренных</w:t>
      </w:r>
      <w:proofErr w:type="gramEnd"/>
      <w:r w:rsidR="00F000CC" w:rsidRPr="00F000CC">
        <w:rPr>
          <w:bCs/>
          <w:iCs/>
          <w:szCs w:val="28"/>
        </w:rPr>
        <w:t xml:space="preserve"> главой 25 Налогового кодекса Российской Федерации. Пониженные налоговые ставки по налогу на прибыль организаций, подлежащему зачислению в бюджеты субъектов Российской Федерации, установленные законами субъектов Российской Федерации до 1 января 2018 года, подлежат применению налогоплательщиками до даты окончания срока их действия, но не позднее 1 января 2023 года.</w:t>
      </w:r>
    </w:p>
    <w:p w:rsidR="00EE6417" w:rsidRDefault="00F000CC" w:rsidP="00F000CC">
      <w:pPr>
        <w:ind w:firstLine="709"/>
        <w:jc w:val="both"/>
        <w:rPr>
          <w:bCs/>
          <w:iCs/>
          <w:szCs w:val="28"/>
        </w:rPr>
      </w:pPr>
      <w:r>
        <w:rPr>
          <w:bCs/>
          <w:iCs/>
          <w:szCs w:val="28"/>
        </w:rPr>
        <w:t>В связи с этим поправками предлагается дополнить Закон Ярославской обл</w:t>
      </w:r>
      <w:r>
        <w:rPr>
          <w:bCs/>
          <w:iCs/>
          <w:szCs w:val="28"/>
        </w:rPr>
        <w:t>а</w:t>
      </w:r>
      <w:r>
        <w:rPr>
          <w:bCs/>
          <w:iCs/>
          <w:szCs w:val="28"/>
        </w:rPr>
        <w:t>сти «О ставках налога на прибыль» статьей, определяющей сроки применения п</w:t>
      </w:r>
      <w:r>
        <w:rPr>
          <w:bCs/>
          <w:iCs/>
          <w:szCs w:val="28"/>
        </w:rPr>
        <w:t>о</w:t>
      </w:r>
      <w:r>
        <w:rPr>
          <w:bCs/>
          <w:iCs/>
          <w:szCs w:val="28"/>
        </w:rPr>
        <w:t>ниженных налоговых ставок по налогу на прибыль организаций для отдельных к</w:t>
      </w:r>
      <w:r>
        <w:rPr>
          <w:bCs/>
          <w:iCs/>
          <w:szCs w:val="28"/>
        </w:rPr>
        <w:t>а</w:t>
      </w:r>
      <w:r>
        <w:rPr>
          <w:bCs/>
          <w:iCs/>
          <w:szCs w:val="28"/>
        </w:rPr>
        <w:t xml:space="preserve">тегорий налогоплательщиков. </w:t>
      </w:r>
    </w:p>
    <w:p w:rsidR="00F000CC" w:rsidRDefault="007846F7" w:rsidP="007B6A95">
      <w:pPr>
        <w:ind w:firstLine="709"/>
        <w:jc w:val="both"/>
        <w:rPr>
          <w:szCs w:val="28"/>
        </w:rPr>
      </w:pPr>
      <w:r>
        <w:rPr>
          <w:szCs w:val="28"/>
        </w:rPr>
        <w:t>И</w:t>
      </w:r>
      <w:r w:rsidR="00EE6417">
        <w:rPr>
          <w:szCs w:val="28"/>
        </w:rPr>
        <w:t>зменения в статью 3 проекта закона подготовлены в связи с принятием Ф</w:t>
      </w:r>
      <w:r w:rsidR="00EE6417">
        <w:rPr>
          <w:szCs w:val="28"/>
        </w:rPr>
        <w:t>е</w:t>
      </w:r>
      <w:r w:rsidR="00EE6417">
        <w:rPr>
          <w:szCs w:val="28"/>
        </w:rPr>
        <w:t xml:space="preserve">дерального закона </w:t>
      </w:r>
      <w:r w:rsidR="00EE6417" w:rsidRPr="00EE6417">
        <w:rPr>
          <w:szCs w:val="28"/>
        </w:rPr>
        <w:t>от 03.08.2018 № 302-ФЗ «О внесении изменений в части первую и вторую Налогового кодекса Российской Федерации»</w:t>
      </w:r>
      <w:r w:rsidR="00EE6417">
        <w:rPr>
          <w:szCs w:val="28"/>
        </w:rPr>
        <w:t>, предусматривающ</w:t>
      </w:r>
      <w:r w:rsidR="007B6A95">
        <w:rPr>
          <w:szCs w:val="28"/>
        </w:rPr>
        <w:t>его</w:t>
      </w:r>
      <w:r w:rsidR="00EE6417">
        <w:rPr>
          <w:szCs w:val="28"/>
        </w:rPr>
        <w:t xml:space="preserve"> </w:t>
      </w:r>
      <w:r w:rsidR="00EE6417" w:rsidRPr="00EE6417">
        <w:rPr>
          <w:szCs w:val="28"/>
        </w:rPr>
        <w:t>искл</w:t>
      </w:r>
      <w:r w:rsidR="00EE6417" w:rsidRPr="00EE6417">
        <w:rPr>
          <w:szCs w:val="28"/>
        </w:rPr>
        <w:t>ю</w:t>
      </w:r>
      <w:r w:rsidR="00EE6417" w:rsidRPr="00EE6417">
        <w:rPr>
          <w:szCs w:val="28"/>
        </w:rPr>
        <w:t>чение из объект</w:t>
      </w:r>
      <w:r w:rsidR="00EE6417">
        <w:rPr>
          <w:szCs w:val="28"/>
        </w:rPr>
        <w:t>ов</w:t>
      </w:r>
      <w:r w:rsidR="00EE6417" w:rsidRPr="00EE6417">
        <w:rPr>
          <w:szCs w:val="28"/>
        </w:rPr>
        <w:t xml:space="preserve"> налогообложения движимого имущества.</w:t>
      </w:r>
      <w:r w:rsidR="00F000CC">
        <w:rPr>
          <w:szCs w:val="28"/>
        </w:rPr>
        <w:t xml:space="preserve"> В связи с этим </w:t>
      </w:r>
      <w:r w:rsidR="007B6A95">
        <w:rPr>
          <w:szCs w:val="28"/>
        </w:rPr>
        <w:t>попра</w:t>
      </w:r>
      <w:r w:rsidR="007B6A95">
        <w:rPr>
          <w:szCs w:val="28"/>
        </w:rPr>
        <w:t>в</w:t>
      </w:r>
      <w:r w:rsidR="007B6A95">
        <w:rPr>
          <w:szCs w:val="28"/>
        </w:rPr>
        <w:t xml:space="preserve">ками </w:t>
      </w:r>
      <w:r w:rsidR="00F000CC">
        <w:rPr>
          <w:szCs w:val="28"/>
        </w:rPr>
        <w:t>предлагается признать утратившими силу положения Закона Ярославской о</w:t>
      </w:r>
      <w:r w:rsidR="00F000CC">
        <w:rPr>
          <w:szCs w:val="28"/>
        </w:rPr>
        <w:t>б</w:t>
      </w:r>
      <w:r w:rsidR="00F000CC">
        <w:rPr>
          <w:szCs w:val="28"/>
        </w:rPr>
        <w:t xml:space="preserve">ласти «О налоге на имущество организаций в Ярославской области», </w:t>
      </w:r>
      <w:r w:rsidR="007B6A95">
        <w:rPr>
          <w:szCs w:val="28"/>
        </w:rPr>
        <w:t>устанавлив</w:t>
      </w:r>
      <w:r w:rsidR="007B6A95">
        <w:rPr>
          <w:szCs w:val="28"/>
        </w:rPr>
        <w:t>а</w:t>
      </w:r>
      <w:r w:rsidR="007B6A95">
        <w:rPr>
          <w:szCs w:val="28"/>
        </w:rPr>
        <w:t>ющие</w:t>
      </w:r>
      <w:r w:rsidR="00F000CC">
        <w:rPr>
          <w:szCs w:val="28"/>
        </w:rPr>
        <w:t xml:space="preserve"> налоговые льготы по налогу на имущество организаций в отношении движ</w:t>
      </w:r>
      <w:r w:rsidR="00F000CC">
        <w:rPr>
          <w:szCs w:val="28"/>
        </w:rPr>
        <w:t>и</w:t>
      </w:r>
      <w:r w:rsidR="00F000CC">
        <w:rPr>
          <w:szCs w:val="28"/>
        </w:rPr>
        <w:t>мого имущества.</w:t>
      </w:r>
    </w:p>
    <w:p w:rsidR="00C25DEE" w:rsidRDefault="00F000CC" w:rsidP="00C25DEE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Также п</w:t>
      </w:r>
      <w:r w:rsidR="00C25DEE" w:rsidRPr="00C25DEE">
        <w:rPr>
          <w:szCs w:val="28"/>
        </w:rPr>
        <w:t xml:space="preserve">оправками изменяются критерии для включения в перечень объектов недвижимости, в отношении которых налоговая база определяется как кадастровая стоимость. </w:t>
      </w:r>
      <w:r w:rsidR="00C25DEE" w:rsidRPr="00C25DEE">
        <w:rPr>
          <w:bCs/>
          <w:szCs w:val="28"/>
        </w:rPr>
        <w:t>Минимальн</w:t>
      </w:r>
      <w:r w:rsidR="007B6A95">
        <w:rPr>
          <w:bCs/>
          <w:szCs w:val="28"/>
        </w:rPr>
        <w:t>ую</w:t>
      </w:r>
      <w:r w:rsidR="00C25DEE" w:rsidRPr="00C25DEE">
        <w:rPr>
          <w:bCs/>
          <w:szCs w:val="28"/>
        </w:rPr>
        <w:t xml:space="preserve"> площадь торговых центров (комплексов), нежилых п</w:t>
      </w:r>
      <w:r w:rsidR="00C25DEE" w:rsidRPr="00C25DEE">
        <w:rPr>
          <w:bCs/>
          <w:szCs w:val="28"/>
        </w:rPr>
        <w:t>о</w:t>
      </w:r>
      <w:r w:rsidR="00C25DEE" w:rsidRPr="00C25DEE">
        <w:rPr>
          <w:bCs/>
          <w:szCs w:val="28"/>
        </w:rPr>
        <w:t>мещений, предназначенных для размещения торговых объектов, в отношении кот</w:t>
      </w:r>
      <w:r w:rsidR="00C25DEE" w:rsidRPr="00C25DEE">
        <w:rPr>
          <w:bCs/>
          <w:szCs w:val="28"/>
        </w:rPr>
        <w:t>о</w:t>
      </w:r>
      <w:r w:rsidR="00C25DEE" w:rsidRPr="00C25DEE">
        <w:rPr>
          <w:bCs/>
          <w:szCs w:val="28"/>
        </w:rPr>
        <w:t>рых налоговая база по налогу на имущество организаций определяется как кадас</w:t>
      </w:r>
      <w:r w:rsidR="00C25DEE" w:rsidRPr="00C25DEE">
        <w:rPr>
          <w:bCs/>
          <w:szCs w:val="28"/>
        </w:rPr>
        <w:t>т</w:t>
      </w:r>
      <w:r w:rsidR="00C25DEE" w:rsidRPr="00C25DEE">
        <w:rPr>
          <w:bCs/>
          <w:szCs w:val="28"/>
        </w:rPr>
        <w:t xml:space="preserve">ровая стоимость, с 1 января 2019 года </w:t>
      </w:r>
      <w:r w:rsidR="00C25DEE">
        <w:rPr>
          <w:bCs/>
          <w:szCs w:val="28"/>
        </w:rPr>
        <w:t xml:space="preserve">предлагается </w:t>
      </w:r>
      <w:r w:rsidR="00C25DEE" w:rsidRPr="00C25DEE">
        <w:rPr>
          <w:bCs/>
          <w:szCs w:val="28"/>
        </w:rPr>
        <w:t>сни</w:t>
      </w:r>
      <w:r w:rsidR="00C25DEE">
        <w:rPr>
          <w:bCs/>
          <w:szCs w:val="28"/>
        </w:rPr>
        <w:t>зить</w:t>
      </w:r>
      <w:r w:rsidR="00C25DEE" w:rsidRPr="00C25DEE">
        <w:rPr>
          <w:bCs/>
          <w:szCs w:val="28"/>
        </w:rPr>
        <w:t xml:space="preserve"> с 3</w:t>
      </w:r>
      <w:r w:rsidR="00C25DEE">
        <w:rPr>
          <w:bCs/>
          <w:szCs w:val="28"/>
        </w:rPr>
        <w:t> </w:t>
      </w:r>
      <w:r w:rsidR="00C25DEE" w:rsidRPr="00C25DEE">
        <w:rPr>
          <w:bCs/>
          <w:szCs w:val="28"/>
        </w:rPr>
        <w:t>000 до 1</w:t>
      </w:r>
      <w:r w:rsidR="00C25DEE">
        <w:rPr>
          <w:bCs/>
          <w:szCs w:val="28"/>
        </w:rPr>
        <w:t> </w:t>
      </w:r>
      <w:r w:rsidR="00C25DEE" w:rsidRPr="00C25DEE">
        <w:rPr>
          <w:bCs/>
          <w:szCs w:val="28"/>
        </w:rPr>
        <w:t>000 ква</w:t>
      </w:r>
      <w:r w:rsidR="00C25DEE" w:rsidRPr="00C25DEE">
        <w:rPr>
          <w:bCs/>
          <w:szCs w:val="28"/>
        </w:rPr>
        <w:t>д</w:t>
      </w:r>
      <w:r w:rsidR="00C25DEE" w:rsidRPr="00C25DEE">
        <w:rPr>
          <w:bCs/>
          <w:szCs w:val="28"/>
        </w:rPr>
        <w:t>ратных метров.</w:t>
      </w:r>
      <w:r w:rsidR="00C25DEE">
        <w:rPr>
          <w:bCs/>
          <w:szCs w:val="28"/>
        </w:rPr>
        <w:t xml:space="preserve"> Кроме того, в отношении </w:t>
      </w:r>
      <w:r w:rsidR="00C25DEE" w:rsidRPr="00C25DEE">
        <w:rPr>
          <w:bCs/>
          <w:iCs/>
          <w:szCs w:val="28"/>
        </w:rPr>
        <w:t xml:space="preserve">торговых центров (комплексов) </w:t>
      </w:r>
      <w:r w:rsidR="00C25DEE">
        <w:rPr>
          <w:bCs/>
          <w:iCs/>
          <w:szCs w:val="28"/>
        </w:rPr>
        <w:t xml:space="preserve">и </w:t>
      </w:r>
      <w:r w:rsidR="00C25DEE" w:rsidRPr="00C25DEE">
        <w:rPr>
          <w:bCs/>
          <w:iCs/>
          <w:szCs w:val="28"/>
        </w:rPr>
        <w:t>нежилых помещений, предназначенных для размещения торговых объектов</w:t>
      </w:r>
      <w:r w:rsidR="00C25DEE">
        <w:rPr>
          <w:bCs/>
          <w:iCs/>
          <w:szCs w:val="28"/>
        </w:rPr>
        <w:t xml:space="preserve">, </w:t>
      </w:r>
      <w:r w:rsidR="00C25DEE" w:rsidRPr="00C25DEE">
        <w:rPr>
          <w:bCs/>
          <w:iCs/>
          <w:szCs w:val="28"/>
        </w:rPr>
        <w:t>общей площадью от 1</w:t>
      </w:r>
      <w:r w:rsidR="00C25DEE">
        <w:rPr>
          <w:bCs/>
          <w:iCs/>
          <w:szCs w:val="28"/>
        </w:rPr>
        <w:t> </w:t>
      </w:r>
      <w:r w:rsidR="00C25DEE" w:rsidRPr="00C25DEE">
        <w:rPr>
          <w:bCs/>
          <w:iCs/>
          <w:szCs w:val="28"/>
        </w:rPr>
        <w:t>000 до 3</w:t>
      </w:r>
      <w:r w:rsidR="00C25DEE">
        <w:rPr>
          <w:bCs/>
          <w:iCs/>
          <w:szCs w:val="28"/>
        </w:rPr>
        <w:t> </w:t>
      </w:r>
      <w:r w:rsidR="00C25DEE" w:rsidRPr="00C25DEE">
        <w:rPr>
          <w:bCs/>
          <w:iCs/>
          <w:szCs w:val="28"/>
        </w:rPr>
        <w:t>000 квадратных метров, принадлежащих организациям, применяющим специальные налоговые режимы</w:t>
      </w:r>
      <w:r w:rsidR="00C25DEE">
        <w:rPr>
          <w:bCs/>
          <w:iCs/>
          <w:szCs w:val="28"/>
        </w:rPr>
        <w:t xml:space="preserve">, предлагается установить пониженную налоговую ставку по налогу на имущество организаций </w:t>
      </w:r>
      <w:r w:rsidR="00C25DEE" w:rsidRPr="00C25DEE">
        <w:rPr>
          <w:szCs w:val="28"/>
        </w:rPr>
        <w:t>в размере 1 процента</w:t>
      </w:r>
      <w:r w:rsidR="00C25DEE">
        <w:rPr>
          <w:szCs w:val="28"/>
        </w:rPr>
        <w:t>.</w:t>
      </w:r>
    </w:p>
    <w:p w:rsidR="00085427" w:rsidRPr="00853887" w:rsidRDefault="00085427" w:rsidP="00853887"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решением Комиссии </w:t>
      </w:r>
      <w:r w:rsidRPr="00085427">
        <w:rPr>
          <w:szCs w:val="28"/>
        </w:rPr>
        <w:t>по предоставлению налоговых льгот при Правительстве Ярославской области</w:t>
      </w:r>
      <w:r>
        <w:rPr>
          <w:szCs w:val="28"/>
        </w:rPr>
        <w:t xml:space="preserve"> от 17.09.2018 (прилагается) поправками предлагается о</w:t>
      </w:r>
      <w:r w:rsidRPr="00085427">
        <w:rPr>
          <w:szCs w:val="28"/>
        </w:rPr>
        <w:t xml:space="preserve">т уплаты налога на имущество организаций </w:t>
      </w:r>
      <w:r>
        <w:rPr>
          <w:szCs w:val="28"/>
        </w:rPr>
        <w:t xml:space="preserve">освободить организации, </w:t>
      </w:r>
      <w:r w:rsidRPr="00085427">
        <w:rPr>
          <w:szCs w:val="28"/>
        </w:rPr>
        <w:t xml:space="preserve">применяющие специальные налоговые режимы, в отношении </w:t>
      </w:r>
      <w:r>
        <w:rPr>
          <w:szCs w:val="28"/>
        </w:rPr>
        <w:t>торговы</w:t>
      </w:r>
      <w:r w:rsidR="00853887">
        <w:rPr>
          <w:szCs w:val="28"/>
        </w:rPr>
        <w:t>х</w:t>
      </w:r>
      <w:r>
        <w:rPr>
          <w:szCs w:val="28"/>
        </w:rPr>
        <w:t xml:space="preserve"> цент</w:t>
      </w:r>
      <w:r w:rsidR="00E8525A">
        <w:rPr>
          <w:szCs w:val="28"/>
        </w:rPr>
        <w:t>р</w:t>
      </w:r>
      <w:r>
        <w:rPr>
          <w:szCs w:val="28"/>
        </w:rPr>
        <w:t xml:space="preserve">ов </w:t>
      </w:r>
      <w:r w:rsidR="00853887">
        <w:rPr>
          <w:szCs w:val="28"/>
        </w:rPr>
        <w:t xml:space="preserve">(комплексов) </w:t>
      </w:r>
      <w:r w:rsidR="00844980">
        <w:rPr>
          <w:szCs w:val="28"/>
        </w:rPr>
        <w:t>и помещений в них</w:t>
      </w:r>
      <w:r w:rsidR="00853887">
        <w:rPr>
          <w:szCs w:val="28"/>
        </w:rPr>
        <w:t xml:space="preserve"> </w:t>
      </w:r>
      <w:r w:rsidRPr="00085427">
        <w:rPr>
          <w:szCs w:val="28"/>
        </w:rPr>
        <w:t>площадью не более 50 квадратных метров включ</w:t>
      </w:r>
      <w:r w:rsidRPr="00085427">
        <w:rPr>
          <w:szCs w:val="28"/>
        </w:rPr>
        <w:t>и</w:t>
      </w:r>
      <w:r w:rsidRPr="00085427">
        <w:rPr>
          <w:szCs w:val="28"/>
        </w:rPr>
        <w:t>тель</w:t>
      </w:r>
      <w:r w:rsidR="00853887">
        <w:rPr>
          <w:szCs w:val="28"/>
        </w:rPr>
        <w:t>но.</w:t>
      </w:r>
    </w:p>
    <w:p w:rsidR="003B72A7" w:rsidRDefault="007846F7" w:rsidP="00F07836">
      <w:pPr>
        <w:ind w:firstLine="709"/>
        <w:jc w:val="both"/>
        <w:rPr>
          <w:bCs/>
          <w:szCs w:val="28"/>
        </w:rPr>
      </w:pPr>
      <w:r>
        <w:rPr>
          <w:szCs w:val="28"/>
        </w:rPr>
        <w:t>П</w:t>
      </w:r>
      <w:r w:rsidR="00EE6417">
        <w:rPr>
          <w:szCs w:val="28"/>
        </w:rPr>
        <w:t xml:space="preserve">роект закона предлагается дополнить новой статьей 4, предусматривающей внесение изменений </w:t>
      </w:r>
      <w:r w:rsidR="00EE6417" w:rsidRPr="00EE6417">
        <w:rPr>
          <w:bCs/>
          <w:szCs w:val="28"/>
        </w:rPr>
        <w:t>в Закон Ярославской области от 08.11.2012 № 47-з «О введении на территории Ярославской области патентной системы налогообложения»</w:t>
      </w:r>
      <w:r w:rsidR="00EE6417">
        <w:rPr>
          <w:bCs/>
          <w:szCs w:val="28"/>
        </w:rPr>
        <w:t xml:space="preserve">. </w:t>
      </w:r>
      <w:proofErr w:type="gramStart"/>
      <w:r w:rsidR="003B72A7">
        <w:rPr>
          <w:bCs/>
          <w:szCs w:val="28"/>
        </w:rPr>
        <w:t>В соо</w:t>
      </w:r>
      <w:r w:rsidR="003B72A7">
        <w:rPr>
          <w:bCs/>
          <w:szCs w:val="28"/>
        </w:rPr>
        <w:t>т</w:t>
      </w:r>
      <w:r w:rsidR="003B72A7">
        <w:rPr>
          <w:bCs/>
          <w:szCs w:val="28"/>
        </w:rPr>
        <w:t>ветствии с</w:t>
      </w:r>
      <w:r w:rsidR="003B72A7" w:rsidRPr="003B72A7">
        <w:rPr>
          <w:bCs/>
          <w:szCs w:val="28"/>
        </w:rPr>
        <w:t xml:space="preserve"> Закон</w:t>
      </w:r>
      <w:r w:rsidR="003B72A7">
        <w:rPr>
          <w:bCs/>
          <w:szCs w:val="28"/>
        </w:rPr>
        <w:t>ом</w:t>
      </w:r>
      <w:r w:rsidR="003B72A7" w:rsidRPr="003B72A7">
        <w:rPr>
          <w:bCs/>
          <w:szCs w:val="28"/>
        </w:rPr>
        <w:t xml:space="preserve"> Ярославской области</w:t>
      </w:r>
      <w:r w:rsidR="00F07836">
        <w:rPr>
          <w:bCs/>
          <w:szCs w:val="28"/>
        </w:rPr>
        <w:t xml:space="preserve"> </w:t>
      </w:r>
      <w:r w:rsidR="003B72A7" w:rsidRPr="003B72A7">
        <w:rPr>
          <w:bCs/>
          <w:szCs w:val="28"/>
        </w:rPr>
        <w:t xml:space="preserve">от 13.06.2018 № 22-з «Об объединении </w:t>
      </w:r>
      <w:proofErr w:type="spellStart"/>
      <w:r w:rsidR="003B72A7" w:rsidRPr="003B72A7">
        <w:rPr>
          <w:bCs/>
          <w:szCs w:val="28"/>
        </w:rPr>
        <w:t>Нагорьевского</w:t>
      </w:r>
      <w:proofErr w:type="spellEnd"/>
      <w:r w:rsidR="003B72A7" w:rsidRPr="003B72A7">
        <w:rPr>
          <w:bCs/>
          <w:szCs w:val="28"/>
        </w:rPr>
        <w:t xml:space="preserve">, Пригородного и </w:t>
      </w:r>
      <w:proofErr w:type="spellStart"/>
      <w:r w:rsidR="003B72A7" w:rsidRPr="003B72A7">
        <w:rPr>
          <w:bCs/>
          <w:szCs w:val="28"/>
        </w:rPr>
        <w:t>Рязанцевского</w:t>
      </w:r>
      <w:proofErr w:type="spellEnd"/>
      <w:r w:rsidR="003B72A7" w:rsidRPr="003B72A7">
        <w:rPr>
          <w:bCs/>
          <w:szCs w:val="28"/>
        </w:rPr>
        <w:t xml:space="preserve"> сельских поселений, входящих в с</w:t>
      </w:r>
      <w:r w:rsidR="003B72A7" w:rsidRPr="003B72A7">
        <w:rPr>
          <w:bCs/>
          <w:szCs w:val="28"/>
        </w:rPr>
        <w:t>о</w:t>
      </w:r>
      <w:r w:rsidR="003B72A7" w:rsidRPr="003B72A7">
        <w:rPr>
          <w:bCs/>
          <w:szCs w:val="28"/>
        </w:rPr>
        <w:t xml:space="preserve">став </w:t>
      </w:r>
      <w:proofErr w:type="spellStart"/>
      <w:r w:rsidR="003B72A7" w:rsidRPr="003B72A7">
        <w:rPr>
          <w:bCs/>
          <w:szCs w:val="28"/>
        </w:rPr>
        <w:t>Переславского</w:t>
      </w:r>
      <w:proofErr w:type="spellEnd"/>
      <w:r w:rsidR="003B72A7" w:rsidRPr="003B72A7">
        <w:rPr>
          <w:bCs/>
          <w:szCs w:val="28"/>
        </w:rPr>
        <w:t xml:space="preserve"> муниципального района, с городским округом город Пер</w:t>
      </w:r>
      <w:r w:rsidR="003B72A7" w:rsidRPr="003B72A7">
        <w:rPr>
          <w:bCs/>
          <w:szCs w:val="28"/>
        </w:rPr>
        <w:t>е</w:t>
      </w:r>
      <w:r w:rsidR="003B72A7" w:rsidRPr="003B72A7">
        <w:rPr>
          <w:bCs/>
          <w:szCs w:val="28"/>
        </w:rPr>
        <w:t>славль-Залесский и внесении изменений в Закон Ярославской области «О наимен</w:t>
      </w:r>
      <w:r w:rsidR="003B72A7" w:rsidRPr="003B72A7">
        <w:rPr>
          <w:bCs/>
          <w:szCs w:val="28"/>
        </w:rPr>
        <w:t>о</w:t>
      </w:r>
      <w:r w:rsidR="003B72A7" w:rsidRPr="003B72A7">
        <w:rPr>
          <w:bCs/>
          <w:szCs w:val="28"/>
        </w:rPr>
        <w:t>ваниях, границах и статусе муниципальных образова</w:t>
      </w:r>
      <w:r w:rsidR="003B72A7">
        <w:rPr>
          <w:bCs/>
          <w:szCs w:val="28"/>
        </w:rPr>
        <w:t>ний Ярославской области»</w:t>
      </w:r>
      <w:r w:rsidR="003B72A7" w:rsidRPr="003B72A7">
        <w:rPr>
          <w:bCs/>
          <w:szCs w:val="28"/>
        </w:rPr>
        <w:t xml:space="preserve"> </w:t>
      </w:r>
      <w:proofErr w:type="spellStart"/>
      <w:r w:rsidR="003B72A7" w:rsidRPr="003B72A7">
        <w:rPr>
          <w:bCs/>
          <w:szCs w:val="28"/>
        </w:rPr>
        <w:t>П</w:t>
      </w:r>
      <w:r w:rsidR="003B72A7" w:rsidRPr="003B72A7">
        <w:rPr>
          <w:bCs/>
          <w:szCs w:val="28"/>
        </w:rPr>
        <w:t>е</w:t>
      </w:r>
      <w:r w:rsidR="003B72A7" w:rsidRPr="003B72A7">
        <w:rPr>
          <w:bCs/>
          <w:szCs w:val="28"/>
        </w:rPr>
        <w:t>реславский</w:t>
      </w:r>
      <w:proofErr w:type="spellEnd"/>
      <w:r w:rsidR="003B72A7" w:rsidRPr="003B72A7">
        <w:rPr>
          <w:bCs/>
          <w:szCs w:val="28"/>
        </w:rPr>
        <w:t xml:space="preserve"> муниципальный район утра</w:t>
      </w:r>
      <w:r w:rsidR="003B72A7">
        <w:rPr>
          <w:bCs/>
          <w:szCs w:val="28"/>
        </w:rPr>
        <w:t>тил</w:t>
      </w:r>
      <w:r w:rsidR="003B72A7" w:rsidRPr="003B72A7">
        <w:rPr>
          <w:bCs/>
          <w:szCs w:val="28"/>
        </w:rPr>
        <w:t xml:space="preserve"> статус муниципального образования.</w:t>
      </w:r>
      <w:proofErr w:type="gramEnd"/>
      <w:r w:rsidR="003B72A7">
        <w:rPr>
          <w:bCs/>
          <w:szCs w:val="28"/>
        </w:rPr>
        <w:t xml:space="preserve"> </w:t>
      </w:r>
      <w:r w:rsidR="006F5800">
        <w:rPr>
          <w:bCs/>
          <w:szCs w:val="28"/>
        </w:rPr>
        <w:br/>
      </w:r>
      <w:bookmarkStart w:id="0" w:name="_GoBack"/>
      <w:bookmarkEnd w:id="0"/>
      <w:r w:rsidR="003B72A7">
        <w:rPr>
          <w:bCs/>
          <w:szCs w:val="28"/>
        </w:rPr>
        <w:t xml:space="preserve">В связи с этим </w:t>
      </w:r>
      <w:proofErr w:type="spellStart"/>
      <w:r w:rsidR="009861ED">
        <w:rPr>
          <w:bCs/>
          <w:szCs w:val="28"/>
        </w:rPr>
        <w:t>Переславский</w:t>
      </w:r>
      <w:proofErr w:type="spellEnd"/>
      <w:r w:rsidR="009861ED">
        <w:rPr>
          <w:bCs/>
          <w:szCs w:val="28"/>
        </w:rPr>
        <w:t xml:space="preserve"> муниципальный район</w:t>
      </w:r>
      <w:r w:rsidR="003B72A7">
        <w:rPr>
          <w:bCs/>
          <w:szCs w:val="28"/>
        </w:rPr>
        <w:t xml:space="preserve"> предлагается исключить из </w:t>
      </w:r>
      <w:r w:rsidR="003B72A7" w:rsidRPr="003B72A7">
        <w:rPr>
          <w:bCs/>
          <w:szCs w:val="28"/>
        </w:rPr>
        <w:t>групп</w:t>
      </w:r>
      <w:r w:rsidR="00F07836">
        <w:rPr>
          <w:bCs/>
          <w:szCs w:val="28"/>
        </w:rPr>
        <w:t>ы</w:t>
      </w:r>
      <w:r w:rsidR="003B72A7" w:rsidRPr="003B72A7">
        <w:rPr>
          <w:bCs/>
          <w:szCs w:val="28"/>
        </w:rPr>
        <w:t xml:space="preserve"> муниципальных </w:t>
      </w:r>
      <w:r w:rsidR="00F07836">
        <w:rPr>
          <w:bCs/>
          <w:szCs w:val="28"/>
        </w:rPr>
        <w:t>образований Ярославской области, на территории которой де</w:t>
      </w:r>
      <w:r w:rsidR="00F07836">
        <w:rPr>
          <w:bCs/>
          <w:szCs w:val="28"/>
        </w:rPr>
        <w:t>й</w:t>
      </w:r>
      <w:r w:rsidR="00F07836">
        <w:rPr>
          <w:bCs/>
          <w:szCs w:val="28"/>
        </w:rPr>
        <w:t>ствует патент.</w:t>
      </w:r>
    </w:p>
    <w:p w:rsidR="00240960" w:rsidRPr="00EE6417" w:rsidRDefault="00F07836" w:rsidP="00EE6417">
      <w:pPr>
        <w:ind w:firstLine="709"/>
        <w:jc w:val="both"/>
        <w:rPr>
          <w:szCs w:val="28"/>
        </w:rPr>
      </w:pPr>
      <w:r>
        <w:rPr>
          <w:bCs/>
          <w:szCs w:val="28"/>
        </w:rPr>
        <w:t xml:space="preserve">Также </w:t>
      </w:r>
      <w:r w:rsidR="009861ED">
        <w:rPr>
          <w:bCs/>
          <w:szCs w:val="28"/>
        </w:rPr>
        <w:t xml:space="preserve">проектом закона </w:t>
      </w:r>
      <w:r>
        <w:rPr>
          <w:bCs/>
          <w:szCs w:val="28"/>
        </w:rPr>
        <w:t>вносятся и</w:t>
      </w:r>
      <w:r w:rsidR="00EE6417">
        <w:rPr>
          <w:bCs/>
          <w:szCs w:val="28"/>
        </w:rPr>
        <w:t xml:space="preserve">зменения </w:t>
      </w:r>
      <w:r w:rsidR="00EE6417" w:rsidRPr="00EE6417">
        <w:rPr>
          <w:bCs/>
          <w:szCs w:val="28"/>
        </w:rPr>
        <w:t>в целях приведения видов пре</w:t>
      </w:r>
      <w:r w:rsidR="00EE6417" w:rsidRPr="00EE6417">
        <w:rPr>
          <w:bCs/>
          <w:szCs w:val="28"/>
        </w:rPr>
        <w:t>д</w:t>
      </w:r>
      <w:r w:rsidR="00EE6417" w:rsidRPr="00EE6417">
        <w:rPr>
          <w:bCs/>
          <w:szCs w:val="28"/>
        </w:rPr>
        <w:t>принимательской деятельности</w:t>
      </w:r>
      <w:r w:rsidR="00EE6417">
        <w:rPr>
          <w:bCs/>
          <w:szCs w:val="28"/>
        </w:rPr>
        <w:t>,</w:t>
      </w:r>
      <w:r w:rsidR="00EE6417" w:rsidRPr="00EE6417">
        <w:t xml:space="preserve"> </w:t>
      </w:r>
      <w:r w:rsidR="00EE6417" w:rsidRPr="00EE6417">
        <w:rPr>
          <w:bCs/>
          <w:szCs w:val="28"/>
        </w:rPr>
        <w:t>в отношении которых применяется патентная с</w:t>
      </w:r>
      <w:r w:rsidR="00EE6417" w:rsidRPr="00EE6417">
        <w:rPr>
          <w:bCs/>
          <w:szCs w:val="28"/>
        </w:rPr>
        <w:t>и</w:t>
      </w:r>
      <w:r w:rsidR="00EE6417" w:rsidRPr="00EE6417">
        <w:rPr>
          <w:bCs/>
          <w:szCs w:val="28"/>
        </w:rPr>
        <w:t>стема налогообложения</w:t>
      </w:r>
      <w:r w:rsidR="00EE6417">
        <w:rPr>
          <w:bCs/>
          <w:szCs w:val="28"/>
        </w:rPr>
        <w:t>,</w:t>
      </w:r>
      <w:r w:rsidR="00EE6417" w:rsidRPr="00EE6417">
        <w:rPr>
          <w:bCs/>
          <w:szCs w:val="28"/>
        </w:rPr>
        <w:t xml:space="preserve"> в соответстви</w:t>
      </w:r>
      <w:r w:rsidR="00E8525A">
        <w:rPr>
          <w:bCs/>
          <w:szCs w:val="28"/>
        </w:rPr>
        <w:t>е</w:t>
      </w:r>
      <w:r w:rsidR="00EE6417" w:rsidRPr="00EE6417">
        <w:rPr>
          <w:bCs/>
          <w:szCs w:val="28"/>
        </w:rPr>
        <w:t xml:space="preserve"> с Общероссийским классификатором видов экономической деятельности (ОКВЭД</w:t>
      </w:r>
      <w:proofErr w:type="gramStart"/>
      <w:r w:rsidR="00EE6417" w:rsidRPr="00EE6417">
        <w:rPr>
          <w:bCs/>
          <w:szCs w:val="28"/>
        </w:rPr>
        <w:t>2</w:t>
      </w:r>
      <w:proofErr w:type="gramEnd"/>
      <w:r w:rsidR="00EE6417" w:rsidRPr="00EE6417">
        <w:rPr>
          <w:bCs/>
          <w:szCs w:val="28"/>
        </w:rPr>
        <w:t>) и Общероссийским классификатором пр</w:t>
      </w:r>
      <w:r w:rsidR="00EE6417" w:rsidRPr="00EE6417">
        <w:rPr>
          <w:bCs/>
          <w:szCs w:val="28"/>
        </w:rPr>
        <w:t>о</w:t>
      </w:r>
      <w:r w:rsidR="00EE6417" w:rsidRPr="00EE6417">
        <w:rPr>
          <w:bCs/>
          <w:szCs w:val="28"/>
        </w:rPr>
        <w:t>дукции по видам экономической деятельности (ОКПД2).</w:t>
      </w:r>
    </w:p>
    <w:p w:rsidR="00C43D25" w:rsidRPr="00FC6076" w:rsidRDefault="00C43D25" w:rsidP="00FC6076">
      <w:pPr>
        <w:ind w:firstLine="709"/>
        <w:jc w:val="both"/>
        <w:rPr>
          <w:szCs w:val="28"/>
        </w:rPr>
      </w:pPr>
    </w:p>
    <w:sectPr w:rsidR="00C43D25" w:rsidRPr="00FC6076" w:rsidSect="0037625D">
      <w:headerReference w:type="even" r:id="rId9"/>
      <w:headerReference w:type="default" r:id="rId10"/>
      <w:pgSz w:w="11906" w:h="16838"/>
      <w:pgMar w:top="993" w:right="567" w:bottom="993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749" w:rsidRDefault="001C7749">
      <w:r>
        <w:separator/>
      </w:r>
    </w:p>
  </w:endnote>
  <w:endnote w:type="continuationSeparator" w:id="0">
    <w:p w:rsidR="001C7749" w:rsidRDefault="001C7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749" w:rsidRDefault="001C7749">
      <w:r>
        <w:separator/>
      </w:r>
    </w:p>
  </w:footnote>
  <w:footnote w:type="continuationSeparator" w:id="0">
    <w:p w:rsidR="001C7749" w:rsidRDefault="001C7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49" w:rsidRDefault="001C7749" w:rsidP="00D75FFC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C7749" w:rsidRDefault="001C7749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49" w:rsidRDefault="001C7749" w:rsidP="00D75FFC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F5800">
      <w:rPr>
        <w:rStyle w:val="a7"/>
        <w:noProof/>
      </w:rPr>
      <w:t>4</w:t>
    </w:r>
    <w:r>
      <w:rPr>
        <w:rStyle w:val="a7"/>
      </w:rPr>
      <w:fldChar w:fldCharType="end"/>
    </w:r>
  </w:p>
  <w:p w:rsidR="001C7749" w:rsidRDefault="001C7749">
    <w:pPr>
      <w:pStyle w:val="a9"/>
    </w:pPr>
  </w:p>
  <w:p w:rsidR="003708C9" w:rsidRDefault="003708C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65DD"/>
    <w:multiLevelType w:val="hybridMultilevel"/>
    <w:tmpl w:val="451E1DA6"/>
    <w:lvl w:ilvl="0" w:tplc="B9CE96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1C0572F"/>
    <w:multiLevelType w:val="hybridMultilevel"/>
    <w:tmpl w:val="18667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159FB"/>
    <w:multiLevelType w:val="hybridMultilevel"/>
    <w:tmpl w:val="0E96CD80"/>
    <w:lvl w:ilvl="0" w:tplc="2FF2BB7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4FE7C36"/>
    <w:multiLevelType w:val="hybridMultilevel"/>
    <w:tmpl w:val="05DAFD76"/>
    <w:lvl w:ilvl="0" w:tplc="4790C1A4">
      <w:start w:val="6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AEA42E1"/>
    <w:multiLevelType w:val="hybridMultilevel"/>
    <w:tmpl w:val="F5DA2E68"/>
    <w:lvl w:ilvl="0" w:tplc="D8C241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9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C42"/>
    <w:rsid w:val="0000052D"/>
    <w:rsid w:val="000013F4"/>
    <w:rsid w:val="00001E90"/>
    <w:rsid w:val="00001F51"/>
    <w:rsid w:val="00002D40"/>
    <w:rsid w:val="000032CB"/>
    <w:rsid w:val="00003530"/>
    <w:rsid w:val="00004389"/>
    <w:rsid w:val="00004563"/>
    <w:rsid w:val="00006AAB"/>
    <w:rsid w:val="00007322"/>
    <w:rsid w:val="00007596"/>
    <w:rsid w:val="000076B0"/>
    <w:rsid w:val="000076EC"/>
    <w:rsid w:val="00007C07"/>
    <w:rsid w:val="000101F2"/>
    <w:rsid w:val="000104C4"/>
    <w:rsid w:val="0001117F"/>
    <w:rsid w:val="000124FC"/>
    <w:rsid w:val="00013610"/>
    <w:rsid w:val="00013A21"/>
    <w:rsid w:val="00013D5E"/>
    <w:rsid w:val="00014598"/>
    <w:rsid w:val="00015A3E"/>
    <w:rsid w:val="00016C9F"/>
    <w:rsid w:val="00017691"/>
    <w:rsid w:val="000178A9"/>
    <w:rsid w:val="00017B8C"/>
    <w:rsid w:val="00020C7A"/>
    <w:rsid w:val="00021E6A"/>
    <w:rsid w:val="00022768"/>
    <w:rsid w:val="00023101"/>
    <w:rsid w:val="0002359A"/>
    <w:rsid w:val="00023620"/>
    <w:rsid w:val="0002404C"/>
    <w:rsid w:val="00024615"/>
    <w:rsid w:val="00030646"/>
    <w:rsid w:val="00030891"/>
    <w:rsid w:val="00033B15"/>
    <w:rsid w:val="00033EFD"/>
    <w:rsid w:val="000351D8"/>
    <w:rsid w:val="00035697"/>
    <w:rsid w:val="00035751"/>
    <w:rsid w:val="00035B7E"/>
    <w:rsid w:val="000366C3"/>
    <w:rsid w:val="000367D6"/>
    <w:rsid w:val="000379D0"/>
    <w:rsid w:val="00037E15"/>
    <w:rsid w:val="0004037B"/>
    <w:rsid w:val="0004074C"/>
    <w:rsid w:val="00040876"/>
    <w:rsid w:val="000413D0"/>
    <w:rsid w:val="00041417"/>
    <w:rsid w:val="00041808"/>
    <w:rsid w:val="00042A0E"/>
    <w:rsid w:val="00042B46"/>
    <w:rsid w:val="00042E53"/>
    <w:rsid w:val="00043B47"/>
    <w:rsid w:val="0004427F"/>
    <w:rsid w:val="0004451E"/>
    <w:rsid w:val="00045F38"/>
    <w:rsid w:val="000464C1"/>
    <w:rsid w:val="000466D7"/>
    <w:rsid w:val="00047E4B"/>
    <w:rsid w:val="00050B38"/>
    <w:rsid w:val="00050F1B"/>
    <w:rsid w:val="0005147A"/>
    <w:rsid w:val="00052FBB"/>
    <w:rsid w:val="00053F46"/>
    <w:rsid w:val="000541E8"/>
    <w:rsid w:val="00054A3A"/>
    <w:rsid w:val="00056088"/>
    <w:rsid w:val="00056376"/>
    <w:rsid w:val="000563DD"/>
    <w:rsid w:val="000573D9"/>
    <w:rsid w:val="000575C9"/>
    <w:rsid w:val="000615C1"/>
    <w:rsid w:val="0006195B"/>
    <w:rsid w:val="00062084"/>
    <w:rsid w:val="00062C07"/>
    <w:rsid w:val="00062CF1"/>
    <w:rsid w:val="00062DD2"/>
    <w:rsid w:val="000639D4"/>
    <w:rsid w:val="00063D85"/>
    <w:rsid w:val="000649B7"/>
    <w:rsid w:val="0006582D"/>
    <w:rsid w:val="00066479"/>
    <w:rsid w:val="00067327"/>
    <w:rsid w:val="0006775C"/>
    <w:rsid w:val="00067996"/>
    <w:rsid w:val="00070262"/>
    <w:rsid w:val="00070C27"/>
    <w:rsid w:val="00070D39"/>
    <w:rsid w:val="00071F6B"/>
    <w:rsid w:val="00072DD7"/>
    <w:rsid w:val="0007499F"/>
    <w:rsid w:val="00075A16"/>
    <w:rsid w:val="00077250"/>
    <w:rsid w:val="00077848"/>
    <w:rsid w:val="00077E02"/>
    <w:rsid w:val="000806A2"/>
    <w:rsid w:val="0008076B"/>
    <w:rsid w:val="00081274"/>
    <w:rsid w:val="00081E47"/>
    <w:rsid w:val="00082344"/>
    <w:rsid w:val="00083116"/>
    <w:rsid w:val="0008385E"/>
    <w:rsid w:val="00083B6C"/>
    <w:rsid w:val="000840B8"/>
    <w:rsid w:val="00084167"/>
    <w:rsid w:val="00084880"/>
    <w:rsid w:val="00085427"/>
    <w:rsid w:val="00085CE2"/>
    <w:rsid w:val="00086E7D"/>
    <w:rsid w:val="00087A81"/>
    <w:rsid w:val="00087F2F"/>
    <w:rsid w:val="00091672"/>
    <w:rsid w:val="00091679"/>
    <w:rsid w:val="00092844"/>
    <w:rsid w:val="000942D4"/>
    <w:rsid w:val="00094A83"/>
    <w:rsid w:val="00096146"/>
    <w:rsid w:val="00096466"/>
    <w:rsid w:val="00096823"/>
    <w:rsid w:val="0009722C"/>
    <w:rsid w:val="000973CE"/>
    <w:rsid w:val="000A0A8C"/>
    <w:rsid w:val="000A176E"/>
    <w:rsid w:val="000A1B61"/>
    <w:rsid w:val="000A22C2"/>
    <w:rsid w:val="000A2C5D"/>
    <w:rsid w:val="000A31D4"/>
    <w:rsid w:val="000A3430"/>
    <w:rsid w:val="000A38AE"/>
    <w:rsid w:val="000A5959"/>
    <w:rsid w:val="000A6163"/>
    <w:rsid w:val="000A697A"/>
    <w:rsid w:val="000A6A5E"/>
    <w:rsid w:val="000A742C"/>
    <w:rsid w:val="000B0D61"/>
    <w:rsid w:val="000B0E25"/>
    <w:rsid w:val="000B2E2B"/>
    <w:rsid w:val="000B2F43"/>
    <w:rsid w:val="000B447E"/>
    <w:rsid w:val="000B4B22"/>
    <w:rsid w:val="000B5BB4"/>
    <w:rsid w:val="000C08AD"/>
    <w:rsid w:val="000C1131"/>
    <w:rsid w:val="000C15BB"/>
    <w:rsid w:val="000C1970"/>
    <w:rsid w:val="000C1986"/>
    <w:rsid w:val="000C1EFE"/>
    <w:rsid w:val="000C2590"/>
    <w:rsid w:val="000C274C"/>
    <w:rsid w:val="000C3558"/>
    <w:rsid w:val="000C3B48"/>
    <w:rsid w:val="000C4353"/>
    <w:rsid w:val="000C470D"/>
    <w:rsid w:val="000C474A"/>
    <w:rsid w:val="000C49FA"/>
    <w:rsid w:val="000C5303"/>
    <w:rsid w:val="000C56B3"/>
    <w:rsid w:val="000C59A2"/>
    <w:rsid w:val="000C5F5F"/>
    <w:rsid w:val="000C7152"/>
    <w:rsid w:val="000C73F5"/>
    <w:rsid w:val="000D06FF"/>
    <w:rsid w:val="000D0DEE"/>
    <w:rsid w:val="000D178F"/>
    <w:rsid w:val="000D23A9"/>
    <w:rsid w:val="000D26C3"/>
    <w:rsid w:val="000D2AEA"/>
    <w:rsid w:val="000D46EC"/>
    <w:rsid w:val="000D6E85"/>
    <w:rsid w:val="000D7465"/>
    <w:rsid w:val="000D7922"/>
    <w:rsid w:val="000E0434"/>
    <w:rsid w:val="000E0819"/>
    <w:rsid w:val="000E088B"/>
    <w:rsid w:val="000E0BCF"/>
    <w:rsid w:val="000E1DA9"/>
    <w:rsid w:val="000E20CA"/>
    <w:rsid w:val="000E27F3"/>
    <w:rsid w:val="000E2ACB"/>
    <w:rsid w:val="000E2FE6"/>
    <w:rsid w:val="000E4234"/>
    <w:rsid w:val="000E4341"/>
    <w:rsid w:val="000E4E60"/>
    <w:rsid w:val="000E521D"/>
    <w:rsid w:val="000E6983"/>
    <w:rsid w:val="000E6F33"/>
    <w:rsid w:val="000E7048"/>
    <w:rsid w:val="000E7405"/>
    <w:rsid w:val="000E7812"/>
    <w:rsid w:val="000F091D"/>
    <w:rsid w:val="000F0C11"/>
    <w:rsid w:val="000F1158"/>
    <w:rsid w:val="000F130A"/>
    <w:rsid w:val="000F2046"/>
    <w:rsid w:val="000F262D"/>
    <w:rsid w:val="000F2EDF"/>
    <w:rsid w:val="000F3625"/>
    <w:rsid w:val="000F3E6A"/>
    <w:rsid w:val="000F4496"/>
    <w:rsid w:val="000F44EF"/>
    <w:rsid w:val="000F480C"/>
    <w:rsid w:val="000F5BDF"/>
    <w:rsid w:val="000F6F91"/>
    <w:rsid w:val="0010130F"/>
    <w:rsid w:val="001014B5"/>
    <w:rsid w:val="0010251F"/>
    <w:rsid w:val="001037C5"/>
    <w:rsid w:val="00103D75"/>
    <w:rsid w:val="001041CE"/>
    <w:rsid w:val="00105D9B"/>
    <w:rsid w:val="001064C0"/>
    <w:rsid w:val="00106A71"/>
    <w:rsid w:val="001077E1"/>
    <w:rsid w:val="00107BA3"/>
    <w:rsid w:val="00110556"/>
    <w:rsid w:val="0011076D"/>
    <w:rsid w:val="00110A2C"/>
    <w:rsid w:val="00111523"/>
    <w:rsid w:val="00111DDF"/>
    <w:rsid w:val="00112280"/>
    <w:rsid w:val="00112A30"/>
    <w:rsid w:val="00112DA1"/>
    <w:rsid w:val="0011596D"/>
    <w:rsid w:val="00115A2A"/>
    <w:rsid w:val="00116486"/>
    <w:rsid w:val="00116807"/>
    <w:rsid w:val="0011692F"/>
    <w:rsid w:val="00116C3C"/>
    <w:rsid w:val="00117F0F"/>
    <w:rsid w:val="001201FB"/>
    <w:rsid w:val="001206F4"/>
    <w:rsid w:val="001207AD"/>
    <w:rsid w:val="001207E2"/>
    <w:rsid w:val="00121BFE"/>
    <w:rsid w:val="001233EB"/>
    <w:rsid w:val="00123CAF"/>
    <w:rsid w:val="00125E36"/>
    <w:rsid w:val="00125FCA"/>
    <w:rsid w:val="0012640D"/>
    <w:rsid w:val="00130539"/>
    <w:rsid w:val="0013110D"/>
    <w:rsid w:val="00131444"/>
    <w:rsid w:val="00131D9C"/>
    <w:rsid w:val="00132E2B"/>
    <w:rsid w:val="00133D03"/>
    <w:rsid w:val="001341D2"/>
    <w:rsid w:val="001349D9"/>
    <w:rsid w:val="00134C67"/>
    <w:rsid w:val="0013512C"/>
    <w:rsid w:val="00135758"/>
    <w:rsid w:val="00135D59"/>
    <w:rsid w:val="0013693B"/>
    <w:rsid w:val="00136F09"/>
    <w:rsid w:val="0014013E"/>
    <w:rsid w:val="00140325"/>
    <w:rsid w:val="001412F0"/>
    <w:rsid w:val="001418CB"/>
    <w:rsid w:val="001419AA"/>
    <w:rsid w:val="00143B61"/>
    <w:rsid w:val="00144C03"/>
    <w:rsid w:val="00146494"/>
    <w:rsid w:val="00147480"/>
    <w:rsid w:val="00147906"/>
    <w:rsid w:val="00150C75"/>
    <w:rsid w:val="00151777"/>
    <w:rsid w:val="0015215F"/>
    <w:rsid w:val="001533DE"/>
    <w:rsid w:val="00153CC8"/>
    <w:rsid w:val="00153F35"/>
    <w:rsid w:val="001548B9"/>
    <w:rsid w:val="00155464"/>
    <w:rsid w:val="001568CC"/>
    <w:rsid w:val="00160F5C"/>
    <w:rsid w:val="0016272C"/>
    <w:rsid w:val="0016282E"/>
    <w:rsid w:val="00162D91"/>
    <w:rsid w:val="00162DA0"/>
    <w:rsid w:val="00163461"/>
    <w:rsid w:val="001636D1"/>
    <w:rsid w:val="00163C86"/>
    <w:rsid w:val="001650D4"/>
    <w:rsid w:val="0016512D"/>
    <w:rsid w:val="00165915"/>
    <w:rsid w:val="0016597C"/>
    <w:rsid w:val="0016688A"/>
    <w:rsid w:val="00166C6D"/>
    <w:rsid w:val="00167B78"/>
    <w:rsid w:val="00167D9A"/>
    <w:rsid w:val="00170BA4"/>
    <w:rsid w:val="00172D6D"/>
    <w:rsid w:val="00172EF5"/>
    <w:rsid w:val="0017308F"/>
    <w:rsid w:val="001759E1"/>
    <w:rsid w:val="00177B78"/>
    <w:rsid w:val="00180070"/>
    <w:rsid w:val="00180153"/>
    <w:rsid w:val="001804B3"/>
    <w:rsid w:val="001809B2"/>
    <w:rsid w:val="00181081"/>
    <w:rsid w:val="001829AB"/>
    <w:rsid w:val="00182E74"/>
    <w:rsid w:val="001837B2"/>
    <w:rsid w:val="00183818"/>
    <w:rsid w:val="00185757"/>
    <w:rsid w:val="00185B54"/>
    <w:rsid w:val="0018614A"/>
    <w:rsid w:val="001865C6"/>
    <w:rsid w:val="001868B4"/>
    <w:rsid w:val="00186CD3"/>
    <w:rsid w:val="001873F1"/>
    <w:rsid w:val="00190D0C"/>
    <w:rsid w:val="00191662"/>
    <w:rsid w:val="00192595"/>
    <w:rsid w:val="001926F6"/>
    <w:rsid w:val="001940FD"/>
    <w:rsid w:val="00194CD0"/>
    <w:rsid w:val="00194CF2"/>
    <w:rsid w:val="0019535E"/>
    <w:rsid w:val="00196AAE"/>
    <w:rsid w:val="00197797"/>
    <w:rsid w:val="001A1805"/>
    <w:rsid w:val="001A1D96"/>
    <w:rsid w:val="001A2B78"/>
    <w:rsid w:val="001A47DF"/>
    <w:rsid w:val="001A62BA"/>
    <w:rsid w:val="001A777F"/>
    <w:rsid w:val="001B1D27"/>
    <w:rsid w:val="001B1FE8"/>
    <w:rsid w:val="001B228F"/>
    <w:rsid w:val="001B2C9B"/>
    <w:rsid w:val="001B3E70"/>
    <w:rsid w:val="001B50C2"/>
    <w:rsid w:val="001B51D1"/>
    <w:rsid w:val="001B5561"/>
    <w:rsid w:val="001B5CD4"/>
    <w:rsid w:val="001B66F0"/>
    <w:rsid w:val="001B717E"/>
    <w:rsid w:val="001B77CA"/>
    <w:rsid w:val="001C0005"/>
    <w:rsid w:val="001C09F7"/>
    <w:rsid w:val="001C1725"/>
    <w:rsid w:val="001C25C1"/>
    <w:rsid w:val="001C39FF"/>
    <w:rsid w:val="001C424A"/>
    <w:rsid w:val="001C4EC9"/>
    <w:rsid w:val="001C55C3"/>
    <w:rsid w:val="001C6C10"/>
    <w:rsid w:val="001C7146"/>
    <w:rsid w:val="001C7711"/>
    <w:rsid w:val="001C7749"/>
    <w:rsid w:val="001D06CD"/>
    <w:rsid w:val="001D1105"/>
    <w:rsid w:val="001D2D99"/>
    <w:rsid w:val="001D3016"/>
    <w:rsid w:val="001D4121"/>
    <w:rsid w:val="001D4AC2"/>
    <w:rsid w:val="001D5250"/>
    <w:rsid w:val="001D696C"/>
    <w:rsid w:val="001D7905"/>
    <w:rsid w:val="001D7D98"/>
    <w:rsid w:val="001D7F53"/>
    <w:rsid w:val="001E0258"/>
    <w:rsid w:val="001E1307"/>
    <w:rsid w:val="001E13A2"/>
    <w:rsid w:val="001E13CF"/>
    <w:rsid w:val="001E19D5"/>
    <w:rsid w:val="001E236A"/>
    <w:rsid w:val="001E2C4C"/>
    <w:rsid w:val="001E4C98"/>
    <w:rsid w:val="001E4E52"/>
    <w:rsid w:val="001E5796"/>
    <w:rsid w:val="001E5DD4"/>
    <w:rsid w:val="001E61BD"/>
    <w:rsid w:val="001E7731"/>
    <w:rsid w:val="001F1517"/>
    <w:rsid w:val="001F1A83"/>
    <w:rsid w:val="001F203F"/>
    <w:rsid w:val="001F2294"/>
    <w:rsid w:val="001F26FA"/>
    <w:rsid w:val="001F2CD4"/>
    <w:rsid w:val="001F2E6F"/>
    <w:rsid w:val="001F3FEF"/>
    <w:rsid w:val="001F57FE"/>
    <w:rsid w:val="001F5FE1"/>
    <w:rsid w:val="001F617E"/>
    <w:rsid w:val="001F6F1B"/>
    <w:rsid w:val="001F7C60"/>
    <w:rsid w:val="002002CF"/>
    <w:rsid w:val="0020064B"/>
    <w:rsid w:val="00200714"/>
    <w:rsid w:val="00200AC9"/>
    <w:rsid w:val="00201217"/>
    <w:rsid w:val="002053A8"/>
    <w:rsid w:val="00206307"/>
    <w:rsid w:val="00206944"/>
    <w:rsid w:val="00206EB6"/>
    <w:rsid w:val="002073A0"/>
    <w:rsid w:val="0021032E"/>
    <w:rsid w:val="0021043B"/>
    <w:rsid w:val="00211584"/>
    <w:rsid w:val="002119E4"/>
    <w:rsid w:val="00211A84"/>
    <w:rsid w:val="00211E33"/>
    <w:rsid w:val="00212273"/>
    <w:rsid w:val="00212314"/>
    <w:rsid w:val="0021272B"/>
    <w:rsid w:val="0021300E"/>
    <w:rsid w:val="00213315"/>
    <w:rsid w:val="002137C1"/>
    <w:rsid w:val="00213C33"/>
    <w:rsid w:val="0021487B"/>
    <w:rsid w:val="0021655D"/>
    <w:rsid w:val="00217A0A"/>
    <w:rsid w:val="00220B65"/>
    <w:rsid w:val="00221A86"/>
    <w:rsid w:val="002236D8"/>
    <w:rsid w:val="0022375A"/>
    <w:rsid w:val="00223A59"/>
    <w:rsid w:val="002249A7"/>
    <w:rsid w:val="00224DD1"/>
    <w:rsid w:val="002255E5"/>
    <w:rsid w:val="0022572D"/>
    <w:rsid w:val="00225F25"/>
    <w:rsid w:val="00226149"/>
    <w:rsid w:val="002261C2"/>
    <w:rsid w:val="00226838"/>
    <w:rsid w:val="00226B1C"/>
    <w:rsid w:val="0022739D"/>
    <w:rsid w:val="00230B1D"/>
    <w:rsid w:val="00230EE4"/>
    <w:rsid w:val="0023167F"/>
    <w:rsid w:val="00232038"/>
    <w:rsid w:val="00232315"/>
    <w:rsid w:val="00233F85"/>
    <w:rsid w:val="00235973"/>
    <w:rsid w:val="00236877"/>
    <w:rsid w:val="00236A25"/>
    <w:rsid w:val="00236CE0"/>
    <w:rsid w:val="00237383"/>
    <w:rsid w:val="00237CF6"/>
    <w:rsid w:val="00240960"/>
    <w:rsid w:val="002411AB"/>
    <w:rsid w:val="002414B7"/>
    <w:rsid w:val="0024196D"/>
    <w:rsid w:val="00241DE9"/>
    <w:rsid w:val="002423C0"/>
    <w:rsid w:val="0024279E"/>
    <w:rsid w:val="00242C5C"/>
    <w:rsid w:val="00242D1A"/>
    <w:rsid w:val="00242E87"/>
    <w:rsid w:val="002433CF"/>
    <w:rsid w:val="002436F5"/>
    <w:rsid w:val="00244072"/>
    <w:rsid w:val="002441C9"/>
    <w:rsid w:val="0024422A"/>
    <w:rsid w:val="0024757F"/>
    <w:rsid w:val="002500EE"/>
    <w:rsid w:val="002508D6"/>
    <w:rsid w:val="002508F5"/>
    <w:rsid w:val="00250D94"/>
    <w:rsid w:val="00251173"/>
    <w:rsid w:val="002518AD"/>
    <w:rsid w:val="002535A0"/>
    <w:rsid w:val="00254947"/>
    <w:rsid w:val="00254F6A"/>
    <w:rsid w:val="00255E7A"/>
    <w:rsid w:val="002568A4"/>
    <w:rsid w:val="00256B3A"/>
    <w:rsid w:val="00256CAE"/>
    <w:rsid w:val="00257943"/>
    <w:rsid w:val="002600E2"/>
    <w:rsid w:val="002611C2"/>
    <w:rsid w:val="00261D58"/>
    <w:rsid w:val="00263855"/>
    <w:rsid w:val="0026416A"/>
    <w:rsid w:val="00264224"/>
    <w:rsid w:val="00264290"/>
    <w:rsid w:val="002668A7"/>
    <w:rsid w:val="00267397"/>
    <w:rsid w:val="002674FD"/>
    <w:rsid w:val="00267AA1"/>
    <w:rsid w:val="00271ADA"/>
    <w:rsid w:val="00272AEA"/>
    <w:rsid w:val="00272B59"/>
    <w:rsid w:val="00272FC0"/>
    <w:rsid w:val="00273BEF"/>
    <w:rsid w:val="00274719"/>
    <w:rsid w:val="0027516D"/>
    <w:rsid w:val="00275689"/>
    <w:rsid w:val="00275F6F"/>
    <w:rsid w:val="00276432"/>
    <w:rsid w:val="002764BB"/>
    <w:rsid w:val="00276B09"/>
    <w:rsid w:val="00281E41"/>
    <w:rsid w:val="002820B4"/>
    <w:rsid w:val="0028226D"/>
    <w:rsid w:val="002830E5"/>
    <w:rsid w:val="00283BDF"/>
    <w:rsid w:val="00283FCC"/>
    <w:rsid w:val="00284C94"/>
    <w:rsid w:val="00285091"/>
    <w:rsid w:val="002855C4"/>
    <w:rsid w:val="00285D7D"/>
    <w:rsid w:val="00286522"/>
    <w:rsid w:val="002872F3"/>
    <w:rsid w:val="00287628"/>
    <w:rsid w:val="0028765D"/>
    <w:rsid w:val="00287D68"/>
    <w:rsid w:val="00290162"/>
    <w:rsid w:val="0029025B"/>
    <w:rsid w:val="00290BE4"/>
    <w:rsid w:val="00291728"/>
    <w:rsid w:val="00291976"/>
    <w:rsid w:val="00292C80"/>
    <w:rsid w:val="00292CDC"/>
    <w:rsid w:val="00294E3B"/>
    <w:rsid w:val="0029543E"/>
    <w:rsid w:val="00295738"/>
    <w:rsid w:val="00295A80"/>
    <w:rsid w:val="0029683E"/>
    <w:rsid w:val="002975D0"/>
    <w:rsid w:val="00297C0E"/>
    <w:rsid w:val="00297D95"/>
    <w:rsid w:val="002A10FC"/>
    <w:rsid w:val="002A183B"/>
    <w:rsid w:val="002A273C"/>
    <w:rsid w:val="002A56BA"/>
    <w:rsid w:val="002A5EA8"/>
    <w:rsid w:val="002A6504"/>
    <w:rsid w:val="002A6A52"/>
    <w:rsid w:val="002A6E82"/>
    <w:rsid w:val="002A75E9"/>
    <w:rsid w:val="002A78E4"/>
    <w:rsid w:val="002A7C4D"/>
    <w:rsid w:val="002B02CC"/>
    <w:rsid w:val="002B0895"/>
    <w:rsid w:val="002B0F42"/>
    <w:rsid w:val="002B3FE5"/>
    <w:rsid w:val="002B452F"/>
    <w:rsid w:val="002B4793"/>
    <w:rsid w:val="002B48ED"/>
    <w:rsid w:val="002B5114"/>
    <w:rsid w:val="002B5357"/>
    <w:rsid w:val="002B6170"/>
    <w:rsid w:val="002B6419"/>
    <w:rsid w:val="002B710E"/>
    <w:rsid w:val="002B73F3"/>
    <w:rsid w:val="002B7934"/>
    <w:rsid w:val="002B7C6B"/>
    <w:rsid w:val="002C0644"/>
    <w:rsid w:val="002C06EB"/>
    <w:rsid w:val="002C0B84"/>
    <w:rsid w:val="002C1148"/>
    <w:rsid w:val="002C12A1"/>
    <w:rsid w:val="002C413B"/>
    <w:rsid w:val="002C53FC"/>
    <w:rsid w:val="002C67C5"/>
    <w:rsid w:val="002D01AD"/>
    <w:rsid w:val="002D0919"/>
    <w:rsid w:val="002D0C45"/>
    <w:rsid w:val="002D100B"/>
    <w:rsid w:val="002D1180"/>
    <w:rsid w:val="002D25E4"/>
    <w:rsid w:val="002D301B"/>
    <w:rsid w:val="002D3175"/>
    <w:rsid w:val="002D39C7"/>
    <w:rsid w:val="002D3A22"/>
    <w:rsid w:val="002D4350"/>
    <w:rsid w:val="002D4AF4"/>
    <w:rsid w:val="002D4F24"/>
    <w:rsid w:val="002D4FE7"/>
    <w:rsid w:val="002D607F"/>
    <w:rsid w:val="002D65EC"/>
    <w:rsid w:val="002D68FB"/>
    <w:rsid w:val="002D6B20"/>
    <w:rsid w:val="002D7726"/>
    <w:rsid w:val="002E2437"/>
    <w:rsid w:val="002E3411"/>
    <w:rsid w:val="002E34BE"/>
    <w:rsid w:val="002E3A5D"/>
    <w:rsid w:val="002E3C7E"/>
    <w:rsid w:val="002E489A"/>
    <w:rsid w:val="002E4A23"/>
    <w:rsid w:val="002E549A"/>
    <w:rsid w:val="002E5717"/>
    <w:rsid w:val="002E62C0"/>
    <w:rsid w:val="002E6643"/>
    <w:rsid w:val="002E6666"/>
    <w:rsid w:val="002E6B42"/>
    <w:rsid w:val="002F064C"/>
    <w:rsid w:val="002F480F"/>
    <w:rsid w:val="002F5B0E"/>
    <w:rsid w:val="002F66A3"/>
    <w:rsid w:val="002F705C"/>
    <w:rsid w:val="002F72DA"/>
    <w:rsid w:val="002F7A60"/>
    <w:rsid w:val="002F7A80"/>
    <w:rsid w:val="002F7D33"/>
    <w:rsid w:val="00300246"/>
    <w:rsid w:val="00300B5E"/>
    <w:rsid w:val="00300E30"/>
    <w:rsid w:val="00302EDF"/>
    <w:rsid w:val="00302F55"/>
    <w:rsid w:val="00303243"/>
    <w:rsid w:val="003041F7"/>
    <w:rsid w:val="003048EA"/>
    <w:rsid w:val="00305ED1"/>
    <w:rsid w:val="003065AC"/>
    <w:rsid w:val="0030698E"/>
    <w:rsid w:val="003071A0"/>
    <w:rsid w:val="003074F7"/>
    <w:rsid w:val="00307A66"/>
    <w:rsid w:val="00311A40"/>
    <w:rsid w:val="00312028"/>
    <w:rsid w:val="003125C9"/>
    <w:rsid w:val="003127AF"/>
    <w:rsid w:val="00313D67"/>
    <w:rsid w:val="00314CFF"/>
    <w:rsid w:val="00315DF1"/>
    <w:rsid w:val="00316EEA"/>
    <w:rsid w:val="00320C3E"/>
    <w:rsid w:val="00321AA4"/>
    <w:rsid w:val="00322166"/>
    <w:rsid w:val="00322377"/>
    <w:rsid w:val="00322470"/>
    <w:rsid w:val="00322AE0"/>
    <w:rsid w:val="0032304C"/>
    <w:rsid w:val="00323DE6"/>
    <w:rsid w:val="0032440C"/>
    <w:rsid w:val="00325068"/>
    <w:rsid w:val="00325ADF"/>
    <w:rsid w:val="0032653A"/>
    <w:rsid w:val="00327282"/>
    <w:rsid w:val="00327E5C"/>
    <w:rsid w:val="0033036B"/>
    <w:rsid w:val="003318AF"/>
    <w:rsid w:val="00331FBF"/>
    <w:rsid w:val="00334985"/>
    <w:rsid w:val="0033534A"/>
    <w:rsid w:val="00335561"/>
    <w:rsid w:val="00335577"/>
    <w:rsid w:val="0033585F"/>
    <w:rsid w:val="00335DC1"/>
    <w:rsid w:val="00335F4E"/>
    <w:rsid w:val="00336731"/>
    <w:rsid w:val="00336B22"/>
    <w:rsid w:val="003372C6"/>
    <w:rsid w:val="003408A6"/>
    <w:rsid w:val="00340A8D"/>
    <w:rsid w:val="00340F0C"/>
    <w:rsid w:val="00341155"/>
    <w:rsid w:val="00341341"/>
    <w:rsid w:val="00342E62"/>
    <w:rsid w:val="00343055"/>
    <w:rsid w:val="003434F5"/>
    <w:rsid w:val="003435AB"/>
    <w:rsid w:val="00343F16"/>
    <w:rsid w:val="003446F7"/>
    <w:rsid w:val="00344A96"/>
    <w:rsid w:val="00345C3A"/>
    <w:rsid w:val="0034613A"/>
    <w:rsid w:val="00346D42"/>
    <w:rsid w:val="00346DAE"/>
    <w:rsid w:val="003478B8"/>
    <w:rsid w:val="003501DE"/>
    <w:rsid w:val="003503A7"/>
    <w:rsid w:val="00351C94"/>
    <w:rsid w:val="00351F80"/>
    <w:rsid w:val="00353E36"/>
    <w:rsid w:val="00354BE1"/>
    <w:rsid w:val="003551CA"/>
    <w:rsid w:val="00355F1D"/>
    <w:rsid w:val="00357318"/>
    <w:rsid w:val="0036064E"/>
    <w:rsid w:val="00361827"/>
    <w:rsid w:val="00361D9B"/>
    <w:rsid w:val="00363107"/>
    <w:rsid w:val="003639E6"/>
    <w:rsid w:val="00364BC5"/>
    <w:rsid w:val="00364DB0"/>
    <w:rsid w:val="00365765"/>
    <w:rsid w:val="00365E2A"/>
    <w:rsid w:val="00365EAA"/>
    <w:rsid w:val="00365F7E"/>
    <w:rsid w:val="0036661D"/>
    <w:rsid w:val="00366F16"/>
    <w:rsid w:val="003706B1"/>
    <w:rsid w:val="0037085E"/>
    <w:rsid w:val="003708C9"/>
    <w:rsid w:val="00370A84"/>
    <w:rsid w:val="00371715"/>
    <w:rsid w:val="00371F64"/>
    <w:rsid w:val="003721F5"/>
    <w:rsid w:val="003722C5"/>
    <w:rsid w:val="00373342"/>
    <w:rsid w:val="00373BC3"/>
    <w:rsid w:val="00374362"/>
    <w:rsid w:val="00374875"/>
    <w:rsid w:val="0037625D"/>
    <w:rsid w:val="003762CE"/>
    <w:rsid w:val="003763F5"/>
    <w:rsid w:val="00376734"/>
    <w:rsid w:val="00376A0C"/>
    <w:rsid w:val="00376A88"/>
    <w:rsid w:val="00376AB3"/>
    <w:rsid w:val="0037792A"/>
    <w:rsid w:val="0038155A"/>
    <w:rsid w:val="00381E76"/>
    <w:rsid w:val="003827D3"/>
    <w:rsid w:val="00382D65"/>
    <w:rsid w:val="00382E80"/>
    <w:rsid w:val="00383D9C"/>
    <w:rsid w:val="00385005"/>
    <w:rsid w:val="0038589D"/>
    <w:rsid w:val="0038659F"/>
    <w:rsid w:val="00386BA0"/>
    <w:rsid w:val="00386C35"/>
    <w:rsid w:val="0038703D"/>
    <w:rsid w:val="003872FF"/>
    <w:rsid w:val="00387D74"/>
    <w:rsid w:val="00390DA4"/>
    <w:rsid w:val="00390E10"/>
    <w:rsid w:val="00391CC8"/>
    <w:rsid w:val="00392829"/>
    <w:rsid w:val="00392C36"/>
    <w:rsid w:val="003932EF"/>
    <w:rsid w:val="0039333A"/>
    <w:rsid w:val="00393831"/>
    <w:rsid w:val="00396210"/>
    <w:rsid w:val="00396226"/>
    <w:rsid w:val="00396A69"/>
    <w:rsid w:val="00396D75"/>
    <w:rsid w:val="00396DFD"/>
    <w:rsid w:val="003975CB"/>
    <w:rsid w:val="00397BBB"/>
    <w:rsid w:val="003A01FA"/>
    <w:rsid w:val="003A05DC"/>
    <w:rsid w:val="003A096C"/>
    <w:rsid w:val="003A18AF"/>
    <w:rsid w:val="003A2263"/>
    <w:rsid w:val="003A2356"/>
    <w:rsid w:val="003A275E"/>
    <w:rsid w:val="003A2E8D"/>
    <w:rsid w:val="003A2FE4"/>
    <w:rsid w:val="003A3AFC"/>
    <w:rsid w:val="003A3D68"/>
    <w:rsid w:val="003A4957"/>
    <w:rsid w:val="003A60A3"/>
    <w:rsid w:val="003A647E"/>
    <w:rsid w:val="003A6D95"/>
    <w:rsid w:val="003A7CB7"/>
    <w:rsid w:val="003B0B97"/>
    <w:rsid w:val="003B16A4"/>
    <w:rsid w:val="003B17D4"/>
    <w:rsid w:val="003B2B48"/>
    <w:rsid w:val="003B3080"/>
    <w:rsid w:val="003B3AA3"/>
    <w:rsid w:val="003B4631"/>
    <w:rsid w:val="003B510A"/>
    <w:rsid w:val="003B62BC"/>
    <w:rsid w:val="003B67CF"/>
    <w:rsid w:val="003B699F"/>
    <w:rsid w:val="003B72A7"/>
    <w:rsid w:val="003B7979"/>
    <w:rsid w:val="003C14B6"/>
    <w:rsid w:val="003C1E2C"/>
    <w:rsid w:val="003C24A1"/>
    <w:rsid w:val="003C2558"/>
    <w:rsid w:val="003C2A50"/>
    <w:rsid w:val="003C358E"/>
    <w:rsid w:val="003C4613"/>
    <w:rsid w:val="003C4DBB"/>
    <w:rsid w:val="003C5107"/>
    <w:rsid w:val="003C54FB"/>
    <w:rsid w:val="003C5F64"/>
    <w:rsid w:val="003C6EFF"/>
    <w:rsid w:val="003C71FC"/>
    <w:rsid w:val="003D0623"/>
    <w:rsid w:val="003D1B6F"/>
    <w:rsid w:val="003D2DA2"/>
    <w:rsid w:val="003D4279"/>
    <w:rsid w:val="003D4399"/>
    <w:rsid w:val="003D5067"/>
    <w:rsid w:val="003D50B7"/>
    <w:rsid w:val="003D5169"/>
    <w:rsid w:val="003D5556"/>
    <w:rsid w:val="003D56F3"/>
    <w:rsid w:val="003D5C3D"/>
    <w:rsid w:val="003D685D"/>
    <w:rsid w:val="003D6AA2"/>
    <w:rsid w:val="003E0037"/>
    <w:rsid w:val="003E054F"/>
    <w:rsid w:val="003E0748"/>
    <w:rsid w:val="003E09D4"/>
    <w:rsid w:val="003E0B67"/>
    <w:rsid w:val="003E11E3"/>
    <w:rsid w:val="003E143C"/>
    <w:rsid w:val="003E2AA7"/>
    <w:rsid w:val="003E51A6"/>
    <w:rsid w:val="003E51E7"/>
    <w:rsid w:val="003E5BA3"/>
    <w:rsid w:val="003E60CB"/>
    <w:rsid w:val="003E646B"/>
    <w:rsid w:val="003E66AA"/>
    <w:rsid w:val="003E6D5F"/>
    <w:rsid w:val="003E73EE"/>
    <w:rsid w:val="003E7C6C"/>
    <w:rsid w:val="003F0981"/>
    <w:rsid w:val="003F130B"/>
    <w:rsid w:val="003F1364"/>
    <w:rsid w:val="003F140E"/>
    <w:rsid w:val="003F1D11"/>
    <w:rsid w:val="003F225C"/>
    <w:rsid w:val="003F282A"/>
    <w:rsid w:val="003F357C"/>
    <w:rsid w:val="003F370A"/>
    <w:rsid w:val="003F3A65"/>
    <w:rsid w:val="003F464D"/>
    <w:rsid w:val="003F4AE4"/>
    <w:rsid w:val="003F7812"/>
    <w:rsid w:val="003F7851"/>
    <w:rsid w:val="004008AD"/>
    <w:rsid w:val="0040165B"/>
    <w:rsid w:val="00404B03"/>
    <w:rsid w:val="0040537D"/>
    <w:rsid w:val="004065D1"/>
    <w:rsid w:val="00407A94"/>
    <w:rsid w:val="00410B3A"/>
    <w:rsid w:val="00410C22"/>
    <w:rsid w:val="0041100B"/>
    <w:rsid w:val="00412EED"/>
    <w:rsid w:val="00413891"/>
    <w:rsid w:val="004140B8"/>
    <w:rsid w:val="00414227"/>
    <w:rsid w:val="00414963"/>
    <w:rsid w:val="00415121"/>
    <w:rsid w:val="00415E1D"/>
    <w:rsid w:val="00417338"/>
    <w:rsid w:val="00420669"/>
    <w:rsid w:val="00420716"/>
    <w:rsid w:val="004216C8"/>
    <w:rsid w:val="004217B7"/>
    <w:rsid w:val="00421F9A"/>
    <w:rsid w:val="004231BA"/>
    <w:rsid w:val="00424167"/>
    <w:rsid w:val="0042419F"/>
    <w:rsid w:val="004253E5"/>
    <w:rsid w:val="00426960"/>
    <w:rsid w:val="004274F8"/>
    <w:rsid w:val="00430FAF"/>
    <w:rsid w:val="00431104"/>
    <w:rsid w:val="00431173"/>
    <w:rsid w:val="0043146A"/>
    <w:rsid w:val="004314CD"/>
    <w:rsid w:val="00431749"/>
    <w:rsid w:val="00431D7C"/>
    <w:rsid w:val="004337E6"/>
    <w:rsid w:val="00434B76"/>
    <w:rsid w:val="00434D3F"/>
    <w:rsid w:val="00434ED8"/>
    <w:rsid w:val="00435AAB"/>
    <w:rsid w:val="0043613E"/>
    <w:rsid w:val="004363EC"/>
    <w:rsid w:val="00437237"/>
    <w:rsid w:val="004379D8"/>
    <w:rsid w:val="00437F0E"/>
    <w:rsid w:val="00440427"/>
    <w:rsid w:val="00440BCB"/>
    <w:rsid w:val="00440C99"/>
    <w:rsid w:val="00441E27"/>
    <w:rsid w:val="004420A3"/>
    <w:rsid w:val="0044261E"/>
    <w:rsid w:val="00442C61"/>
    <w:rsid w:val="0044372F"/>
    <w:rsid w:val="00443A70"/>
    <w:rsid w:val="00443B25"/>
    <w:rsid w:val="004443F1"/>
    <w:rsid w:val="00444B3F"/>
    <w:rsid w:val="00445F26"/>
    <w:rsid w:val="0044600C"/>
    <w:rsid w:val="0044692D"/>
    <w:rsid w:val="00446AA3"/>
    <w:rsid w:val="00446F36"/>
    <w:rsid w:val="00447ABF"/>
    <w:rsid w:val="00447AF9"/>
    <w:rsid w:val="00451D75"/>
    <w:rsid w:val="00452749"/>
    <w:rsid w:val="004527BF"/>
    <w:rsid w:val="00453D5F"/>
    <w:rsid w:val="00455AFE"/>
    <w:rsid w:val="004565B7"/>
    <w:rsid w:val="004567E0"/>
    <w:rsid w:val="00456843"/>
    <w:rsid w:val="00460877"/>
    <w:rsid w:val="00461471"/>
    <w:rsid w:val="00461475"/>
    <w:rsid w:val="0046202B"/>
    <w:rsid w:val="004639EB"/>
    <w:rsid w:val="00465572"/>
    <w:rsid w:val="00465A30"/>
    <w:rsid w:val="00465D9D"/>
    <w:rsid w:val="0046629D"/>
    <w:rsid w:val="00467391"/>
    <w:rsid w:val="004673F1"/>
    <w:rsid w:val="004674D2"/>
    <w:rsid w:val="00467B07"/>
    <w:rsid w:val="004700DF"/>
    <w:rsid w:val="00470365"/>
    <w:rsid w:val="0047054F"/>
    <w:rsid w:val="004706E8"/>
    <w:rsid w:val="0047072D"/>
    <w:rsid w:val="00471E44"/>
    <w:rsid w:val="0047369F"/>
    <w:rsid w:val="00473D91"/>
    <w:rsid w:val="004741BB"/>
    <w:rsid w:val="004756C8"/>
    <w:rsid w:val="004756CC"/>
    <w:rsid w:val="00475F1B"/>
    <w:rsid w:val="0047629B"/>
    <w:rsid w:val="00476779"/>
    <w:rsid w:val="00477321"/>
    <w:rsid w:val="0047738D"/>
    <w:rsid w:val="00477540"/>
    <w:rsid w:val="0047783E"/>
    <w:rsid w:val="00480EC7"/>
    <w:rsid w:val="004812F3"/>
    <w:rsid w:val="00481AC7"/>
    <w:rsid w:val="00482261"/>
    <w:rsid w:val="00483210"/>
    <w:rsid w:val="00483528"/>
    <w:rsid w:val="0048507D"/>
    <w:rsid w:val="004854BA"/>
    <w:rsid w:val="00485D13"/>
    <w:rsid w:val="00486449"/>
    <w:rsid w:val="004868AF"/>
    <w:rsid w:val="00490524"/>
    <w:rsid w:val="00490C83"/>
    <w:rsid w:val="0049121D"/>
    <w:rsid w:val="0049171C"/>
    <w:rsid w:val="00491A8D"/>
    <w:rsid w:val="00491E18"/>
    <w:rsid w:val="00492A60"/>
    <w:rsid w:val="0049318F"/>
    <w:rsid w:val="00493DB7"/>
    <w:rsid w:val="004961B2"/>
    <w:rsid w:val="00496FE7"/>
    <w:rsid w:val="004A002A"/>
    <w:rsid w:val="004A0282"/>
    <w:rsid w:val="004A0873"/>
    <w:rsid w:val="004A0978"/>
    <w:rsid w:val="004A1A2A"/>
    <w:rsid w:val="004A2B86"/>
    <w:rsid w:val="004A2F82"/>
    <w:rsid w:val="004A327D"/>
    <w:rsid w:val="004A351A"/>
    <w:rsid w:val="004A4413"/>
    <w:rsid w:val="004A4D5E"/>
    <w:rsid w:val="004A5800"/>
    <w:rsid w:val="004A6BE8"/>
    <w:rsid w:val="004A6C08"/>
    <w:rsid w:val="004B16B8"/>
    <w:rsid w:val="004B1F22"/>
    <w:rsid w:val="004B2115"/>
    <w:rsid w:val="004B2A68"/>
    <w:rsid w:val="004B2DFD"/>
    <w:rsid w:val="004B38EB"/>
    <w:rsid w:val="004B39A1"/>
    <w:rsid w:val="004B4062"/>
    <w:rsid w:val="004B44D8"/>
    <w:rsid w:val="004B49DD"/>
    <w:rsid w:val="004B56E2"/>
    <w:rsid w:val="004B5742"/>
    <w:rsid w:val="004C117B"/>
    <w:rsid w:val="004C1715"/>
    <w:rsid w:val="004C17EB"/>
    <w:rsid w:val="004C1A54"/>
    <w:rsid w:val="004C1F32"/>
    <w:rsid w:val="004C1FBC"/>
    <w:rsid w:val="004C2131"/>
    <w:rsid w:val="004C2C2B"/>
    <w:rsid w:val="004C32EB"/>
    <w:rsid w:val="004C4264"/>
    <w:rsid w:val="004C458F"/>
    <w:rsid w:val="004C55B4"/>
    <w:rsid w:val="004C5F98"/>
    <w:rsid w:val="004C6828"/>
    <w:rsid w:val="004C77DB"/>
    <w:rsid w:val="004C7B8E"/>
    <w:rsid w:val="004C7F6E"/>
    <w:rsid w:val="004D0447"/>
    <w:rsid w:val="004D06F0"/>
    <w:rsid w:val="004D1233"/>
    <w:rsid w:val="004D14F3"/>
    <w:rsid w:val="004D1E82"/>
    <w:rsid w:val="004D4924"/>
    <w:rsid w:val="004D4A84"/>
    <w:rsid w:val="004D5217"/>
    <w:rsid w:val="004D60A6"/>
    <w:rsid w:val="004D638E"/>
    <w:rsid w:val="004D64FA"/>
    <w:rsid w:val="004D6DB2"/>
    <w:rsid w:val="004D7044"/>
    <w:rsid w:val="004D7DE6"/>
    <w:rsid w:val="004E0323"/>
    <w:rsid w:val="004E08F5"/>
    <w:rsid w:val="004E0D14"/>
    <w:rsid w:val="004E2FD2"/>
    <w:rsid w:val="004E30F8"/>
    <w:rsid w:val="004E3901"/>
    <w:rsid w:val="004E40DC"/>
    <w:rsid w:val="004E42E1"/>
    <w:rsid w:val="004E55B1"/>
    <w:rsid w:val="004E57B7"/>
    <w:rsid w:val="004F084B"/>
    <w:rsid w:val="004F158E"/>
    <w:rsid w:val="004F193E"/>
    <w:rsid w:val="004F33BF"/>
    <w:rsid w:val="004F39E4"/>
    <w:rsid w:val="004F3B66"/>
    <w:rsid w:val="004F420F"/>
    <w:rsid w:val="004F4766"/>
    <w:rsid w:val="004F5C32"/>
    <w:rsid w:val="004F716C"/>
    <w:rsid w:val="00500FAC"/>
    <w:rsid w:val="00501211"/>
    <w:rsid w:val="0050123B"/>
    <w:rsid w:val="005015AC"/>
    <w:rsid w:val="00501AE8"/>
    <w:rsid w:val="0050259F"/>
    <w:rsid w:val="00502BB6"/>
    <w:rsid w:val="0050557C"/>
    <w:rsid w:val="00505910"/>
    <w:rsid w:val="0050688B"/>
    <w:rsid w:val="00510599"/>
    <w:rsid w:val="00510FD1"/>
    <w:rsid w:val="005112B2"/>
    <w:rsid w:val="00512088"/>
    <w:rsid w:val="00512DAF"/>
    <w:rsid w:val="00514114"/>
    <w:rsid w:val="0051489A"/>
    <w:rsid w:val="00514C64"/>
    <w:rsid w:val="00515295"/>
    <w:rsid w:val="00516859"/>
    <w:rsid w:val="00517365"/>
    <w:rsid w:val="00520326"/>
    <w:rsid w:val="0052066C"/>
    <w:rsid w:val="00520779"/>
    <w:rsid w:val="0052176F"/>
    <w:rsid w:val="00522092"/>
    <w:rsid w:val="00522DE4"/>
    <w:rsid w:val="005235EF"/>
    <w:rsid w:val="00524080"/>
    <w:rsid w:val="0052458F"/>
    <w:rsid w:val="00525915"/>
    <w:rsid w:val="00525BF8"/>
    <w:rsid w:val="00525ED7"/>
    <w:rsid w:val="00526116"/>
    <w:rsid w:val="00526700"/>
    <w:rsid w:val="00526C56"/>
    <w:rsid w:val="00527175"/>
    <w:rsid w:val="00527743"/>
    <w:rsid w:val="0053022E"/>
    <w:rsid w:val="005319A7"/>
    <w:rsid w:val="00531D57"/>
    <w:rsid w:val="0053248A"/>
    <w:rsid w:val="00532517"/>
    <w:rsid w:val="00532B2D"/>
    <w:rsid w:val="005338E0"/>
    <w:rsid w:val="00534793"/>
    <w:rsid w:val="00534C38"/>
    <w:rsid w:val="005358ED"/>
    <w:rsid w:val="005359A0"/>
    <w:rsid w:val="00536233"/>
    <w:rsid w:val="00537841"/>
    <w:rsid w:val="00537DE1"/>
    <w:rsid w:val="005402E9"/>
    <w:rsid w:val="00540856"/>
    <w:rsid w:val="00540B94"/>
    <w:rsid w:val="00541017"/>
    <w:rsid w:val="00542B50"/>
    <w:rsid w:val="005433C9"/>
    <w:rsid w:val="005438B0"/>
    <w:rsid w:val="00543D15"/>
    <w:rsid w:val="0054562D"/>
    <w:rsid w:val="005456FD"/>
    <w:rsid w:val="00545936"/>
    <w:rsid w:val="00546CF3"/>
    <w:rsid w:val="005509AB"/>
    <w:rsid w:val="00550AB8"/>
    <w:rsid w:val="0055154A"/>
    <w:rsid w:val="00551B26"/>
    <w:rsid w:val="005537D7"/>
    <w:rsid w:val="00553A7B"/>
    <w:rsid w:val="005542E1"/>
    <w:rsid w:val="0055439A"/>
    <w:rsid w:val="00554939"/>
    <w:rsid w:val="00554B04"/>
    <w:rsid w:val="00554D03"/>
    <w:rsid w:val="00555705"/>
    <w:rsid w:val="00555707"/>
    <w:rsid w:val="00555DCB"/>
    <w:rsid w:val="00556D2F"/>
    <w:rsid w:val="005575AC"/>
    <w:rsid w:val="00560EAA"/>
    <w:rsid w:val="00561B12"/>
    <w:rsid w:val="00562576"/>
    <w:rsid w:val="005637BC"/>
    <w:rsid w:val="0056385B"/>
    <w:rsid w:val="005642B7"/>
    <w:rsid w:val="00564BCE"/>
    <w:rsid w:val="00564C23"/>
    <w:rsid w:val="00565D1C"/>
    <w:rsid w:val="00566BC1"/>
    <w:rsid w:val="00567A30"/>
    <w:rsid w:val="0057064E"/>
    <w:rsid w:val="00572589"/>
    <w:rsid w:val="00572E6F"/>
    <w:rsid w:val="00573EF5"/>
    <w:rsid w:val="0057461B"/>
    <w:rsid w:val="00574758"/>
    <w:rsid w:val="005753C9"/>
    <w:rsid w:val="00575820"/>
    <w:rsid w:val="00575B06"/>
    <w:rsid w:val="005810EF"/>
    <w:rsid w:val="00581B98"/>
    <w:rsid w:val="00582530"/>
    <w:rsid w:val="00583123"/>
    <w:rsid w:val="0058415A"/>
    <w:rsid w:val="0058437F"/>
    <w:rsid w:val="00585035"/>
    <w:rsid w:val="00585C09"/>
    <w:rsid w:val="00586511"/>
    <w:rsid w:val="0058661E"/>
    <w:rsid w:val="005870D1"/>
    <w:rsid w:val="00590D79"/>
    <w:rsid w:val="00590FC8"/>
    <w:rsid w:val="005919DA"/>
    <w:rsid w:val="00591B63"/>
    <w:rsid w:val="00592D93"/>
    <w:rsid w:val="005941E0"/>
    <w:rsid w:val="00594475"/>
    <w:rsid w:val="005961EE"/>
    <w:rsid w:val="00596E91"/>
    <w:rsid w:val="00596F94"/>
    <w:rsid w:val="005973FD"/>
    <w:rsid w:val="0059760A"/>
    <w:rsid w:val="00597AF5"/>
    <w:rsid w:val="005A05C5"/>
    <w:rsid w:val="005A0659"/>
    <w:rsid w:val="005A0B1D"/>
    <w:rsid w:val="005A364D"/>
    <w:rsid w:val="005A4959"/>
    <w:rsid w:val="005A5942"/>
    <w:rsid w:val="005A59A2"/>
    <w:rsid w:val="005A63C4"/>
    <w:rsid w:val="005A6812"/>
    <w:rsid w:val="005A68ED"/>
    <w:rsid w:val="005A746E"/>
    <w:rsid w:val="005A798B"/>
    <w:rsid w:val="005A7C71"/>
    <w:rsid w:val="005A7F00"/>
    <w:rsid w:val="005B04F2"/>
    <w:rsid w:val="005B1479"/>
    <w:rsid w:val="005B1566"/>
    <w:rsid w:val="005B185C"/>
    <w:rsid w:val="005B1D2D"/>
    <w:rsid w:val="005B1F7F"/>
    <w:rsid w:val="005B2C00"/>
    <w:rsid w:val="005B3A25"/>
    <w:rsid w:val="005B5F22"/>
    <w:rsid w:val="005B6070"/>
    <w:rsid w:val="005C0236"/>
    <w:rsid w:val="005C05F9"/>
    <w:rsid w:val="005C067A"/>
    <w:rsid w:val="005C0909"/>
    <w:rsid w:val="005C0A74"/>
    <w:rsid w:val="005C12F1"/>
    <w:rsid w:val="005C2FEC"/>
    <w:rsid w:val="005C3611"/>
    <w:rsid w:val="005C39D7"/>
    <w:rsid w:val="005C3B23"/>
    <w:rsid w:val="005C3B7C"/>
    <w:rsid w:val="005C4370"/>
    <w:rsid w:val="005C4FA3"/>
    <w:rsid w:val="005C599F"/>
    <w:rsid w:val="005C5A1A"/>
    <w:rsid w:val="005C702F"/>
    <w:rsid w:val="005C70BD"/>
    <w:rsid w:val="005C78BD"/>
    <w:rsid w:val="005D225A"/>
    <w:rsid w:val="005D2660"/>
    <w:rsid w:val="005D2824"/>
    <w:rsid w:val="005D2C53"/>
    <w:rsid w:val="005D2D80"/>
    <w:rsid w:val="005D39FC"/>
    <w:rsid w:val="005D40B1"/>
    <w:rsid w:val="005D43DC"/>
    <w:rsid w:val="005D5260"/>
    <w:rsid w:val="005D54D9"/>
    <w:rsid w:val="005D6A09"/>
    <w:rsid w:val="005D6ECB"/>
    <w:rsid w:val="005E01EA"/>
    <w:rsid w:val="005E1056"/>
    <w:rsid w:val="005E11F9"/>
    <w:rsid w:val="005E166D"/>
    <w:rsid w:val="005E1724"/>
    <w:rsid w:val="005E189B"/>
    <w:rsid w:val="005E302A"/>
    <w:rsid w:val="005E3140"/>
    <w:rsid w:val="005E32FC"/>
    <w:rsid w:val="005E331C"/>
    <w:rsid w:val="005E3762"/>
    <w:rsid w:val="005E42C6"/>
    <w:rsid w:val="005E63BA"/>
    <w:rsid w:val="005E718E"/>
    <w:rsid w:val="005E7634"/>
    <w:rsid w:val="005F0C9C"/>
    <w:rsid w:val="005F1253"/>
    <w:rsid w:val="005F178D"/>
    <w:rsid w:val="005F185C"/>
    <w:rsid w:val="005F2C09"/>
    <w:rsid w:val="005F3251"/>
    <w:rsid w:val="005F406F"/>
    <w:rsid w:val="005F4F1B"/>
    <w:rsid w:val="005F5377"/>
    <w:rsid w:val="005F5A20"/>
    <w:rsid w:val="005F5F1A"/>
    <w:rsid w:val="005F63DA"/>
    <w:rsid w:val="005F7CA9"/>
    <w:rsid w:val="0060020E"/>
    <w:rsid w:val="00601307"/>
    <w:rsid w:val="006013AC"/>
    <w:rsid w:val="00601C1F"/>
    <w:rsid w:val="00602555"/>
    <w:rsid w:val="00603A1A"/>
    <w:rsid w:val="0060528D"/>
    <w:rsid w:val="00606E94"/>
    <w:rsid w:val="00607D17"/>
    <w:rsid w:val="00611131"/>
    <w:rsid w:val="006125A3"/>
    <w:rsid w:val="006129C7"/>
    <w:rsid w:val="00612D46"/>
    <w:rsid w:val="0061444F"/>
    <w:rsid w:val="006147ED"/>
    <w:rsid w:val="00615021"/>
    <w:rsid w:val="00617799"/>
    <w:rsid w:val="00617DDF"/>
    <w:rsid w:val="00620BD7"/>
    <w:rsid w:val="00620FEF"/>
    <w:rsid w:val="00621741"/>
    <w:rsid w:val="006217F4"/>
    <w:rsid w:val="00621F07"/>
    <w:rsid w:val="006221D6"/>
    <w:rsid w:val="006223A9"/>
    <w:rsid w:val="006229CE"/>
    <w:rsid w:val="00622F96"/>
    <w:rsid w:val="0062307C"/>
    <w:rsid w:val="00623C73"/>
    <w:rsid w:val="00624BBE"/>
    <w:rsid w:val="006254AE"/>
    <w:rsid w:val="00626114"/>
    <w:rsid w:val="006269A8"/>
    <w:rsid w:val="006269F1"/>
    <w:rsid w:val="00626B44"/>
    <w:rsid w:val="00627008"/>
    <w:rsid w:val="0062722F"/>
    <w:rsid w:val="006276C2"/>
    <w:rsid w:val="00627B77"/>
    <w:rsid w:val="00627E4E"/>
    <w:rsid w:val="00627E97"/>
    <w:rsid w:val="00630A62"/>
    <w:rsid w:val="00631CC9"/>
    <w:rsid w:val="00632356"/>
    <w:rsid w:val="00632E64"/>
    <w:rsid w:val="00633400"/>
    <w:rsid w:val="00633935"/>
    <w:rsid w:val="00634859"/>
    <w:rsid w:val="00636C77"/>
    <w:rsid w:val="00640656"/>
    <w:rsid w:val="0064103E"/>
    <w:rsid w:val="00642BDF"/>
    <w:rsid w:val="00643080"/>
    <w:rsid w:val="006432A6"/>
    <w:rsid w:val="006435CB"/>
    <w:rsid w:val="00643618"/>
    <w:rsid w:val="00643831"/>
    <w:rsid w:val="00643CE3"/>
    <w:rsid w:val="00644160"/>
    <w:rsid w:val="006443CC"/>
    <w:rsid w:val="0064465A"/>
    <w:rsid w:val="006458BB"/>
    <w:rsid w:val="00645C87"/>
    <w:rsid w:val="00646A3A"/>
    <w:rsid w:val="00646F9A"/>
    <w:rsid w:val="006472E7"/>
    <w:rsid w:val="00647966"/>
    <w:rsid w:val="00651A0C"/>
    <w:rsid w:val="00652025"/>
    <w:rsid w:val="00652187"/>
    <w:rsid w:val="0065328D"/>
    <w:rsid w:val="006558D6"/>
    <w:rsid w:val="00655B36"/>
    <w:rsid w:val="00656344"/>
    <w:rsid w:val="00656F70"/>
    <w:rsid w:val="00657163"/>
    <w:rsid w:val="00657254"/>
    <w:rsid w:val="00660234"/>
    <w:rsid w:val="006612D8"/>
    <w:rsid w:val="006621CD"/>
    <w:rsid w:val="0066240A"/>
    <w:rsid w:val="00662CB6"/>
    <w:rsid w:val="006633E8"/>
    <w:rsid w:val="0066489F"/>
    <w:rsid w:val="006648F0"/>
    <w:rsid w:val="00665094"/>
    <w:rsid w:val="006657E5"/>
    <w:rsid w:val="00665966"/>
    <w:rsid w:val="006666D2"/>
    <w:rsid w:val="00670228"/>
    <w:rsid w:val="00670592"/>
    <w:rsid w:val="0067061C"/>
    <w:rsid w:val="0067082F"/>
    <w:rsid w:val="00670B17"/>
    <w:rsid w:val="00671030"/>
    <w:rsid w:val="006711F5"/>
    <w:rsid w:val="006718D3"/>
    <w:rsid w:val="00672494"/>
    <w:rsid w:val="006724D1"/>
    <w:rsid w:val="00672936"/>
    <w:rsid w:val="00674167"/>
    <w:rsid w:val="00674835"/>
    <w:rsid w:val="00675498"/>
    <w:rsid w:val="00675840"/>
    <w:rsid w:val="00675DCF"/>
    <w:rsid w:val="00676F34"/>
    <w:rsid w:val="006808C1"/>
    <w:rsid w:val="00681F90"/>
    <w:rsid w:val="00682C42"/>
    <w:rsid w:val="0068319A"/>
    <w:rsid w:val="006841A1"/>
    <w:rsid w:val="00684862"/>
    <w:rsid w:val="00685D4D"/>
    <w:rsid w:val="00685EE0"/>
    <w:rsid w:val="0069083A"/>
    <w:rsid w:val="00690DB3"/>
    <w:rsid w:val="00690E19"/>
    <w:rsid w:val="00690EA5"/>
    <w:rsid w:val="006918CF"/>
    <w:rsid w:val="00691907"/>
    <w:rsid w:val="0069218C"/>
    <w:rsid w:val="00692F1F"/>
    <w:rsid w:val="006931FD"/>
    <w:rsid w:val="00693D8C"/>
    <w:rsid w:val="00694DAC"/>
    <w:rsid w:val="00694FA9"/>
    <w:rsid w:val="00695880"/>
    <w:rsid w:val="00695904"/>
    <w:rsid w:val="00695C65"/>
    <w:rsid w:val="00696164"/>
    <w:rsid w:val="0069664D"/>
    <w:rsid w:val="00696999"/>
    <w:rsid w:val="00696ABF"/>
    <w:rsid w:val="00696FE5"/>
    <w:rsid w:val="00697357"/>
    <w:rsid w:val="00697E45"/>
    <w:rsid w:val="006A0262"/>
    <w:rsid w:val="006A059B"/>
    <w:rsid w:val="006A0ABE"/>
    <w:rsid w:val="006A0B42"/>
    <w:rsid w:val="006A0E0E"/>
    <w:rsid w:val="006A1CB7"/>
    <w:rsid w:val="006A2812"/>
    <w:rsid w:val="006A3EEC"/>
    <w:rsid w:val="006A6170"/>
    <w:rsid w:val="006A624D"/>
    <w:rsid w:val="006A6A67"/>
    <w:rsid w:val="006A6FE7"/>
    <w:rsid w:val="006B2FF1"/>
    <w:rsid w:val="006B308C"/>
    <w:rsid w:val="006B3884"/>
    <w:rsid w:val="006B4680"/>
    <w:rsid w:val="006B5330"/>
    <w:rsid w:val="006B57E0"/>
    <w:rsid w:val="006B7BC9"/>
    <w:rsid w:val="006C0039"/>
    <w:rsid w:val="006C1A09"/>
    <w:rsid w:val="006C34A1"/>
    <w:rsid w:val="006C3DCE"/>
    <w:rsid w:val="006C47D9"/>
    <w:rsid w:val="006C4893"/>
    <w:rsid w:val="006C64A9"/>
    <w:rsid w:val="006C674D"/>
    <w:rsid w:val="006C6A50"/>
    <w:rsid w:val="006C6FE0"/>
    <w:rsid w:val="006C76E0"/>
    <w:rsid w:val="006C7824"/>
    <w:rsid w:val="006D119E"/>
    <w:rsid w:val="006D17B6"/>
    <w:rsid w:val="006D182E"/>
    <w:rsid w:val="006D1935"/>
    <w:rsid w:val="006D2371"/>
    <w:rsid w:val="006D26AE"/>
    <w:rsid w:val="006D2ECC"/>
    <w:rsid w:val="006D3759"/>
    <w:rsid w:val="006D4395"/>
    <w:rsid w:val="006D452C"/>
    <w:rsid w:val="006D454A"/>
    <w:rsid w:val="006D4782"/>
    <w:rsid w:val="006D4AFD"/>
    <w:rsid w:val="006D5184"/>
    <w:rsid w:val="006D5BB3"/>
    <w:rsid w:val="006D631E"/>
    <w:rsid w:val="006D657B"/>
    <w:rsid w:val="006D69C8"/>
    <w:rsid w:val="006E0926"/>
    <w:rsid w:val="006E25FA"/>
    <w:rsid w:val="006E371B"/>
    <w:rsid w:val="006E3EA5"/>
    <w:rsid w:val="006E3F07"/>
    <w:rsid w:val="006E40C2"/>
    <w:rsid w:val="006E4B6F"/>
    <w:rsid w:val="006E52E6"/>
    <w:rsid w:val="006E542C"/>
    <w:rsid w:val="006E74ED"/>
    <w:rsid w:val="006E75B8"/>
    <w:rsid w:val="006F0D3C"/>
    <w:rsid w:val="006F116C"/>
    <w:rsid w:val="006F129D"/>
    <w:rsid w:val="006F18E5"/>
    <w:rsid w:val="006F1CD8"/>
    <w:rsid w:val="006F2416"/>
    <w:rsid w:val="006F24B3"/>
    <w:rsid w:val="006F3C3F"/>
    <w:rsid w:val="006F47AA"/>
    <w:rsid w:val="006F4DC2"/>
    <w:rsid w:val="006F5345"/>
    <w:rsid w:val="006F5800"/>
    <w:rsid w:val="006F6701"/>
    <w:rsid w:val="006F690C"/>
    <w:rsid w:val="006F757F"/>
    <w:rsid w:val="006F7DF6"/>
    <w:rsid w:val="00701D98"/>
    <w:rsid w:val="00701E74"/>
    <w:rsid w:val="00702ECC"/>
    <w:rsid w:val="00703707"/>
    <w:rsid w:val="00703F80"/>
    <w:rsid w:val="00704458"/>
    <w:rsid w:val="00704598"/>
    <w:rsid w:val="007047C3"/>
    <w:rsid w:val="00704C99"/>
    <w:rsid w:val="0070561A"/>
    <w:rsid w:val="00706DBA"/>
    <w:rsid w:val="00707775"/>
    <w:rsid w:val="00707D86"/>
    <w:rsid w:val="0071095A"/>
    <w:rsid w:val="007111BB"/>
    <w:rsid w:val="007114E7"/>
    <w:rsid w:val="007148F8"/>
    <w:rsid w:val="00715548"/>
    <w:rsid w:val="0071572C"/>
    <w:rsid w:val="00715F8B"/>
    <w:rsid w:val="007169B8"/>
    <w:rsid w:val="00717227"/>
    <w:rsid w:val="007178F6"/>
    <w:rsid w:val="0072036B"/>
    <w:rsid w:val="00720A3F"/>
    <w:rsid w:val="00720AC5"/>
    <w:rsid w:val="00720D7E"/>
    <w:rsid w:val="00720E29"/>
    <w:rsid w:val="0072140E"/>
    <w:rsid w:val="00721DC2"/>
    <w:rsid w:val="007221CC"/>
    <w:rsid w:val="007222E9"/>
    <w:rsid w:val="007223C1"/>
    <w:rsid w:val="007241C6"/>
    <w:rsid w:val="00724693"/>
    <w:rsid w:val="007266B4"/>
    <w:rsid w:val="0073077C"/>
    <w:rsid w:val="00731489"/>
    <w:rsid w:val="00731EE1"/>
    <w:rsid w:val="00733311"/>
    <w:rsid w:val="00733371"/>
    <w:rsid w:val="007346D5"/>
    <w:rsid w:val="00735C49"/>
    <w:rsid w:val="00736BA7"/>
    <w:rsid w:val="00737939"/>
    <w:rsid w:val="00737F7A"/>
    <w:rsid w:val="0074045E"/>
    <w:rsid w:val="007409E5"/>
    <w:rsid w:val="00740FF7"/>
    <w:rsid w:val="00741710"/>
    <w:rsid w:val="007426F8"/>
    <w:rsid w:val="00742980"/>
    <w:rsid w:val="007439A4"/>
    <w:rsid w:val="00744857"/>
    <w:rsid w:val="00745BF0"/>
    <w:rsid w:val="00747F69"/>
    <w:rsid w:val="007514B8"/>
    <w:rsid w:val="00751736"/>
    <w:rsid w:val="00751A06"/>
    <w:rsid w:val="00751CA8"/>
    <w:rsid w:val="007526C5"/>
    <w:rsid w:val="007527B2"/>
    <w:rsid w:val="00752D10"/>
    <w:rsid w:val="007545F1"/>
    <w:rsid w:val="00754854"/>
    <w:rsid w:val="00754A7D"/>
    <w:rsid w:val="00755308"/>
    <w:rsid w:val="00755DA6"/>
    <w:rsid w:val="00757CB8"/>
    <w:rsid w:val="00757DEA"/>
    <w:rsid w:val="00760824"/>
    <w:rsid w:val="00761475"/>
    <w:rsid w:val="0076388B"/>
    <w:rsid w:val="00764051"/>
    <w:rsid w:val="00764AFC"/>
    <w:rsid w:val="00765C78"/>
    <w:rsid w:val="00766352"/>
    <w:rsid w:val="007664E1"/>
    <w:rsid w:val="007710B9"/>
    <w:rsid w:val="00771224"/>
    <w:rsid w:val="00772194"/>
    <w:rsid w:val="00772DD0"/>
    <w:rsid w:val="00773835"/>
    <w:rsid w:val="00774D74"/>
    <w:rsid w:val="007759CE"/>
    <w:rsid w:val="007761CF"/>
    <w:rsid w:val="007771D7"/>
    <w:rsid w:val="007800E3"/>
    <w:rsid w:val="00781C43"/>
    <w:rsid w:val="0078239E"/>
    <w:rsid w:val="00782BF6"/>
    <w:rsid w:val="00782DA2"/>
    <w:rsid w:val="00782FA9"/>
    <w:rsid w:val="0078367C"/>
    <w:rsid w:val="0078445A"/>
    <w:rsid w:val="007846F7"/>
    <w:rsid w:val="007850ED"/>
    <w:rsid w:val="007852A3"/>
    <w:rsid w:val="00786561"/>
    <w:rsid w:val="00786BF5"/>
    <w:rsid w:val="007873CF"/>
    <w:rsid w:val="00787957"/>
    <w:rsid w:val="00787C89"/>
    <w:rsid w:val="00790383"/>
    <w:rsid w:val="00790C47"/>
    <w:rsid w:val="007910E2"/>
    <w:rsid w:val="0079171D"/>
    <w:rsid w:val="00792AB8"/>
    <w:rsid w:val="00793384"/>
    <w:rsid w:val="0079465B"/>
    <w:rsid w:val="007956B6"/>
    <w:rsid w:val="0079572C"/>
    <w:rsid w:val="007961C1"/>
    <w:rsid w:val="00796624"/>
    <w:rsid w:val="0079784A"/>
    <w:rsid w:val="00797E09"/>
    <w:rsid w:val="007A235F"/>
    <w:rsid w:val="007A3CF8"/>
    <w:rsid w:val="007A3DCB"/>
    <w:rsid w:val="007A3E36"/>
    <w:rsid w:val="007A4554"/>
    <w:rsid w:val="007A561A"/>
    <w:rsid w:val="007A5DD2"/>
    <w:rsid w:val="007A6E97"/>
    <w:rsid w:val="007A70E7"/>
    <w:rsid w:val="007A73B5"/>
    <w:rsid w:val="007A73FE"/>
    <w:rsid w:val="007B0D44"/>
    <w:rsid w:val="007B0FC9"/>
    <w:rsid w:val="007B1023"/>
    <w:rsid w:val="007B2D58"/>
    <w:rsid w:val="007B47E3"/>
    <w:rsid w:val="007B498B"/>
    <w:rsid w:val="007B53FB"/>
    <w:rsid w:val="007B5B0C"/>
    <w:rsid w:val="007B5D71"/>
    <w:rsid w:val="007B612A"/>
    <w:rsid w:val="007B6A95"/>
    <w:rsid w:val="007B78CB"/>
    <w:rsid w:val="007B7AC6"/>
    <w:rsid w:val="007C04DB"/>
    <w:rsid w:val="007C0D63"/>
    <w:rsid w:val="007C1FBA"/>
    <w:rsid w:val="007C20DC"/>
    <w:rsid w:val="007C34B3"/>
    <w:rsid w:val="007C3D25"/>
    <w:rsid w:val="007C3E5B"/>
    <w:rsid w:val="007C44F7"/>
    <w:rsid w:val="007C4794"/>
    <w:rsid w:val="007C4987"/>
    <w:rsid w:val="007C6561"/>
    <w:rsid w:val="007C665D"/>
    <w:rsid w:val="007C785E"/>
    <w:rsid w:val="007D02EA"/>
    <w:rsid w:val="007D204A"/>
    <w:rsid w:val="007D246D"/>
    <w:rsid w:val="007D2C6B"/>
    <w:rsid w:val="007D35FE"/>
    <w:rsid w:val="007D4557"/>
    <w:rsid w:val="007D46F2"/>
    <w:rsid w:val="007D49BA"/>
    <w:rsid w:val="007D5687"/>
    <w:rsid w:val="007D613A"/>
    <w:rsid w:val="007D6F42"/>
    <w:rsid w:val="007D789C"/>
    <w:rsid w:val="007E0238"/>
    <w:rsid w:val="007E1FC4"/>
    <w:rsid w:val="007E3540"/>
    <w:rsid w:val="007E3FA5"/>
    <w:rsid w:val="007E50A1"/>
    <w:rsid w:val="007E56EF"/>
    <w:rsid w:val="007E583E"/>
    <w:rsid w:val="007E5E43"/>
    <w:rsid w:val="007E6485"/>
    <w:rsid w:val="007E650B"/>
    <w:rsid w:val="007E74E5"/>
    <w:rsid w:val="007E7885"/>
    <w:rsid w:val="007F04DE"/>
    <w:rsid w:val="007F141E"/>
    <w:rsid w:val="007F2A63"/>
    <w:rsid w:val="007F2CDE"/>
    <w:rsid w:val="007F2FB2"/>
    <w:rsid w:val="007F4AEB"/>
    <w:rsid w:val="007F4F1A"/>
    <w:rsid w:val="007F50C5"/>
    <w:rsid w:val="007F5419"/>
    <w:rsid w:val="007F6634"/>
    <w:rsid w:val="007F697F"/>
    <w:rsid w:val="007F6B26"/>
    <w:rsid w:val="007F7583"/>
    <w:rsid w:val="007F7974"/>
    <w:rsid w:val="007F7DEC"/>
    <w:rsid w:val="00800959"/>
    <w:rsid w:val="00801021"/>
    <w:rsid w:val="008019A4"/>
    <w:rsid w:val="008020C0"/>
    <w:rsid w:val="008025A5"/>
    <w:rsid w:val="008029B1"/>
    <w:rsid w:val="00802FE6"/>
    <w:rsid w:val="008034FB"/>
    <w:rsid w:val="00803C70"/>
    <w:rsid w:val="0080408A"/>
    <w:rsid w:val="00804663"/>
    <w:rsid w:val="0080522D"/>
    <w:rsid w:val="00805745"/>
    <w:rsid w:val="00806665"/>
    <w:rsid w:val="00806DBA"/>
    <w:rsid w:val="00806EFC"/>
    <w:rsid w:val="00806FE8"/>
    <w:rsid w:val="00807061"/>
    <w:rsid w:val="0081171C"/>
    <w:rsid w:val="00811B25"/>
    <w:rsid w:val="00811C30"/>
    <w:rsid w:val="0081262A"/>
    <w:rsid w:val="0081352A"/>
    <w:rsid w:val="00813B78"/>
    <w:rsid w:val="00813F70"/>
    <w:rsid w:val="00814D9B"/>
    <w:rsid w:val="00814DC5"/>
    <w:rsid w:val="008150DE"/>
    <w:rsid w:val="008151A7"/>
    <w:rsid w:val="0081594F"/>
    <w:rsid w:val="008176CD"/>
    <w:rsid w:val="00820763"/>
    <w:rsid w:val="00820D6B"/>
    <w:rsid w:val="008210D7"/>
    <w:rsid w:val="00821880"/>
    <w:rsid w:val="00822176"/>
    <w:rsid w:val="00822897"/>
    <w:rsid w:val="00823A7F"/>
    <w:rsid w:val="0082449D"/>
    <w:rsid w:val="00824FD4"/>
    <w:rsid w:val="0082584F"/>
    <w:rsid w:val="00825DE6"/>
    <w:rsid w:val="008263F3"/>
    <w:rsid w:val="00826858"/>
    <w:rsid w:val="00830A54"/>
    <w:rsid w:val="00830C8F"/>
    <w:rsid w:val="0083163C"/>
    <w:rsid w:val="008325A6"/>
    <w:rsid w:val="008346EE"/>
    <w:rsid w:val="00834911"/>
    <w:rsid w:val="00834997"/>
    <w:rsid w:val="00834EB0"/>
    <w:rsid w:val="00835C09"/>
    <w:rsid w:val="00840499"/>
    <w:rsid w:val="00840C14"/>
    <w:rsid w:val="00841A99"/>
    <w:rsid w:val="00841B4C"/>
    <w:rsid w:val="00842112"/>
    <w:rsid w:val="0084213B"/>
    <w:rsid w:val="0084272D"/>
    <w:rsid w:val="008427D2"/>
    <w:rsid w:val="008427D6"/>
    <w:rsid w:val="0084322D"/>
    <w:rsid w:val="0084330E"/>
    <w:rsid w:val="00843725"/>
    <w:rsid w:val="0084386F"/>
    <w:rsid w:val="0084418D"/>
    <w:rsid w:val="00844980"/>
    <w:rsid w:val="00844A79"/>
    <w:rsid w:val="00844B5B"/>
    <w:rsid w:val="00844E72"/>
    <w:rsid w:val="00847432"/>
    <w:rsid w:val="00847935"/>
    <w:rsid w:val="00847A1B"/>
    <w:rsid w:val="00847DC2"/>
    <w:rsid w:val="0085059C"/>
    <w:rsid w:val="00850AEE"/>
    <w:rsid w:val="00851119"/>
    <w:rsid w:val="008515F5"/>
    <w:rsid w:val="00852665"/>
    <w:rsid w:val="008537F7"/>
    <w:rsid w:val="00853887"/>
    <w:rsid w:val="00853BEA"/>
    <w:rsid w:val="008543DD"/>
    <w:rsid w:val="00854720"/>
    <w:rsid w:val="00854BE9"/>
    <w:rsid w:val="008552ED"/>
    <w:rsid w:val="00855918"/>
    <w:rsid w:val="00855C1B"/>
    <w:rsid w:val="00855F7E"/>
    <w:rsid w:val="0085643C"/>
    <w:rsid w:val="00856C6E"/>
    <w:rsid w:val="00857DDF"/>
    <w:rsid w:val="00857ED5"/>
    <w:rsid w:val="008602C6"/>
    <w:rsid w:val="00860D3C"/>
    <w:rsid w:val="008611BF"/>
    <w:rsid w:val="00862044"/>
    <w:rsid w:val="0086238B"/>
    <w:rsid w:val="00862CE7"/>
    <w:rsid w:val="00864DB7"/>
    <w:rsid w:val="008651EB"/>
    <w:rsid w:val="0086531C"/>
    <w:rsid w:val="0086573E"/>
    <w:rsid w:val="0086614F"/>
    <w:rsid w:val="008670DA"/>
    <w:rsid w:val="008676C0"/>
    <w:rsid w:val="0087053D"/>
    <w:rsid w:val="00870E6C"/>
    <w:rsid w:val="008733BE"/>
    <w:rsid w:val="008737D7"/>
    <w:rsid w:val="00873DCB"/>
    <w:rsid w:val="00873EDE"/>
    <w:rsid w:val="008746AE"/>
    <w:rsid w:val="00875FC9"/>
    <w:rsid w:val="008760AF"/>
    <w:rsid w:val="00876726"/>
    <w:rsid w:val="00877C3F"/>
    <w:rsid w:val="008804A9"/>
    <w:rsid w:val="00880AD4"/>
    <w:rsid w:val="00880DDC"/>
    <w:rsid w:val="00881FFB"/>
    <w:rsid w:val="00882966"/>
    <w:rsid w:val="008834C4"/>
    <w:rsid w:val="00884D3B"/>
    <w:rsid w:val="00885DAF"/>
    <w:rsid w:val="008861ED"/>
    <w:rsid w:val="00887488"/>
    <w:rsid w:val="00890491"/>
    <w:rsid w:val="0089116A"/>
    <w:rsid w:val="00891E45"/>
    <w:rsid w:val="00892535"/>
    <w:rsid w:val="008932DD"/>
    <w:rsid w:val="00893A6B"/>
    <w:rsid w:val="00893D35"/>
    <w:rsid w:val="0089555D"/>
    <w:rsid w:val="00895D1F"/>
    <w:rsid w:val="00896318"/>
    <w:rsid w:val="0089663A"/>
    <w:rsid w:val="0089685C"/>
    <w:rsid w:val="00896FC8"/>
    <w:rsid w:val="00897489"/>
    <w:rsid w:val="00897735"/>
    <w:rsid w:val="008A0A2D"/>
    <w:rsid w:val="008A2624"/>
    <w:rsid w:val="008A3C45"/>
    <w:rsid w:val="008A3CF9"/>
    <w:rsid w:val="008A463B"/>
    <w:rsid w:val="008A4865"/>
    <w:rsid w:val="008A4B64"/>
    <w:rsid w:val="008A4C42"/>
    <w:rsid w:val="008A4E43"/>
    <w:rsid w:val="008A4EE1"/>
    <w:rsid w:val="008A5445"/>
    <w:rsid w:val="008A65CC"/>
    <w:rsid w:val="008A6FF3"/>
    <w:rsid w:val="008A77F4"/>
    <w:rsid w:val="008A78E9"/>
    <w:rsid w:val="008A79DE"/>
    <w:rsid w:val="008B00E1"/>
    <w:rsid w:val="008B1FDF"/>
    <w:rsid w:val="008B2542"/>
    <w:rsid w:val="008B3042"/>
    <w:rsid w:val="008B3FA8"/>
    <w:rsid w:val="008B5406"/>
    <w:rsid w:val="008B55B3"/>
    <w:rsid w:val="008B581F"/>
    <w:rsid w:val="008B598A"/>
    <w:rsid w:val="008B6019"/>
    <w:rsid w:val="008B6070"/>
    <w:rsid w:val="008B6E13"/>
    <w:rsid w:val="008B7333"/>
    <w:rsid w:val="008B73D5"/>
    <w:rsid w:val="008B7E54"/>
    <w:rsid w:val="008C0014"/>
    <w:rsid w:val="008C0AF2"/>
    <w:rsid w:val="008C1605"/>
    <w:rsid w:val="008C2F81"/>
    <w:rsid w:val="008C3B9A"/>
    <w:rsid w:val="008C3CB9"/>
    <w:rsid w:val="008C5702"/>
    <w:rsid w:val="008C5CC3"/>
    <w:rsid w:val="008C5D69"/>
    <w:rsid w:val="008C7E3D"/>
    <w:rsid w:val="008D0EE4"/>
    <w:rsid w:val="008D1BC4"/>
    <w:rsid w:val="008D1D33"/>
    <w:rsid w:val="008D3904"/>
    <w:rsid w:val="008D4F2D"/>
    <w:rsid w:val="008D56F9"/>
    <w:rsid w:val="008D5FB6"/>
    <w:rsid w:val="008D6EF8"/>
    <w:rsid w:val="008D740F"/>
    <w:rsid w:val="008D7675"/>
    <w:rsid w:val="008E0CD2"/>
    <w:rsid w:val="008E0E68"/>
    <w:rsid w:val="008E12C6"/>
    <w:rsid w:val="008E15E4"/>
    <w:rsid w:val="008E202D"/>
    <w:rsid w:val="008E2F30"/>
    <w:rsid w:val="008E2F61"/>
    <w:rsid w:val="008E314C"/>
    <w:rsid w:val="008E3494"/>
    <w:rsid w:val="008E41F3"/>
    <w:rsid w:val="008E4558"/>
    <w:rsid w:val="008E5455"/>
    <w:rsid w:val="008E5D86"/>
    <w:rsid w:val="008E608D"/>
    <w:rsid w:val="008E745E"/>
    <w:rsid w:val="008F2688"/>
    <w:rsid w:val="008F2B73"/>
    <w:rsid w:val="008F2EA9"/>
    <w:rsid w:val="008F3D5A"/>
    <w:rsid w:val="008F3D5B"/>
    <w:rsid w:val="008F447E"/>
    <w:rsid w:val="008F4632"/>
    <w:rsid w:val="008F477F"/>
    <w:rsid w:val="008F4785"/>
    <w:rsid w:val="008F4FC3"/>
    <w:rsid w:val="008F57DA"/>
    <w:rsid w:val="008F7380"/>
    <w:rsid w:val="008F78B4"/>
    <w:rsid w:val="0090038F"/>
    <w:rsid w:val="00900847"/>
    <w:rsid w:val="009010D9"/>
    <w:rsid w:val="009013FD"/>
    <w:rsid w:val="00901A82"/>
    <w:rsid w:val="00902B1D"/>
    <w:rsid w:val="00903353"/>
    <w:rsid w:val="00903F10"/>
    <w:rsid w:val="0090438D"/>
    <w:rsid w:val="009044A9"/>
    <w:rsid w:val="00904548"/>
    <w:rsid w:val="00905B03"/>
    <w:rsid w:val="00905DE7"/>
    <w:rsid w:val="0090725B"/>
    <w:rsid w:val="00907C6A"/>
    <w:rsid w:val="00907ED5"/>
    <w:rsid w:val="009107B7"/>
    <w:rsid w:val="00911214"/>
    <w:rsid w:val="00911690"/>
    <w:rsid w:val="00911EE4"/>
    <w:rsid w:val="009129E8"/>
    <w:rsid w:val="00913DF2"/>
    <w:rsid w:val="00914EEA"/>
    <w:rsid w:val="00915D56"/>
    <w:rsid w:val="00915E1F"/>
    <w:rsid w:val="00915ED6"/>
    <w:rsid w:val="00920F8D"/>
    <w:rsid w:val="009210A3"/>
    <w:rsid w:val="00921B1B"/>
    <w:rsid w:val="00921D04"/>
    <w:rsid w:val="00922462"/>
    <w:rsid w:val="009231EE"/>
    <w:rsid w:val="00923F37"/>
    <w:rsid w:val="009241B7"/>
    <w:rsid w:val="00925FEA"/>
    <w:rsid w:val="0092642B"/>
    <w:rsid w:val="009274B3"/>
    <w:rsid w:val="0092796E"/>
    <w:rsid w:val="009312EA"/>
    <w:rsid w:val="00931A25"/>
    <w:rsid w:val="009325C8"/>
    <w:rsid w:val="009330BD"/>
    <w:rsid w:val="00933640"/>
    <w:rsid w:val="00934339"/>
    <w:rsid w:val="00934B0A"/>
    <w:rsid w:val="00934F73"/>
    <w:rsid w:val="00937D27"/>
    <w:rsid w:val="009402D2"/>
    <w:rsid w:val="00940592"/>
    <w:rsid w:val="00940C92"/>
    <w:rsid w:val="0094240D"/>
    <w:rsid w:val="00942A2E"/>
    <w:rsid w:val="00942A7E"/>
    <w:rsid w:val="009430E0"/>
    <w:rsid w:val="00944F8D"/>
    <w:rsid w:val="0094685A"/>
    <w:rsid w:val="00947193"/>
    <w:rsid w:val="0094786B"/>
    <w:rsid w:val="00947FB3"/>
    <w:rsid w:val="009505EB"/>
    <w:rsid w:val="00950912"/>
    <w:rsid w:val="009522E1"/>
    <w:rsid w:val="00952A74"/>
    <w:rsid w:val="00952FF3"/>
    <w:rsid w:val="00953039"/>
    <w:rsid w:val="00955082"/>
    <w:rsid w:val="0095635A"/>
    <w:rsid w:val="009569BD"/>
    <w:rsid w:val="009575DE"/>
    <w:rsid w:val="00957D0E"/>
    <w:rsid w:val="00960E33"/>
    <w:rsid w:val="00960FD4"/>
    <w:rsid w:val="0096111F"/>
    <w:rsid w:val="00961E8E"/>
    <w:rsid w:val="00961F65"/>
    <w:rsid w:val="009627E6"/>
    <w:rsid w:val="00963C9E"/>
    <w:rsid w:val="0096469B"/>
    <w:rsid w:val="00964CAC"/>
    <w:rsid w:val="00965A37"/>
    <w:rsid w:val="00966B6A"/>
    <w:rsid w:val="00967FAE"/>
    <w:rsid w:val="00970501"/>
    <w:rsid w:val="009706D5"/>
    <w:rsid w:val="00971DCC"/>
    <w:rsid w:val="00972E9D"/>
    <w:rsid w:val="009735F2"/>
    <w:rsid w:val="00973B97"/>
    <w:rsid w:val="00974DA7"/>
    <w:rsid w:val="00975A27"/>
    <w:rsid w:val="00976F79"/>
    <w:rsid w:val="00977900"/>
    <w:rsid w:val="00977A39"/>
    <w:rsid w:val="00977D2D"/>
    <w:rsid w:val="00980723"/>
    <w:rsid w:val="00980783"/>
    <w:rsid w:val="00980C2A"/>
    <w:rsid w:val="00980C82"/>
    <w:rsid w:val="00982690"/>
    <w:rsid w:val="00983306"/>
    <w:rsid w:val="00983DBB"/>
    <w:rsid w:val="0098447D"/>
    <w:rsid w:val="00984555"/>
    <w:rsid w:val="009848D8"/>
    <w:rsid w:val="00986044"/>
    <w:rsid w:val="009861ED"/>
    <w:rsid w:val="00986393"/>
    <w:rsid w:val="00986721"/>
    <w:rsid w:val="009878DE"/>
    <w:rsid w:val="00987A60"/>
    <w:rsid w:val="0099132A"/>
    <w:rsid w:val="00992737"/>
    <w:rsid w:val="00993559"/>
    <w:rsid w:val="0099541C"/>
    <w:rsid w:val="0099578B"/>
    <w:rsid w:val="00995801"/>
    <w:rsid w:val="0099594A"/>
    <w:rsid w:val="00995ED5"/>
    <w:rsid w:val="0099600C"/>
    <w:rsid w:val="00996CC1"/>
    <w:rsid w:val="009978E3"/>
    <w:rsid w:val="00997F0B"/>
    <w:rsid w:val="009A02E3"/>
    <w:rsid w:val="009A074C"/>
    <w:rsid w:val="009A124C"/>
    <w:rsid w:val="009A1E8C"/>
    <w:rsid w:val="009A4342"/>
    <w:rsid w:val="009A4480"/>
    <w:rsid w:val="009A4E25"/>
    <w:rsid w:val="009A5731"/>
    <w:rsid w:val="009A6143"/>
    <w:rsid w:val="009A72C8"/>
    <w:rsid w:val="009B1ABF"/>
    <w:rsid w:val="009B1E2A"/>
    <w:rsid w:val="009B2E99"/>
    <w:rsid w:val="009B34D5"/>
    <w:rsid w:val="009B3752"/>
    <w:rsid w:val="009B3B73"/>
    <w:rsid w:val="009B3FC1"/>
    <w:rsid w:val="009B549C"/>
    <w:rsid w:val="009B57C8"/>
    <w:rsid w:val="009B5C16"/>
    <w:rsid w:val="009B5FE9"/>
    <w:rsid w:val="009B6561"/>
    <w:rsid w:val="009B6BB9"/>
    <w:rsid w:val="009B717D"/>
    <w:rsid w:val="009B7E28"/>
    <w:rsid w:val="009B7F13"/>
    <w:rsid w:val="009C050F"/>
    <w:rsid w:val="009C0A6A"/>
    <w:rsid w:val="009C0B96"/>
    <w:rsid w:val="009C0D0C"/>
    <w:rsid w:val="009C127A"/>
    <w:rsid w:val="009C1DCF"/>
    <w:rsid w:val="009C32EC"/>
    <w:rsid w:val="009C459E"/>
    <w:rsid w:val="009C549E"/>
    <w:rsid w:val="009C5678"/>
    <w:rsid w:val="009C6369"/>
    <w:rsid w:val="009C65AA"/>
    <w:rsid w:val="009C6B7E"/>
    <w:rsid w:val="009C77F5"/>
    <w:rsid w:val="009D003F"/>
    <w:rsid w:val="009D0AF0"/>
    <w:rsid w:val="009D1A69"/>
    <w:rsid w:val="009D1B4E"/>
    <w:rsid w:val="009D1B55"/>
    <w:rsid w:val="009D1D30"/>
    <w:rsid w:val="009D1F0F"/>
    <w:rsid w:val="009D2099"/>
    <w:rsid w:val="009D22CD"/>
    <w:rsid w:val="009D2315"/>
    <w:rsid w:val="009D3C33"/>
    <w:rsid w:val="009D48B0"/>
    <w:rsid w:val="009D5742"/>
    <w:rsid w:val="009D6226"/>
    <w:rsid w:val="009D72A7"/>
    <w:rsid w:val="009D799C"/>
    <w:rsid w:val="009E08B9"/>
    <w:rsid w:val="009E12DE"/>
    <w:rsid w:val="009E20B3"/>
    <w:rsid w:val="009E2F04"/>
    <w:rsid w:val="009E3007"/>
    <w:rsid w:val="009E3455"/>
    <w:rsid w:val="009E34A6"/>
    <w:rsid w:val="009E3922"/>
    <w:rsid w:val="009E3EC8"/>
    <w:rsid w:val="009E46D8"/>
    <w:rsid w:val="009E4EB8"/>
    <w:rsid w:val="009E5889"/>
    <w:rsid w:val="009E5AE0"/>
    <w:rsid w:val="009E5DA4"/>
    <w:rsid w:val="009E6166"/>
    <w:rsid w:val="009E6EB5"/>
    <w:rsid w:val="009E734E"/>
    <w:rsid w:val="009E748A"/>
    <w:rsid w:val="009F2E42"/>
    <w:rsid w:val="009F33D9"/>
    <w:rsid w:val="009F4F31"/>
    <w:rsid w:val="009F5013"/>
    <w:rsid w:val="009F57F3"/>
    <w:rsid w:val="009F60D8"/>
    <w:rsid w:val="009F7115"/>
    <w:rsid w:val="009F7BA0"/>
    <w:rsid w:val="009F7E4C"/>
    <w:rsid w:val="009F7FD7"/>
    <w:rsid w:val="00A00A0C"/>
    <w:rsid w:val="00A01099"/>
    <w:rsid w:val="00A0116D"/>
    <w:rsid w:val="00A03895"/>
    <w:rsid w:val="00A03BD9"/>
    <w:rsid w:val="00A04033"/>
    <w:rsid w:val="00A04906"/>
    <w:rsid w:val="00A04A6B"/>
    <w:rsid w:val="00A05B59"/>
    <w:rsid w:val="00A0774A"/>
    <w:rsid w:val="00A105D1"/>
    <w:rsid w:val="00A10E14"/>
    <w:rsid w:val="00A119F6"/>
    <w:rsid w:val="00A124BD"/>
    <w:rsid w:val="00A12922"/>
    <w:rsid w:val="00A1306C"/>
    <w:rsid w:val="00A13C14"/>
    <w:rsid w:val="00A13F3D"/>
    <w:rsid w:val="00A157D2"/>
    <w:rsid w:val="00A15A86"/>
    <w:rsid w:val="00A16C1A"/>
    <w:rsid w:val="00A17E02"/>
    <w:rsid w:val="00A2069A"/>
    <w:rsid w:val="00A208E9"/>
    <w:rsid w:val="00A24280"/>
    <w:rsid w:val="00A25EF0"/>
    <w:rsid w:val="00A261E6"/>
    <w:rsid w:val="00A26A20"/>
    <w:rsid w:val="00A3040C"/>
    <w:rsid w:val="00A31D37"/>
    <w:rsid w:val="00A334B0"/>
    <w:rsid w:val="00A34B55"/>
    <w:rsid w:val="00A355A7"/>
    <w:rsid w:val="00A35E96"/>
    <w:rsid w:val="00A370F2"/>
    <w:rsid w:val="00A37983"/>
    <w:rsid w:val="00A37E35"/>
    <w:rsid w:val="00A40298"/>
    <w:rsid w:val="00A408FD"/>
    <w:rsid w:val="00A4150F"/>
    <w:rsid w:val="00A43141"/>
    <w:rsid w:val="00A438F4"/>
    <w:rsid w:val="00A43D13"/>
    <w:rsid w:val="00A43DE9"/>
    <w:rsid w:val="00A4521E"/>
    <w:rsid w:val="00A459ED"/>
    <w:rsid w:val="00A4658E"/>
    <w:rsid w:val="00A47307"/>
    <w:rsid w:val="00A50C32"/>
    <w:rsid w:val="00A50F74"/>
    <w:rsid w:val="00A55CB3"/>
    <w:rsid w:val="00A567B8"/>
    <w:rsid w:val="00A569B5"/>
    <w:rsid w:val="00A56AB8"/>
    <w:rsid w:val="00A57A49"/>
    <w:rsid w:val="00A57B21"/>
    <w:rsid w:val="00A57DB3"/>
    <w:rsid w:val="00A60ADD"/>
    <w:rsid w:val="00A60C43"/>
    <w:rsid w:val="00A63084"/>
    <w:rsid w:val="00A654E5"/>
    <w:rsid w:val="00A65B17"/>
    <w:rsid w:val="00A65D19"/>
    <w:rsid w:val="00A663F2"/>
    <w:rsid w:val="00A66439"/>
    <w:rsid w:val="00A6686D"/>
    <w:rsid w:val="00A700EE"/>
    <w:rsid w:val="00A701AF"/>
    <w:rsid w:val="00A71A90"/>
    <w:rsid w:val="00A728BC"/>
    <w:rsid w:val="00A7299F"/>
    <w:rsid w:val="00A72CE7"/>
    <w:rsid w:val="00A73ABF"/>
    <w:rsid w:val="00A746FA"/>
    <w:rsid w:val="00A74808"/>
    <w:rsid w:val="00A75799"/>
    <w:rsid w:val="00A75E99"/>
    <w:rsid w:val="00A76F99"/>
    <w:rsid w:val="00A7770C"/>
    <w:rsid w:val="00A77A0D"/>
    <w:rsid w:val="00A77BFA"/>
    <w:rsid w:val="00A80871"/>
    <w:rsid w:val="00A80F5A"/>
    <w:rsid w:val="00A8106A"/>
    <w:rsid w:val="00A81666"/>
    <w:rsid w:val="00A81911"/>
    <w:rsid w:val="00A81A98"/>
    <w:rsid w:val="00A81EA0"/>
    <w:rsid w:val="00A82C17"/>
    <w:rsid w:val="00A84253"/>
    <w:rsid w:val="00A85B8C"/>
    <w:rsid w:val="00A86091"/>
    <w:rsid w:val="00A86EA1"/>
    <w:rsid w:val="00A9078F"/>
    <w:rsid w:val="00A912F6"/>
    <w:rsid w:val="00A93162"/>
    <w:rsid w:val="00A932A6"/>
    <w:rsid w:val="00A937E2"/>
    <w:rsid w:val="00A942F3"/>
    <w:rsid w:val="00A94575"/>
    <w:rsid w:val="00A94B03"/>
    <w:rsid w:val="00A95647"/>
    <w:rsid w:val="00A95AB5"/>
    <w:rsid w:val="00A95B64"/>
    <w:rsid w:val="00A95CE7"/>
    <w:rsid w:val="00A963C8"/>
    <w:rsid w:val="00A968FE"/>
    <w:rsid w:val="00AA045A"/>
    <w:rsid w:val="00AA1E0A"/>
    <w:rsid w:val="00AA4271"/>
    <w:rsid w:val="00AA55F5"/>
    <w:rsid w:val="00AA73E4"/>
    <w:rsid w:val="00AA7A49"/>
    <w:rsid w:val="00AA7BC9"/>
    <w:rsid w:val="00AB07A9"/>
    <w:rsid w:val="00AB0F02"/>
    <w:rsid w:val="00AB0FDE"/>
    <w:rsid w:val="00AB1822"/>
    <w:rsid w:val="00AB364A"/>
    <w:rsid w:val="00AB40B5"/>
    <w:rsid w:val="00AB4ECA"/>
    <w:rsid w:val="00AB647D"/>
    <w:rsid w:val="00AB657B"/>
    <w:rsid w:val="00AB6AAF"/>
    <w:rsid w:val="00AB741E"/>
    <w:rsid w:val="00AB7D72"/>
    <w:rsid w:val="00AC07CE"/>
    <w:rsid w:val="00AC0B20"/>
    <w:rsid w:val="00AC12D7"/>
    <w:rsid w:val="00AC15C4"/>
    <w:rsid w:val="00AC2EF0"/>
    <w:rsid w:val="00AC6141"/>
    <w:rsid w:val="00AC690E"/>
    <w:rsid w:val="00AC793F"/>
    <w:rsid w:val="00AD009A"/>
    <w:rsid w:val="00AD01E5"/>
    <w:rsid w:val="00AD0354"/>
    <w:rsid w:val="00AD0454"/>
    <w:rsid w:val="00AD0B9F"/>
    <w:rsid w:val="00AD10CE"/>
    <w:rsid w:val="00AD1746"/>
    <w:rsid w:val="00AD1DFB"/>
    <w:rsid w:val="00AD32E4"/>
    <w:rsid w:val="00AD6237"/>
    <w:rsid w:val="00AD6654"/>
    <w:rsid w:val="00AD6FD7"/>
    <w:rsid w:val="00AD7307"/>
    <w:rsid w:val="00AD75ED"/>
    <w:rsid w:val="00AD7D90"/>
    <w:rsid w:val="00AD7DCB"/>
    <w:rsid w:val="00AE0A29"/>
    <w:rsid w:val="00AE123F"/>
    <w:rsid w:val="00AE382A"/>
    <w:rsid w:val="00AE473F"/>
    <w:rsid w:val="00AE609B"/>
    <w:rsid w:val="00AE6602"/>
    <w:rsid w:val="00AE71B4"/>
    <w:rsid w:val="00AE78ED"/>
    <w:rsid w:val="00AE7A3C"/>
    <w:rsid w:val="00AF2EFE"/>
    <w:rsid w:val="00AF3306"/>
    <w:rsid w:val="00AF637A"/>
    <w:rsid w:val="00AF6A3B"/>
    <w:rsid w:val="00AF6DBE"/>
    <w:rsid w:val="00AF71D0"/>
    <w:rsid w:val="00AF7615"/>
    <w:rsid w:val="00AF7B77"/>
    <w:rsid w:val="00B025E7"/>
    <w:rsid w:val="00B0340D"/>
    <w:rsid w:val="00B0388B"/>
    <w:rsid w:val="00B042AE"/>
    <w:rsid w:val="00B04302"/>
    <w:rsid w:val="00B04927"/>
    <w:rsid w:val="00B05482"/>
    <w:rsid w:val="00B055EF"/>
    <w:rsid w:val="00B0570B"/>
    <w:rsid w:val="00B05FBE"/>
    <w:rsid w:val="00B06777"/>
    <w:rsid w:val="00B06CB8"/>
    <w:rsid w:val="00B072AE"/>
    <w:rsid w:val="00B0737B"/>
    <w:rsid w:val="00B07A4D"/>
    <w:rsid w:val="00B07F34"/>
    <w:rsid w:val="00B10AD9"/>
    <w:rsid w:val="00B111E4"/>
    <w:rsid w:val="00B11E9E"/>
    <w:rsid w:val="00B12515"/>
    <w:rsid w:val="00B12923"/>
    <w:rsid w:val="00B12A36"/>
    <w:rsid w:val="00B12B93"/>
    <w:rsid w:val="00B13223"/>
    <w:rsid w:val="00B13783"/>
    <w:rsid w:val="00B13E66"/>
    <w:rsid w:val="00B140D8"/>
    <w:rsid w:val="00B150E1"/>
    <w:rsid w:val="00B16015"/>
    <w:rsid w:val="00B1603F"/>
    <w:rsid w:val="00B16392"/>
    <w:rsid w:val="00B16AAC"/>
    <w:rsid w:val="00B17915"/>
    <w:rsid w:val="00B20701"/>
    <w:rsid w:val="00B207BE"/>
    <w:rsid w:val="00B21A76"/>
    <w:rsid w:val="00B21E29"/>
    <w:rsid w:val="00B24811"/>
    <w:rsid w:val="00B25197"/>
    <w:rsid w:val="00B254DA"/>
    <w:rsid w:val="00B25E58"/>
    <w:rsid w:val="00B26FD8"/>
    <w:rsid w:val="00B318F6"/>
    <w:rsid w:val="00B31A43"/>
    <w:rsid w:val="00B320E1"/>
    <w:rsid w:val="00B332F8"/>
    <w:rsid w:val="00B34CF8"/>
    <w:rsid w:val="00B35231"/>
    <w:rsid w:val="00B356DD"/>
    <w:rsid w:val="00B366DC"/>
    <w:rsid w:val="00B36770"/>
    <w:rsid w:val="00B36B22"/>
    <w:rsid w:val="00B4168A"/>
    <w:rsid w:val="00B424D2"/>
    <w:rsid w:val="00B42825"/>
    <w:rsid w:val="00B4397E"/>
    <w:rsid w:val="00B43E66"/>
    <w:rsid w:val="00B44014"/>
    <w:rsid w:val="00B440B4"/>
    <w:rsid w:val="00B444B0"/>
    <w:rsid w:val="00B44EA6"/>
    <w:rsid w:val="00B451E2"/>
    <w:rsid w:val="00B456A8"/>
    <w:rsid w:val="00B46495"/>
    <w:rsid w:val="00B46626"/>
    <w:rsid w:val="00B46669"/>
    <w:rsid w:val="00B47835"/>
    <w:rsid w:val="00B47928"/>
    <w:rsid w:val="00B47A74"/>
    <w:rsid w:val="00B47CE5"/>
    <w:rsid w:val="00B50487"/>
    <w:rsid w:val="00B50493"/>
    <w:rsid w:val="00B50A21"/>
    <w:rsid w:val="00B50F0E"/>
    <w:rsid w:val="00B525E6"/>
    <w:rsid w:val="00B52A8A"/>
    <w:rsid w:val="00B5338C"/>
    <w:rsid w:val="00B538CE"/>
    <w:rsid w:val="00B54C5B"/>
    <w:rsid w:val="00B5638C"/>
    <w:rsid w:val="00B56519"/>
    <w:rsid w:val="00B56C3F"/>
    <w:rsid w:val="00B601AF"/>
    <w:rsid w:val="00B61092"/>
    <w:rsid w:val="00B61555"/>
    <w:rsid w:val="00B617E2"/>
    <w:rsid w:val="00B61F90"/>
    <w:rsid w:val="00B6443B"/>
    <w:rsid w:val="00B65DB2"/>
    <w:rsid w:val="00B669D6"/>
    <w:rsid w:val="00B671D8"/>
    <w:rsid w:val="00B70E78"/>
    <w:rsid w:val="00B719BF"/>
    <w:rsid w:val="00B720BC"/>
    <w:rsid w:val="00B7245C"/>
    <w:rsid w:val="00B72F70"/>
    <w:rsid w:val="00B72F71"/>
    <w:rsid w:val="00B73640"/>
    <w:rsid w:val="00B738E1"/>
    <w:rsid w:val="00B75112"/>
    <w:rsid w:val="00B75573"/>
    <w:rsid w:val="00B76D23"/>
    <w:rsid w:val="00B800A7"/>
    <w:rsid w:val="00B80257"/>
    <w:rsid w:val="00B80E24"/>
    <w:rsid w:val="00B83871"/>
    <w:rsid w:val="00B84B21"/>
    <w:rsid w:val="00B85925"/>
    <w:rsid w:val="00B866D6"/>
    <w:rsid w:val="00B87171"/>
    <w:rsid w:val="00B871E9"/>
    <w:rsid w:val="00B8773D"/>
    <w:rsid w:val="00B87FF5"/>
    <w:rsid w:val="00B90D28"/>
    <w:rsid w:val="00B92835"/>
    <w:rsid w:val="00B92C5B"/>
    <w:rsid w:val="00B94976"/>
    <w:rsid w:val="00B94B5B"/>
    <w:rsid w:val="00B95E7B"/>
    <w:rsid w:val="00BA0736"/>
    <w:rsid w:val="00BA0E8A"/>
    <w:rsid w:val="00BA1B48"/>
    <w:rsid w:val="00BA3A63"/>
    <w:rsid w:val="00BA44D9"/>
    <w:rsid w:val="00BA4A9E"/>
    <w:rsid w:val="00BA4AF9"/>
    <w:rsid w:val="00BA6086"/>
    <w:rsid w:val="00BA7499"/>
    <w:rsid w:val="00BA7B80"/>
    <w:rsid w:val="00BA7F8E"/>
    <w:rsid w:val="00BA7FFC"/>
    <w:rsid w:val="00BB0869"/>
    <w:rsid w:val="00BB1E70"/>
    <w:rsid w:val="00BB2A9A"/>
    <w:rsid w:val="00BB2CA2"/>
    <w:rsid w:val="00BB2F62"/>
    <w:rsid w:val="00BB3A55"/>
    <w:rsid w:val="00BB3E6D"/>
    <w:rsid w:val="00BB43E8"/>
    <w:rsid w:val="00BB4AE0"/>
    <w:rsid w:val="00BB5718"/>
    <w:rsid w:val="00BB5ADB"/>
    <w:rsid w:val="00BB64B9"/>
    <w:rsid w:val="00BB6F6D"/>
    <w:rsid w:val="00BB73E5"/>
    <w:rsid w:val="00BB7A8F"/>
    <w:rsid w:val="00BC0A8B"/>
    <w:rsid w:val="00BC163A"/>
    <w:rsid w:val="00BC2D30"/>
    <w:rsid w:val="00BC2E68"/>
    <w:rsid w:val="00BC326D"/>
    <w:rsid w:val="00BC3453"/>
    <w:rsid w:val="00BC39B6"/>
    <w:rsid w:val="00BC56C2"/>
    <w:rsid w:val="00BC56D1"/>
    <w:rsid w:val="00BC5989"/>
    <w:rsid w:val="00BC70E4"/>
    <w:rsid w:val="00BC7C3F"/>
    <w:rsid w:val="00BD0F7D"/>
    <w:rsid w:val="00BD24DF"/>
    <w:rsid w:val="00BD2C98"/>
    <w:rsid w:val="00BD3525"/>
    <w:rsid w:val="00BD45F6"/>
    <w:rsid w:val="00BD4D56"/>
    <w:rsid w:val="00BD53DD"/>
    <w:rsid w:val="00BD555D"/>
    <w:rsid w:val="00BD6E1D"/>
    <w:rsid w:val="00BD7335"/>
    <w:rsid w:val="00BD75F1"/>
    <w:rsid w:val="00BE08FB"/>
    <w:rsid w:val="00BE0D07"/>
    <w:rsid w:val="00BE136E"/>
    <w:rsid w:val="00BE1477"/>
    <w:rsid w:val="00BE1A1B"/>
    <w:rsid w:val="00BE224C"/>
    <w:rsid w:val="00BE2F04"/>
    <w:rsid w:val="00BE2F5A"/>
    <w:rsid w:val="00BE30B8"/>
    <w:rsid w:val="00BE3A57"/>
    <w:rsid w:val="00BE3C04"/>
    <w:rsid w:val="00BE3ED2"/>
    <w:rsid w:val="00BE413E"/>
    <w:rsid w:val="00BE4717"/>
    <w:rsid w:val="00BE552B"/>
    <w:rsid w:val="00BE632D"/>
    <w:rsid w:val="00BE659A"/>
    <w:rsid w:val="00BE6C05"/>
    <w:rsid w:val="00BE79E9"/>
    <w:rsid w:val="00BF02A5"/>
    <w:rsid w:val="00BF0EF0"/>
    <w:rsid w:val="00BF1DCA"/>
    <w:rsid w:val="00BF4512"/>
    <w:rsid w:val="00BF4721"/>
    <w:rsid w:val="00BF48B5"/>
    <w:rsid w:val="00BF7204"/>
    <w:rsid w:val="00C009B8"/>
    <w:rsid w:val="00C00BF3"/>
    <w:rsid w:val="00C01DBA"/>
    <w:rsid w:val="00C0232C"/>
    <w:rsid w:val="00C03040"/>
    <w:rsid w:val="00C03B4C"/>
    <w:rsid w:val="00C03FFB"/>
    <w:rsid w:val="00C04054"/>
    <w:rsid w:val="00C0434C"/>
    <w:rsid w:val="00C061EE"/>
    <w:rsid w:val="00C06C6B"/>
    <w:rsid w:val="00C06D91"/>
    <w:rsid w:val="00C0718E"/>
    <w:rsid w:val="00C0742B"/>
    <w:rsid w:val="00C07779"/>
    <w:rsid w:val="00C10277"/>
    <w:rsid w:val="00C11372"/>
    <w:rsid w:val="00C11789"/>
    <w:rsid w:val="00C12CC8"/>
    <w:rsid w:val="00C12CDE"/>
    <w:rsid w:val="00C134F4"/>
    <w:rsid w:val="00C13984"/>
    <w:rsid w:val="00C14142"/>
    <w:rsid w:val="00C14CFB"/>
    <w:rsid w:val="00C15D80"/>
    <w:rsid w:val="00C17820"/>
    <w:rsid w:val="00C215BB"/>
    <w:rsid w:val="00C21D8F"/>
    <w:rsid w:val="00C22029"/>
    <w:rsid w:val="00C22051"/>
    <w:rsid w:val="00C234BF"/>
    <w:rsid w:val="00C2405B"/>
    <w:rsid w:val="00C2417B"/>
    <w:rsid w:val="00C2449B"/>
    <w:rsid w:val="00C2487A"/>
    <w:rsid w:val="00C248C1"/>
    <w:rsid w:val="00C25DEE"/>
    <w:rsid w:val="00C263F7"/>
    <w:rsid w:val="00C2775C"/>
    <w:rsid w:val="00C279FB"/>
    <w:rsid w:val="00C30669"/>
    <w:rsid w:val="00C307AA"/>
    <w:rsid w:val="00C309D4"/>
    <w:rsid w:val="00C31C6C"/>
    <w:rsid w:val="00C32430"/>
    <w:rsid w:val="00C34599"/>
    <w:rsid w:val="00C34771"/>
    <w:rsid w:val="00C351A9"/>
    <w:rsid w:val="00C364A2"/>
    <w:rsid w:val="00C36DF8"/>
    <w:rsid w:val="00C4008B"/>
    <w:rsid w:val="00C40AAB"/>
    <w:rsid w:val="00C40F89"/>
    <w:rsid w:val="00C419EA"/>
    <w:rsid w:val="00C4234A"/>
    <w:rsid w:val="00C42B04"/>
    <w:rsid w:val="00C42CFB"/>
    <w:rsid w:val="00C433E9"/>
    <w:rsid w:val="00C43840"/>
    <w:rsid w:val="00C43AD4"/>
    <w:rsid w:val="00C43D25"/>
    <w:rsid w:val="00C47D54"/>
    <w:rsid w:val="00C5081C"/>
    <w:rsid w:val="00C50BFE"/>
    <w:rsid w:val="00C510B4"/>
    <w:rsid w:val="00C5200F"/>
    <w:rsid w:val="00C53FFC"/>
    <w:rsid w:val="00C5401B"/>
    <w:rsid w:val="00C542A1"/>
    <w:rsid w:val="00C54BDC"/>
    <w:rsid w:val="00C55141"/>
    <w:rsid w:val="00C555B4"/>
    <w:rsid w:val="00C55C9F"/>
    <w:rsid w:val="00C55F86"/>
    <w:rsid w:val="00C57BB1"/>
    <w:rsid w:val="00C6089F"/>
    <w:rsid w:val="00C60FCD"/>
    <w:rsid w:val="00C61726"/>
    <w:rsid w:val="00C61C83"/>
    <w:rsid w:val="00C6245B"/>
    <w:rsid w:val="00C64B1F"/>
    <w:rsid w:val="00C6570A"/>
    <w:rsid w:val="00C65BE3"/>
    <w:rsid w:val="00C669DA"/>
    <w:rsid w:val="00C66D94"/>
    <w:rsid w:val="00C66E61"/>
    <w:rsid w:val="00C66EE0"/>
    <w:rsid w:val="00C7088A"/>
    <w:rsid w:val="00C70A43"/>
    <w:rsid w:val="00C72216"/>
    <w:rsid w:val="00C72DDF"/>
    <w:rsid w:val="00C736E9"/>
    <w:rsid w:val="00C73755"/>
    <w:rsid w:val="00C738C1"/>
    <w:rsid w:val="00C73C23"/>
    <w:rsid w:val="00C73EBB"/>
    <w:rsid w:val="00C74F15"/>
    <w:rsid w:val="00C75BFE"/>
    <w:rsid w:val="00C75F01"/>
    <w:rsid w:val="00C76045"/>
    <w:rsid w:val="00C76C24"/>
    <w:rsid w:val="00C76EDD"/>
    <w:rsid w:val="00C77139"/>
    <w:rsid w:val="00C80667"/>
    <w:rsid w:val="00C806CE"/>
    <w:rsid w:val="00C80966"/>
    <w:rsid w:val="00C80A5C"/>
    <w:rsid w:val="00C81F5D"/>
    <w:rsid w:val="00C824A1"/>
    <w:rsid w:val="00C827E4"/>
    <w:rsid w:val="00C8297A"/>
    <w:rsid w:val="00C82C23"/>
    <w:rsid w:val="00C82D84"/>
    <w:rsid w:val="00C833C6"/>
    <w:rsid w:val="00C845D3"/>
    <w:rsid w:val="00C8662B"/>
    <w:rsid w:val="00C86D17"/>
    <w:rsid w:val="00C86F30"/>
    <w:rsid w:val="00C87A82"/>
    <w:rsid w:val="00C90D15"/>
    <w:rsid w:val="00C90EA0"/>
    <w:rsid w:val="00C9272D"/>
    <w:rsid w:val="00C929A3"/>
    <w:rsid w:val="00C93235"/>
    <w:rsid w:val="00C94667"/>
    <w:rsid w:val="00C94BDA"/>
    <w:rsid w:val="00C9546B"/>
    <w:rsid w:val="00C96093"/>
    <w:rsid w:val="00C96185"/>
    <w:rsid w:val="00C96868"/>
    <w:rsid w:val="00C96A94"/>
    <w:rsid w:val="00CA0A36"/>
    <w:rsid w:val="00CA1689"/>
    <w:rsid w:val="00CA2834"/>
    <w:rsid w:val="00CA44F2"/>
    <w:rsid w:val="00CA4DAB"/>
    <w:rsid w:val="00CA6AB5"/>
    <w:rsid w:val="00CA6E8A"/>
    <w:rsid w:val="00CA7BA0"/>
    <w:rsid w:val="00CB24F5"/>
    <w:rsid w:val="00CB2598"/>
    <w:rsid w:val="00CB4FBA"/>
    <w:rsid w:val="00CB5588"/>
    <w:rsid w:val="00CB622E"/>
    <w:rsid w:val="00CB631F"/>
    <w:rsid w:val="00CB6C21"/>
    <w:rsid w:val="00CB70C0"/>
    <w:rsid w:val="00CB7605"/>
    <w:rsid w:val="00CC0795"/>
    <w:rsid w:val="00CC0D7B"/>
    <w:rsid w:val="00CC2049"/>
    <w:rsid w:val="00CC2768"/>
    <w:rsid w:val="00CC2EE2"/>
    <w:rsid w:val="00CC3399"/>
    <w:rsid w:val="00CC38E5"/>
    <w:rsid w:val="00CC3DE4"/>
    <w:rsid w:val="00CC4037"/>
    <w:rsid w:val="00CC4E0C"/>
    <w:rsid w:val="00CC5019"/>
    <w:rsid w:val="00CC5C75"/>
    <w:rsid w:val="00CC6F1E"/>
    <w:rsid w:val="00CC7A48"/>
    <w:rsid w:val="00CD03BD"/>
    <w:rsid w:val="00CD23B8"/>
    <w:rsid w:val="00CD23F9"/>
    <w:rsid w:val="00CD2687"/>
    <w:rsid w:val="00CD2C5D"/>
    <w:rsid w:val="00CD4323"/>
    <w:rsid w:val="00CD54D8"/>
    <w:rsid w:val="00CD5B41"/>
    <w:rsid w:val="00CD6CF5"/>
    <w:rsid w:val="00CD6DA1"/>
    <w:rsid w:val="00CD745D"/>
    <w:rsid w:val="00CD7947"/>
    <w:rsid w:val="00CD7C88"/>
    <w:rsid w:val="00CE02ED"/>
    <w:rsid w:val="00CE0A63"/>
    <w:rsid w:val="00CE0FFD"/>
    <w:rsid w:val="00CE320A"/>
    <w:rsid w:val="00CE342A"/>
    <w:rsid w:val="00CE4179"/>
    <w:rsid w:val="00CE4E4B"/>
    <w:rsid w:val="00CE54B0"/>
    <w:rsid w:val="00CE5CE5"/>
    <w:rsid w:val="00CF03E1"/>
    <w:rsid w:val="00CF1EED"/>
    <w:rsid w:val="00CF2112"/>
    <w:rsid w:val="00CF2394"/>
    <w:rsid w:val="00CF2EC6"/>
    <w:rsid w:val="00CF3572"/>
    <w:rsid w:val="00CF4007"/>
    <w:rsid w:val="00CF48AA"/>
    <w:rsid w:val="00CF510C"/>
    <w:rsid w:val="00CF5A4B"/>
    <w:rsid w:val="00CF5DD3"/>
    <w:rsid w:val="00CF5FD6"/>
    <w:rsid w:val="00CF6484"/>
    <w:rsid w:val="00CF7796"/>
    <w:rsid w:val="00CF78DB"/>
    <w:rsid w:val="00CF7D25"/>
    <w:rsid w:val="00CF7F3F"/>
    <w:rsid w:val="00D00CCC"/>
    <w:rsid w:val="00D015B2"/>
    <w:rsid w:val="00D01CCB"/>
    <w:rsid w:val="00D03407"/>
    <w:rsid w:val="00D03BD4"/>
    <w:rsid w:val="00D03D48"/>
    <w:rsid w:val="00D041D4"/>
    <w:rsid w:val="00D0455A"/>
    <w:rsid w:val="00D0502E"/>
    <w:rsid w:val="00D05778"/>
    <w:rsid w:val="00D06C6C"/>
    <w:rsid w:val="00D06CD8"/>
    <w:rsid w:val="00D06F7E"/>
    <w:rsid w:val="00D07448"/>
    <w:rsid w:val="00D07741"/>
    <w:rsid w:val="00D10A0C"/>
    <w:rsid w:val="00D1148E"/>
    <w:rsid w:val="00D1150C"/>
    <w:rsid w:val="00D11590"/>
    <w:rsid w:val="00D12157"/>
    <w:rsid w:val="00D128F4"/>
    <w:rsid w:val="00D1489C"/>
    <w:rsid w:val="00D14BD6"/>
    <w:rsid w:val="00D14F6B"/>
    <w:rsid w:val="00D161DC"/>
    <w:rsid w:val="00D17A86"/>
    <w:rsid w:val="00D17BD3"/>
    <w:rsid w:val="00D208B4"/>
    <w:rsid w:val="00D20BF2"/>
    <w:rsid w:val="00D20DEC"/>
    <w:rsid w:val="00D21D9C"/>
    <w:rsid w:val="00D22ED7"/>
    <w:rsid w:val="00D24CB6"/>
    <w:rsid w:val="00D24E93"/>
    <w:rsid w:val="00D24F52"/>
    <w:rsid w:val="00D2512B"/>
    <w:rsid w:val="00D25E07"/>
    <w:rsid w:val="00D26AB6"/>
    <w:rsid w:val="00D27BBE"/>
    <w:rsid w:val="00D3007F"/>
    <w:rsid w:val="00D3168F"/>
    <w:rsid w:val="00D32375"/>
    <w:rsid w:val="00D32BEB"/>
    <w:rsid w:val="00D32D31"/>
    <w:rsid w:val="00D32FB6"/>
    <w:rsid w:val="00D33DFA"/>
    <w:rsid w:val="00D34A24"/>
    <w:rsid w:val="00D3689A"/>
    <w:rsid w:val="00D36D3A"/>
    <w:rsid w:val="00D36DB9"/>
    <w:rsid w:val="00D37028"/>
    <w:rsid w:val="00D37BC7"/>
    <w:rsid w:val="00D37FEA"/>
    <w:rsid w:val="00D40CE4"/>
    <w:rsid w:val="00D41243"/>
    <w:rsid w:val="00D41410"/>
    <w:rsid w:val="00D41B23"/>
    <w:rsid w:val="00D426EC"/>
    <w:rsid w:val="00D42E08"/>
    <w:rsid w:val="00D4357A"/>
    <w:rsid w:val="00D44777"/>
    <w:rsid w:val="00D44E1F"/>
    <w:rsid w:val="00D4547F"/>
    <w:rsid w:val="00D45F17"/>
    <w:rsid w:val="00D4658F"/>
    <w:rsid w:val="00D46F17"/>
    <w:rsid w:val="00D46F3C"/>
    <w:rsid w:val="00D475C2"/>
    <w:rsid w:val="00D477D5"/>
    <w:rsid w:val="00D50451"/>
    <w:rsid w:val="00D530B8"/>
    <w:rsid w:val="00D538B9"/>
    <w:rsid w:val="00D54203"/>
    <w:rsid w:val="00D55324"/>
    <w:rsid w:val="00D557FE"/>
    <w:rsid w:val="00D569A3"/>
    <w:rsid w:val="00D56E99"/>
    <w:rsid w:val="00D57003"/>
    <w:rsid w:val="00D57C8E"/>
    <w:rsid w:val="00D61AF3"/>
    <w:rsid w:val="00D623CA"/>
    <w:rsid w:val="00D625A7"/>
    <w:rsid w:val="00D63212"/>
    <w:rsid w:val="00D63D2F"/>
    <w:rsid w:val="00D64980"/>
    <w:rsid w:val="00D650F1"/>
    <w:rsid w:val="00D65754"/>
    <w:rsid w:val="00D6660F"/>
    <w:rsid w:val="00D6671C"/>
    <w:rsid w:val="00D66976"/>
    <w:rsid w:val="00D67A72"/>
    <w:rsid w:val="00D700FE"/>
    <w:rsid w:val="00D71BE6"/>
    <w:rsid w:val="00D7223A"/>
    <w:rsid w:val="00D7514B"/>
    <w:rsid w:val="00D751D0"/>
    <w:rsid w:val="00D753ED"/>
    <w:rsid w:val="00D75FFC"/>
    <w:rsid w:val="00D77BA9"/>
    <w:rsid w:val="00D801B5"/>
    <w:rsid w:val="00D80319"/>
    <w:rsid w:val="00D806C2"/>
    <w:rsid w:val="00D80D59"/>
    <w:rsid w:val="00D83CEA"/>
    <w:rsid w:val="00D85F1D"/>
    <w:rsid w:val="00D871C0"/>
    <w:rsid w:val="00D87651"/>
    <w:rsid w:val="00D87ABE"/>
    <w:rsid w:val="00D920E8"/>
    <w:rsid w:val="00D92689"/>
    <w:rsid w:val="00D92EB4"/>
    <w:rsid w:val="00D942F7"/>
    <w:rsid w:val="00D962C9"/>
    <w:rsid w:val="00D96910"/>
    <w:rsid w:val="00D969B6"/>
    <w:rsid w:val="00D971BA"/>
    <w:rsid w:val="00D97293"/>
    <w:rsid w:val="00DA0181"/>
    <w:rsid w:val="00DA01E4"/>
    <w:rsid w:val="00DA0250"/>
    <w:rsid w:val="00DA0503"/>
    <w:rsid w:val="00DA096B"/>
    <w:rsid w:val="00DA11E4"/>
    <w:rsid w:val="00DA1738"/>
    <w:rsid w:val="00DA1FCE"/>
    <w:rsid w:val="00DA37BB"/>
    <w:rsid w:val="00DA3B6B"/>
    <w:rsid w:val="00DA4260"/>
    <w:rsid w:val="00DA46E2"/>
    <w:rsid w:val="00DA5170"/>
    <w:rsid w:val="00DA5462"/>
    <w:rsid w:val="00DA5673"/>
    <w:rsid w:val="00DA5A98"/>
    <w:rsid w:val="00DA68B3"/>
    <w:rsid w:val="00DA6913"/>
    <w:rsid w:val="00DA6A06"/>
    <w:rsid w:val="00DA72AF"/>
    <w:rsid w:val="00DA79AF"/>
    <w:rsid w:val="00DA7DEB"/>
    <w:rsid w:val="00DA7E70"/>
    <w:rsid w:val="00DB1959"/>
    <w:rsid w:val="00DB1D91"/>
    <w:rsid w:val="00DB2BDD"/>
    <w:rsid w:val="00DB3949"/>
    <w:rsid w:val="00DB5AF9"/>
    <w:rsid w:val="00DB6330"/>
    <w:rsid w:val="00DB79E6"/>
    <w:rsid w:val="00DB7F84"/>
    <w:rsid w:val="00DC0F5E"/>
    <w:rsid w:val="00DC1E1F"/>
    <w:rsid w:val="00DC255A"/>
    <w:rsid w:val="00DC27C2"/>
    <w:rsid w:val="00DC3ED3"/>
    <w:rsid w:val="00DC47CC"/>
    <w:rsid w:val="00DC4BF6"/>
    <w:rsid w:val="00DC5B24"/>
    <w:rsid w:val="00DC7091"/>
    <w:rsid w:val="00DD02E5"/>
    <w:rsid w:val="00DD121B"/>
    <w:rsid w:val="00DD1C5A"/>
    <w:rsid w:val="00DD3D33"/>
    <w:rsid w:val="00DD3D78"/>
    <w:rsid w:val="00DD489F"/>
    <w:rsid w:val="00DD4AA1"/>
    <w:rsid w:val="00DD4E55"/>
    <w:rsid w:val="00DD5056"/>
    <w:rsid w:val="00DD560B"/>
    <w:rsid w:val="00DD5A4B"/>
    <w:rsid w:val="00DD7577"/>
    <w:rsid w:val="00DE00FE"/>
    <w:rsid w:val="00DE02CF"/>
    <w:rsid w:val="00DE0F15"/>
    <w:rsid w:val="00DE1E0E"/>
    <w:rsid w:val="00DE20FF"/>
    <w:rsid w:val="00DE4061"/>
    <w:rsid w:val="00DE5DED"/>
    <w:rsid w:val="00DE5E36"/>
    <w:rsid w:val="00DF0167"/>
    <w:rsid w:val="00DF01C7"/>
    <w:rsid w:val="00DF1199"/>
    <w:rsid w:val="00DF1BB0"/>
    <w:rsid w:val="00DF38BD"/>
    <w:rsid w:val="00DF4294"/>
    <w:rsid w:val="00DF6215"/>
    <w:rsid w:val="00DF6885"/>
    <w:rsid w:val="00DF6985"/>
    <w:rsid w:val="00E00142"/>
    <w:rsid w:val="00E00FAD"/>
    <w:rsid w:val="00E01299"/>
    <w:rsid w:val="00E01815"/>
    <w:rsid w:val="00E0196D"/>
    <w:rsid w:val="00E01E32"/>
    <w:rsid w:val="00E03365"/>
    <w:rsid w:val="00E03B36"/>
    <w:rsid w:val="00E04193"/>
    <w:rsid w:val="00E05B8E"/>
    <w:rsid w:val="00E062D4"/>
    <w:rsid w:val="00E06FCA"/>
    <w:rsid w:val="00E0741A"/>
    <w:rsid w:val="00E07C68"/>
    <w:rsid w:val="00E07ED3"/>
    <w:rsid w:val="00E101A8"/>
    <w:rsid w:val="00E10511"/>
    <w:rsid w:val="00E10D07"/>
    <w:rsid w:val="00E12888"/>
    <w:rsid w:val="00E140E7"/>
    <w:rsid w:val="00E15281"/>
    <w:rsid w:val="00E1589F"/>
    <w:rsid w:val="00E15FFE"/>
    <w:rsid w:val="00E16826"/>
    <w:rsid w:val="00E16E04"/>
    <w:rsid w:val="00E17B85"/>
    <w:rsid w:val="00E20C2B"/>
    <w:rsid w:val="00E21401"/>
    <w:rsid w:val="00E21FFC"/>
    <w:rsid w:val="00E223C9"/>
    <w:rsid w:val="00E22505"/>
    <w:rsid w:val="00E23081"/>
    <w:rsid w:val="00E23DF5"/>
    <w:rsid w:val="00E24214"/>
    <w:rsid w:val="00E24424"/>
    <w:rsid w:val="00E247AB"/>
    <w:rsid w:val="00E2480E"/>
    <w:rsid w:val="00E24C5A"/>
    <w:rsid w:val="00E256D1"/>
    <w:rsid w:val="00E2573E"/>
    <w:rsid w:val="00E25AB3"/>
    <w:rsid w:val="00E2676E"/>
    <w:rsid w:val="00E27070"/>
    <w:rsid w:val="00E27E51"/>
    <w:rsid w:val="00E32167"/>
    <w:rsid w:val="00E325D7"/>
    <w:rsid w:val="00E339B3"/>
    <w:rsid w:val="00E33E35"/>
    <w:rsid w:val="00E3457E"/>
    <w:rsid w:val="00E34850"/>
    <w:rsid w:val="00E34B2F"/>
    <w:rsid w:val="00E35037"/>
    <w:rsid w:val="00E362EB"/>
    <w:rsid w:val="00E36C0E"/>
    <w:rsid w:val="00E36D51"/>
    <w:rsid w:val="00E37B08"/>
    <w:rsid w:val="00E401B4"/>
    <w:rsid w:val="00E40CA8"/>
    <w:rsid w:val="00E4118F"/>
    <w:rsid w:val="00E415C2"/>
    <w:rsid w:val="00E41A8B"/>
    <w:rsid w:val="00E41F4B"/>
    <w:rsid w:val="00E41F93"/>
    <w:rsid w:val="00E44AA9"/>
    <w:rsid w:val="00E45657"/>
    <w:rsid w:val="00E4617E"/>
    <w:rsid w:val="00E4639F"/>
    <w:rsid w:val="00E4694F"/>
    <w:rsid w:val="00E47E9F"/>
    <w:rsid w:val="00E50293"/>
    <w:rsid w:val="00E51340"/>
    <w:rsid w:val="00E516D3"/>
    <w:rsid w:val="00E51A0A"/>
    <w:rsid w:val="00E51F29"/>
    <w:rsid w:val="00E52922"/>
    <w:rsid w:val="00E52E30"/>
    <w:rsid w:val="00E534D5"/>
    <w:rsid w:val="00E5352F"/>
    <w:rsid w:val="00E53543"/>
    <w:rsid w:val="00E53C95"/>
    <w:rsid w:val="00E54913"/>
    <w:rsid w:val="00E551E4"/>
    <w:rsid w:val="00E5545E"/>
    <w:rsid w:val="00E556DB"/>
    <w:rsid w:val="00E55E7B"/>
    <w:rsid w:val="00E569B9"/>
    <w:rsid w:val="00E56A6F"/>
    <w:rsid w:val="00E57034"/>
    <w:rsid w:val="00E576E7"/>
    <w:rsid w:val="00E57AAD"/>
    <w:rsid w:val="00E57DAB"/>
    <w:rsid w:val="00E60999"/>
    <w:rsid w:val="00E61446"/>
    <w:rsid w:val="00E6196F"/>
    <w:rsid w:val="00E632E2"/>
    <w:rsid w:val="00E63C37"/>
    <w:rsid w:val="00E6402C"/>
    <w:rsid w:val="00E647F3"/>
    <w:rsid w:val="00E64C46"/>
    <w:rsid w:val="00E6531E"/>
    <w:rsid w:val="00E6630E"/>
    <w:rsid w:val="00E663C3"/>
    <w:rsid w:val="00E66948"/>
    <w:rsid w:val="00E67D1B"/>
    <w:rsid w:val="00E67FC3"/>
    <w:rsid w:val="00E71E22"/>
    <w:rsid w:val="00E71E6B"/>
    <w:rsid w:val="00E72A00"/>
    <w:rsid w:val="00E73FF6"/>
    <w:rsid w:val="00E74624"/>
    <w:rsid w:val="00E752F3"/>
    <w:rsid w:val="00E764BF"/>
    <w:rsid w:val="00E76D9C"/>
    <w:rsid w:val="00E80F75"/>
    <w:rsid w:val="00E81F41"/>
    <w:rsid w:val="00E82754"/>
    <w:rsid w:val="00E82B7D"/>
    <w:rsid w:val="00E82D52"/>
    <w:rsid w:val="00E839D9"/>
    <w:rsid w:val="00E83B48"/>
    <w:rsid w:val="00E83B77"/>
    <w:rsid w:val="00E83CB8"/>
    <w:rsid w:val="00E83CE3"/>
    <w:rsid w:val="00E84098"/>
    <w:rsid w:val="00E84D11"/>
    <w:rsid w:val="00E8525A"/>
    <w:rsid w:val="00E85442"/>
    <w:rsid w:val="00E856BF"/>
    <w:rsid w:val="00E857D2"/>
    <w:rsid w:val="00E86F3D"/>
    <w:rsid w:val="00E8762C"/>
    <w:rsid w:val="00E87DAC"/>
    <w:rsid w:val="00E907DE"/>
    <w:rsid w:val="00E91075"/>
    <w:rsid w:val="00E917A7"/>
    <w:rsid w:val="00E93B13"/>
    <w:rsid w:val="00E93B68"/>
    <w:rsid w:val="00E93BF1"/>
    <w:rsid w:val="00E93D90"/>
    <w:rsid w:val="00E9450C"/>
    <w:rsid w:val="00E9640F"/>
    <w:rsid w:val="00E96816"/>
    <w:rsid w:val="00E977D6"/>
    <w:rsid w:val="00EA0B44"/>
    <w:rsid w:val="00EA0CD0"/>
    <w:rsid w:val="00EA27CB"/>
    <w:rsid w:val="00EA2C72"/>
    <w:rsid w:val="00EA3123"/>
    <w:rsid w:val="00EA3758"/>
    <w:rsid w:val="00EA4CC2"/>
    <w:rsid w:val="00EA5762"/>
    <w:rsid w:val="00EA604D"/>
    <w:rsid w:val="00EA6BD3"/>
    <w:rsid w:val="00EA7533"/>
    <w:rsid w:val="00EA7D1F"/>
    <w:rsid w:val="00EB0A72"/>
    <w:rsid w:val="00EB0CBB"/>
    <w:rsid w:val="00EB14CF"/>
    <w:rsid w:val="00EB1777"/>
    <w:rsid w:val="00EB1EA8"/>
    <w:rsid w:val="00EB1EC3"/>
    <w:rsid w:val="00EB2604"/>
    <w:rsid w:val="00EB2EFE"/>
    <w:rsid w:val="00EB3659"/>
    <w:rsid w:val="00EB4CD9"/>
    <w:rsid w:val="00EB51D1"/>
    <w:rsid w:val="00EB5444"/>
    <w:rsid w:val="00EB59B4"/>
    <w:rsid w:val="00EB6478"/>
    <w:rsid w:val="00EB6D34"/>
    <w:rsid w:val="00EB6EED"/>
    <w:rsid w:val="00EB73C2"/>
    <w:rsid w:val="00EB793D"/>
    <w:rsid w:val="00EB7B5B"/>
    <w:rsid w:val="00EC096E"/>
    <w:rsid w:val="00EC0FE9"/>
    <w:rsid w:val="00EC22E6"/>
    <w:rsid w:val="00EC341D"/>
    <w:rsid w:val="00EC3B6E"/>
    <w:rsid w:val="00EC4257"/>
    <w:rsid w:val="00EC4BE8"/>
    <w:rsid w:val="00EC4DCE"/>
    <w:rsid w:val="00EC54AC"/>
    <w:rsid w:val="00EC6F37"/>
    <w:rsid w:val="00ED00AD"/>
    <w:rsid w:val="00ED0C25"/>
    <w:rsid w:val="00ED0D87"/>
    <w:rsid w:val="00ED11D8"/>
    <w:rsid w:val="00ED17D4"/>
    <w:rsid w:val="00ED1FA8"/>
    <w:rsid w:val="00ED2444"/>
    <w:rsid w:val="00ED2733"/>
    <w:rsid w:val="00ED2D8F"/>
    <w:rsid w:val="00ED3D2A"/>
    <w:rsid w:val="00ED3E81"/>
    <w:rsid w:val="00ED4040"/>
    <w:rsid w:val="00ED40D6"/>
    <w:rsid w:val="00ED44E1"/>
    <w:rsid w:val="00ED45A0"/>
    <w:rsid w:val="00ED72C6"/>
    <w:rsid w:val="00EE06F4"/>
    <w:rsid w:val="00EE14D3"/>
    <w:rsid w:val="00EE28F8"/>
    <w:rsid w:val="00EE3413"/>
    <w:rsid w:val="00EE3B04"/>
    <w:rsid w:val="00EE5088"/>
    <w:rsid w:val="00EE6331"/>
    <w:rsid w:val="00EE6417"/>
    <w:rsid w:val="00EE6BA4"/>
    <w:rsid w:val="00EF17B9"/>
    <w:rsid w:val="00EF1FE3"/>
    <w:rsid w:val="00EF40A3"/>
    <w:rsid w:val="00EF463B"/>
    <w:rsid w:val="00EF5BB4"/>
    <w:rsid w:val="00EF6103"/>
    <w:rsid w:val="00EF63B6"/>
    <w:rsid w:val="00EF6640"/>
    <w:rsid w:val="00EF679C"/>
    <w:rsid w:val="00EF688D"/>
    <w:rsid w:val="00EF695D"/>
    <w:rsid w:val="00EF7250"/>
    <w:rsid w:val="00F000CC"/>
    <w:rsid w:val="00F00AD3"/>
    <w:rsid w:val="00F00F83"/>
    <w:rsid w:val="00F01521"/>
    <w:rsid w:val="00F02947"/>
    <w:rsid w:val="00F035AE"/>
    <w:rsid w:val="00F03D4A"/>
    <w:rsid w:val="00F04818"/>
    <w:rsid w:val="00F0483E"/>
    <w:rsid w:val="00F04C42"/>
    <w:rsid w:val="00F05175"/>
    <w:rsid w:val="00F06B56"/>
    <w:rsid w:val="00F07836"/>
    <w:rsid w:val="00F07F92"/>
    <w:rsid w:val="00F13E71"/>
    <w:rsid w:val="00F13E84"/>
    <w:rsid w:val="00F14E86"/>
    <w:rsid w:val="00F158D7"/>
    <w:rsid w:val="00F15B8A"/>
    <w:rsid w:val="00F15CC3"/>
    <w:rsid w:val="00F15F61"/>
    <w:rsid w:val="00F16641"/>
    <w:rsid w:val="00F21457"/>
    <w:rsid w:val="00F2171D"/>
    <w:rsid w:val="00F21732"/>
    <w:rsid w:val="00F224D1"/>
    <w:rsid w:val="00F239B6"/>
    <w:rsid w:val="00F23B12"/>
    <w:rsid w:val="00F23D4C"/>
    <w:rsid w:val="00F242FB"/>
    <w:rsid w:val="00F24667"/>
    <w:rsid w:val="00F258D2"/>
    <w:rsid w:val="00F2610C"/>
    <w:rsid w:val="00F26D52"/>
    <w:rsid w:val="00F26DEA"/>
    <w:rsid w:val="00F26FC6"/>
    <w:rsid w:val="00F270F8"/>
    <w:rsid w:val="00F27798"/>
    <w:rsid w:val="00F278A8"/>
    <w:rsid w:val="00F30B32"/>
    <w:rsid w:val="00F30B5B"/>
    <w:rsid w:val="00F317D3"/>
    <w:rsid w:val="00F32E36"/>
    <w:rsid w:val="00F335E3"/>
    <w:rsid w:val="00F36B78"/>
    <w:rsid w:val="00F36E24"/>
    <w:rsid w:val="00F374A8"/>
    <w:rsid w:val="00F42307"/>
    <w:rsid w:val="00F456D8"/>
    <w:rsid w:val="00F46004"/>
    <w:rsid w:val="00F46C7F"/>
    <w:rsid w:val="00F46FFB"/>
    <w:rsid w:val="00F475DC"/>
    <w:rsid w:val="00F47861"/>
    <w:rsid w:val="00F51C24"/>
    <w:rsid w:val="00F51CFE"/>
    <w:rsid w:val="00F52C67"/>
    <w:rsid w:val="00F52FFD"/>
    <w:rsid w:val="00F53408"/>
    <w:rsid w:val="00F5340C"/>
    <w:rsid w:val="00F53DA7"/>
    <w:rsid w:val="00F540AA"/>
    <w:rsid w:val="00F547DB"/>
    <w:rsid w:val="00F570E0"/>
    <w:rsid w:val="00F5732F"/>
    <w:rsid w:val="00F6083A"/>
    <w:rsid w:val="00F61E3B"/>
    <w:rsid w:val="00F648E2"/>
    <w:rsid w:val="00F64DC1"/>
    <w:rsid w:val="00F659AC"/>
    <w:rsid w:val="00F67264"/>
    <w:rsid w:val="00F67A9D"/>
    <w:rsid w:val="00F702C9"/>
    <w:rsid w:val="00F712F1"/>
    <w:rsid w:val="00F71DB9"/>
    <w:rsid w:val="00F726B0"/>
    <w:rsid w:val="00F72C1F"/>
    <w:rsid w:val="00F72CF7"/>
    <w:rsid w:val="00F72D3D"/>
    <w:rsid w:val="00F73419"/>
    <w:rsid w:val="00F74A2F"/>
    <w:rsid w:val="00F74D60"/>
    <w:rsid w:val="00F75AA5"/>
    <w:rsid w:val="00F80567"/>
    <w:rsid w:val="00F80640"/>
    <w:rsid w:val="00F811CA"/>
    <w:rsid w:val="00F819FE"/>
    <w:rsid w:val="00F81BC5"/>
    <w:rsid w:val="00F84832"/>
    <w:rsid w:val="00F84976"/>
    <w:rsid w:val="00F84BEA"/>
    <w:rsid w:val="00F84F5B"/>
    <w:rsid w:val="00F850F3"/>
    <w:rsid w:val="00F854A4"/>
    <w:rsid w:val="00F8559B"/>
    <w:rsid w:val="00F861E0"/>
    <w:rsid w:val="00F866EB"/>
    <w:rsid w:val="00F90E45"/>
    <w:rsid w:val="00F91110"/>
    <w:rsid w:val="00F91803"/>
    <w:rsid w:val="00F9187B"/>
    <w:rsid w:val="00F91FAB"/>
    <w:rsid w:val="00F925C1"/>
    <w:rsid w:val="00F93229"/>
    <w:rsid w:val="00F938A9"/>
    <w:rsid w:val="00F94200"/>
    <w:rsid w:val="00F94B62"/>
    <w:rsid w:val="00F95E61"/>
    <w:rsid w:val="00F95F31"/>
    <w:rsid w:val="00F96738"/>
    <w:rsid w:val="00F97D6C"/>
    <w:rsid w:val="00FA003A"/>
    <w:rsid w:val="00FA0A9D"/>
    <w:rsid w:val="00FA11D2"/>
    <w:rsid w:val="00FA1978"/>
    <w:rsid w:val="00FA206A"/>
    <w:rsid w:val="00FA4A9A"/>
    <w:rsid w:val="00FA5FAA"/>
    <w:rsid w:val="00FA6A79"/>
    <w:rsid w:val="00FA6BCC"/>
    <w:rsid w:val="00FA7501"/>
    <w:rsid w:val="00FA7E43"/>
    <w:rsid w:val="00FB12FA"/>
    <w:rsid w:val="00FB158B"/>
    <w:rsid w:val="00FB19A4"/>
    <w:rsid w:val="00FB3026"/>
    <w:rsid w:val="00FB3033"/>
    <w:rsid w:val="00FB3EC8"/>
    <w:rsid w:val="00FB462A"/>
    <w:rsid w:val="00FB4B16"/>
    <w:rsid w:val="00FB52AA"/>
    <w:rsid w:val="00FB63BE"/>
    <w:rsid w:val="00FB6599"/>
    <w:rsid w:val="00FB789C"/>
    <w:rsid w:val="00FB7C51"/>
    <w:rsid w:val="00FC09CD"/>
    <w:rsid w:val="00FC0BFA"/>
    <w:rsid w:val="00FC0D16"/>
    <w:rsid w:val="00FC12CC"/>
    <w:rsid w:val="00FC4158"/>
    <w:rsid w:val="00FC4B2A"/>
    <w:rsid w:val="00FC50E3"/>
    <w:rsid w:val="00FC6076"/>
    <w:rsid w:val="00FC70F5"/>
    <w:rsid w:val="00FC728F"/>
    <w:rsid w:val="00FC75AD"/>
    <w:rsid w:val="00FD00C1"/>
    <w:rsid w:val="00FD081B"/>
    <w:rsid w:val="00FD09FE"/>
    <w:rsid w:val="00FD1F25"/>
    <w:rsid w:val="00FD257B"/>
    <w:rsid w:val="00FD3C8A"/>
    <w:rsid w:val="00FD49D0"/>
    <w:rsid w:val="00FD5A06"/>
    <w:rsid w:val="00FD6E3C"/>
    <w:rsid w:val="00FD7E68"/>
    <w:rsid w:val="00FE0095"/>
    <w:rsid w:val="00FE04B7"/>
    <w:rsid w:val="00FE190A"/>
    <w:rsid w:val="00FE1B02"/>
    <w:rsid w:val="00FE1EFC"/>
    <w:rsid w:val="00FE2501"/>
    <w:rsid w:val="00FE32FB"/>
    <w:rsid w:val="00FE3AFB"/>
    <w:rsid w:val="00FE4B11"/>
    <w:rsid w:val="00FE55EB"/>
    <w:rsid w:val="00FE57BE"/>
    <w:rsid w:val="00FE6430"/>
    <w:rsid w:val="00FE7EB5"/>
    <w:rsid w:val="00FE7FD6"/>
    <w:rsid w:val="00FF1E01"/>
    <w:rsid w:val="00FF27EA"/>
    <w:rsid w:val="00FF2F0C"/>
    <w:rsid w:val="00FF3AD1"/>
    <w:rsid w:val="00FF4492"/>
    <w:rsid w:val="00FF4E6D"/>
    <w:rsid w:val="00FF5522"/>
    <w:rsid w:val="00FF559D"/>
    <w:rsid w:val="00F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2FF3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C309D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52FF3"/>
    <w:pPr>
      <w:keepNext/>
      <w:ind w:firstLine="567"/>
      <w:jc w:val="both"/>
      <w:outlineLvl w:val="1"/>
    </w:pPr>
    <w:rPr>
      <w:b/>
    </w:rPr>
  </w:style>
  <w:style w:type="paragraph" w:styleId="5">
    <w:name w:val="heading 5"/>
    <w:basedOn w:val="a"/>
    <w:next w:val="a"/>
    <w:link w:val="50"/>
    <w:semiHidden/>
    <w:unhideWhenUsed/>
    <w:qFormat/>
    <w:rsid w:val="002D100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952FF3"/>
    <w:pPr>
      <w:widowControl w:val="0"/>
      <w:ind w:firstLine="851"/>
    </w:pPr>
    <w:rPr>
      <w:szCs w:val="20"/>
    </w:rPr>
  </w:style>
  <w:style w:type="paragraph" w:customStyle="1" w:styleId="11">
    <w:name w:val="Обычный1"/>
    <w:rsid w:val="00952FF3"/>
    <w:pPr>
      <w:spacing w:before="100" w:after="100"/>
    </w:pPr>
    <w:rPr>
      <w:snapToGrid w:val="0"/>
      <w:sz w:val="24"/>
    </w:rPr>
  </w:style>
  <w:style w:type="paragraph" w:styleId="a3">
    <w:name w:val="Body Text Indent"/>
    <w:basedOn w:val="a"/>
    <w:rsid w:val="00952FF3"/>
    <w:pPr>
      <w:ind w:firstLine="545"/>
      <w:jc w:val="both"/>
    </w:pPr>
  </w:style>
  <w:style w:type="paragraph" w:customStyle="1" w:styleId="31">
    <w:name w:val="Основной текст с отступом 31"/>
    <w:basedOn w:val="a"/>
    <w:rsid w:val="00952FF3"/>
    <w:pPr>
      <w:widowControl w:val="0"/>
      <w:ind w:firstLine="851"/>
      <w:jc w:val="both"/>
    </w:pPr>
  </w:style>
  <w:style w:type="paragraph" w:styleId="20">
    <w:name w:val="Body Text Indent 2"/>
    <w:basedOn w:val="a"/>
    <w:link w:val="22"/>
    <w:rsid w:val="00952FF3"/>
    <w:pPr>
      <w:ind w:firstLine="708"/>
      <w:jc w:val="both"/>
    </w:pPr>
  </w:style>
  <w:style w:type="paragraph" w:styleId="3">
    <w:name w:val="Body Text Indent 3"/>
    <w:basedOn w:val="a"/>
    <w:link w:val="30"/>
    <w:rsid w:val="00952FF3"/>
    <w:pPr>
      <w:ind w:firstLine="763"/>
      <w:jc w:val="both"/>
    </w:pPr>
    <w:rPr>
      <w:szCs w:val="28"/>
    </w:rPr>
  </w:style>
  <w:style w:type="paragraph" w:styleId="a4">
    <w:name w:val="Body Text"/>
    <w:basedOn w:val="a"/>
    <w:rsid w:val="00952FF3"/>
    <w:rPr>
      <w:szCs w:val="20"/>
    </w:rPr>
  </w:style>
  <w:style w:type="paragraph" w:styleId="23">
    <w:name w:val="Body Text 2"/>
    <w:basedOn w:val="a"/>
    <w:rsid w:val="00952FF3"/>
    <w:pPr>
      <w:jc w:val="both"/>
    </w:pPr>
    <w:rPr>
      <w:szCs w:val="20"/>
    </w:rPr>
  </w:style>
  <w:style w:type="paragraph" w:styleId="a5">
    <w:name w:val="Title"/>
    <w:basedOn w:val="a"/>
    <w:link w:val="a6"/>
    <w:qFormat/>
    <w:rsid w:val="00952FF3"/>
    <w:pPr>
      <w:jc w:val="center"/>
    </w:pPr>
    <w:rPr>
      <w:b/>
    </w:rPr>
  </w:style>
  <w:style w:type="character" w:styleId="a7">
    <w:name w:val="page number"/>
    <w:basedOn w:val="a0"/>
    <w:rsid w:val="00952FF3"/>
  </w:style>
  <w:style w:type="paragraph" w:customStyle="1" w:styleId="ConsNormal">
    <w:name w:val="ConsNormal"/>
    <w:rsid w:val="0033556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3556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98455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E06FCA"/>
    <w:pPr>
      <w:tabs>
        <w:tab w:val="center" w:pos="4677"/>
        <w:tab w:val="right" w:pos="9355"/>
      </w:tabs>
    </w:pPr>
  </w:style>
  <w:style w:type="paragraph" w:customStyle="1" w:styleId="ConsCell">
    <w:name w:val="ConsCell"/>
    <w:uiPriority w:val="99"/>
    <w:rsid w:val="00E2442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E257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A968F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C309D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Normal (Web)"/>
    <w:basedOn w:val="a"/>
    <w:rsid w:val="00ED40D6"/>
    <w:pPr>
      <w:spacing w:after="168"/>
    </w:pPr>
    <w:rPr>
      <w:sz w:val="24"/>
      <w:szCs w:val="28"/>
    </w:rPr>
  </w:style>
  <w:style w:type="paragraph" w:customStyle="1" w:styleId="ad">
    <w:name w:val="Проект вносит"/>
    <w:basedOn w:val="a"/>
    <w:rsid w:val="00982690"/>
    <w:pPr>
      <w:ind w:left="567"/>
      <w:jc w:val="right"/>
    </w:pPr>
    <w:rPr>
      <w:b/>
      <w:sz w:val="20"/>
    </w:rPr>
  </w:style>
  <w:style w:type="paragraph" w:customStyle="1" w:styleId="220">
    <w:name w:val="Основной текст с отступом 22"/>
    <w:basedOn w:val="a"/>
    <w:rsid w:val="006D69C8"/>
    <w:pPr>
      <w:widowControl w:val="0"/>
      <w:ind w:firstLine="851"/>
    </w:pPr>
    <w:rPr>
      <w:szCs w:val="20"/>
    </w:rPr>
  </w:style>
  <w:style w:type="character" w:customStyle="1" w:styleId="a6">
    <w:name w:val="Название Знак"/>
    <w:basedOn w:val="a0"/>
    <w:link w:val="a5"/>
    <w:rsid w:val="00117F0F"/>
    <w:rPr>
      <w:b/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rsid w:val="00923F37"/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0"/>
    <w:rsid w:val="00BA1B48"/>
    <w:rPr>
      <w:sz w:val="28"/>
      <w:szCs w:val="24"/>
    </w:rPr>
  </w:style>
  <w:style w:type="paragraph" w:styleId="ae">
    <w:name w:val="footer"/>
    <w:basedOn w:val="a"/>
    <w:link w:val="af"/>
    <w:rsid w:val="00F72CF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72CF7"/>
    <w:rPr>
      <w:sz w:val="28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CB4FBA"/>
    <w:rPr>
      <w:sz w:val="28"/>
      <w:szCs w:val="24"/>
    </w:rPr>
  </w:style>
  <w:style w:type="character" w:customStyle="1" w:styleId="50">
    <w:name w:val="Заголовок 5 Знак"/>
    <w:basedOn w:val="a0"/>
    <w:link w:val="5"/>
    <w:semiHidden/>
    <w:rsid w:val="002D100B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customStyle="1" w:styleId="ConsTitle">
    <w:name w:val="ConsTitle"/>
    <w:uiPriority w:val="99"/>
    <w:rsid w:val="00830A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4">
    <w:name w:val="Абзац списка2"/>
    <w:basedOn w:val="a"/>
    <w:rsid w:val="00AE71B4"/>
    <w:pPr>
      <w:spacing w:after="200" w:line="276" w:lineRule="auto"/>
      <w:ind w:left="720"/>
      <w:contextualSpacing/>
    </w:pPr>
    <w:rPr>
      <w:sz w:val="24"/>
      <w:lang w:eastAsia="en-US"/>
    </w:rPr>
  </w:style>
  <w:style w:type="table" w:styleId="af0">
    <w:name w:val="Table Grid"/>
    <w:basedOn w:val="a1"/>
    <w:uiPriority w:val="59"/>
    <w:rsid w:val="002E62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26D5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2FF3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C309D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52FF3"/>
    <w:pPr>
      <w:keepNext/>
      <w:ind w:firstLine="567"/>
      <w:jc w:val="both"/>
      <w:outlineLvl w:val="1"/>
    </w:pPr>
    <w:rPr>
      <w:b/>
    </w:rPr>
  </w:style>
  <w:style w:type="paragraph" w:styleId="5">
    <w:name w:val="heading 5"/>
    <w:basedOn w:val="a"/>
    <w:next w:val="a"/>
    <w:link w:val="50"/>
    <w:semiHidden/>
    <w:unhideWhenUsed/>
    <w:qFormat/>
    <w:rsid w:val="002D100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952FF3"/>
    <w:pPr>
      <w:widowControl w:val="0"/>
      <w:ind w:firstLine="851"/>
    </w:pPr>
    <w:rPr>
      <w:szCs w:val="20"/>
    </w:rPr>
  </w:style>
  <w:style w:type="paragraph" w:customStyle="1" w:styleId="11">
    <w:name w:val="Обычный1"/>
    <w:rsid w:val="00952FF3"/>
    <w:pPr>
      <w:spacing w:before="100" w:after="100"/>
    </w:pPr>
    <w:rPr>
      <w:snapToGrid w:val="0"/>
      <w:sz w:val="24"/>
    </w:rPr>
  </w:style>
  <w:style w:type="paragraph" w:styleId="a3">
    <w:name w:val="Body Text Indent"/>
    <w:basedOn w:val="a"/>
    <w:rsid w:val="00952FF3"/>
    <w:pPr>
      <w:ind w:firstLine="545"/>
      <w:jc w:val="both"/>
    </w:pPr>
  </w:style>
  <w:style w:type="paragraph" w:customStyle="1" w:styleId="31">
    <w:name w:val="Основной текст с отступом 31"/>
    <w:basedOn w:val="a"/>
    <w:rsid w:val="00952FF3"/>
    <w:pPr>
      <w:widowControl w:val="0"/>
      <w:ind w:firstLine="851"/>
      <w:jc w:val="both"/>
    </w:pPr>
  </w:style>
  <w:style w:type="paragraph" w:styleId="20">
    <w:name w:val="Body Text Indent 2"/>
    <w:basedOn w:val="a"/>
    <w:link w:val="22"/>
    <w:rsid w:val="00952FF3"/>
    <w:pPr>
      <w:ind w:firstLine="708"/>
      <w:jc w:val="both"/>
    </w:pPr>
  </w:style>
  <w:style w:type="paragraph" w:styleId="3">
    <w:name w:val="Body Text Indent 3"/>
    <w:basedOn w:val="a"/>
    <w:link w:val="30"/>
    <w:rsid w:val="00952FF3"/>
    <w:pPr>
      <w:ind w:firstLine="763"/>
      <w:jc w:val="both"/>
    </w:pPr>
    <w:rPr>
      <w:szCs w:val="28"/>
    </w:rPr>
  </w:style>
  <w:style w:type="paragraph" w:styleId="a4">
    <w:name w:val="Body Text"/>
    <w:basedOn w:val="a"/>
    <w:rsid w:val="00952FF3"/>
    <w:rPr>
      <w:szCs w:val="20"/>
    </w:rPr>
  </w:style>
  <w:style w:type="paragraph" w:styleId="23">
    <w:name w:val="Body Text 2"/>
    <w:basedOn w:val="a"/>
    <w:rsid w:val="00952FF3"/>
    <w:pPr>
      <w:jc w:val="both"/>
    </w:pPr>
    <w:rPr>
      <w:szCs w:val="20"/>
    </w:rPr>
  </w:style>
  <w:style w:type="paragraph" w:styleId="a5">
    <w:name w:val="Title"/>
    <w:basedOn w:val="a"/>
    <w:link w:val="a6"/>
    <w:qFormat/>
    <w:rsid w:val="00952FF3"/>
    <w:pPr>
      <w:jc w:val="center"/>
    </w:pPr>
    <w:rPr>
      <w:b/>
    </w:rPr>
  </w:style>
  <w:style w:type="character" w:styleId="a7">
    <w:name w:val="page number"/>
    <w:basedOn w:val="a0"/>
    <w:rsid w:val="00952FF3"/>
  </w:style>
  <w:style w:type="paragraph" w:customStyle="1" w:styleId="ConsNormal">
    <w:name w:val="ConsNormal"/>
    <w:rsid w:val="0033556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3556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98455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E06FCA"/>
    <w:pPr>
      <w:tabs>
        <w:tab w:val="center" w:pos="4677"/>
        <w:tab w:val="right" w:pos="9355"/>
      </w:tabs>
    </w:pPr>
  </w:style>
  <w:style w:type="paragraph" w:customStyle="1" w:styleId="ConsCell">
    <w:name w:val="ConsCell"/>
    <w:uiPriority w:val="99"/>
    <w:rsid w:val="00E2442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E257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A968F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C309D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Normal (Web)"/>
    <w:basedOn w:val="a"/>
    <w:rsid w:val="00ED40D6"/>
    <w:pPr>
      <w:spacing w:after="168"/>
    </w:pPr>
    <w:rPr>
      <w:sz w:val="24"/>
      <w:szCs w:val="28"/>
    </w:rPr>
  </w:style>
  <w:style w:type="paragraph" w:customStyle="1" w:styleId="ad">
    <w:name w:val="Проект вносит"/>
    <w:basedOn w:val="a"/>
    <w:rsid w:val="00982690"/>
    <w:pPr>
      <w:ind w:left="567"/>
      <w:jc w:val="right"/>
    </w:pPr>
    <w:rPr>
      <w:b/>
      <w:sz w:val="20"/>
    </w:rPr>
  </w:style>
  <w:style w:type="paragraph" w:customStyle="1" w:styleId="220">
    <w:name w:val="Основной текст с отступом 22"/>
    <w:basedOn w:val="a"/>
    <w:rsid w:val="006D69C8"/>
    <w:pPr>
      <w:widowControl w:val="0"/>
      <w:ind w:firstLine="851"/>
    </w:pPr>
    <w:rPr>
      <w:szCs w:val="20"/>
    </w:rPr>
  </w:style>
  <w:style w:type="character" w:customStyle="1" w:styleId="a6">
    <w:name w:val="Название Знак"/>
    <w:basedOn w:val="a0"/>
    <w:link w:val="a5"/>
    <w:rsid w:val="00117F0F"/>
    <w:rPr>
      <w:b/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rsid w:val="00923F37"/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0"/>
    <w:rsid w:val="00BA1B48"/>
    <w:rPr>
      <w:sz w:val="28"/>
      <w:szCs w:val="24"/>
    </w:rPr>
  </w:style>
  <w:style w:type="paragraph" w:styleId="ae">
    <w:name w:val="footer"/>
    <w:basedOn w:val="a"/>
    <w:link w:val="af"/>
    <w:rsid w:val="00F72CF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72CF7"/>
    <w:rPr>
      <w:sz w:val="28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CB4FBA"/>
    <w:rPr>
      <w:sz w:val="28"/>
      <w:szCs w:val="24"/>
    </w:rPr>
  </w:style>
  <w:style w:type="character" w:customStyle="1" w:styleId="50">
    <w:name w:val="Заголовок 5 Знак"/>
    <w:basedOn w:val="a0"/>
    <w:link w:val="5"/>
    <w:semiHidden/>
    <w:rsid w:val="002D100B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customStyle="1" w:styleId="ConsTitle">
    <w:name w:val="ConsTitle"/>
    <w:uiPriority w:val="99"/>
    <w:rsid w:val="00830A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4">
    <w:name w:val="Абзац списка2"/>
    <w:basedOn w:val="a"/>
    <w:rsid w:val="00AE71B4"/>
    <w:pPr>
      <w:spacing w:after="200" w:line="276" w:lineRule="auto"/>
      <w:ind w:left="720"/>
      <w:contextualSpacing/>
    </w:pPr>
    <w:rPr>
      <w:sz w:val="24"/>
      <w:lang w:eastAsia="en-US"/>
    </w:rPr>
  </w:style>
  <w:style w:type="table" w:styleId="af0">
    <w:name w:val="Table Grid"/>
    <w:basedOn w:val="a1"/>
    <w:uiPriority w:val="59"/>
    <w:rsid w:val="002E62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26D5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9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4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Поправки к проекту закона Ярославской области «О внесении изменений в отдельные законодательные акты Ярославской области о налогах»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8AA46CEF-27D1-4A75-BA64-6DD5473517A7}"/>
</file>

<file path=customXml/itemProps2.xml><?xml version="1.0" encoding="utf-8"?>
<ds:datastoreItem xmlns:ds="http://schemas.openxmlformats.org/officeDocument/2006/customXml" ds:itemID="{8132AAE1-5580-45CA-8ED4-2F9C2C03D885}"/>
</file>

<file path=customXml/itemProps3.xml><?xml version="1.0" encoding="utf-8"?>
<ds:datastoreItem xmlns:ds="http://schemas.openxmlformats.org/officeDocument/2006/customXml" ds:itemID="{7EEA6731-5773-466D-8510-860BADA9B709}"/>
</file>

<file path=customXml/itemProps4.xml><?xml version="1.0" encoding="utf-8"?>
<ds:datastoreItem xmlns:ds="http://schemas.openxmlformats.org/officeDocument/2006/customXml" ds:itemID="{D1C7ACB3-6106-434E-935E-55D40F062F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7</Pages>
  <Words>2172</Words>
  <Characters>13742</Characters>
  <Application>Microsoft Office Word</Application>
  <DocSecurity>0</DocSecurity>
  <Lines>114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рабочей группы к проекту закона Ярославской области</vt:lpstr>
    </vt:vector>
  </TitlesOfParts>
  <Company>Аналитический центр</Company>
  <LinksUpToDate>false</LinksUpToDate>
  <CharactersWithSpaces>15883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Килипченко</dc:creator>
  <cp:lastModifiedBy>Новожилова Татьяна Николаевна</cp:lastModifiedBy>
  <cp:revision>16</cp:revision>
  <cp:lastPrinted>2018-10-10T07:17:00Z</cp:lastPrinted>
  <dcterms:created xsi:type="dcterms:W3CDTF">2018-09-14T10:48:00Z</dcterms:created>
  <dcterms:modified xsi:type="dcterms:W3CDTF">2018-10-10T12:33:00Z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