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6E" w:rsidRPr="008F27CE" w:rsidRDefault="008F026E" w:rsidP="008F026E">
      <w:pPr>
        <w:pStyle w:val="ad"/>
        <w:ind w:firstLine="709"/>
      </w:pPr>
      <w:bookmarkStart w:id="0" w:name="_GoBack"/>
      <w:bookmarkEnd w:id="0"/>
      <w:r w:rsidRPr="008F27CE">
        <w:t>Поправк</w:t>
      </w:r>
      <w:r w:rsidR="000D4BC5" w:rsidRPr="008F27CE">
        <w:t>и</w:t>
      </w:r>
      <w:r w:rsidRPr="008F27CE">
        <w:t xml:space="preserve"> вносит</w:t>
      </w:r>
    </w:p>
    <w:p w:rsidR="008F026E" w:rsidRPr="008F27CE" w:rsidRDefault="008F026E" w:rsidP="008F026E">
      <w:pPr>
        <w:pStyle w:val="ad"/>
        <w:ind w:firstLine="709"/>
      </w:pPr>
      <w:r w:rsidRPr="008F27CE">
        <w:t>Губернатор Ярославской области</w:t>
      </w:r>
    </w:p>
    <w:p w:rsidR="008F026E" w:rsidRPr="008F27CE" w:rsidRDefault="008F026E" w:rsidP="008F026E">
      <w:pPr>
        <w:pStyle w:val="ad"/>
        <w:ind w:firstLine="709"/>
      </w:pPr>
    </w:p>
    <w:p w:rsidR="00C54688" w:rsidRPr="008F27CE" w:rsidRDefault="008F026E" w:rsidP="008F026E">
      <w:pPr>
        <w:pStyle w:val="ad"/>
      </w:pPr>
      <w:r w:rsidRPr="008F27CE">
        <w:t>Д.Ю. Миронов</w:t>
      </w:r>
    </w:p>
    <w:p w:rsidR="00C54688" w:rsidRPr="008F27CE" w:rsidRDefault="00C54688" w:rsidP="00F6083A">
      <w:pPr>
        <w:jc w:val="center"/>
        <w:rPr>
          <w:b/>
        </w:rPr>
      </w:pPr>
    </w:p>
    <w:p w:rsidR="008F026E" w:rsidRPr="008F27CE" w:rsidRDefault="008F026E" w:rsidP="00F6083A">
      <w:pPr>
        <w:jc w:val="center"/>
        <w:rPr>
          <w:b/>
        </w:rPr>
      </w:pPr>
    </w:p>
    <w:p w:rsidR="00F6083A" w:rsidRPr="008F27CE" w:rsidRDefault="00F6083A" w:rsidP="00F6083A">
      <w:pPr>
        <w:jc w:val="center"/>
        <w:rPr>
          <w:b/>
        </w:rPr>
      </w:pPr>
      <w:r w:rsidRPr="008F27CE">
        <w:rPr>
          <w:b/>
        </w:rPr>
        <w:t>Поправк</w:t>
      </w:r>
      <w:r w:rsidR="000D4BC5" w:rsidRPr="008F27CE">
        <w:rPr>
          <w:b/>
        </w:rPr>
        <w:t>и</w:t>
      </w:r>
      <w:r w:rsidRPr="008F27CE">
        <w:rPr>
          <w:b/>
        </w:rPr>
        <w:t xml:space="preserve"> к проекту закона Ярославской области </w:t>
      </w:r>
    </w:p>
    <w:p w:rsidR="00F6083A" w:rsidRPr="008F27CE" w:rsidRDefault="00F6083A" w:rsidP="00F6083A">
      <w:pPr>
        <w:jc w:val="center"/>
        <w:rPr>
          <w:b/>
          <w:bCs/>
          <w:szCs w:val="28"/>
        </w:rPr>
      </w:pPr>
      <w:r w:rsidRPr="008F27CE">
        <w:rPr>
          <w:b/>
        </w:rPr>
        <w:t>«</w:t>
      </w:r>
      <w:r w:rsidRPr="008F27CE">
        <w:rPr>
          <w:b/>
          <w:bCs/>
        </w:rPr>
        <w:t xml:space="preserve">О внесении </w:t>
      </w:r>
      <w:r w:rsidRPr="008F27CE">
        <w:rPr>
          <w:b/>
          <w:bCs/>
          <w:szCs w:val="28"/>
        </w:rPr>
        <w:t>изменений в Закон Ярославской области</w:t>
      </w:r>
    </w:p>
    <w:p w:rsidR="00F6083A" w:rsidRPr="008F27CE" w:rsidRDefault="00F6083A" w:rsidP="00F6083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F27CE">
        <w:rPr>
          <w:b/>
          <w:bCs/>
          <w:szCs w:val="28"/>
        </w:rPr>
        <w:t>«Об областном бюджете на 201</w:t>
      </w:r>
      <w:r w:rsidR="005D2F6D" w:rsidRPr="008F27CE">
        <w:rPr>
          <w:b/>
          <w:bCs/>
          <w:szCs w:val="28"/>
        </w:rPr>
        <w:t>8</w:t>
      </w:r>
      <w:r w:rsidRPr="008F27CE">
        <w:rPr>
          <w:b/>
          <w:bCs/>
          <w:szCs w:val="28"/>
        </w:rPr>
        <w:t xml:space="preserve"> год и </w:t>
      </w:r>
      <w:proofErr w:type="gramStart"/>
      <w:r w:rsidRPr="008F27CE">
        <w:rPr>
          <w:b/>
          <w:bCs/>
          <w:szCs w:val="28"/>
        </w:rPr>
        <w:t>на</w:t>
      </w:r>
      <w:proofErr w:type="gramEnd"/>
      <w:r w:rsidRPr="008F27CE">
        <w:rPr>
          <w:b/>
          <w:bCs/>
          <w:szCs w:val="28"/>
        </w:rPr>
        <w:t xml:space="preserve"> плановый </w:t>
      </w:r>
    </w:p>
    <w:p w:rsidR="00F6083A" w:rsidRPr="008F27CE" w:rsidRDefault="00F6083A" w:rsidP="00F6083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8F27CE">
        <w:rPr>
          <w:b/>
          <w:bCs/>
          <w:szCs w:val="28"/>
        </w:rPr>
        <w:t>период 20</w:t>
      </w:r>
      <w:r w:rsidR="005D2F6D" w:rsidRPr="008F27CE">
        <w:rPr>
          <w:b/>
          <w:bCs/>
          <w:szCs w:val="28"/>
        </w:rPr>
        <w:t>19</w:t>
      </w:r>
      <w:r w:rsidRPr="008F27CE">
        <w:rPr>
          <w:b/>
          <w:bCs/>
          <w:szCs w:val="28"/>
        </w:rPr>
        <w:t xml:space="preserve"> и 20</w:t>
      </w:r>
      <w:r w:rsidR="005D2F6D" w:rsidRPr="008F27CE">
        <w:rPr>
          <w:b/>
          <w:bCs/>
          <w:szCs w:val="28"/>
        </w:rPr>
        <w:t>20</w:t>
      </w:r>
      <w:r w:rsidRPr="008F27CE">
        <w:rPr>
          <w:b/>
          <w:bCs/>
          <w:szCs w:val="28"/>
        </w:rPr>
        <w:t xml:space="preserve"> годов»</w:t>
      </w:r>
    </w:p>
    <w:p w:rsidR="00F6083A" w:rsidRPr="008F27CE" w:rsidRDefault="00F6083A" w:rsidP="00F6083A">
      <w:pPr>
        <w:jc w:val="center"/>
      </w:pPr>
    </w:p>
    <w:p w:rsidR="00F6083A" w:rsidRPr="008F27CE" w:rsidRDefault="00F6083A" w:rsidP="0015386D">
      <w:pPr>
        <w:shd w:val="clear" w:color="auto" w:fill="FFFFFF" w:themeFill="background1"/>
        <w:ind w:firstLine="709"/>
        <w:jc w:val="both"/>
      </w:pPr>
      <w:r w:rsidRPr="008F27CE">
        <w:t>Внести в проект закона Ярославской области «О внесении изменений в Закон Ярославской области «Об областном бюджете на 201</w:t>
      </w:r>
      <w:r w:rsidR="005D2F6D" w:rsidRPr="008F27CE">
        <w:t>8</w:t>
      </w:r>
      <w:r w:rsidRPr="008F27CE">
        <w:t xml:space="preserve"> год и на плановый период 201</w:t>
      </w:r>
      <w:r w:rsidR="005D2F6D" w:rsidRPr="008F27CE">
        <w:t>9</w:t>
      </w:r>
      <w:r w:rsidRPr="008F27CE">
        <w:t xml:space="preserve"> и 20</w:t>
      </w:r>
      <w:r w:rsidR="005D2F6D" w:rsidRPr="008F27CE">
        <w:t>20</w:t>
      </w:r>
      <w:r w:rsidRPr="008F27CE">
        <w:t xml:space="preserve"> годов» следующ</w:t>
      </w:r>
      <w:r w:rsidR="000D4BC5" w:rsidRPr="008F27CE">
        <w:t>и</w:t>
      </w:r>
      <w:r w:rsidR="003D57BF" w:rsidRPr="008F27CE">
        <w:t>е</w:t>
      </w:r>
      <w:r w:rsidRPr="008F27CE">
        <w:t xml:space="preserve"> изменени</w:t>
      </w:r>
      <w:r w:rsidR="000D4BC5" w:rsidRPr="008F27CE">
        <w:t>я</w:t>
      </w:r>
      <w:r w:rsidRPr="008F27CE">
        <w:t>:</w:t>
      </w:r>
    </w:p>
    <w:p w:rsidR="005712B2" w:rsidRPr="008F27CE" w:rsidRDefault="004A4A94" w:rsidP="0015386D">
      <w:pPr>
        <w:autoSpaceDE w:val="0"/>
        <w:autoSpaceDN w:val="0"/>
        <w:adjustRightInd w:val="0"/>
        <w:ind w:firstLine="709"/>
        <w:jc w:val="both"/>
      </w:pPr>
      <w:r w:rsidRPr="008F27CE">
        <w:t xml:space="preserve">1. </w:t>
      </w:r>
      <w:r w:rsidR="005712B2" w:rsidRPr="008F27CE">
        <w:t>В пункте 1:</w:t>
      </w:r>
    </w:p>
    <w:p w:rsidR="005712B2" w:rsidRPr="008F27CE" w:rsidRDefault="00CE7866" w:rsidP="001538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27CE">
        <w:t>а</w:t>
      </w:r>
      <w:r w:rsidR="005712B2" w:rsidRPr="008F27CE">
        <w:t xml:space="preserve">) в абзаце </w:t>
      </w:r>
      <w:r w:rsidRPr="008F27CE">
        <w:t>4 цифры «</w:t>
      </w:r>
      <w:r w:rsidRPr="008F27CE">
        <w:rPr>
          <w:szCs w:val="28"/>
        </w:rPr>
        <w:t>67 195 601 656» заменить цифрами «</w:t>
      </w:r>
      <w:r w:rsidR="00794EAC" w:rsidRPr="008F27CE">
        <w:rPr>
          <w:szCs w:val="28"/>
        </w:rPr>
        <w:t>68 665 601 656</w:t>
      </w:r>
      <w:r w:rsidRPr="008F27CE">
        <w:rPr>
          <w:szCs w:val="28"/>
        </w:rPr>
        <w:t>»;</w:t>
      </w:r>
    </w:p>
    <w:p w:rsidR="00CE7866" w:rsidRPr="008F27CE" w:rsidRDefault="00CE7866" w:rsidP="001538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27CE">
        <w:rPr>
          <w:szCs w:val="28"/>
        </w:rPr>
        <w:t>б) в абзаце 5 цифры «67 248 938 839» заменить цифрами «</w:t>
      </w:r>
      <w:r w:rsidR="00794EAC" w:rsidRPr="008F27CE">
        <w:rPr>
          <w:szCs w:val="28"/>
        </w:rPr>
        <w:t>68 718 938 839</w:t>
      </w:r>
      <w:r w:rsidRPr="008F27CE">
        <w:rPr>
          <w:szCs w:val="28"/>
        </w:rPr>
        <w:t>».</w:t>
      </w:r>
    </w:p>
    <w:p w:rsidR="001018D8" w:rsidRPr="008F27CE" w:rsidRDefault="001018D8" w:rsidP="002F0613">
      <w:pPr>
        <w:autoSpaceDE w:val="0"/>
        <w:autoSpaceDN w:val="0"/>
        <w:adjustRightInd w:val="0"/>
        <w:ind w:firstLine="709"/>
        <w:jc w:val="both"/>
      </w:pPr>
      <w:r w:rsidRPr="008F27CE">
        <w:rPr>
          <w:bCs/>
          <w:szCs w:val="28"/>
        </w:rPr>
        <w:t xml:space="preserve">2. </w:t>
      </w:r>
      <w:proofErr w:type="gramStart"/>
      <w:r w:rsidRPr="008F27CE">
        <w:rPr>
          <w:bCs/>
          <w:szCs w:val="28"/>
        </w:rPr>
        <w:t xml:space="preserve">Увеличить в 2018 году </w:t>
      </w:r>
      <w:r w:rsidRPr="008F27CE">
        <w:t>Безвозмездные поступления по коду доходов 000 2 00 00000 00 0000 000, Безвозмездные поступления от других бюджетов бюджетной системы Российской Федерации по коду доходов 000 2 02 00000 00</w:t>
      </w:r>
      <w:r w:rsidRPr="008F27CE">
        <w:rPr>
          <w:lang w:val="en-US"/>
        </w:rPr>
        <w:t> </w:t>
      </w:r>
      <w:r w:rsidRPr="008F27CE">
        <w:t>0000</w:t>
      </w:r>
      <w:r w:rsidRPr="008F27CE">
        <w:rPr>
          <w:lang w:val="en-US"/>
        </w:rPr>
        <w:t> </w:t>
      </w:r>
      <w:r w:rsidRPr="008F27CE">
        <w:t>000</w:t>
      </w:r>
      <w:r w:rsidRPr="008F27CE">
        <w:rPr>
          <w:bCs/>
          <w:szCs w:val="28"/>
        </w:rPr>
        <w:t xml:space="preserve">, </w:t>
      </w:r>
      <w:r w:rsidR="002F0613" w:rsidRPr="008F27CE">
        <w:rPr>
          <w:bCs/>
          <w:szCs w:val="28"/>
        </w:rPr>
        <w:t xml:space="preserve">Дотации бюджетам бюджетной системы Российской Федерации по коду доходов 000 2 02 10000 00 0000 151, </w:t>
      </w:r>
      <w:r w:rsidR="002F0613" w:rsidRPr="008F27CE">
        <w:rPr>
          <w:szCs w:val="28"/>
        </w:rPr>
        <w:t>Дотации бюджетам субъектов Российской Федерации в целях стимулирования роста</w:t>
      </w:r>
      <w:proofErr w:type="gramEnd"/>
      <w:r w:rsidR="002F0613" w:rsidRPr="008F27CE">
        <w:rPr>
          <w:szCs w:val="28"/>
        </w:rPr>
        <w:t xml:space="preserve"> </w:t>
      </w:r>
      <w:proofErr w:type="gramStart"/>
      <w:r w:rsidR="002F0613" w:rsidRPr="008F27CE">
        <w:rPr>
          <w:szCs w:val="28"/>
        </w:rPr>
        <w:t xml:space="preserve">налогового потенциала по налогу на прибыль организаций по коду доходов 000 2 02 15213 02 0000 151 в сумме 273 694 000 рублей, </w:t>
      </w:r>
      <w:r w:rsidRPr="008F27CE">
        <w:rPr>
          <w:bCs/>
          <w:szCs w:val="28"/>
        </w:rPr>
        <w:t>Иные</w:t>
      </w:r>
      <w:r w:rsidRPr="008F27CE">
        <w:t xml:space="preserve"> межбюджетные трансферты по коду доходов 000 2 02 40000 00 0000 151, Прочие межбюджетные трансферты, передаваемые бюджетам субъектов Российской Федерации, по коду доходов 000 2 02 49999 02 0000 1</w:t>
      </w:r>
      <w:r w:rsidR="008C1889" w:rsidRPr="008F27CE">
        <w:t>51 в сумме 500 000 000 рублей.</w:t>
      </w:r>
      <w:proofErr w:type="gramEnd"/>
    </w:p>
    <w:p w:rsidR="009C73F2" w:rsidRPr="008F27CE" w:rsidRDefault="00132AAB" w:rsidP="009C73F2">
      <w:pPr>
        <w:ind w:firstLine="709"/>
        <w:jc w:val="both"/>
        <w:rPr>
          <w:szCs w:val="28"/>
        </w:rPr>
      </w:pPr>
      <w:r w:rsidRPr="008F27CE">
        <w:t xml:space="preserve">3. </w:t>
      </w:r>
      <w:r w:rsidR="009C73F2" w:rsidRPr="008F27CE">
        <w:rPr>
          <w:szCs w:val="28"/>
        </w:rPr>
        <w:t>Увеличить в 2018 году Налоговые и неналоговые доходы</w:t>
      </w:r>
      <w:r w:rsidR="009C73F2" w:rsidRPr="008F27CE">
        <w:t xml:space="preserve"> по коду доходов</w:t>
      </w:r>
      <w:r w:rsidR="009C73F2" w:rsidRPr="008F27CE">
        <w:rPr>
          <w:szCs w:val="28"/>
        </w:rPr>
        <w:t xml:space="preserve"> 000 1 00 00000 00 0000 000, Налоги на товары (работы, услуги), реализуемые на территории Российской Федерации</w:t>
      </w:r>
      <w:r w:rsidR="00867720" w:rsidRPr="008F27CE">
        <w:rPr>
          <w:szCs w:val="28"/>
        </w:rPr>
        <w:t>,</w:t>
      </w:r>
      <w:r w:rsidR="009C73F2" w:rsidRPr="008F27CE">
        <w:t xml:space="preserve"> по коду доходов 000 1 03 00000 00 0000 000, Акцизы по подакцизным товарам (продукции), производимым на территории Российской Федерации</w:t>
      </w:r>
      <w:r w:rsidR="00867720" w:rsidRPr="008F27CE">
        <w:t>,</w:t>
      </w:r>
      <w:r w:rsidR="009C73F2" w:rsidRPr="008F27CE">
        <w:t xml:space="preserve"> по коду доходов 000 1 03 02000 01 0000 110 в сумме 696 306 000 рублей.</w:t>
      </w:r>
    </w:p>
    <w:p w:rsidR="000E76BE" w:rsidRPr="008F27CE" w:rsidRDefault="00132AAB" w:rsidP="000E76B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  <w:r w:rsidRPr="008F27CE">
        <w:rPr>
          <w:bCs/>
          <w:szCs w:val="28"/>
        </w:rPr>
        <w:t>4</w:t>
      </w:r>
      <w:r w:rsidR="000E76BE" w:rsidRPr="008F27CE">
        <w:rPr>
          <w:bCs/>
          <w:szCs w:val="28"/>
        </w:rPr>
        <w:t xml:space="preserve">. </w:t>
      </w:r>
      <w:proofErr w:type="gramStart"/>
      <w:r w:rsidR="000E76BE" w:rsidRPr="008F27CE">
        <w:rPr>
          <w:bCs/>
          <w:szCs w:val="28"/>
        </w:rPr>
        <w:t>Увеличить в 2018 году ассигнования департамента охраны окружающей среды и природопользования Ярославской области по целевой статье 12.1.04.76260 «Мероприятия, направленные на обезвреживание опасных отходов потребления», виду расходов 200 «Закупка товаров, работ и услуг для обеспечения государственных (муниципальных) нужд» в сумме 3 000 000 рублей, по целевой статье 12.1.06.76260 «Мероприятия, направленные на обеспечение органов управления специализированной информацией», виду расходов 200 «Закупка товаров</w:t>
      </w:r>
      <w:proofErr w:type="gramEnd"/>
      <w:r w:rsidR="000E76BE" w:rsidRPr="008F27CE">
        <w:rPr>
          <w:bCs/>
          <w:szCs w:val="28"/>
        </w:rPr>
        <w:t>, работ и услуг для обеспечения государственных (муниципальных) нужд» в сумме 3 500 000 рублей, по целевой статье 12.1.11.71800 «Мероприятия, направленные на обеспечение деятельности подведомственного учреждения», виду расходов 600 «Предоставление субсидий бюджетным, автономным учреждениям и иным некоммерческим организациям» в сумме 78 000 000 рублей.</w:t>
      </w:r>
    </w:p>
    <w:p w:rsidR="000E76BE" w:rsidRPr="008F27CE" w:rsidRDefault="00132AAB" w:rsidP="000E76BE">
      <w:pPr>
        <w:suppressAutoHyphens/>
        <w:ind w:firstLine="709"/>
        <w:jc w:val="both"/>
        <w:rPr>
          <w:szCs w:val="20"/>
        </w:rPr>
      </w:pPr>
      <w:r w:rsidRPr="008F27CE">
        <w:t>5</w:t>
      </w:r>
      <w:r w:rsidR="000E76BE" w:rsidRPr="008F27CE">
        <w:t xml:space="preserve">. </w:t>
      </w:r>
      <w:r w:rsidR="000E76BE" w:rsidRPr="008F27CE">
        <w:rPr>
          <w:szCs w:val="20"/>
        </w:rPr>
        <w:t xml:space="preserve">Увеличить в 2018 году ассигнования департамента имущественных и земельных отношений Ярославской области по целевой статье 14.5.02.76260 </w:t>
      </w:r>
      <w:r w:rsidR="000E76BE" w:rsidRPr="008F27CE">
        <w:rPr>
          <w:szCs w:val="20"/>
        </w:rPr>
        <w:lastRenderedPageBreak/>
        <w:t xml:space="preserve">«Увеличение уставного капитала открытого акционерного общества «Скоково» на развитие материально-технической базы и производственных мощностей полигона </w:t>
      </w:r>
      <w:r w:rsidR="000E76BE" w:rsidRPr="008F27CE">
        <w:t>твердых коммунальных отходов</w:t>
      </w:r>
      <w:r w:rsidR="000E76BE" w:rsidRPr="008F27CE">
        <w:rPr>
          <w:szCs w:val="20"/>
        </w:rPr>
        <w:t>»</w:t>
      </w:r>
      <w:r w:rsidR="00EE609A" w:rsidRPr="008F27CE">
        <w:rPr>
          <w:szCs w:val="20"/>
        </w:rPr>
        <w:t>,</w:t>
      </w:r>
      <w:r w:rsidR="000E76BE" w:rsidRPr="008F27CE">
        <w:rPr>
          <w:szCs w:val="20"/>
        </w:rPr>
        <w:t xml:space="preserve"> виду расходов 400 «Капитальные вложения в объекты государственной (муниципальной) собственности» в сумме 322 000 000 рублей.</w:t>
      </w:r>
    </w:p>
    <w:p w:rsidR="00AA46A8" w:rsidRPr="008F27CE" w:rsidRDefault="00132AAB" w:rsidP="00AA46A8">
      <w:pPr>
        <w:suppressAutoHyphens/>
        <w:ind w:firstLine="709"/>
        <w:jc w:val="both"/>
      </w:pPr>
      <w:r w:rsidRPr="008F27CE">
        <w:t>6</w:t>
      </w:r>
      <w:r w:rsidR="000E76BE" w:rsidRPr="008F27CE">
        <w:t xml:space="preserve">. </w:t>
      </w:r>
      <w:r w:rsidR="00AA46A8" w:rsidRPr="008F27CE">
        <w:rPr>
          <w:szCs w:val="20"/>
        </w:rPr>
        <w:t xml:space="preserve">Увеличить в 2018 году ассигнования департамента жилищно-коммунального хозяйства, энергетики и регулирования тарифов Ярославской области по </w:t>
      </w:r>
      <w:r w:rsidR="00AA46A8" w:rsidRPr="008F27CE">
        <w:t>целевой статье 06.2.01.76260 «Субсидия на благоустройство дворовых и общественных пространств в муниципальных образованиях Ярославской области, на территориях которых располагаются полигоны твердых бытовых отходов», виду расходов 500 «</w:t>
      </w:r>
      <w:r w:rsidR="00AA46A8" w:rsidRPr="008F27CE">
        <w:rPr>
          <w:szCs w:val="20"/>
        </w:rPr>
        <w:t xml:space="preserve">Межбюджетные трансферты» в сумме </w:t>
      </w:r>
      <w:r w:rsidR="00AA46A8" w:rsidRPr="008F27CE">
        <w:t xml:space="preserve">7 400 000 рублей. </w:t>
      </w:r>
    </w:p>
    <w:p w:rsidR="00AA46A8" w:rsidRPr="008F27CE" w:rsidRDefault="00AA46A8" w:rsidP="00AA46A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27CE">
        <w:rPr>
          <w:color w:val="000000" w:themeColor="text1"/>
          <w:szCs w:val="28"/>
        </w:rPr>
        <w:t xml:space="preserve">Приложение 9 дополнить пунктом 58 </w:t>
      </w:r>
      <w:r w:rsidRPr="008F27CE">
        <w:t>в редакции соответствующего пункта приложения к настоящим поправкам</w:t>
      </w:r>
      <w:r w:rsidRPr="008F27CE">
        <w:rPr>
          <w:szCs w:val="28"/>
        </w:rPr>
        <w:t>.</w:t>
      </w:r>
    </w:p>
    <w:p w:rsidR="00AA46A8" w:rsidRPr="008F27CE" w:rsidRDefault="00132AAB" w:rsidP="00AA46A8">
      <w:pPr>
        <w:suppressAutoHyphens/>
        <w:ind w:firstLine="709"/>
        <w:jc w:val="both"/>
        <w:rPr>
          <w:szCs w:val="28"/>
        </w:rPr>
      </w:pPr>
      <w:r w:rsidRPr="008F27CE">
        <w:t>7.</w:t>
      </w:r>
      <w:r w:rsidR="003A2286" w:rsidRPr="008F27CE">
        <w:t xml:space="preserve"> </w:t>
      </w:r>
      <w:r w:rsidR="00AA46A8" w:rsidRPr="008F27CE">
        <w:rPr>
          <w:szCs w:val="28"/>
        </w:rPr>
        <w:t>Увеличить в 2018 году ассигнования департамента образования Ярославской области по целевой статье 02.1.04.70390 «Государственная поддержка в сфере образования», виду расходов 600 «Предоставление субсидий бюджетным, автономным учреждениям и иным некоммерческим организациям» в сумме 86 100 000 рублей.</w:t>
      </w:r>
    </w:p>
    <w:p w:rsidR="000C5C77" w:rsidRPr="008F27CE" w:rsidRDefault="003A2286" w:rsidP="007B7A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27CE">
        <w:rPr>
          <w:szCs w:val="28"/>
        </w:rPr>
        <w:t>8</w:t>
      </w:r>
      <w:r w:rsidR="000D4BC5" w:rsidRPr="008F27CE">
        <w:rPr>
          <w:szCs w:val="28"/>
        </w:rPr>
        <w:t xml:space="preserve">. </w:t>
      </w:r>
      <w:proofErr w:type="gramStart"/>
      <w:r w:rsidR="000C5C77" w:rsidRPr="008F27CE">
        <w:rPr>
          <w:szCs w:val="28"/>
        </w:rPr>
        <w:t>Перераспределить в 2018 году ассигнования с департамента здравоохранения и фармации Ярославской области, целевой статьи 01.3.09.56780 «Внедрение медицинских информационных систем в медицинских организациях здравоохранения, оказывающих первичную медико-санитарную помощь, за счет средств резервного фонда Правительства Российской Федерации», вида расходов 200 «Закупка товаров, работ и услуг для обеспечения государственных (муниципальных) нужд» на департамент информатизации и связи Ярославской области, целевую статью 23.3.21.56780 «Внедрение медицинских</w:t>
      </w:r>
      <w:proofErr w:type="gramEnd"/>
      <w:r w:rsidR="000C5C77" w:rsidRPr="008F27CE">
        <w:rPr>
          <w:szCs w:val="28"/>
        </w:rPr>
        <w:t xml:space="preserve"> информационных систем в медицинских организациях здравоохранения, оказывающих первичную медико-санитарную помощь, за счет средств резервного фонда Правительства Российской Федерации», вид расходов 600 «Предоставление субсидий бюджетным, автономным учреждениям и иным некоммерческим организациям» в сумме 18 000 000 рублей.</w:t>
      </w:r>
    </w:p>
    <w:p w:rsidR="000C5C77" w:rsidRPr="008F27CE" w:rsidRDefault="003A2286" w:rsidP="0015386D">
      <w:pPr>
        <w:pStyle w:val="ConsPlusNormal"/>
        <w:widowControl w:val="0"/>
        <w:suppressAutoHyphens/>
        <w:ind w:firstLine="709"/>
        <w:jc w:val="both"/>
      </w:pPr>
      <w:r w:rsidRPr="008F27CE">
        <w:t>9</w:t>
      </w:r>
      <w:r w:rsidR="00316038" w:rsidRPr="008F27CE">
        <w:t xml:space="preserve">. </w:t>
      </w:r>
      <w:r w:rsidR="00316038" w:rsidRPr="008F27CE">
        <w:rPr>
          <w:szCs w:val="20"/>
        </w:rPr>
        <w:t xml:space="preserve">Перераспределить в 2018 году ассигнования департамента дорожного хозяйства Ярославской области с целевой статьи 24.1.01.72420 «Мероприятия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</w:t>
      </w:r>
      <w:proofErr w:type="gramStart"/>
      <w:r w:rsidR="00316038" w:rsidRPr="008F27CE">
        <w:rPr>
          <w:szCs w:val="20"/>
        </w:rPr>
        <w:t>сооружений на них», вида расходов 200 «</w:t>
      </w:r>
      <w:r w:rsidR="00316038" w:rsidRPr="008F27CE">
        <w:t>Закупка товаров, работ и услуг для обеспечения государственных (муниципальных) нужд</w:t>
      </w:r>
      <w:r w:rsidR="00316038" w:rsidRPr="008F27CE">
        <w:rPr>
          <w:szCs w:val="20"/>
        </w:rPr>
        <w:t>» в сумме 1 рубль, с целевой статьи 24.2.03.7390F «Субсидия на строительство и реконструкцию уникальных искусственных дорожных сооружений за счет средств областного бюджета», вида расходов 500 «Межбюджетные трансферты» в сумме 16 251 660 рублей на целевую статью 24.2.03.</w:t>
      </w:r>
      <w:r w:rsidR="00316038" w:rsidRPr="008F27CE">
        <w:rPr>
          <w:szCs w:val="20"/>
          <w:lang w:val="en-US"/>
        </w:rPr>
        <w:t>R</w:t>
      </w:r>
      <w:r w:rsidR="00316038" w:rsidRPr="008F27CE">
        <w:rPr>
          <w:szCs w:val="20"/>
        </w:rPr>
        <w:t>3900 «Субсидия на строительство и реконструкцию</w:t>
      </w:r>
      <w:proofErr w:type="gramEnd"/>
      <w:r w:rsidR="00316038" w:rsidRPr="008F27CE">
        <w:rPr>
          <w:szCs w:val="20"/>
        </w:rPr>
        <w:t xml:space="preserve"> уникальных искусственных дорожных сооружений», вид расходов 500 «Межбюджетные трансферты</w:t>
      </w:r>
      <w:r w:rsidR="002A7930" w:rsidRPr="008F27CE">
        <w:rPr>
          <w:szCs w:val="20"/>
        </w:rPr>
        <w:t>»</w:t>
      </w:r>
      <w:r w:rsidR="00316038" w:rsidRPr="008F27CE">
        <w:rPr>
          <w:szCs w:val="20"/>
        </w:rPr>
        <w:t xml:space="preserve"> в сумме 16 251 661 рубль.</w:t>
      </w:r>
      <w:r w:rsidR="000C5C77" w:rsidRPr="008F27CE">
        <w:rPr>
          <w:szCs w:val="20"/>
        </w:rPr>
        <w:t xml:space="preserve"> </w:t>
      </w:r>
      <w:r w:rsidR="00BE38E8" w:rsidRPr="008F27CE">
        <w:rPr>
          <w:szCs w:val="20"/>
        </w:rPr>
        <w:t xml:space="preserve">Пункт 28 приложения 9 исключить. </w:t>
      </w:r>
      <w:r w:rsidR="000C5C77" w:rsidRPr="008F27CE">
        <w:t>Пункт 53 приложения 9 изложить в редакции соответствующего пункта приложения к настоящим поправкам.</w:t>
      </w:r>
    </w:p>
    <w:p w:rsidR="00AA7E12" w:rsidRPr="008F27CE" w:rsidRDefault="003A2286" w:rsidP="0015386D">
      <w:pPr>
        <w:suppressAutoHyphens/>
        <w:ind w:firstLine="709"/>
        <w:jc w:val="both"/>
        <w:rPr>
          <w:szCs w:val="28"/>
        </w:rPr>
      </w:pPr>
      <w:r w:rsidRPr="008F27CE">
        <w:t>10</w:t>
      </w:r>
      <w:r w:rsidR="00FA7E93" w:rsidRPr="008F27CE">
        <w:t xml:space="preserve">. </w:t>
      </w:r>
      <w:r w:rsidR="00AA7E12" w:rsidRPr="008F27CE">
        <w:rPr>
          <w:szCs w:val="28"/>
        </w:rPr>
        <w:t xml:space="preserve">Перераспределить в 2018 году ассигнования департамента агропромышленного комплекса и потребительского рынка Ярославской области по </w:t>
      </w:r>
      <w:r w:rsidR="00AA7E12" w:rsidRPr="008F27CE">
        <w:rPr>
          <w:szCs w:val="28"/>
        </w:rPr>
        <w:lastRenderedPageBreak/>
        <w:t>целевой статье 25.8.02.</w:t>
      </w:r>
      <w:r w:rsidR="00AA7E12" w:rsidRPr="008F27CE">
        <w:rPr>
          <w:szCs w:val="28"/>
          <w:lang w:val="en-US"/>
        </w:rPr>
        <w:t>R</w:t>
      </w:r>
      <w:r w:rsidR="00AA7E12" w:rsidRPr="008F27CE">
        <w:rPr>
          <w:szCs w:val="28"/>
        </w:rPr>
        <w:t xml:space="preserve">5670 «Субсидия на проведение мероприятий по строительству и (или) реконструкции объектов газификации и водоснабжения в сельской местности», виду расходов 500 «Межбюджетные трансферты» между муниципальными образованиями </w:t>
      </w:r>
      <w:r w:rsidR="00494DCB" w:rsidRPr="008F27CE">
        <w:rPr>
          <w:szCs w:val="28"/>
        </w:rPr>
        <w:t xml:space="preserve">Ярославской </w:t>
      </w:r>
      <w:r w:rsidR="00AA7E12" w:rsidRPr="008F27CE">
        <w:rPr>
          <w:szCs w:val="28"/>
        </w:rPr>
        <w:t xml:space="preserve">области. Пункт 31 приложения </w:t>
      </w:r>
      <w:r w:rsidR="00064DB1" w:rsidRPr="008F27CE">
        <w:rPr>
          <w:szCs w:val="28"/>
        </w:rPr>
        <w:t>9</w:t>
      </w:r>
      <w:r w:rsidR="00AA7E12" w:rsidRPr="008F27CE">
        <w:rPr>
          <w:szCs w:val="28"/>
        </w:rPr>
        <w:t xml:space="preserve"> изложить в редакции соответствующего пункта приложения </w:t>
      </w:r>
      <w:r w:rsidR="00E76E6C">
        <w:rPr>
          <w:szCs w:val="28"/>
        </w:rPr>
        <w:t xml:space="preserve">к </w:t>
      </w:r>
      <w:r w:rsidR="00AA7E12" w:rsidRPr="008F27CE">
        <w:rPr>
          <w:szCs w:val="28"/>
        </w:rPr>
        <w:t>настоящим поправкам.</w:t>
      </w:r>
    </w:p>
    <w:p w:rsidR="000762F0" w:rsidRPr="008F27CE" w:rsidRDefault="003A2286" w:rsidP="0015386D">
      <w:pPr>
        <w:suppressAutoHyphens/>
        <w:ind w:firstLine="709"/>
        <w:jc w:val="both"/>
        <w:rPr>
          <w:szCs w:val="20"/>
        </w:rPr>
      </w:pPr>
      <w:r w:rsidRPr="008F27CE">
        <w:rPr>
          <w:szCs w:val="28"/>
        </w:rPr>
        <w:t>11</w:t>
      </w:r>
      <w:r w:rsidR="00AB5E7D" w:rsidRPr="008F27CE">
        <w:rPr>
          <w:szCs w:val="28"/>
        </w:rPr>
        <w:t xml:space="preserve">. </w:t>
      </w:r>
      <w:proofErr w:type="gramStart"/>
      <w:r w:rsidR="00E74DF9" w:rsidRPr="008F27CE">
        <w:rPr>
          <w:szCs w:val="28"/>
        </w:rPr>
        <w:t xml:space="preserve">Перераспределить </w:t>
      </w:r>
      <w:r w:rsidR="00E74DF9" w:rsidRPr="008F27CE">
        <w:rPr>
          <w:szCs w:val="20"/>
        </w:rPr>
        <w:t xml:space="preserve">в 2018 году ассигнования с департамента жилищно-коммунального хозяйства, энергетики и регулирования тарифов Ярославской области, </w:t>
      </w:r>
      <w:r w:rsidR="00E74DF9" w:rsidRPr="008F27CE">
        <w:t>целевой статьи 14.4.04.76250 «Субсидия государственным предприятиям на повышение качества оказываемых услуг по водоснабжению и водоотведению посредством усовершенствования производственных процессов с использованием основного и вспомогательного технологического оборудования», вида расходов 800 «Иные бюджетные ассигнования»</w:t>
      </w:r>
      <w:r w:rsidR="00E74DF9" w:rsidRPr="008F27CE">
        <w:rPr>
          <w:szCs w:val="20"/>
        </w:rPr>
        <w:t xml:space="preserve"> на департамент имущественных и земельных отношений Ярославской области, целевую статью 14.6.04.76250 </w:t>
      </w:r>
      <w:r w:rsidR="00E74DF9" w:rsidRPr="008F27CE">
        <w:t>«Субсидия государственным</w:t>
      </w:r>
      <w:proofErr w:type="gramEnd"/>
      <w:r w:rsidR="00E74DF9" w:rsidRPr="008F27CE">
        <w:t xml:space="preserve"> предприятиям на повышение качества оказываемых услуг по водоснабжению посредством усовершенствования производственных процессов с использованием основного и вспомогательного технологического оборудования», вид расходов 800 «Иные бюджетные ассигнования» в сумме 70 000 000 рублей.</w:t>
      </w:r>
    </w:p>
    <w:p w:rsidR="00132AAB" w:rsidRPr="008F27CE" w:rsidRDefault="00132AAB" w:rsidP="0015386D">
      <w:pPr>
        <w:suppressAutoHyphens/>
        <w:ind w:firstLine="709"/>
        <w:jc w:val="both"/>
      </w:pPr>
      <w:r w:rsidRPr="008F27CE">
        <w:t xml:space="preserve">12. </w:t>
      </w:r>
      <w:proofErr w:type="gramStart"/>
      <w:r w:rsidR="0013543C" w:rsidRPr="008F27CE">
        <w:t>Перераспределить в 2018 году ассигнования департамента строительства Ярославской области с целевой статьи 01.1.02.74940 «Реализация мероприятий по реконструкции медицинских организаций Ярославской области», вида расходов 400 «Капитальные вложения в объекты государственной (муниципальной) собственности» на целевую статью 01.1.01.74940 «Реализация мероприятий по строительству медицинских организаций Ярославской области», вид расходов 400 «Капитальные вложения в объекты государственной (муниципальной) собственности» в сумме 4 000 000 рублей.</w:t>
      </w:r>
      <w:proofErr w:type="gramEnd"/>
    </w:p>
    <w:p w:rsidR="0013543C" w:rsidRPr="008F27CE" w:rsidRDefault="0013543C" w:rsidP="0013543C">
      <w:pPr>
        <w:pStyle w:val="ConsPlusNormal"/>
        <w:ind w:firstLine="709"/>
        <w:jc w:val="both"/>
        <w:rPr>
          <w:szCs w:val="20"/>
        </w:rPr>
      </w:pPr>
      <w:r w:rsidRPr="008F27CE">
        <w:t xml:space="preserve">13. </w:t>
      </w:r>
      <w:proofErr w:type="gramStart"/>
      <w:r w:rsidRPr="008F27CE">
        <w:rPr>
          <w:szCs w:val="20"/>
        </w:rPr>
        <w:t>Перераспределить в 2018 году ассигнования департамента дорожного хозяйства Ярославской области с целевой статьи 24.1.03.72420 «Мероприятия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санкций», вида расходов 200 «Закупка товаров, работ и услуг для обеспечения государственных (муниципальных) нужд» на целевую статью 25.8.08.74890 «Строительство и реконструкция дорог, ведущих</w:t>
      </w:r>
      <w:proofErr w:type="gramEnd"/>
      <w:r w:rsidRPr="008F27CE">
        <w:rPr>
          <w:szCs w:val="20"/>
        </w:rPr>
        <w:t xml:space="preserve"> к общественно значимым объектам сельских населенных пунктов, объектам производства и переработки сельскохозяйственной продукции», вид расходов 200 «Закупка товаров, работ и услуг для обеспечения государственных (муниципальных) нужд» в сумме 105 000 рублей.</w:t>
      </w:r>
    </w:p>
    <w:p w:rsidR="00D72A37" w:rsidRPr="008F27CE" w:rsidRDefault="000E76BE" w:rsidP="0015386D">
      <w:pPr>
        <w:suppressAutoHyphens/>
        <w:ind w:firstLine="709"/>
        <w:jc w:val="both"/>
        <w:rPr>
          <w:szCs w:val="28"/>
        </w:rPr>
      </w:pPr>
      <w:r w:rsidRPr="008F27CE">
        <w:t>1</w:t>
      </w:r>
      <w:r w:rsidR="0013543C" w:rsidRPr="008F27CE">
        <w:t>4</w:t>
      </w:r>
      <w:r w:rsidR="00D72A37" w:rsidRPr="008F27CE">
        <w:t xml:space="preserve">. </w:t>
      </w:r>
      <w:r w:rsidR="00D72A37" w:rsidRPr="008F27CE">
        <w:rPr>
          <w:szCs w:val="28"/>
        </w:rPr>
        <w:t>Увеличить в 2018 году ассигнования департамента здравоохранения и фармации Ярославской области по целевой статье 01.3.0</w:t>
      </w:r>
      <w:r w:rsidR="00DA6A07" w:rsidRPr="008F27CE">
        <w:rPr>
          <w:szCs w:val="28"/>
        </w:rPr>
        <w:t>1</w:t>
      </w:r>
      <w:r w:rsidR="00D72A37" w:rsidRPr="008F27CE">
        <w:rPr>
          <w:szCs w:val="28"/>
        </w:rPr>
        <w:t>.70240 «Закупки лекарственных препаратов и медицинского оборудования», виду расходов 300</w:t>
      </w:r>
      <w:r w:rsidR="00D00D46" w:rsidRPr="008F27CE">
        <w:rPr>
          <w:szCs w:val="28"/>
        </w:rPr>
        <w:t> </w:t>
      </w:r>
      <w:r w:rsidR="00D72A37" w:rsidRPr="008F27CE">
        <w:rPr>
          <w:szCs w:val="28"/>
        </w:rPr>
        <w:t>«Социальное обеспечение и иные выплаты населению» в сумме 950</w:t>
      </w:r>
      <w:r w:rsidR="00A811EF" w:rsidRPr="008F27CE">
        <w:rPr>
          <w:szCs w:val="28"/>
        </w:rPr>
        <w:t> </w:t>
      </w:r>
      <w:r w:rsidR="00D72A37" w:rsidRPr="008F27CE">
        <w:rPr>
          <w:szCs w:val="28"/>
        </w:rPr>
        <w:t>000</w:t>
      </w:r>
      <w:r w:rsidR="00A811EF" w:rsidRPr="008F27CE">
        <w:rPr>
          <w:szCs w:val="28"/>
        </w:rPr>
        <w:t> </w:t>
      </w:r>
      <w:r w:rsidR="00D72A37" w:rsidRPr="008F27CE">
        <w:rPr>
          <w:szCs w:val="28"/>
        </w:rPr>
        <w:t>000</w:t>
      </w:r>
      <w:r w:rsidR="00A811EF" w:rsidRPr="008F27CE">
        <w:rPr>
          <w:szCs w:val="28"/>
        </w:rPr>
        <w:t> </w:t>
      </w:r>
      <w:r w:rsidR="00D72A37" w:rsidRPr="008F27CE">
        <w:rPr>
          <w:szCs w:val="28"/>
        </w:rPr>
        <w:t>рублей.</w:t>
      </w:r>
      <w:r w:rsidR="00D00D46" w:rsidRPr="008F27CE">
        <w:rPr>
          <w:szCs w:val="28"/>
        </w:rPr>
        <w:t xml:space="preserve"> </w:t>
      </w:r>
    </w:p>
    <w:p w:rsidR="00D21A18" w:rsidRPr="008F27CE" w:rsidRDefault="000E76BE" w:rsidP="0015386D">
      <w:pPr>
        <w:suppressAutoHyphens/>
        <w:ind w:firstLine="709"/>
        <w:jc w:val="both"/>
        <w:rPr>
          <w:szCs w:val="28"/>
        </w:rPr>
      </w:pPr>
      <w:r w:rsidRPr="008F27CE">
        <w:rPr>
          <w:szCs w:val="20"/>
        </w:rPr>
        <w:t>1</w:t>
      </w:r>
      <w:r w:rsidR="0013543C" w:rsidRPr="008F27CE">
        <w:rPr>
          <w:szCs w:val="20"/>
        </w:rPr>
        <w:t>5</w:t>
      </w:r>
      <w:r w:rsidR="00D00D46" w:rsidRPr="008F27CE">
        <w:rPr>
          <w:szCs w:val="20"/>
        </w:rPr>
        <w:t xml:space="preserve">. </w:t>
      </w:r>
      <w:r w:rsidR="00D00D46" w:rsidRPr="008F27CE">
        <w:rPr>
          <w:szCs w:val="28"/>
        </w:rPr>
        <w:t>Уменьшить в 2019 году ассигнования департамента здравоохранения и фармации Ярославской области по целевой статье 01.3.0</w:t>
      </w:r>
      <w:r w:rsidR="00DA6A07" w:rsidRPr="008F27CE">
        <w:rPr>
          <w:szCs w:val="28"/>
        </w:rPr>
        <w:t>1</w:t>
      </w:r>
      <w:r w:rsidR="00D00D46" w:rsidRPr="008F27CE">
        <w:rPr>
          <w:szCs w:val="28"/>
        </w:rPr>
        <w:t>.70240 «Закупки лекарственных препаратов и медицинского оборудования»</w:t>
      </w:r>
      <w:r w:rsidR="00A811EF" w:rsidRPr="008F27CE">
        <w:rPr>
          <w:szCs w:val="28"/>
        </w:rPr>
        <w:t>,</w:t>
      </w:r>
      <w:r w:rsidR="00D00D46" w:rsidRPr="008F27CE">
        <w:rPr>
          <w:szCs w:val="28"/>
        </w:rPr>
        <w:t xml:space="preserve"> виду расходов </w:t>
      </w:r>
      <w:r w:rsidR="00D00D46" w:rsidRPr="008F27CE">
        <w:rPr>
          <w:szCs w:val="28"/>
        </w:rPr>
        <w:lastRenderedPageBreak/>
        <w:t>300 «Социальное обеспечение и иные выплаты населению» в сумме 1</w:t>
      </w:r>
      <w:r w:rsidR="00A811EF" w:rsidRPr="008F27CE">
        <w:rPr>
          <w:szCs w:val="28"/>
        </w:rPr>
        <w:t> </w:t>
      </w:r>
      <w:r w:rsidR="00D00D46" w:rsidRPr="008F27CE">
        <w:rPr>
          <w:szCs w:val="28"/>
        </w:rPr>
        <w:t>000</w:t>
      </w:r>
      <w:r w:rsidR="00A811EF" w:rsidRPr="008F27CE">
        <w:rPr>
          <w:szCs w:val="28"/>
        </w:rPr>
        <w:t> </w:t>
      </w:r>
      <w:r w:rsidR="00D00D46" w:rsidRPr="008F27CE">
        <w:rPr>
          <w:szCs w:val="28"/>
        </w:rPr>
        <w:t>000</w:t>
      </w:r>
      <w:r w:rsidR="00A811EF" w:rsidRPr="008F27CE">
        <w:rPr>
          <w:szCs w:val="28"/>
        </w:rPr>
        <w:t> </w:t>
      </w:r>
      <w:r w:rsidR="00D00D46" w:rsidRPr="008F27CE">
        <w:rPr>
          <w:szCs w:val="28"/>
        </w:rPr>
        <w:t>000</w:t>
      </w:r>
      <w:r w:rsidR="00A811EF" w:rsidRPr="008F27CE">
        <w:rPr>
          <w:szCs w:val="28"/>
        </w:rPr>
        <w:t> </w:t>
      </w:r>
      <w:r w:rsidR="00D00D46" w:rsidRPr="008F27CE">
        <w:rPr>
          <w:szCs w:val="28"/>
        </w:rPr>
        <w:t>рублей.</w:t>
      </w:r>
    </w:p>
    <w:p w:rsidR="00705418" w:rsidRPr="008F27CE" w:rsidRDefault="00832DB6" w:rsidP="0015386D">
      <w:pPr>
        <w:suppressAutoHyphens/>
        <w:ind w:firstLine="709"/>
        <w:jc w:val="both"/>
        <w:rPr>
          <w:szCs w:val="20"/>
        </w:rPr>
      </w:pPr>
      <w:r w:rsidRPr="008F27CE">
        <w:rPr>
          <w:szCs w:val="20"/>
        </w:rPr>
        <w:t>1</w:t>
      </w:r>
      <w:r w:rsidR="0013543C" w:rsidRPr="008F27CE">
        <w:rPr>
          <w:szCs w:val="20"/>
        </w:rPr>
        <w:t>6</w:t>
      </w:r>
      <w:r w:rsidRPr="008F27CE">
        <w:rPr>
          <w:szCs w:val="20"/>
        </w:rPr>
        <w:t xml:space="preserve">. </w:t>
      </w:r>
      <w:r w:rsidR="00705418" w:rsidRPr="008F27CE">
        <w:rPr>
          <w:szCs w:val="20"/>
        </w:rPr>
        <w:t>Увеличить в 2018 году ассигнования департамента жилищно-коммунального хозяйства, энергетики и регулирования тарифов Ярославской области по целевой статье 14.6.01.75250 «Субсидия на реализацию мероприятий по строительству и реконструкции объектов теплоснабжения», виду расходов 500 «</w:t>
      </w:r>
      <w:r w:rsidR="00705418" w:rsidRPr="008F27CE">
        <w:rPr>
          <w:szCs w:val="28"/>
        </w:rPr>
        <w:t>Межбюджетные трансферты</w:t>
      </w:r>
      <w:r w:rsidR="00705418" w:rsidRPr="008F27CE">
        <w:rPr>
          <w:szCs w:val="20"/>
        </w:rPr>
        <w:t>» в сумме 20 000 000 рублей.</w:t>
      </w:r>
    </w:p>
    <w:p w:rsidR="00705418" w:rsidRPr="008F27CE" w:rsidRDefault="0084666D" w:rsidP="0015386D">
      <w:pPr>
        <w:suppressAutoHyphens/>
        <w:ind w:firstLine="709"/>
        <w:jc w:val="both"/>
        <w:rPr>
          <w:szCs w:val="28"/>
        </w:rPr>
      </w:pPr>
      <w:r w:rsidRPr="008F27CE">
        <w:rPr>
          <w:szCs w:val="28"/>
        </w:rPr>
        <w:t>Приложение 9 дополнить п</w:t>
      </w:r>
      <w:r w:rsidR="00705418" w:rsidRPr="008F27CE">
        <w:rPr>
          <w:szCs w:val="28"/>
        </w:rPr>
        <w:t>ункт</w:t>
      </w:r>
      <w:r w:rsidRPr="008F27CE">
        <w:rPr>
          <w:szCs w:val="28"/>
        </w:rPr>
        <w:t>ом</w:t>
      </w:r>
      <w:r w:rsidR="00705418" w:rsidRPr="008F27CE">
        <w:rPr>
          <w:szCs w:val="28"/>
        </w:rPr>
        <w:t xml:space="preserve"> 21 в редакции соответствующего пункта приложения </w:t>
      </w:r>
      <w:r w:rsidRPr="008F27CE">
        <w:rPr>
          <w:szCs w:val="28"/>
        </w:rPr>
        <w:t xml:space="preserve">к </w:t>
      </w:r>
      <w:r w:rsidR="00705418" w:rsidRPr="008F27CE">
        <w:rPr>
          <w:szCs w:val="28"/>
        </w:rPr>
        <w:t>настоящим поправкам.</w:t>
      </w:r>
    </w:p>
    <w:p w:rsidR="00AB5E7D" w:rsidRPr="008F27CE" w:rsidRDefault="00AB5E7D" w:rsidP="0015386D">
      <w:pPr>
        <w:suppressAutoHyphens/>
        <w:ind w:firstLine="709"/>
        <w:jc w:val="both"/>
        <w:rPr>
          <w:szCs w:val="28"/>
        </w:rPr>
      </w:pPr>
    </w:p>
    <w:p w:rsidR="00222E4E" w:rsidRPr="008F27CE" w:rsidRDefault="00222E4E" w:rsidP="0015386D">
      <w:pPr>
        <w:ind w:firstLine="709"/>
        <w:jc w:val="both"/>
        <w:rPr>
          <w:szCs w:val="28"/>
        </w:rPr>
      </w:pPr>
      <w:r w:rsidRPr="008F27CE">
        <w:rPr>
          <w:szCs w:val="28"/>
        </w:rPr>
        <w:t>Внести соответствующие изменения в текстовую часть законопроекта и приложения к нему.</w:t>
      </w:r>
    </w:p>
    <w:p w:rsidR="00222E4E" w:rsidRPr="008F27CE" w:rsidRDefault="00222E4E" w:rsidP="0015386D">
      <w:pPr>
        <w:tabs>
          <w:tab w:val="left" w:pos="851"/>
          <w:tab w:val="left" w:pos="993"/>
        </w:tabs>
        <w:ind w:firstLine="709"/>
        <w:jc w:val="both"/>
        <w:rPr>
          <w:b/>
          <w:sz w:val="27"/>
          <w:szCs w:val="27"/>
        </w:rPr>
      </w:pPr>
    </w:p>
    <w:p w:rsidR="00C54688" w:rsidRPr="008F27CE" w:rsidRDefault="00134059" w:rsidP="0015386D">
      <w:pPr>
        <w:pStyle w:val="ConsPlusNormal"/>
        <w:ind w:firstLine="709"/>
        <w:jc w:val="both"/>
      </w:pPr>
      <w:r w:rsidRPr="008F27CE">
        <w:t>Обоснование.</w:t>
      </w:r>
    </w:p>
    <w:p w:rsidR="00F11140" w:rsidRPr="008F27CE" w:rsidRDefault="00F11140" w:rsidP="00F11140">
      <w:pPr>
        <w:pStyle w:val="Con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27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Поправки 1-3 вносятся </w:t>
      </w:r>
      <w:proofErr w:type="gramStart"/>
      <w:r w:rsidRPr="008F27CE">
        <w:rPr>
          <w:rFonts w:ascii="Times New Roman" w:hAnsi="Times New Roman" w:cs="Times New Roman"/>
          <w:b w:val="0"/>
          <w:bCs w:val="0"/>
          <w:sz w:val="28"/>
          <w:szCs w:val="28"/>
        </w:rPr>
        <w:t>в связи с поступлением дотации бюджетам субъектов Российской Федерации в целях стимулирования роста налогового потенциала по налогу на прибыль</w:t>
      </w:r>
      <w:proofErr w:type="gramEnd"/>
      <w:r w:rsidRPr="008F27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организаций, средств из бюджета города Москвы на мероприятия, направленные на развитие территорий Ярославской области, а также </w:t>
      </w:r>
    </w:p>
    <w:p w:rsidR="00F11140" w:rsidRPr="008F27CE" w:rsidRDefault="00F11140" w:rsidP="00F11140">
      <w:pPr>
        <w:jc w:val="both"/>
        <w:rPr>
          <w:szCs w:val="28"/>
        </w:rPr>
      </w:pPr>
      <w:r w:rsidRPr="008F27CE">
        <w:rPr>
          <w:bCs/>
          <w:szCs w:val="28"/>
        </w:rPr>
        <w:t xml:space="preserve">в </w:t>
      </w:r>
      <w:proofErr w:type="gramStart"/>
      <w:r w:rsidRPr="008F27CE">
        <w:rPr>
          <w:bCs/>
          <w:szCs w:val="28"/>
        </w:rPr>
        <w:t>связи</w:t>
      </w:r>
      <w:proofErr w:type="gramEnd"/>
      <w:r w:rsidRPr="008F27CE">
        <w:rPr>
          <w:bCs/>
          <w:szCs w:val="28"/>
        </w:rPr>
        <w:t xml:space="preserve"> с уточнением данных</w:t>
      </w:r>
      <w:r w:rsidRPr="008F27CE">
        <w:t xml:space="preserve"> исходя из фактически сложившегося темпа роста поступлений акциза на пиво за пять месяцев текущего года.</w:t>
      </w:r>
    </w:p>
    <w:p w:rsidR="007844EB" w:rsidRPr="008F27CE" w:rsidRDefault="003A2286" w:rsidP="007844EB">
      <w:pPr>
        <w:ind w:firstLine="709"/>
        <w:jc w:val="both"/>
      </w:pPr>
      <w:proofErr w:type="gramStart"/>
      <w:r w:rsidRPr="008F27CE">
        <w:rPr>
          <w:szCs w:val="28"/>
        </w:rPr>
        <w:t xml:space="preserve">Поправки </w:t>
      </w:r>
      <w:r w:rsidR="00132AAB" w:rsidRPr="008F27CE">
        <w:rPr>
          <w:bCs/>
          <w:szCs w:val="28"/>
        </w:rPr>
        <w:t>4</w:t>
      </w:r>
      <w:r w:rsidRPr="008F27CE">
        <w:rPr>
          <w:szCs w:val="28"/>
        </w:rPr>
        <w:t xml:space="preserve"> </w:t>
      </w:r>
      <w:r w:rsidR="002652DD" w:rsidRPr="008F27CE">
        <w:rPr>
          <w:bCs/>
          <w:szCs w:val="28"/>
        </w:rPr>
        <w:t>–</w:t>
      </w:r>
      <w:r w:rsidRPr="008F27CE">
        <w:rPr>
          <w:szCs w:val="28"/>
        </w:rPr>
        <w:t xml:space="preserve"> </w:t>
      </w:r>
      <w:r w:rsidR="00EF6EDD">
        <w:rPr>
          <w:szCs w:val="28"/>
        </w:rPr>
        <w:t>7</w:t>
      </w:r>
      <w:r w:rsidR="00F11140" w:rsidRPr="008F27CE">
        <w:rPr>
          <w:szCs w:val="28"/>
        </w:rPr>
        <w:t xml:space="preserve"> внося</w:t>
      </w:r>
      <w:r w:rsidR="000E76BE" w:rsidRPr="008F27CE">
        <w:rPr>
          <w:szCs w:val="28"/>
        </w:rPr>
        <w:t>тся в связи с поступлением средств из бюджета города Москвы на мероприятия, направленные на развитие территорий Ярославской области</w:t>
      </w:r>
      <w:r w:rsidR="007844EB" w:rsidRPr="008F27CE">
        <w:rPr>
          <w:bCs/>
          <w:szCs w:val="28"/>
        </w:rPr>
        <w:t xml:space="preserve">, в том числе в целях </w:t>
      </w:r>
      <w:r w:rsidR="007844EB" w:rsidRPr="008F27CE">
        <w:t>благоустройства дворовых и общественных пространств в муниципальных образованиях Ярославской области, на территории которых находятся полигоны твердых бытовых отходов</w:t>
      </w:r>
      <w:r w:rsidR="007844EB" w:rsidRPr="008F27CE">
        <w:rPr>
          <w:szCs w:val="28"/>
        </w:rPr>
        <w:t xml:space="preserve">, </w:t>
      </w:r>
      <w:r w:rsidR="007844EB" w:rsidRPr="00EF6EDD">
        <w:rPr>
          <w:szCs w:val="28"/>
        </w:rPr>
        <w:t>и развитие образования</w:t>
      </w:r>
      <w:r w:rsidR="007844EB" w:rsidRPr="008F27CE">
        <w:rPr>
          <w:szCs w:val="28"/>
        </w:rPr>
        <w:t>.</w:t>
      </w:r>
      <w:proofErr w:type="gramEnd"/>
    </w:p>
    <w:p w:rsidR="000C5C77" w:rsidRPr="008F27CE" w:rsidRDefault="000C5C77" w:rsidP="0015386D">
      <w:pPr>
        <w:ind w:firstLine="709"/>
        <w:jc w:val="both"/>
        <w:rPr>
          <w:szCs w:val="28"/>
        </w:rPr>
      </w:pPr>
      <w:r w:rsidRPr="008F27CE">
        <w:rPr>
          <w:szCs w:val="28"/>
        </w:rPr>
        <w:t xml:space="preserve">Поправка </w:t>
      </w:r>
      <w:r w:rsidR="003A2286" w:rsidRPr="008F27CE">
        <w:rPr>
          <w:szCs w:val="28"/>
        </w:rPr>
        <w:t>8</w:t>
      </w:r>
      <w:r w:rsidRPr="008F27CE">
        <w:rPr>
          <w:szCs w:val="28"/>
        </w:rPr>
        <w:t xml:space="preserve"> вносится в связи</w:t>
      </w:r>
      <w:r w:rsidRPr="008F27CE">
        <w:rPr>
          <w:b/>
          <w:szCs w:val="28"/>
        </w:rPr>
        <w:t xml:space="preserve"> </w:t>
      </w:r>
      <w:r w:rsidRPr="008F27CE">
        <w:rPr>
          <w:szCs w:val="28"/>
        </w:rPr>
        <w:t xml:space="preserve">с передачей полномочий по созданию и внедрению отдельных медицинских информационных систем департаменту информатизации и связи </w:t>
      </w:r>
      <w:r w:rsidR="006B19FE" w:rsidRPr="008F27CE">
        <w:rPr>
          <w:szCs w:val="28"/>
        </w:rPr>
        <w:t xml:space="preserve">Ярославской </w:t>
      </w:r>
      <w:r w:rsidRPr="008F27CE">
        <w:rPr>
          <w:szCs w:val="28"/>
        </w:rPr>
        <w:t>области.</w:t>
      </w:r>
    </w:p>
    <w:p w:rsidR="00316038" w:rsidRPr="008F27CE" w:rsidRDefault="00316038" w:rsidP="0015386D">
      <w:pPr>
        <w:pStyle w:val="21"/>
        <w:suppressAutoHyphens/>
        <w:ind w:firstLine="709"/>
        <w:jc w:val="both"/>
      </w:pPr>
      <w:r w:rsidRPr="008F27CE">
        <w:t xml:space="preserve">Поправка </w:t>
      </w:r>
      <w:r w:rsidR="003A2286" w:rsidRPr="008F27CE">
        <w:t>9</w:t>
      </w:r>
      <w:r w:rsidRPr="008F27CE">
        <w:t xml:space="preserve"> вносится в связи с изменением бюджетной классификации в части </w:t>
      </w:r>
      <w:r w:rsidR="00996C5C" w:rsidRPr="008F27CE">
        <w:t xml:space="preserve">соблюдения уровня </w:t>
      </w:r>
      <w:proofErr w:type="spellStart"/>
      <w:r w:rsidRPr="008F27CE">
        <w:t>софинансирования</w:t>
      </w:r>
      <w:proofErr w:type="spellEnd"/>
      <w:r w:rsidRPr="008F27CE">
        <w:t xml:space="preserve"> расходов за счет средств областного бюджет</w:t>
      </w:r>
      <w:r w:rsidR="00996C5C" w:rsidRPr="008F27CE">
        <w:t>а</w:t>
      </w:r>
      <w:r w:rsidRPr="008F27CE">
        <w:t xml:space="preserve"> по объекту «Реконструкция моста через реку </w:t>
      </w:r>
      <w:proofErr w:type="spellStart"/>
      <w:r w:rsidRPr="008F27CE">
        <w:t>Которосль</w:t>
      </w:r>
      <w:proofErr w:type="spellEnd"/>
      <w:r w:rsidRPr="008F27CE">
        <w:t xml:space="preserve"> в створе Комсомольской площади, г. Ярославль».</w:t>
      </w:r>
    </w:p>
    <w:p w:rsidR="000F7BFD" w:rsidRPr="008F27CE" w:rsidRDefault="000F7BFD" w:rsidP="0015386D">
      <w:pPr>
        <w:ind w:firstLine="709"/>
        <w:jc w:val="both"/>
        <w:rPr>
          <w:rFonts w:eastAsia="Calibri"/>
          <w:szCs w:val="28"/>
        </w:rPr>
      </w:pPr>
      <w:r w:rsidRPr="008F27CE">
        <w:rPr>
          <w:szCs w:val="28"/>
        </w:rPr>
        <w:t xml:space="preserve">Поправка </w:t>
      </w:r>
      <w:r w:rsidR="003A2286" w:rsidRPr="008F27CE">
        <w:rPr>
          <w:szCs w:val="28"/>
        </w:rPr>
        <w:t>10</w:t>
      </w:r>
      <w:r w:rsidRPr="008F27CE">
        <w:rPr>
          <w:szCs w:val="28"/>
        </w:rPr>
        <w:t xml:space="preserve"> вносится </w:t>
      </w:r>
      <w:r w:rsidR="00A811EF" w:rsidRPr="008F27CE">
        <w:rPr>
          <w:szCs w:val="28"/>
        </w:rPr>
        <w:t>с целью</w:t>
      </w:r>
      <w:r w:rsidRPr="008F27CE">
        <w:rPr>
          <w:rFonts w:eastAsia="Calibri"/>
          <w:szCs w:val="28"/>
        </w:rPr>
        <w:t xml:space="preserve"> соблюдения условий </w:t>
      </w:r>
      <w:proofErr w:type="spellStart"/>
      <w:r w:rsidRPr="008F27CE">
        <w:rPr>
          <w:rFonts w:eastAsia="Calibri"/>
          <w:szCs w:val="28"/>
        </w:rPr>
        <w:t>софинансирования</w:t>
      </w:r>
      <w:proofErr w:type="spellEnd"/>
      <w:r w:rsidRPr="008F27CE">
        <w:rPr>
          <w:rFonts w:eastAsia="Calibri"/>
          <w:szCs w:val="28"/>
        </w:rPr>
        <w:t xml:space="preserve"> с федеральным бюджетом.</w:t>
      </w:r>
    </w:p>
    <w:p w:rsidR="00AB5E7D" w:rsidRPr="008F27CE" w:rsidRDefault="00AB5E7D" w:rsidP="0015386D">
      <w:pPr>
        <w:pStyle w:val="21"/>
        <w:suppressAutoHyphens/>
        <w:ind w:firstLine="709"/>
        <w:jc w:val="both"/>
        <w:rPr>
          <w:szCs w:val="28"/>
        </w:rPr>
      </w:pPr>
      <w:r w:rsidRPr="008F27CE">
        <w:t xml:space="preserve">Поправка </w:t>
      </w:r>
      <w:r w:rsidR="003A2286" w:rsidRPr="008F27CE">
        <w:t>11</w:t>
      </w:r>
      <w:r w:rsidRPr="008F27CE">
        <w:t xml:space="preserve"> </w:t>
      </w:r>
      <w:r w:rsidR="00E74DF9" w:rsidRPr="008F27CE">
        <w:rPr>
          <w:szCs w:val="28"/>
        </w:rPr>
        <w:t>вносится в связи с уточнением механизма предоставления государственной поддержки.</w:t>
      </w:r>
    </w:p>
    <w:p w:rsidR="0013543C" w:rsidRPr="008F27CE" w:rsidRDefault="0013543C" w:rsidP="0013543C">
      <w:pPr>
        <w:pStyle w:val="ConsPlusNormal"/>
        <w:ind w:firstLine="709"/>
        <w:jc w:val="both"/>
      </w:pPr>
      <w:r w:rsidRPr="008F27CE">
        <w:t>Поправка 12 вносится в связи с уточнением технического задания на выполнение работ по объекту «Завершение строительства обсервационного корпуса областного перинатального центра с приспособлением под реабилитационный центр для детей раннего возраста с патологией нервной системы и опорно-двигательного аппарата, г. Ярославль (в том числе проектные работы)».</w:t>
      </w:r>
    </w:p>
    <w:p w:rsidR="0013543C" w:rsidRPr="008F27CE" w:rsidRDefault="0013543C" w:rsidP="0013543C">
      <w:pPr>
        <w:ind w:firstLine="709"/>
        <w:jc w:val="both"/>
        <w:rPr>
          <w:szCs w:val="20"/>
        </w:rPr>
      </w:pPr>
      <w:r w:rsidRPr="008F27CE">
        <w:t xml:space="preserve">Поправка 13 вносится </w:t>
      </w:r>
      <w:r w:rsidRPr="008F27CE">
        <w:rPr>
          <w:szCs w:val="28"/>
        </w:rPr>
        <w:t>с целью</w:t>
      </w:r>
      <w:r w:rsidRPr="008F27CE">
        <w:rPr>
          <w:rFonts w:eastAsia="Calibri"/>
          <w:szCs w:val="28"/>
        </w:rPr>
        <w:t xml:space="preserve"> </w:t>
      </w:r>
      <w:r w:rsidRPr="008F27CE">
        <w:t xml:space="preserve">осуществления дополнительных расходов по подготовке технического плана сооружения для ввода в эксплуатацию, аренды земель и другие расходы в рамках реконструкции автомобильной дороги «Рыбинск-Сельцо-птицефабрика (пос. </w:t>
      </w:r>
      <w:proofErr w:type="gramStart"/>
      <w:r w:rsidRPr="008F27CE">
        <w:t>Майский</w:t>
      </w:r>
      <w:proofErr w:type="gramEnd"/>
      <w:r w:rsidRPr="008F27CE">
        <w:t xml:space="preserve">)» по областной целевой программе «Устойчивое развитие сельских территорий Ярославской области».  </w:t>
      </w:r>
    </w:p>
    <w:p w:rsidR="00D72A37" w:rsidRPr="008F27CE" w:rsidRDefault="00D72A37" w:rsidP="0015386D">
      <w:pPr>
        <w:ind w:firstLine="709"/>
        <w:jc w:val="both"/>
        <w:rPr>
          <w:szCs w:val="28"/>
        </w:rPr>
      </w:pPr>
      <w:r w:rsidRPr="008F27CE">
        <w:rPr>
          <w:szCs w:val="28"/>
        </w:rPr>
        <w:lastRenderedPageBreak/>
        <w:t>Поправк</w:t>
      </w:r>
      <w:r w:rsidR="00D00D46" w:rsidRPr="008F27CE">
        <w:rPr>
          <w:szCs w:val="28"/>
        </w:rPr>
        <w:t>и</w:t>
      </w:r>
      <w:r w:rsidRPr="008F27CE">
        <w:rPr>
          <w:szCs w:val="28"/>
        </w:rPr>
        <w:t xml:space="preserve"> </w:t>
      </w:r>
      <w:r w:rsidR="000E76BE" w:rsidRPr="008F27CE">
        <w:rPr>
          <w:szCs w:val="28"/>
        </w:rPr>
        <w:t>1</w:t>
      </w:r>
      <w:r w:rsidR="0013543C" w:rsidRPr="008F27CE">
        <w:rPr>
          <w:szCs w:val="28"/>
        </w:rPr>
        <w:t>4</w:t>
      </w:r>
      <w:r w:rsidRPr="008F27CE">
        <w:rPr>
          <w:szCs w:val="28"/>
        </w:rPr>
        <w:t xml:space="preserve"> </w:t>
      </w:r>
      <w:r w:rsidR="00D00D46" w:rsidRPr="008F27CE">
        <w:rPr>
          <w:szCs w:val="28"/>
        </w:rPr>
        <w:t xml:space="preserve">и </w:t>
      </w:r>
      <w:r w:rsidR="000E76BE" w:rsidRPr="008F27CE">
        <w:rPr>
          <w:szCs w:val="28"/>
        </w:rPr>
        <w:t>1</w:t>
      </w:r>
      <w:r w:rsidR="0013543C" w:rsidRPr="008F27CE">
        <w:rPr>
          <w:szCs w:val="28"/>
        </w:rPr>
        <w:t>5</w:t>
      </w:r>
      <w:r w:rsidR="00D00D46" w:rsidRPr="008F27CE">
        <w:rPr>
          <w:szCs w:val="28"/>
        </w:rPr>
        <w:t xml:space="preserve"> </w:t>
      </w:r>
      <w:r w:rsidRPr="008F27CE">
        <w:rPr>
          <w:szCs w:val="28"/>
        </w:rPr>
        <w:t>внос</w:t>
      </w:r>
      <w:r w:rsidR="00D00D46" w:rsidRPr="008F27CE">
        <w:rPr>
          <w:szCs w:val="28"/>
        </w:rPr>
        <w:t>я</w:t>
      </w:r>
      <w:r w:rsidRPr="008F27CE">
        <w:rPr>
          <w:szCs w:val="28"/>
        </w:rPr>
        <w:t>тся в связи необходимостью закупки в 2018 году лекарственных препаратов для организации льготного лекарственного обеспечения отдельных категорий граждан в необходимом объеме.</w:t>
      </w:r>
    </w:p>
    <w:p w:rsidR="00705418" w:rsidRDefault="0014175A" w:rsidP="00890D26">
      <w:pPr>
        <w:ind w:firstLine="709"/>
        <w:jc w:val="both"/>
        <w:rPr>
          <w:szCs w:val="28"/>
        </w:rPr>
      </w:pPr>
      <w:proofErr w:type="gramStart"/>
      <w:r w:rsidRPr="008F27CE">
        <w:rPr>
          <w:szCs w:val="28"/>
        </w:rPr>
        <w:t>Поправка 1</w:t>
      </w:r>
      <w:r w:rsidR="0013543C" w:rsidRPr="008F27CE">
        <w:rPr>
          <w:szCs w:val="28"/>
        </w:rPr>
        <w:t>6</w:t>
      </w:r>
      <w:r w:rsidRPr="008F27CE">
        <w:rPr>
          <w:szCs w:val="28"/>
        </w:rPr>
        <w:t xml:space="preserve"> </w:t>
      </w:r>
      <w:r w:rsidR="00705418" w:rsidRPr="008F27CE">
        <w:t xml:space="preserve">вносится </w:t>
      </w:r>
      <w:r w:rsidR="00705418" w:rsidRPr="008F27CE">
        <w:rPr>
          <w:szCs w:val="28"/>
        </w:rPr>
        <w:t xml:space="preserve">с целью направления субсидии на </w:t>
      </w:r>
      <w:proofErr w:type="spellStart"/>
      <w:r w:rsidR="00705418" w:rsidRPr="008F27CE">
        <w:rPr>
          <w:szCs w:val="28"/>
        </w:rPr>
        <w:t>софинансирование</w:t>
      </w:r>
      <w:proofErr w:type="spellEnd"/>
      <w:r w:rsidR="00705418" w:rsidRPr="008F27CE">
        <w:rPr>
          <w:szCs w:val="28"/>
        </w:rPr>
        <w:t xml:space="preserve"> строительства модульной котельной в с. </w:t>
      </w:r>
      <w:proofErr w:type="spellStart"/>
      <w:r w:rsidR="00705418" w:rsidRPr="008F27CE">
        <w:rPr>
          <w:szCs w:val="28"/>
        </w:rPr>
        <w:t>Мокеиха</w:t>
      </w:r>
      <w:proofErr w:type="spellEnd"/>
      <w:r w:rsidR="00705418" w:rsidRPr="008F27CE">
        <w:rPr>
          <w:szCs w:val="28"/>
        </w:rPr>
        <w:t xml:space="preserve"> </w:t>
      </w:r>
      <w:proofErr w:type="spellStart"/>
      <w:r w:rsidR="00705418" w:rsidRPr="008F27CE">
        <w:rPr>
          <w:szCs w:val="28"/>
        </w:rPr>
        <w:t>Некоузского</w:t>
      </w:r>
      <w:proofErr w:type="spellEnd"/>
      <w:r w:rsidR="00705418" w:rsidRPr="008F27CE">
        <w:rPr>
          <w:szCs w:val="28"/>
        </w:rPr>
        <w:t xml:space="preserve"> муниципального района в рамках региональной программы «Газификация и модернизация жилищно-коммунального хозяйства, промышленных и иных организаций Ярославской области».</w:t>
      </w:r>
      <w:proofErr w:type="gramEnd"/>
    </w:p>
    <w:sectPr w:rsidR="00705418" w:rsidSect="00BD0F7D">
      <w:headerReference w:type="even" r:id="rId9"/>
      <w:headerReference w:type="default" r:id="rId10"/>
      <w:pgSz w:w="11906" w:h="16838"/>
      <w:pgMar w:top="1135" w:right="567" w:bottom="56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27" w:rsidRDefault="005A2227">
      <w:r>
        <w:separator/>
      </w:r>
    </w:p>
  </w:endnote>
  <w:endnote w:type="continuationSeparator" w:id="0">
    <w:p w:rsidR="005A2227" w:rsidRDefault="005A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27" w:rsidRDefault="005A2227">
      <w:r>
        <w:separator/>
      </w:r>
    </w:p>
  </w:footnote>
  <w:footnote w:type="continuationSeparator" w:id="0">
    <w:p w:rsidR="005A2227" w:rsidRDefault="005A2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00" w:rsidRDefault="00E72A00" w:rsidP="00D75F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2A00" w:rsidRDefault="00E72A0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00" w:rsidRDefault="00E72A00" w:rsidP="00D75FFC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1298">
      <w:rPr>
        <w:rStyle w:val="a7"/>
        <w:noProof/>
      </w:rPr>
      <w:t>2</w:t>
    </w:r>
    <w:r>
      <w:rPr>
        <w:rStyle w:val="a7"/>
      </w:rPr>
      <w:fldChar w:fldCharType="end"/>
    </w:r>
  </w:p>
  <w:p w:rsidR="00E72A00" w:rsidRDefault="00E72A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5DD"/>
    <w:multiLevelType w:val="hybridMultilevel"/>
    <w:tmpl w:val="451E1DA6"/>
    <w:lvl w:ilvl="0" w:tplc="B9CE968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1C0572F"/>
    <w:multiLevelType w:val="hybridMultilevel"/>
    <w:tmpl w:val="18667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159FB"/>
    <w:multiLevelType w:val="hybridMultilevel"/>
    <w:tmpl w:val="0E96CD80"/>
    <w:lvl w:ilvl="0" w:tplc="2FF2BB7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4A7A89"/>
    <w:multiLevelType w:val="hybridMultilevel"/>
    <w:tmpl w:val="5E94D2C8"/>
    <w:lvl w:ilvl="0" w:tplc="8214B698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FE7C36"/>
    <w:multiLevelType w:val="hybridMultilevel"/>
    <w:tmpl w:val="05DAFD76"/>
    <w:lvl w:ilvl="0" w:tplc="4790C1A4">
      <w:start w:val="6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79C6848"/>
    <w:multiLevelType w:val="hybridMultilevel"/>
    <w:tmpl w:val="FA483890"/>
    <w:lvl w:ilvl="0" w:tplc="968861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EA42E1"/>
    <w:multiLevelType w:val="hybridMultilevel"/>
    <w:tmpl w:val="F5DA2E68"/>
    <w:lvl w:ilvl="0" w:tplc="D8C24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42"/>
    <w:rsid w:val="0000052D"/>
    <w:rsid w:val="000013F4"/>
    <w:rsid w:val="00001E90"/>
    <w:rsid w:val="00001F51"/>
    <w:rsid w:val="00002D40"/>
    <w:rsid w:val="000032CB"/>
    <w:rsid w:val="00003530"/>
    <w:rsid w:val="00004389"/>
    <w:rsid w:val="00004563"/>
    <w:rsid w:val="00006AAB"/>
    <w:rsid w:val="00007322"/>
    <w:rsid w:val="00007596"/>
    <w:rsid w:val="000076B0"/>
    <w:rsid w:val="000076EC"/>
    <w:rsid w:val="00007C07"/>
    <w:rsid w:val="000101F2"/>
    <w:rsid w:val="000104C4"/>
    <w:rsid w:val="0001117F"/>
    <w:rsid w:val="000124FC"/>
    <w:rsid w:val="00013610"/>
    <w:rsid w:val="00013A21"/>
    <w:rsid w:val="00013D5E"/>
    <w:rsid w:val="00014598"/>
    <w:rsid w:val="00015A3E"/>
    <w:rsid w:val="00016C9F"/>
    <w:rsid w:val="00017691"/>
    <w:rsid w:val="000178A9"/>
    <w:rsid w:val="00017B8C"/>
    <w:rsid w:val="00020C7A"/>
    <w:rsid w:val="00021E6A"/>
    <w:rsid w:val="00022768"/>
    <w:rsid w:val="00023101"/>
    <w:rsid w:val="0002359A"/>
    <w:rsid w:val="00023620"/>
    <w:rsid w:val="0002404C"/>
    <w:rsid w:val="00024615"/>
    <w:rsid w:val="00030646"/>
    <w:rsid w:val="00030891"/>
    <w:rsid w:val="00033B15"/>
    <w:rsid w:val="00033EFD"/>
    <w:rsid w:val="000351D8"/>
    <w:rsid w:val="00035697"/>
    <w:rsid w:val="00035751"/>
    <w:rsid w:val="00035B7E"/>
    <w:rsid w:val="000366C3"/>
    <w:rsid w:val="000367D6"/>
    <w:rsid w:val="000379D0"/>
    <w:rsid w:val="00037E15"/>
    <w:rsid w:val="0004037B"/>
    <w:rsid w:val="0004074C"/>
    <w:rsid w:val="00040876"/>
    <w:rsid w:val="000413D0"/>
    <w:rsid w:val="00041417"/>
    <w:rsid w:val="00041808"/>
    <w:rsid w:val="00042A0E"/>
    <w:rsid w:val="00042B46"/>
    <w:rsid w:val="00042E53"/>
    <w:rsid w:val="00043B47"/>
    <w:rsid w:val="0004427F"/>
    <w:rsid w:val="0004451E"/>
    <w:rsid w:val="00045F38"/>
    <w:rsid w:val="000464C1"/>
    <w:rsid w:val="000466D7"/>
    <w:rsid w:val="00047E4B"/>
    <w:rsid w:val="00050B38"/>
    <w:rsid w:val="00050F1B"/>
    <w:rsid w:val="0005147A"/>
    <w:rsid w:val="000525A7"/>
    <w:rsid w:val="00052FBB"/>
    <w:rsid w:val="00053F46"/>
    <w:rsid w:val="000541E8"/>
    <w:rsid w:val="00054988"/>
    <w:rsid w:val="00056088"/>
    <w:rsid w:val="00056376"/>
    <w:rsid w:val="000563DD"/>
    <w:rsid w:val="000573D9"/>
    <w:rsid w:val="000575C9"/>
    <w:rsid w:val="000615C1"/>
    <w:rsid w:val="0006195B"/>
    <w:rsid w:val="00062084"/>
    <w:rsid w:val="00062C07"/>
    <w:rsid w:val="00062CF1"/>
    <w:rsid w:val="00062DD2"/>
    <w:rsid w:val="000639D4"/>
    <w:rsid w:val="00063D85"/>
    <w:rsid w:val="000649B7"/>
    <w:rsid w:val="00064DB1"/>
    <w:rsid w:val="0006582D"/>
    <w:rsid w:val="00066479"/>
    <w:rsid w:val="00067327"/>
    <w:rsid w:val="0006775C"/>
    <w:rsid w:val="00067996"/>
    <w:rsid w:val="00070262"/>
    <w:rsid w:val="00070C27"/>
    <w:rsid w:val="00070D39"/>
    <w:rsid w:val="00071F6B"/>
    <w:rsid w:val="00072DD7"/>
    <w:rsid w:val="0007499F"/>
    <w:rsid w:val="00075A16"/>
    <w:rsid w:val="000760E3"/>
    <w:rsid w:val="000762F0"/>
    <w:rsid w:val="00077250"/>
    <w:rsid w:val="00077848"/>
    <w:rsid w:val="00077E02"/>
    <w:rsid w:val="000806A2"/>
    <w:rsid w:val="0008076B"/>
    <w:rsid w:val="00081274"/>
    <w:rsid w:val="00081E47"/>
    <w:rsid w:val="00082344"/>
    <w:rsid w:val="00083116"/>
    <w:rsid w:val="0008385E"/>
    <w:rsid w:val="00083B6C"/>
    <w:rsid w:val="000840B8"/>
    <w:rsid w:val="00084167"/>
    <w:rsid w:val="00084880"/>
    <w:rsid w:val="00085CE2"/>
    <w:rsid w:val="00086E7D"/>
    <w:rsid w:val="00087A81"/>
    <w:rsid w:val="00087F2F"/>
    <w:rsid w:val="00091672"/>
    <w:rsid w:val="00091679"/>
    <w:rsid w:val="00092844"/>
    <w:rsid w:val="000942D4"/>
    <w:rsid w:val="00094A83"/>
    <w:rsid w:val="00096146"/>
    <w:rsid w:val="00096466"/>
    <w:rsid w:val="00096823"/>
    <w:rsid w:val="0009722C"/>
    <w:rsid w:val="000973CE"/>
    <w:rsid w:val="000A0A8C"/>
    <w:rsid w:val="000A176E"/>
    <w:rsid w:val="000A1B61"/>
    <w:rsid w:val="000A22C2"/>
    <w:rsid w:val="000A2C5D"/>
    <w:rsid w:val="000A31D4"/>
    <w:rsid w:val="000A3430"/>
    <w:rsid w:val="000A38AE"/>
    <w:rsid w:val="000A5959"/>
    <w:rsid w:val="000A6163"/>
    <w:rsid w:val="000A697A"/>
    <w:rsid w:val="000A6A5E"/>
    <w:rsid w:val="000A742C"/>
    <w:rsid w:val="000B0D61"/>
    <w:rsid w:val="000B0E25"/>
    <w:rsid w:val="000B2E2B"/>
    <w:rsid w:val="000B2F43"/>
    <w:rsid w:val="000B447E"/>
    <w:rsid w:val="000B4B22"/>
    <w:rsid w:val="000B5BB4"/>
    <w:rsid w:val="000C08AD"/>
    <w:rsid w:val="000C1131"/>
    <w:rsid w:val="000C15BB"/>
    <w:rsid w:val="000C1970"/>
    <w:rsid w:val="000C1986"/>
    <w:rsid w:val="000C1EFE"/>
    <w:rsid w:val="000C2590"/>
    <w:rsid w:val="000C3558"/>
    <w:rsid w:val="000C3B48"/>
    <w:rsid w:val="000C4353"/>
    <w:rsid w:val="000C470D"/>
    <w:rsid w:val="000C474A"/>
    <w:rsid w:val="000C49FA"/>
    <w:rsid w:val="000C5303"/>
    <w:rsid w:val="000C56B3"/>
    <w:rsid w:val="000C59A2"/>
    <w:rsid w:val="000C5C77"/>
    <w:rsid w:val="000C5F5F"/>
    <w:rsid w:val="000C7152"/>
    <w:rsid w:val="000C73F5"/>
    <w:rsid w:val="000C794A"/>
    <w:rsid w:val="000D06FF"/>
    <w:rsid w:val="000D0DEE"/>
    <w:rsid w:val="000D178F"/>
    <w:rsid w:val="000D23A9"/>
    <w:rsid w:val="000D26C3"/>
    <w:rsid w:val="000D2AEA"/>
    <w:rsid w:val="000D46EC"/>
    <w:rsid w:val="000D4BC5"/>
    <w:rsid w:val="000D6E85"/>
    <w:rsid w:val="000D70B9"/>
    <w:rsid w:val="000D7465"/>
    <w:rsid w:val="000D7922"/>
    <w:rsid w:val="000E0434"/>
    <w:rsid w:val="000E0819"/>
    <w:rsid w:val="000E088B"/>
    <w:rsid w:val="000E1DA9"/>
    <w:rsid w:val="000E20CA"/>
    <w:rsid w:val="000E27F3"/>
    <w:rsid w:val="000E2ACB"/>
    <w:rsid w:val="000E2FE6"/>
    <w:rsid w:val="000E4234"/>
    <w:rsid w:val="000E4341"/>
    <w:rsid w:val="000E4E60"/>
    <w:rsid w:val="000E521D"/>
    <w:rsid w:val="000E6983"/>
    <w:rsid w:val="000E6F33"/>
    <w:rsid w:val="000E7048"/>
    <w:rsid w:val="000E7405"/>
    <w:rsid w:val="000E76BE"/>
    <w:rsid w:val="000E7812"/>
    <w:rsid w:val="000F091D"/>
    <w:rsid w:val="000F0C11"/>
    <w:rsid w:val="000F1158"/>
    <w:rsid w:val="000F130A"/>
    <w:rsid w:val="000F2046"/>
    <w:rsid w:val="000F262D"/>
    <w:rsid w:val="000F2EDF"/>
    <w:rsid w:val="000F3625"/>
    <w:rsid w:val="000F3E6A"/>
    <w:rsid w:val="000F4496"/>
    <w:rsid w:val="000F44EF"/>
    <w:rsid w:val="000F480C"/>
    <w:rsid w:val="000F5BDF"/>
    <w:rsid w:val="000F6F91"/>
    <w:rsid w:val="000F7BFD"/>
    <w:rsid w:val="0010130F"/>
    <w:rsid w:val="001014B5"/>
    <w:rsid w:val="001018D8"/>
    <w:rsid w:val="0010251F"/>
    <w:rsid w:val="001037C5"/>
    <w:rsid w:val="00103D75"/>
    <w:rsid w:val="001041CE"/>
    <w:rsid w:val="00105D9B"/>
    <w:rsid w:val="001064C0"/>
    <w:rsid w:val="00106A71"/>
    <w:rsid w:val="001077E1"/>
    <w:rsid w:val="00107BA3"/>
    <w:rsid w:val="00110556"/>
    <w:rsid w:val="0011076D"/>
    <w:rsid w:val="00110A2C"/>
    <w:rsid w:val="00111523"/>
    <w:rsid w:val="00111DDF"/>
    <w:rsid w:val="00112280"/>
    <w:rsid w:val="00112A30"/>
    <w:rsid w:val="00112DA1"/>
    <w:rsid w:val="0011596D"/>
    <w:rsid w:val="00115A2A"/>
    <w:rsid w:val="00116486"/>
    <w:rsid w:val="00116807"/>
    <w:rsid w:val="0011692F"/>
    <w:rsid w:val="00117F0F"/>
    <w:rsid w:val="001201FB"/>
    <w:rsid w:val="001206F4"/>
    <w:rsid w:val="001207AD"/>
    <w:rsid w:val="001207E2"/>
    <w:rsid w:val="00121BFE"/>
    <w:rsid w:val="001233EB"/>
    <w:rsid w:val="00123CAF"/>
    <w:rsid w:val="00125E36"/>
    <w:rsid w:val="00125FCA"/>
    <w:rsid w:val="0012640D"/>
    <w:rsid w:val="00130539"/>
    <w:rsid w:val="0013110D"/>
    <w:rsid w:val="00131444"/>
    <w:rsid w:val="00131D9C"/>
    <w:rsid w:val="00132AAB"/>
    <w:rsid w:val="00132BC0"/>
    <w:rsid w:val="00132E2B"/>
    <w:rsid w:val="00133D03"/>
    <w:rsid w:val="00134059"/>
    <w:rsid w:val="001341D2"/>
    <w:rsid w:val="001349D9"/>
    <w:rsid w:val="00134C67"/>
    <w:rsid w:val="0013512C"/>
    <w:rsid w:val="0013543C"/>
    <w:rsid w:val="00135758"/>
    <w:rsid w:val="00135D59"/>
    <w:rsid w:val="0013693B"/>
    <w:rsid w:val="00136C90"/>
    <w:rsid w:val="00136F09"/>
    <w:rsid w:val="0014013E"/>
    <w:rsid w:val="00140325"/>
    <w:rsid w:val="001412F0"/>
    <w:rsid w:val="0014175A"/>
    <w:rsid w:val="001418CB"/>
    <w:rsid w:val="001419AA"/>
    <w:rsid w:val="00143B61"/>
    <w:rsid w:val="00144C03"/>
    <w:rsid w:val="00146494"/>
    <w:rsid w:val="00146F98"/>
    <w:rsid w:val="00147480"/>
    <w:rsid w:val="00147906"/>
    <w:rsid w:val="00150C75"/>
    <w:rsid w:val="00151777"/>
    <w:rsid w:val="0015215F"/>
    <w:rsid w:val="001532C4"/>
    <w:rsid w:val="001533DE"/>
    <w:rsid w:val="0015386D"/>
    <w:rsid w:val="00153CC8"/>
    <w:rsid w:val="00153F35"/>
    <w:rsid w:val="00153F81"/>
    <w:rsid w:val="001548B9"/>
    <w:rsid w:val="00155464"/>
    <w:rsid w:val="001568CC"/>
    <w:rsid w:val="00160F5C"/>
    <w:rsid w:val="0016272C"/>
    <w:rsid w:val="0016282E"/>
    <w:rsid w:val="00162DA0"/>
    <w:rsid w:val="00163461"/>
    <w:rsid w:val="001636D1"/>
    <w:rsid w:val="00163C86"/>
    <w:rsid w:val="001649BA"/>
    <w:rsid w:val="001650D4"/>
    <w:rsid w:val="0016512D"/>
    <w:rsid w:val="00165915"/>
    <w:rsid w:val="0016597C"/>
    <w:rsid w:val="0016666C"/>
    <w:rsid w:val="0016688A"/>
    <w:rsid w:val="00166C6D"/>
    <w:rsid w:val="00167B78"/>
    <w:rsid w:val="00167D9A"/>
    <w:rsid w:val="00170BA4"/>
    <w:rsid w:val="00172D6D"/>
    <w:rsid w:val="00172EF5"/>
    <w:rsid w:val="0017308F"/>
    <w:rsid w:val="001759E1"/>
    <w:rsid w:val="001772B5"/>
    <w:rsid w:val="00177B78"/>
    <w:rsid w:val="00180070"/>
    <w:rsid w:val="00180153"/>
    <w:rsid w:val="001804B3"/>
    <w:rsid w:val="001809B2"/>
    <w:rsid w:val="00181081"/>
    <w:rsid w:val="001829AB"/>
    <w:rsid w:val="00182E74"/>
    <w:rsid w:val="001837B2"/>
    <w:rsid w:val="00183818"/>
    <w:rsid w:val="00185757"/>
    <w:rsid w:val="00185B54"/>
    <w:rsid w:val="0018614A"/>
    <w:rsid w:val="001865C6"/>
    <w:rsid w:val="001868B4"/>
    <w:rsid w:val="00186C69"/>
    <w:rsid w:val="00186CD3"/>
    <w:rsid w:val="001873F1"/>
    <w:rsid w:val="00190D0C"/>
    <w:rsid w:val="00191662"/>
    <w:rsid w:val="00192595"/>
    <w:rsid w:val="001926F6"/>
    <w:rsid w:val="001940FD"/>
    <w:rsid w:val="00194CD0"/>
    <w:rsid w:val="00194CF2"/>
    <w:rsid w:val="0019535E"/>
    <w:rsid w:val="00196AAE"/>
    <w:rsid w:val="00197797"/>
    <w:rsid w:val="001A1805"/>
    <w:rsid w:val="001A1D96"/>
    <w:rsid w:val="001A2B78"/>
    <w:rsid w:val="001A4476"/>
    <w:rsid w:val="001A47DF"/>
    <w:rsid w:val="001A62BA"/>
    <w:rsid w:val="001A777F"/>
    <w:rsid w:val="001B1D27"/>
    <w:rsid w:val="001B1FE8"/>
    <w:rsid w:val="001B2C9B"/>
    <w:rsid w:val="001B3E70"/>
    <w:rsid w:val="001B50C2"/>
    <w:rsid w:val="001B51D1"/>
    <w:rsid w:val="001B5561"/>
    <w:rsid w:val="001B5CD4"/>
    <w:rsid w:val="001B66F0"/>
    <w:rsid w:val="001B717E"/>
    <w:rsid w:val="001B77CA"/>
    <w:rsid w:val="001C0005"/>
    <w:rsid w:val="001C09F7"/>
    <w:rsid w:val="001C1725"/>
    <w:rsid w:val="001C25C1"/>
    <w:rsid w:val="001C39FF"/>
    <w:rsid w:val="001C3D2B"/>
    <w:rsid w:val="001C424A"/>
    <w:rsid w:val="001C4EC9"/>
    <w:rsid w:val="001C55C3"/>
    <w:rsid w:val="001C6C10"/>
    <w:rsid w:val="001C7146"/>
    <w:rsid w:val="001C7711"/>
    <w:rsid w:val="001D06CD"/>
    <w:rsid w:val="001D1105"/>
    <w:rsid w:val="001D2D99"/>
    <w:rsid w:val="001D3016"/>
    <w:rsid w:val="001D4121"/>
    <w:rsid w:val="001D4AC2"/>
    <w:rsid w:val="001D5250"/>
    <w:rsid w:val="001D696C"/>
    <w:rsid w:val="001D7905"/>
    <w:rsid w:val="001D7D98"/>
    <w:rsid w:val="001D7F53"/>
    <w:rsid w:val="001E0258"/>
    <w:rsid w:val="001E1307"/>
    <w:rsid w:val="001E13A2"/>
    <w:rsid w:val="001E13CF"/>
    <w:rsid w:val="001E19D5"/>
    <w:rsid w:val="001E236A"/>
    <w:rsid w:val="001E2C4C"/>
    <w:rsid w:val="001E4C98"/>
    <w:rsid w:val="001E4E52"/>
    <w:rsid w:val="001E5796"/>
    <w:rsid w:val="001E5DD4"/>
    <w:rsid w:val="001E61BD"/>
    <w:rsid w:val="001E7731"/>
    <w:rsid w:val="001F011E"/>
    <w:rsid w:val="001F1517"/>
    <w:rsid w:val="001F1A83"/>
    <w:rsid w:val="001F203F"/>
    <w:rsid w:val="001F2294"/>
    <w:rsid w:val="001F26FA"/>
    <w:rsid w:val="001F2CD4"/>
    <w:rsid w:val="001F2E6F"/>
    <w:rsid w:val="001F3FEF"/>
    <w:rsid w:val="001F57FE"/>
    <w:rsid w:val="001F5FE1"/>
    <w:rsid w:val="001F617E"/>
    <w:rsid w:val="001F662E"/>
    <w:rsid w:val="001F6F1B"/>
    <w:rsid w:val="001F7117"/>
    <w:rsid w:val="002002CF"/>
    <w:rsid w:val="0020064B"/>
    <w:rsid w:val="00200714"/>
    <w:rsid w:val="00200AC9"/>
    <w:rsid w:val="00201217"/>
    <w:rsid w:val="00204BCD"/>
    <w:rsid w:val="002053A8"/>
    <w:rsid w:val="00206307"/>
    <w:rsid w:val="00206944"/>
    <w:rsid w:val="00206EB6"/>
    <w:rsid w:val="002073A0"/>
    <w:rsid w:val="0021032E"/>
    <w:rsid w:val="0021043B"/>
    <w:rsid w:val="00211584"/>
    <w:rsid w:val="002119E4"/>
    <w:rsid w:val="00211A84"/>
    <w:rsid w:val="00211E33"/>
    <w:rsid w:val="00212314"/>
    <w:rsid w:val="0021272B"/>
    <w:rsid w:val="0021300E"/>
    <w:rsid w:val="00213315"/>
    <w:rsid w:val="002137C1"/>
    <w:rsid w:val="00213C33"/>
    <w:rsid w:val="0021487B"/>
    <w:rsid w:val="0021655D"/>
    <w:rsid w:val="00217A0A"/>
    <w:rsid w:val="00220B65"/>
    <w:rsid w:val="00221A86"/>
    <w:rsid w:val="00222E4E"/>
    <w:rsid w:val="002236D8"/>
    <w:rsid w:val="0022375A"/>
    <w:rsid w:val="00223A59"/>
    <w:rsid w:val="002249A7"/>
    <w:rsid w:val="00224DD1"/>
    <w:rsid w:val="002255E5"/>
    <w:rsid w:val="0022572D"/>
    <w:rsid w:val="00225F25"/>
    <w:rsid w:val="00226149"/>
    <w:rsid w:val="002261C2"/>
    <w:rsid w:val="00226838"/>
    <w:rsid w:val="00226B1C"/>
    <w:rsid w:val="0022739D"/>
    <w:rsid w:val="00230B1D"/>
    <w:rsid w:val="00230EE4"/>
    <w:rsid w:val="0023167F"/>
    <w:rsid w:val="00232038"/>
    <w:rsid w:val="00232315"/>
    <w:rsid w:val="00232CF2"/>
    <w:rsid w:val="00233F85"/>
    <w:rsid w:val="00235973"/>
    <w:rsid w:val="00236877"/>
    <w:rsid w:val="00236A25"/>
    <w:rsid w:val="00236CE0"/>
    <w:rsid w:val="00237383"/>
    <w:rsid w:val="00237CF6"/>
    <w:rsid w:val="00240179"/>
    <w:rsid w:val="002411AB"/>
    <w:rsid w:val="002414B7"/>
    <w:rsid w:val="0024196D"/>
    <w:rsid w:val="00241DE9"/>
    <w:rsid w:val="002423C0"/>
    <w:rsid w:val="0024279E"/>
    <w:rsid w:val="00242C5C"/>
    <w:rsid w:val="00242D1A"/>
    <w:rsid w:val="00242E87"/>
    <w:rsid w:val="002433CF"/>
    <w:rsid w:val="002436F5"/>
    <w:rsid w:val="002441C9"/>
    <w:rsid w:val="0024422A"/>
    <w:rsid w:val="0024757F"/>
    <w:rsid w:val="002500EE"/>
    <w:rsid w:val="002508D6"/>
    <w:rsid w:val="002508F5"/>
    <w:rsid w:val="00250D94"/>
    <w:rsid w:val="00250E22"/>
    <w:rsid w:val="00251173"/>
    <w:rsid w:val="002518AD"/>
    <w:rsid w:val="00252C7E"/>
    <w:rsid w:val="002531DF"/>
    <w:rsid w:val="002535A0"/>
    <w:rsid w:val="00254947"/>
    <w:rsid w:val="00254F6A"/>
    <w:rsid w:val="00255E7A"/>
    <w:rsid w:val="002568A4"/>
    <w:rsid w:val="00256B3A"/>
    <w:rsid w:val="00256CAE"/>
    <w:rsid w:val="00257943"/>
    <w:rsid w:val="002600E2"/>
    <w:rsid w:val="002611C2"/>
    <w:rsid w:val="00261D58"/>
    <w:rsid w:val="00263855"/>
    <w:rsid w:val="0026416A"/>
    <w:rsid w:val="00264224"/>
    <w:rsid w:val="00264290"/>
    <w:rsid w:val="002652DD"/>
    <w:rsid w:val="00267397"/>
    <w:rsid w:val="002674FD"/>
    <w:rsid w:val="00267AA1"/>
    <w:rsid w:val="00271ADA"/>
    <w:rsid w:val="00271C6C"/>
    <w:rsid w:val="00272AEA"/>
    <w:rsid w:val="00272B59"/>
    <w:rsid w:val="00272FC0"/>
    <w:rsid w:val="00273BEF"/>
    <w:rsid w:val="00274719"/>
    <w:rsid w:val="0027516D"/>
    <w:rsid w:val="00275689"/>
    <w:rsid w:val="00275F6F"/>
    <w:rsid w:val="00276432"/>
    <w:rsid w:val="002764BB"/>
    <w:rsid w:val="00276B09"/>
    <w:rsid w:val="00281E41"/>
    <w:rsid w:val="002820B4"/>
    <w:rsid w:val="0028226D"/>
    <w:rsid w:val="002830E5"/>
    <w:rsid w:val="00283BDF"/>
    <w:rsid w:val="00283FCC"/>
    <w:rsid w:val="00284C94"/>
    <w:rsid w:val="00285091"/>
    <w:rsid w:val="002855C4"/>
    <w:rsid w:val="00285D7D"/>
    <w:rsid w:val="00286522"/>
    <w:rsid w:val="002872F3"/>
    <w:rsid w:val="00287628"/>
    <w:rsid w:val="0028765D"/>
    <w:rsid w:val="00287D68"/>
    <w:rsid w:val="00290162"/>
    <w:rsid w:val="0029025B"/>
    <w:rsid w:val="00290BE4"/>
    <w:rsid w:val="00291728"/>
    <w:rsid w:val="00291976"/>
    <w:rsid w:val="00292C80"/>
    <w:rsid w:val="00292CDC"/>
    <w:rsid w:val="00294E3B"/>
    <w:rsid w:val="0029543E"/>
    <w:rsid w:val="00295738"/>
    <w:rsid w:val="00295A80"/>
    <w:rsid w:val="0029683E"/>
    <w:rsid w:val="002975D0"/>
    <w:rsid w:val="00297C0E"/>
    <w:rsid w:val="00297D95"/>
    <w:rsid w:val="002A10FC"/>
    <w:rsid w:val="002A183B"/>
    <w:rsid w:val="002A273C"/>
    <w:rsid w:val="002A3565"/>
    <w:rsid w:val="002A56BA"/>
    <w:rsid w:val="002A5EA8"/>
    <w:rsid w:val="002A6504"/>
    <w:rsid w:val="002A6A52"/>
    <w:rsid w:val="002A6E82"/>
    <w:rsid w:val="002A75E9"/>
    <w:rsid w:val="002A78E4"/>
    <w:rsid w:val="002A7930"/>
    <w:rsid w:val="002A7C4D"/>
    <w:rsid w:val="002B02CC"/>
    <w:rsid w:val="002B0895"/>
    <w:rsid w:val="002B0F42"/>
    <w:rsid w:val="002B3FE5"/>
    <w:rsid w:val="002B452F"/>
    <w:rsid w:val="002B4793"/>
    <w:rsid w:val="002B48ED"/>
    <w:rsid w:val="002B5114"/>
    <w:rsid w:val="002B5357"/>
    <w:rsid w:val="002B6170"/>
    <w:rsid w:val="002B6419"/>
    <w:rsid w:val="002B710E"/>
    <w:rsid w:val="002B73F3"/>
    <w:rsid w:val="002B7516"/>
    <w:rsid w:val="002B7934"/>
    <w:rsid w:val="002B7C6B"/>
    <w:rsid w:val="002C0644"/>
    <w:rsid w:val="002C06EB"/>
    <w:rsid w:val="002C08B4"/>
    <w:rsid w:val="002C0B84"/>
    <w:rsid w:val="002C1148"/>
    <w:rsid w:val="002C12A1"/>
    <w:rsid w:val="002C398E"/>
    <w:rsid w:val="002C413B"/>
    <w:rsid w:val="002C53FC"/>
    <w:rsid w:val="002C67C5"/>
    <w:rsid w:val="002D01AD"/>
    <w:rsid w:val="002D0919"/>
    <w:rsid w:val="002D0C45"/>
    <w:rsid w:val="002D100B"/>
    <w:rsid w:val="002D1180"/>
    <w:rsid w:val="002D25E4"/>
    <w:rsid w:val="002D301B"/>
    <w:rsid w:val="002D3175"/>
    <w:rsid w:val="002D39C7"/>
    <w:rsid w:val="002D3A22"/>
    <w:rsid w:val="002D4350"/>
    <w:rsid w:val="002D4AF4"/>
    <w:rsid w:val="002D4F24"/>
    <w:rsid w:val="002D4FE7"/>
    <w:rsid w:val="002D607F"/>
    <w:rsid w:val="002D65EC"/>
    <w:rsid w:val="002D68FB"/>
    <w:rsid w:val="002D6B20"/>
    <w:rsid w:val="002D7726"/>
    <w:rsid w:val="002E2437"/>
    <w:rsid w:val="002E3411"/>
    <w:rsid w:val="002E34BE"/>
    <w:rsid w:val="002E3A5D"/>
    <w:rsid w:val="002E3C7E"/>
    <w:rsid w:val="002E489A"/>
    <w:rsid w:val="002E4A23"/>
    <w:rsid w:val="002E549A"/>
    <w:rsid w:val="002E5717"/>
    <w:rsid w:val="002E62C0"/>
    <w:rsid w:val="002E6643"/>
    <w:rsid w:val="002E6666"/>
    <w:rsid w:val="002E6B42"/>
    <w:rsid w:val="002F0613"/>
    <w:rsid w:val="002F064C"/>
    <w:rsid w:val="002F480F"/>
    <w:rsid w:val="002F5B0E"/>
    <w:rsid w:val="002F66A3"/>
    <w:rsid w:val="002F705C"/>
    <w:rsid w:val="002F72DA"/>
    <w:rsid w:val="002F7A60"/>
    <w:rsid w:val="002F7A80"/>
    <w:rsid w:val="002F7D33"/>
    <w:rsid w:val="00300246"/>
    <w:rsid w:val="00300B5E"/>
    <w:rsid w:val="00300E30"/>
    <w:rsid w:val="00302EDF"/>
    <w:rsid w:val="00302F55"/>
    <w:rsid w:val="00303243"/>
    <w:rsid w:val="0030372B"/>
    <w:rsid w:val="003041F7"/>
    <w:rsid w:val="003048EA"/>
    <w:rsid w:val="00305ED1"/>
    <w:rsid w:val="003065AC"/>
    <w:rsid w:val="0030698E"/>
    <w:rsid w:val="003071A0"/>
    <w:rsid w:val="003074F7"/>
    <w:rsid w:val="00307A66"/>
    <w:rsid w:val="00311A40"/>
    <w:rsid w:val="00312028"/>
    <w:rsid w:val="003125C9"/>
    <w:rsid w:val="003127AF"/>
    <w:rsid w:val="00313D67"/>
    <w:rsid w:val="00314CFF"/>
    <w:rsid w:val="00315DF1"/>
    <w:rsid w:val="00316038"/>
    <w:rsid w:val="00316EEA"/>
    <w:rsid w:val="00320C3E"/>
    <w:rsid w:val="00321AA4"/>
    <w:rsid w:val="00322166"/>
    <w:rsid w:val="00322377"/>
    <w:rsid w:val="00322470"/>
    <w:rsid w:val="00322AE0"/>
    <w:rsid w:val="0032304C"/>
    <w:rsid w:val="00323DE6"/>
    <w:rsid w:val="0032440C"/>
    <w:rsid w:val="00325068"/>
    <w:rsid w:val="00325ADF"/>
    <w:rsid w:val="0032653A"/>
    <w:rsid w:val="00327282"/>
    <w:rsid w:val="00327E5C"/>
    <w:rsid w:val="0033036B"/>
    <w:rsid w:val="00330C57"/>
    <w:rsid w:val="003318AF"/>
    <w:rsid w:val="00331FBF"/>
    <w:rsid w:val="00334985"/>
    <w:rsid w:val="0033534A"/>
    <w:rsid w:val="00335561"/>
    <w:rsid w:val="00335577"/>
    <w:rsid w:val="0033585F"/>
    <w:rsid w:val="00335DC1"/>
    <w:rsid w:val="00335F4E"/>
    <w:rsid w:val="00336731"/>
    <w:rsid w:val="00336B22"/>
    <w:rsid w:val="003372C6"/>
    <w:rsid w:val="003408A6"/>
    <w:rsid w:val="003409BD"/>
    <w:rsid w:val="00340A8D"/>
    <w:rsid w:val="00340F0C"/>
    <w:rsid w:val="00341155"/>
    <w:rsid w:val="00341341"/>
    <w:rsid w:val="00342E62"/>
    <w:rsid w:val="00343055"/>
    <w:rsid w:val="003434F5"/>
    <w:rsid w:val="003435AB"/>
    <w:rsid w:val="00343F16"/>
    <w:rsid w:val="003446F7"/>
    <w:rsid w:val="00344A96"/>
    <w:rsid w:val="00345C3A"/>
    <w:rsid w:val="0034613A"/>
    <w:rsid w:val="00346D42"/>
    <w:rsid w:val="00346DAE"/>
    <w:rsid w:val="003478B8"/>
    <w:rsid w:val="003501DE"/>
    <w:rsid w:val="003503A7"/>
    <w:rsid w:val="00351C94"/>
    <w:rsid w:val="00351F80"/>
    <w:rsid w:val="00353E36"/>
    <w:rsid w:val="00354BE1"/>
    <w:rsid w:val="003551CA"/>
    <w:rsid w:val="00355F1D"/>
    <w:rsid w:val="00357318"/>
    <w:rsid w:val="0036064E"/>
    <w:rsid w:val="00360B5D"/>
    <w:rsid w:val="00361827"/>
    <w:rsid w:val="00361D9B"/>
    <w:rsid w:val="00363107"/>
    <w:rsid w:val="003639E6"/>
    <w:rsid w:val="00364BC5"/>
    <w:rsid w:val="00364DB0"/>
    <w:rsid w:val="00364FC5"/>
    <w:rsid w:val="00365765"/>
    <w:rsid w:val="00365E2A"/>
    <w:rsid w:val="00365EAA"/>
    <w:rsid w:val="00365F7E"/>
    <w:rsid w:val="0036661D"/>
    <w:rsid w:val="00366F16"/>
    <w:rsid w:val="003706B1"/>
    <w:rsid w:val="0037085E"/>
    <w:rsid w:val="00370A84"/>
    <w:rsid w:val="00371715"/>
    <w:rsid w:val="00371F64"/>
    <w:rsid w:val="003721F5"/>
    <w:rsid w:val="003722C5"/>
    <w:rsid w:val="00373342"/>
    <w:rsid w:val="00374362"/>
    <w:rsid w:val="00374875"/>
    <w:rsid w:val="003762CE"/>
    <w:rsid w:val="003763F5"/>
    <w:rsid w:val="00376734"/>
    <w:rsid w:val="00376A0C"/>
    <w:rsid w:val="00376A88"/>
    <w:rsid w:val="00376AB3"/>
    <w:rsid w:val="0037792A"/>
    <w:rsid w:val="0038155A"/>
    <w:rsid w:val="00381E76"/>
    <w:rsid w:val="003827D3"/>
    <w:rsid w:val="00382D65"/>
    <w:rsid w:val="00382E80"/>
    <w:rsid w:val="00385005"/>
    <w:rsid w:val="0038589D"/>
    <w:rsid w:val="0038659F"/>
    <w:rsid w:val="00386BA0"/>
    <w:rsid w:val="00386C35"/>
    <w:rsid w:val="0038703D"/>
    <w:rsid w:val="003872FF"/>
    <w:rsid w:val="00387D74"/>
    <w:rsid w:val="00390DA4"/>
    <w:rsid w:val="00390E10"/>
    <w:rsid w:val="00391CC8"/>
    <w:rsid w:val="00392829"/>
    <w:rsid w:val="00392C36"/>
    <w:rsid w:val="003932EF"/>
    <w:rsid w:val="0039333A"/>
    <w:rsid w:val="00393831"/>
    <w:rsid w:val="00393AF3"/>
    <w:rsid w:val="00396210"/>
    <w:rsid w:val="00396226"/>
    <w:rsid w:val="00396A69"/>
    <w:rsid w:val="00396D75"/>
    <w:rsid w:val="00396DFD"/>
    <w:rsid w:val="003975CB"/>
    <w:rsid w:val="00397BBB"/>
    <w:rsid w:val="003A01FA"/>
    <w:rsid w:val="003A05DC"/>
    <w:rsid w:val="003A096C"/>
    <w:rsid w:val="003A18AF"/>
    <w:rsid w:val="003A2263"/>
    <w:rsid w:val="003A2286"/>
    <w:rsid w:val="003A2356"/>
    <w:rsid w:val="003A275E"/>
    <w:rsid w:val="003A2E8D"/>
    <w:rsid w:val="003A2FE4"/>
    <w:rsid w:val="003A3AFC"/>
    <w:rsid w:val="003A3D68"/>
    <w:rsid w:val="003A4957"/>
    <w:rsid w:val="003A60A3"/>
    <w:rsid w:val="003A647E"/>
    <w:rsid w:val="003A6D95"/>
    <w:rsid w:val="003A7CB7"/>
    <w:rsid w:val="003B0B97"/>
    <w:rsid w:val="003B16A4"/>
    <w:rsid w:val="003B17D4"/>
    <w:rsid w:val="003B2B48"/>
    <w:rsid w:val="003B3080"/>
    <w:rsid w:val="003B3AA3"/>
    <w:rsid w:val="003B4631"/>
    <w:rsid w:val="003B510A"/>
    <w:rsid w:val="003B62BC"/>
    <w:rsid w:val="003B67CF"/>
    <w:rsid w:val="003B699F"/>
    <w:rsid w:val="003B7979"/>
    <w:rsid w:val="003C14B6"/>
    <w:rsid w:val="003C1E2C"/>
    <w:rsid w:val="003C24A1"/>
    <w:rsid w:val="003C2558"/>
    <w:rsid w:val="003C2A50"/>
    <w:rsid w:val="003C358E"/>
    <w:rsid w:val="003C4613"/>
    <w:rsid w:val="003C4DBB"/>
    <w:rsid w:val="003C5107"/>
    <w:rsid w:val="003C54FB"/>
    <w:rsid w:val="003C5F64"/>
    <w:rsid w:val="003C6EFF"/>
    <w:rsid w:val="003C71FC"/>
    <w:rsid w:val="003D0623"/>
    <w:rsid w:val="003D1B6F"/>
    <w:rsid w:val="003D2DA2"/>
    <w:rsid w:val="003D4279"/>
    <w:rsid w:val="003D42E3"/>
    <w:rsid w:val="003D4399"/>
    <w:rsid w:val="003D5067"/>
    <w:rsid w:val="003D50B7"/>
    <w:rsid w:val="003D5169"/>
    <w:rsid w:val="003D5556"/>
    <w:rsid w:val="003D56F3"/>
    <w:rsid w:val="003D57BF"/>
    <w:rsid w:val="003D5C3D"/>
    <w:rsid w:val="003D685D"/>
    <w:rsid w:val="003D6AA2"/>
    <w:rsid w:val="003E0037"/>
    <w:rsid w:val="003E054F"/>
    <w:rsid w:val="003E0748"/>
    <w:rsid w:val="003E09D4"/>
    <w:rsid w:val="003E0B67"/>
    <w:rsid w:val="003E11E3"/>
    <w:rsid w:val="003E143C"/>
    <w:rsid w:val="003E2AA7"/>
    <w:rsid w:val="003E51A6"/>
    <w:rsid w:val="003E51E7"/>
    <w:rsid w:val="003E5BA3"/>
    <w:rsid w:val="003E60CB"/>
    <w:rsid w:val="003E646B"/>
    <w:rsid w:val="003E66AA"/>
    <w:rsid w:val="003E6D5F"/>
    <w:rsid w:val="003E73EE"/>
    <w:rsid w:val="003E7C6C"/>
    <w:rsid w:val="003F0981"/>
    <w:rsid w:val="003F1298"/>
    <w:rsid w:val="003F130B"/>
    <w:rsid w:val="003F1364"/>
    <w:rsid w:val="003F140E"/>
    <w:rsid w:val="003F1D11"/>
    <w:rsid w:val="003F225C"/>
    <w:rsid w:val="003F282A"/>
    <w:rsid w:val="003F357C"/>
    <w:rsid w:val="003F370A"/>
    <w:rsid w:val="003F3A65"/>
    <w:rsid w:val="003F464D"/>
    <w:rsid w:val="003F4AE4"/>
    <w:rsid w:val="003F7812"/>
    <w:rsid w:val="003F7851"/>
    <w:rsid w:val="004008AD"/>
    <w:rsid w:val="0040165B"/>
    <w:rsid w:val="00402742"/>
    <w:rsid w:val="00404B03"/>
    <w:rsid w:val="0040537D"/>
    <w:rsid w:val="004065D1"/>
    <w:rsid w:val="00407A94"/>
    <w:rsid w:val="00410B3A"/>
    <w:rsid w:val="00410C22"/>
    <w:rsid w:val="0041100B"/>
    <w:rsid w:val="00412EED"/>
    <w:rsid w:val="00413891"/>
    <w:rsid w:val="004140B8"/>
    <w:rsid w:val="00414227"/>
    <w:rsid w:val="00414963"/>
    <w:rsid w:val="00415121"/>
    <w:rsid w:val="00415E1D"/>
    <w:rsid w:val="00417338"/>
    <w:rsid w:val="00420669"/>
    <w:rsid w:val="00420716"/>
    <w:rsid w:val="004216C8"/>
    <w:rsid w:val="004217B7"/>
    <w:rsid w:val="00421F9A"/>
    <w:rsid w:val="004231BA"/>
    <w:rsid w:val="00424167"/>
    <w:rsid w:val="0042419F"/>
    <w:rsid w:val="004253E5"/>
    <w:rsid w:val="00426960"/>
    <w:rsid w:val="004274F8"/>
    <w:rsid w:val="00430FAF"/>
    <w:rsid w:val="00431104"/>
    <w:rsid w:val="00431173"/>
    <w:rsid w:val="0043146A"/>
    <w:rsid w:val="004314CD"/>
    <w:rsid w:val="00431749"/>
    <w:rsid w:val="00431D7C"/>
    <w:rsid w:val="00432C7F"/>
    <w:rsid w:val="004337E6"/>
    <w:rsid w:val="00434B76"/>
    <w:rsid w:val="00434D3F"/>
    <w:rsid w:val="00434ED8"/>
    <w:rsid w:val="00435AAB"/>
    <w:rsid w:val="0043613E"/>
    <w:rsid w:val="004363EC"/>
    <w:rsid w:val="00437237"/>
    <w:rsid w:val="004379D8"/>
    <w:rsid w:val="00437F0E"/>
    <w:rsid w:val="00440427"/>
    <w:rsid w:val="00440BCB"/>
    <w:rsid w:val="00440C99"/>
    <w:rsid w:val="00441E27"/>
    <w:rsid w:val="004420A3"/>
    <w:rsid w:val="0044261E"/>
    <w:rsid w:val="00442C61"/>
    <w:rsid w:val="0044372F"/>
    <w:rsid w:val="00443A70"/>
    <w:rsid w:val="00443B25"/>
    <w:rsid w:val="004443F1"/>
    <w:rsid w:val="00445F26"/>
    <w:rsid w:val="0044600C"/>
    <w:rsid w:val="0044692D"/>
    <w:rsid w:val="00446AA3"/>
    <w:rsid w:val="00446F36"/>
    <w:rsid w:val="00447AF9"/>
    <w:rsid w:val="00451D75"/>
    <w:rsid w:val="00452749"/>
    <w:rsid w:val="004527BF"/>
    <w:rsid w:val="00453D5F"/>
    <w:rsid w:val="00454EF4"/>
    <w:rsid w:val="00455AFE"/>
    <w:rsid w:val="004565B7"/>
    <w:rsid w:val="004567E0"/>
    <w:rsid w:val="00456843"/>
    <w:rsid w:val="00460877"/>
    <w:rsid w:val="00461471"/>
    <w:rsid w:val="00461475"/>
    <w:rsid w:val="0046202B"/>
    <w:rsid w:val="004639EB"/>
    <w:rsid w:val="00465572"/>
    <w:rsid w:val="00465A30"/>
    <w:rsid w:val="00465D9D"/>
    <w:rsid w:val="0046629D"/>
    <w:rsid w:val="00467391"/>
    <w:rsid w:val="004673F1"/>
    <w:rsid w:val="004674D2"/>
    <w:rsid w:val="004679D8"/>
    <w:rsid w:val="00467B07"/>
    <w:rsid w:val="004700DF"/>
    <w:rsid w:val="00470365"/>
    <w:rsid w:val="0047054F"/>
    <w:rsid w:val="004706E8"/>
    <w:rsid w:val="0047072D"/>
    <w:rsid w:val="00471E44"/>
    <w:rsid w:val="0047369F"/>
    <w:rsid w:val="00473D91"/>
    <w:rsid w:val="004741BB"/>
    <w:rsid w:val="004756C8"/>
    <w:rsid w:val="004756CC"/>
    <w:rsid w:val="00475F1B"/>
    <w:rsid w:val="0047629B"/>
    <w:rsid w:val="00476779"/>
    <w:rsid w:val="00477321"/>
    <w:rsid w:val="0047738D"/>
    <w:rsid w:val="0047783E"/>
    <w:rsid w:val="00480EC7"/>
    <w:rsid w:val="004812F3"/>
    <w:rsid w:val="00481AC7"/>
    <w:rsid w:val="00482261"/>
    <w:rsid w:val="00483210"/>
    <w:rsid w:val="00483528"/>
    <w:rsid w:val="0048507D"/>
    <w:rsid w:val="004854BA"/>
    <w:rsid w:val="00485D13"/>
    <w:rsid w:val="00486449"/>
    <w:rsid w:val="004868AF"/>
    <w:rsid w:val="00490524"/>
    <w:rsid w:val="00490C83"/>
    <w:rsid w:val="0049121D"/>
    <w:rsid w:val="0049171C"/>
    <w:rsid w:val="00491A8D"/>
    <w:rsid w:val="00491E18"/>
    <w:rsid w:val="00492A60"/>
    <w:rsid w:val="0049318F"/>
    <w:rsid w:val="00493DB7"/>
    <w:rsid w:val="0049450C"/>
    <w:rsid w:val="00494DCB"/>
    <w:rsid w:val="004961B2"/>
    <w:rsid w:val="00496FE7"/>
    <w:rsid w:val="004A002A"/>
    <w:rsid w:val="004A0282"/>
    <w:rsid w:val="004A0873"/>
    <w:rsid w:val="004A0978"/>
    <w:rsid w:val="004A1A2A"/>
    <w:rsid w:val="004A2B86"/>
    <w:rsid w:val="004A2F82"/>
    <w:rsid w:val="004A327D"/>
    <w:rsid w:val="004A351A"/>
    <w:rsid w:val="004A4413"/>
    <w:rsid w:val="004A4806"/>
    <w:rsid w:val="004A4A94"/>
    <w:rsid w:val="004A4D5E"/>
    <w:rsid w:val="004A5800"/>
    <w:rsid w:val="004A6BE8"/>
    <w:rsid w:val="004A6C08"/>
    <w:rsid w:val="004B16B8"/>
    <w:rsid w:val="004B1F22"/>
    <w:rsid w:val="004B2115"/>
    <w:rsid w:val="004B2A68"/>
    <w:rsid w:val="004B2DFD"/>
    <w:rsid w:val="004B38EB"/>
    <w:rsid w:val="004B39A1"/>
    <w:rsid w:val="004B4062"/>
    <w:rsid w:val="004B44D8"/>
    <w:rsid w:val="004B49DD"/>
    <w:rsid w:val="004B56E2"/>
    <w:rsid w:val="004B5742"/>
    <w:rsid w:val="004C117B"/>
    <w:rsid w:val="004C1715"/>
    <w:rsid w:val="004C17EB"/>
    <w:rsid w:val="004C1A54"/>
    <w:rsid w:val="004C1F32"/>
    <w:rsid w:val="004C1FBC"/>
    <w:rsid w:val="004C2131"/>
    <w:rsid w:val="004C2C2B"/>
    <w:rsid w:val="004C32EB"/>
    <w:rsid w:val="004C4264"/>
    <w:rsid w:val="004C458F"/>
    <w:rsid w:val="004C55B4"/>
    <w:rsid w:val="004C5F98"/>
    <w:rsid w:val="004C6828"/>
    <w:rsid w:val="004C7B8E"/>
    <w:rsid w:val="004C7F6E"/>
    <w:rsid w:val="004D0447"/>
    <w:rsid w:val="004D06F0"/>
    <w:rsid w:val="004D1233"/>
    <w:rsid w:val="004D14F3"/>
    <w:rsid w:val="004D1E82"/>
    <w:rsid w:val="004D4924"/>
    <w:rsid w:val="004D4A84"/>
    <w:rsid w:val="004D5217"/>
    <w:rsid w:val="004D60A6"/>
    <w:rsid w:val="004D638E"/>
    <w:rsid w:val="004D64FA"/>
    <w:rsid w:val="004D65A3"/>
    <w:rsid w:val="004D6DB2"/>
    <w:rsid w:val="004D7044"/>
    <w:rsid w:val="004D7DE6"/>
    <w:rsid w:val="004E0323"/>
    <w:rsid w:val="004E08F5"/>
    <w:rsid w:val="004E0D14"/>
    <w:rsid w:val="004E2FD2"/>
    <w:rsid w:val="004E30F8"/>
    <w:rsid w:val="004E3901"/>
    <w:rsid w:val="004E40DC"/>
    <w:rsid w:val="004E42E1"/>
    <w:rsid w:val="004E55B1"/>
    <w:rsid w:val="004E57B7"/>
    <w:rsid w:val="004F158E"/>
    <w:rsid w:val="004F193E"/>
    <w:rsid w:val="004F33BF"/>
    <w:rsid w:val="004F39E4"/>
    <w:rsid w:val="004F3B66"/>
    <w:rsid w:val="004F420F"/>
    <w:rsid w:val="004F4766"/>
    <w:rsid w:val="004F5C32"/>
    <w:rsid w:val="004F6949"/>
    <w:rsid w:val="004F716C"/>
    <w:rsid w:val="00500FAC"/>
    <w:rsid w:val="00501211"/>
    <w:rsid w:val="0050123B"/>
    <w:rsid w:val="005015AC"/>
    <w:rsid w:val="00501AE8"/>
    <w:rsid w:val="0050259F"/>
    <w:rsid w:val="00502BB6"/>
    <w:rsid w:val="0050557C"/>
    <w:rsid w:val="00505910"/>
    <w:rsid w:val="0050688B"/>
    <w:rsid w:val="00510599"/>
    <w:rsid w:val="00510FD1"/>
    <w:rsid w:val="005112B2"/>
    <w:rsid w:val="00512088"/>
    <w:rsid w:val="00512DAF"/>
    <w:rsid w:val="00514114"/>
    <w:rsid w:val="0051489A"/>
    <w:rsid w:val="00514C64"/>
    <w:rsid w:val="00515295"/>
    <w:rsid w:val="00516859"/>
    <w:rsid w:val="00517365"/>
    <w:rsid w:val="00520326"/>
    <w:rsid w:val="0052066C"/>
    <w:rsid w:val="00520779"/>
    <w:rsid w:val="0052176F"/>
    <w:rsid w:val="00522092"/>
    <w:rsid w:val="00522DE4"/>
    <w:rsid w:val="005235EF"/>
    <w:rsid w:val="00524080"/>
    <w:rsid w:val="0052458F"/>
    <w:rsid w:val="00525915"/>
    <w:rsid w:val="00525BF8"/>
    <w:rsid w:val="00525ED7"/>
    <w:rsid w:val="00526116"/>
    <w:rsid w:val="00526700"/>
    <w:rsid w:val="00526C56"/>
    <w:rsid w:val="00527175"/>
    <w:rsid w:val="00527743"/>
    <w:rsid w:val="0053022E"/>
    <w:rsid w:val="005319A7"/>
    <w:rsid w:val="00531D57"/>
    <w:rsid w:val="0053248A"/>
    <w:rsid w:val="00532517"/>
    <w:rsid w:val="00532B2D"/>
    <w:rsid w:val="005338E0"/>
    <w:rsid w:val="00534793"/>
    <w:rsid w:val="00534C38"/>
    <w:rsid w:val="005358ED"/>
    <w:rsid w:val="005359A0"/>
    <w:rsid w:val="00536F30"/>
    <w:rsid w:val="00537841"/>
    <w:rsid w:val="00537DE1"/>
    <w:rsid w:val="005402E9"/>
    <w:rsid w:val="00540856"/>
    <w:rsid w:val="00540B94"/>
    <w:rsid w:val="00541017"/>
    <w:rsid w:val="00542B50"/>
    <w:rsid w:val="005433C9"/>
    <w:rsid w:val="005438B0"/>
    <w:rsid w:val="00543D15"/>
    <w:rsid w:val="0054562D"/>
    <w:rsid w:val="005456FD"/>
    <w:rsid w:val="00545936"/>
    <w:rsid w:val="00546CF3"/>
    <w:rsid w:val="005509AB"/>
    <w:rsid w:val="00550AB8"/>
    <w:rsid w:val="0055154A"/>
    <w:rsid w:val="00551B26"/>
    <w:rsid w:val="005537D7"/>
    <w:rsid w:val="00553A7B"/>
    <w:rsid w:val="005542E1"/>
    <w:rsid w:val="0055439A"/>
    <w:rsid w:val="00554458"/>
    <w:rsid w:val="00554939"/>
    <w:rsid w:val="00554B04"/>
    <w:rsid w:val="00554D03"/>
    <w:rsid w:val="00555705"/>
    <w:rsid w:val="00555707"/>
    <w:rsid w:val="00555DCB"/>
    <w:rsid w:val="00556D2F"/>
    <w:rsid w:val="005575AC"/>
    <w:rsid w:val="00560EAA"/>
    <w:rsid w:val="00561B12"/>
    <w:rsid w:val="00562576"/>
    <w:rsid w:val="005637BC"/>
    <w:rsid w:val="0056385B"/>
    <w:rsid w:val="005642B7"/>
    <w:rsid w:val="00564BCE"/>
    <w:rsid w:val="00564C23"/>
    <w:rsid w:val="00565874"/>
    <w:rsid w:val="00565D1C"/>
    <w:rsid w:val="00566BC1"/>
    <w:rsid w:val="00567A30"/>
    <w:rsid w:val="0057064E"/>
    <w:rsid w:val="005712B2"/>
    <w:rsid w:val="00572589"/>
    <w:rsid w:val="00572E6F"/>
    <w:rsid w:val="00573EF5"/>
    <w:rsid w:val="0057461B"/>
    <w:rsid w:val="00574758"/>
    <w:rsid w:val="005753C9"/>
    <w:rsid w:val="00575820"/>
    <w:rsid w:val="00575B06"/>
    <w:rsid w:val="005810EF"/>
    <w:rsid w:val="00581B98"/>
    <w:rsid w:val="00582530"/>
    <w:rsid w:val="00583123"/>
    <w:rsid w:val="0058415A"/>
    <w:rsid w:val="0058437F"/>
    <w:rsid w:val="00585035"/>
    <w:rsid w:val="00585C09"/>
    <w:rsid w:val="00586511"/>
    <w:rsid w:val="0058661E"/>
    <w:rsid w:val="005870D1"/>
    <w:rsid w:val="00590D79"/>
    <w:rsid w:val="00590FC8"/>
    <w:rsid w:val="005919DA"/>
    <w:rsid w:val="00591B63"/>
    <w:rsid w:val="00592D93"/>
    <w:rsid w:val="005941E0"/>
    <w:rsid w:val="00594475"/>
    <w:rsid w:val="005961EE"/>
    <w:rsid w:val="00596E91"/>
    <w:rsid w:val="00596F94"/>
    <w:rsid w:val="005973FD"/>
    <w:rsid w:val="0059760A"/>
    <w:rsid w:val="00597AF5"/>
    <w:rsid w:val="005A05C5"/>
    <w:rsid w:val="005A0659"/>
    <w:rsid w:val="005A0B1D"/>
    <w:rsid w:val="005A2227"/>
    <w:rsid w:val="005A364D"/>
    <w:rsid w:val="005A45C6"/>
    <w:rsid w:val="005A4959"/>
    <w:rsid w:val="005A5942"/>
    <w:rsid w:val="005A59A2"/>
    <w:rsid w:val="005A63C4"/>
    <w:rsid w:val="005A6812"/>
    <w:rsid w:val="005A68ED"/>
    <w:rsid w:val="005A746E"/>
    <w:rsid w:val="005A798B"/>
    <w:rsid w:val="005A7C71"/>
    <w:rsid w:val="005A7F00"/>
    <w:rsid w:val="005B04F2"/>
    <w:rsid w:val="005B1479"/>
    <w:rsid w:val="005B1566"/>
    <w:rsid w:val="005B185C"/>
    <w:rsid w:val="005B1D2D"/>
    <w:rsid w:val="005B1F7F"/>
    <w:rsid w:val="005B2C00"/>
    <w:rsid w:val="005B3A25"/>
    <w:rsid w:val="005B5F22"/>
    <w:rsid w:val="005B6070"/>
    <w:rsid w:val="005C0236"/>
    <w:rsid w:val="005C05F9"/>
    <w:rsid w:val="005C067A"/>
    <w:rsid w:val="005C0909"/>
    <w:rsid w:val="005C0A74"/>
    <w:rsid w:val="005C12F1"/>
    <w:rsid w:val="005C2FEC"/>
    <w:rsid w:val="005C3611"/>
    <w:rsid w:val="005C39D7"/>
    <w:rsid w:val="005C3B23"/>
    <w:rsid w:val="005C3B7C"/>
    <w:rsid w:val="005C4370"/>
    <w:rsid w:val="005C4FA3"/>
    <w:rsid w:val="005C599F"/>
    <w:rsid w:val="005C5A1A"/>
    <w:rsid w:val="005C702F"/>
    <w:rsid w:val="005C70BD"/>
    <w:rsid w:val="005C78BD"/>
    <w:rsid w:val="005D225A"/>
    <w:rsid w:val="005D2660"/>
    <w:rsid w:val="005D2824"/>
    <w:rsid w:val="005D2C53"/>
    <w:rsid w:val="005D2D80"/>
    <w:rsid w:val="005D2F6D"/>
    <w:rsid w:val="005D39FC"/>
    <w:rsid w:val="005D40B1"/>
    <w:rsid w:val="005D43DC"/>
    <w:rsid w:val="005D5260"/>
    <w:rsid w:val="005D54D9"/>
    <w:rsid w:val="005D6A09"/>
    <w:rsid w:val="005D6ECB"/>
    <w:rsid w:val="005E01EA"/>
    <w:rsid w:val="005E1056"/>
    <w:rsid w:val="005E11F9"/>
    <w:rsid w:val="005E166D"/>
    <w:rsid w:val="005E1724"/>
    <w:rsid w:val="005E302A"/>
    <w:rsid w:val="005E3140"/>
    <w:rsid w:val="005E32FC"/>
    <w:rsid w:val="005E331C"/>
    <w:rsid w:val="005E3762"/>
    <w:rsid w:val="005E42C6"/>
    <w:rsid w:val="005E63BA"/>
    <w:rsid w:val="005E718E"/>
    <w:rsid w:val="005E7634"/>
    <w:rsid w:val="005F0C9C"/>
    <w:rsid w:val="005F1253"/>
    <w:rsid w:val="005F178D"/>
    <w:rsid w:val="005F185C"/>
    <w:rsid w:val="005F2C09"/>
    <w:rsid w:val="005F3251"/>
    <w:rsid w:val="005F406F"/>
    <w:rsid w:val="005F4F1B"/>
    <w:rsid w:val="005F5377"/>
    <w:rsid w:val="005F5A20"/>
    <w:rsid w:val="005F5F1A"/>
    <w:rsid w:val="005F63DA"/>
    <w:rsid w:val="005F7CA9"/>
    <w:rsid w:val="0060020E"/>
    <w:rsid w:val="00601307"/>
    <w:rsid w:val="006013AC"/>
    <w:rsid w:val="00601C1F"/>
    <w:rsid w:val="00602555"/>
    <w:rsid w:val="00603A1A"/>
    <w:rsid w:val="006050E9"/>
    <w:rsid w:val="00606E94"/>
    <w:rsid w:val="00607D17"/>
    <w:rsid w:val="00611131"/>
    <w:rsid w:val="006125A3"/>
    <w:rsid w:val="006129C7"/>
    <w:rsid w:val="00612D46"/>
    <w:rsid w:val="0061444F"/>
    <w:rsid w:val="006147ED"/>
    <w:rsid w:val="00615021"/>
    <w:rsid w:val="00617799"/>
    <w:rsid w:val="00617DDF"/>
    <w:rsid w:val="00620BD7"/>
    <w:rsid w:val="00620FEF"/>
    <w:rsid w:val="00621741"/>
    <w:rsid w:val="006217F4"/>
    <w:rsid w:val="00621F07"/>
    <w:rsid w:val="00622017"/>
    <w:rsid w:val="006221D6"/>
    <w:rsid w:val="006223A9"/>
    <w:rsid w:val="006229CE"/>
    <w:rsid w:val="00622F96"/>
    <w:rsid w:val="0062307C"/>
    <w:rsid w:val="00623C73"/>
    <w:rsid w:val="00624BBE"/>
    <w:rsid w:val="006254AE"/>
    <w:rsid w:val="00626114"/>
    <w:rsid w:val="006269A8"/>
    <w:rsid w:val="006269F1"/>
    <w:rsid w:val="00626B44"/>
    <w:rsid w:val="00627008"/>
    <w:rsid w:val="0062722F"/>
    <w:rsid w:val="006276C2"/>
    <w:rsid w:val="00627B77"/>
    <w:rsid w:val="00627E4E"/>
    <w:rsid w:val="00627E97"/>
    <w:rsid w:val="00630A62"/>
    <w:rsid w:val="00631CC9"/>
    <w:rsid w:val="00632356"/>
    <w:rsid w:val="00632E64"/>
    <w:rsid w:val="00633400"/>
    <w:rsid w:val="00633935"/>
    <w:rsid w:val="00634859"/>
    <w:rsid w:val="00634C2B"/>
    <w:rsid w:val="00636C77"/>
    <w:rsid w:val="00640656"/>
    <w:rsid w:val="0064103E"/>
    <w:rsid w:val="00642BDF"/>
    <w:rsid w:val="00643080"/>
    <w:rsid w:val="006432A6"/>
    <w:rsid w:val="006435CB"/>
    <w:rsid w:val="00643618"/>
    <w:rsid w:val="00643831"/>
    <w:rsid w:val="00643CE3"/>
    <w:rsid w:val="00644160"/>
    <w:rsid w:val="006443CC"/>
    <w:rsid w:val="0064465A"/>
    <w:rsid w:val="00645298"/>
    <w:rsid w:val="006458BB"/>
    <w:rsid w:val="00645C87"/>
    <w:rsid w:val="00646A3A"/>
    <w:rsid w:val="00646F9A"/>
    <w:rsid w:val="006472E7"/>
    <w:rsid w:val="00647966"/>
    <w:rsid w:val="006519C7"/>
    <w:rsid w:val="00651A0C"/>
    <w:rsid w:val="00652025"/>
    <w:rsid w:val="00652187"/>
    <w:rsid w:val="0065328D"/>
    <w:rsid w:val="006558D6"/>
    <w:rsid w:val="00655B36"/>
    <w:rsid w:val="00656344"/>
    <w:rsid w:val="00656F70"/>
    <w:rsid w:val="00657163"/>
    <w:rsid w:val="00657254"/>
    <w:rsid w:val="00660234"/>
    <w:rsid w:val="006612D8"/>
    <w:rsid w:val="006621CD"/>
    <w:rsid w:val="0066240A"/>
    <w:rsid w:val="00662CB6"/>
    <w:rsid w:val="006633E8"/>
    <w:rsid w:val="0066489F"/>
    <w:rsid w:val="006648F0"/>
    <w:rsid w:val="00665094"/>
    <w:rsid w:val="006657E5"/>
    <w:rsid w:val="00665966"/>
    <w:rsid w:val="00666569"/>
    <w:rsid w:val="006666D2"/>
    <w:rsid w:val="00670228"/>
    <w:rsid w:val="00670592"/>
    <w:rsid w:val="0067061C"/>
    <w:rsid w:val="0067082F"/>
    <w:rsid w:val="00670B17"/>
    <w:rsid w:val="00671030"/>
    <w:rsid w:val="006711F5"/>
    <w:rsid w:val="006718D3"/>
    <w:rsid w:val="00672494"/>
    <w:rsid w:val="006724D1"/>
    <w:rsid w:val="00672936"/>
    <w:rsid w:val="00674167"/>
    <w:rsid w:val="00674835"/>
    <w:rsid w:val="006749CA"/>
    <w:rsid w:val="00675498"/>
    <w:rsid w:val="00675840"/>
    <w:rsid w:val="00675DCF"/>
    <w:rsid w:val="00676F34"/>
    <w:rsid w:val="006808C1"/>
    <w:rsid w:val="00681F90"/>
    <w:rsid w:val="00682C42"/>
    <w:rsid w:val="0068319A"/>
    <w:rsid w:val="00683381"/>
    <w:rsid w:val="006841A1"/>
    <w:rsid w:val="00684862"/>
    <w:rsid w:val="00685CDF"/>
    <w:rsid w:val="00685D4D"/>
    <w:rsid w:val="00685EE0"/>
    <w:rsid w:val="0069083A"/>
    <w:rsid w:val="00690DB3"/>
    <w:rsid w:val="00690E19"/>
    <w:rsid w:val="00690EA5"/>
    <w:rsid w:val="006918CF"/>
    <w:rsid w:val="00691907"/>
    <w:rsid w:val="0069218C"/>
    <w:rsid w:val="00692F1F"/>
    <w:rsid w:val="006931FD"/>
    <w:rsid w:val="00693D8C"/>
    <w:rsid w:val="00694DAC"/>
    <w:rsid w:val="00694FA9"/>
    <w:rsid w:val="00695880"/>
    <w:rsid w:val="00695904"/>
    <w:rsid w:val="00695C65"/>
    <w:rsid w:val="00696164"/>
    <w:rsid w:val="0069664D"/>
    <w:rsid w:val="00696999"/>
    <w:rsid w:val="00696ABF"/>
    <w:rsid w:val="00696FE5"/>
    <w:rsid w:val="00697357"/>
    <w:rsid w:val="0069793D"/>
    <w:rsid w:val="00697E45"/>
    <w:rsid w:val="006A0262"/>
    <w:rsid w:val="006A059B"/>
    <w:rsid w:val="006A0ABE"/>
    <w:rsid w:val="006A0B42"/>
    <w:rsid w:val="006A0E0E"/>
    <w:rsid w:val="006A1CB7"/>
    <w:rsid w:val="006A2812"/>
    <w:rsid w:val="006A3EEC"/>
    <w:rsid w:val="006A6170"/>
    <w:rsid w:val="006A624D"/>
    <w:rsid w:val="006A6A67"/>
    <w:rsid w:val="006A6FE7"/>
    <w:rsid w:val="006B19FE"/>
    <w:rsid w:val="006B2FF1"/>
    <w:rsid w:val="006B308C"/>
    <w:rsid w:val="006B3884"/>
    <w:rsid w:val="006B4680"/>
    <w:rsid w:val="006B5330"/>
    <w:rsid w:val="006B57E0"/>
    <w:rsid w:val="006C0039"/>
    <w:rsid w:val="006C1A09"/>
    <w:rsid w:val="006C34A1"/>
    <w:rsid w:val="006C3DCE"/>
    <w:rsid w:val="006C47D9"/>
    <w:rsid w:val="006C4893"/>
    <w:rsid w:val="006C64A9"/>
    <w:rsid w:val="006C674D"/>
    <w:rsid w:val="006C6A50"/>
    <w:rsid w:val="006C6FE0"/>
    <w:rsid w:val="006C76E0"/>
    <w:rsid w:val="006C7824"/>
    <w:rsid w:val="006D119E"/>
    <w:rsid w:val="006D17B6"/>
    <w:rsid w:val="006D182E"/>
    <w:rsid w:val="006D1935"/>
    <w:rsid w:val="006D2371"/>
    <w:rsid w:val="006D26AE"/>
    <w:rsid w:val="006D2ECC"/>
    <w:rsid w:val="006D3759"/>
    <w:rsid w:val="006D4395"/>
    <w:rsid w:val="006D452C"/>
    <w:rsid w:val="006D454A"/>
    <w:rsid w:val="006D4782"/>
    <w:rsid w:val="006D4AFD"/>
    <w:rsid w:val="006D5184"/>
    <w:rsid w:val="006D5BB3"/>
    <w:rsid w:val="006D631E"/>
    <w:rsid w:val="006D657B"/>
    <w:rsid w:val="006D69C8"/>
    <w:rsid w:val="006E0926"/>
    <w:rsid w:val="006E25FA"/>
    <w:rsid w:val="006E371B"/>
    <w:rsid w:val="006E3EA5"/>
    <w:rsid w:val="006E3F07"/>
    <w:rsid w:val="006E40C2"/>
    <w:rsid w:val="006E4B6F"/>
    <w:rsid w:val="006E52E6"/>
    <w:rsid w:val="006E542C"/>
    <w:rsid w:val="006E58E6"/>
    <w:rsid w:val="006E74ED"/>
    <w:rsid w:val="006E75B8"/>
    <w:rsid w:val="006F0D3C"/>
    <w:rsid w:val="006F116C"/>
    <w:rsid w:val="006F129D"/>
    <w:rsid w:val="006F18E5"/>
    <w:rsid w:val="006F1CD8"/>
    <w:rsid w:val="006F2416"/>
    <w:rsid w:val="006F24B3"/>
    <w:rsid w:val="006F3C3F"/>
    <w:rsid w:val="006F47AA"/>
    <w:rsid w:val="006F4DC2"/>
    <w:rsid w:val="006F5345"/>
    <w:rsid w:val="006F6701"/>
    <w:rsid w:val="006F690C"/>
    <w:rsid w:val="006F757F"/>
    <w:rsid w:val="006F7DF6"/>
    <w:rsid w:val="00701D98"/>
    <w:rsid w:val="00701E74"/>
    <w:rsid w:val="00702ECC"/>
    <w:rsid w:val="00703707"/>
    <w:rsid w:val="00703F80"/>
    <w:rsid w:val="00704458"/>
    <w:rsid w:val="00704598"/>
    <w:rsid w:val="007047C3"/>
    <w:rsid w:val="00704C99"/>
    <w:rsid w:val="00705418"/>
    <w:rsid w:val="0070561A"/>
    <w:rsid w:val="00705987"/>
    <w:rsid w:val="00706DBA"/>
    <w:rsid w:val="00707775"/>
    <w:rsid w:val="00707D86"/>
    <w:rsid w:val="0071095A"/>
    <w:rsid w:val="007111BB"/>
    <w:rsid w:val="007114E7"/>
    <w:rsid w:val="007148F8"/>
    <w:rsid w:val="00715548"/>
    <w:rsid w:val="0071572C"/>
    <w:rsid w:val="00715F8B"/>
    <w:rsid w:val="007169B8"/>
    <w:rsid w:val="00717227"/>
    <w:rsid w:val="007178F6"/>
    <w:rsid w:val="0072036B"/>
    <w:rsid w:val="00720A3F"/>
    <w:rsid w:val="00720AC5"/>
    <w:rsid w:val="00720D7E"/>
    <w:rsid w:val="00720E29"/>
    <w:rsid w:val="0072140E"/>
    <w:rsid w:val="00721DC2"/>
    <w:rsid w:val="007222E9"/>
    <w:rsid w:val="007223C1"/>
    <w:rsid w:val="007241C6"/>
    <w:rsid w:val="00724693"/>
    <w:rsid w:val="007266B4"/>
    <w:rsid w:val="00727C3C"/>
    <w:rsid w:val="0073077C"/>
    <w:rsid w:val="00731489"/>
    <w:rsid w:val="00731EE1"/>
    <w:rsid w:val="00733311"/>
    <w:rsid w:val="00733371"/>
    <w:rsid w:val="007346D5"/>
    <w:rsid w:val="00735C49"/>
    <w:rsid w:val="00736BA7"/>
    <w:rsid w:val="00737939"/>
    <w:rsid w:val="00737F7A"/>
    <w:rsid w:val="0074045E"/>
    <w:rsid w:val="007409E5"/>
    <w:rsid w:val="00740FF7"/>
    <w:rsid w:val="00741710"/>
    <w:rsid w:val="007426F8"/>
    <w:rsid w:val="00742980"/>
    <w:rsid w:val="007439A4"/>
    <w:rsid w:val="00744857"/>
    <w:rsid w:val="00744FF7"/>
    <w:rsid w:val="00745BF0"/>
    <w:rsid w:val="00745C07"/>
    <w:rsid w:val="00747F69"/>
    <w:rsid w:val="007514B8"/>
    <w:rsid w:val="00751736"/>
    <w:rsid w:val="00751A06"/>
    <w:rsid w:val="00751CA8"/>
    <w:rsid w:val="007526C5"/>
    <w:rsid w:val="007527B2"/>
    <w:rsid w:val="00752D10"/>
    <w:rsid w:val="007545F1"/>
    <w:rsid w:val="00754854"/>
    <w:rsid w:val="00754A7D"/>
    <w:rsid w:val="00755308"/>
    <w:rsid w:val="00755DA6"/>
    <w:rsid w:val="00757CB8"/>
    <w:rsid w:val="00757DEA"/>
    <w:rsid w:val="00760824"/>
    <w:rsid w:val="00761475"/>
    <w:rsid w:val="0076388B"/>
    <w:rsid w:val="00764051"/>
    <w:rsid w:val="00764AFC"/>
    <w:rsid w:val="007651B9"/>
    <w:rsid w:val="00765C78"/>
    <w:rsid w:val="00766352"/>
    <w:rsid w:val="007664E1"/>
    <w:rsid w:val="007710B9"/>
    <w:rsid w:val="00771224"/>
    <w:rsid w:val="00772194"/>
    <w:rsid w:val="00772DD0"/>
    <w:rsid w:val="00773835"/>
    <w:rsid w:val="00774D74"/>
    <w:rsid w:val="007759CE"/>
    <w:rsid w:val="007761CF"/>
    <w:rsid w:val="007771D7"/>
    <w:rsid w:val="007800E3"/>
    <w:rsid w:val="00781C43"/>
    <w:rsid w:val="0078239E"/>
    <w:rsid w:val="00782BF6"/>
    <w:rsid w:val="00782DA2"/>
    <w:rsid w:val="00782FA9"/>
    <w:rsid w:val="0078367C"/>
    <w:rsid w:val="0078445A"/>
    <w:rsid w:val="007844EB"/>
    <w:rsid w:val="007850ED"/>
    <w:rsid w:val="007852A3"/>
    <w:rsid w:val="00786561"/>
    <w:rsid w:val="00786BF5"/>
    <w:rsid w:val="007873CF"/>
    <w:rsid w:val="007875B0"/>
    <w:rsid w:val="00787957"/>
    <w:rsid w:val="00787C89"/>
    <w:rsid w:val="00790383"/>
    <w:rsid w:val="00790C47"/>
    <w:rsid w:val="007910E2"/>
    <w:rsid w:val="0079171D"/>
    <w:rsid w:val="00792AB8"/>
    <w:rsid w:val="00793384"/>
    <w:rsid w:val="0079465B"/>
    <w:rsid w:val="00794EAC"/>
    <w:rsid w:val="007956B6"/>
    <w:rsid w:val="0079572C"/>
    <w:rsid w:val="007961C1"/>
    <w:rsid w:val="00796624"/>
    <w:rsid w:val="0079784A"/>
    <w:rsid w:val="00797E09"/>
    <w:rsid w:val="007A235F"/>
    <w:rsid w:val="007A3CF8"/>
    <w:rsid w:val="007A3DCB"/>
    <w:rsid w:val="007A3E36"/>
    <w:rsid w:val="007A4554"/>
    <w:rsid w:val="007A561A"/>
    <w:rsid w:val="007A5DD2"/>
    <w:rsid w:val="007A6E97"/>
    <w:rsid w:val="007A70E7"/>
    <w:rsid w:val="007A73B5"/>
    <w:rsid w:val="007A73FE"/>
    <w:rsid w:val="007B025F"/>
    <w:rsid w:val="007B0D44"/>
    <w:rsid w:val="007B0FC9"/>
    <w:rsid w:val="007B1023"/>
    <w:rsid w:val="007B1E4B"/>
    <w:rsid w:val="007B223A"/>
    <w:rsid w:val="007B2D58"/>
    <w:rsid w:val="007B4189"/>
    <w:rsid w:val="007B47E3"/>
    <w:rsid w:val="007B498B"/>
    <w:rsid w:val="007B53FB"/>
    <w:rsid w:val="007B5B0C"/>
    <w:rsid w:val="007B5D71"/>
    <w:rsid w:val="007B612A"/>
    <w:rsid w:val="007B78CB"/>
    <w:rsid w:val="007B7A33"/>
    <w:rsid w:val="007B7AC6"/>
    <w:rsid w:val="007C024F"/>
    <w:rsid w:val="007C04DB"/>
    <w:rsid w:val="007C0D63"/>
    <w:rsid w:val="007C1FBA"/>
    <w:rsid w:val="007C20DC"/>
    <w:rsid w:val="007C34B3"/>
    <w:rsid w:val="007C3D25"/>
    <w:rsid w:val="007C3E5B"/>
    <w:rsid w:val="007C44F7"/>
    <w:rsid w:val="007C4794"/>
    <w:rsid w:val="007C4987"/>
    <w:rsid w:val="007C5567"/>
    <w:rsid w:val="007C6561"/>
    <w:rsid w:val="007C665D"/>
    <w:rsid w:val="007C785E"/>
    <w:rsid w:val="007D02EA"/>
    <w:rsid w:val="007D204A"/>
    <w:rsid w:val="007D246D"/>
    <w:rsid w:val="007D2C6B"/>
    <w:rsid w:val="007D35FE"/>
    <w:rsid w:val="007D4557"/>
    <w:rsid w:val="007D46F2"/>
    <w:rsid w:val="007D49BA"/>
    <w:rsid w:val="007D5687"/>
    <w:rsid w:val="007D613A"/>
    <w:rsid w:val="007D6F42"/>
    <w:rsid w:val="007D789C"/>
    <w:rsid w:val="007E0238"/>
    <w:rsid w:val="007E1FC4"/>
    <w:rsid w:val="007E3540"/>
    <w:rsid w:val="007E3FA5"/>
    <w:rsid w:val="007E4788"/>
    <w:rsid w:val="007E50A1"/>
    <w:rsid w:val="007E56EF"/>
    <w:rsid w:val="007E583E"/>
    <w:rsid w:val="007E5E43"/>
    <w:rsid w:val="007E6485"/>
    <w:rsid w:val="007E650B"/>
    <w:rsid w:val="007E74E5"/>
    <w:rsid w:val="007E7885"/>
    <w:rsid w:val="007F04DE"/>
    <w:rsid w:val="007F141E"/>
    <w:rsid w:val="007F2A63"/>
    <w:rsid w:val="007F2CDE"/>
    <w:rsid w:val="007F2FB2"/>
    <w:rsid w:val="007F3094"/>
    <w:rsid w:val="007F4AEB"/>
    <w:rsid w:val="007F4F1A"/>
    <w:rsid w:val="007F50C5"/>
    <w:rsid w:val="007F5419"/>
    <w:rsid w:val="007F6634"/>
    <w:rsid w:val="007F697F"/>
    <w:rsid w:val="007F6B26"/>
    <w:rsid w:val="007F7583"/>
    <w:rsid w:val="007F7974"/>
    <w:rsid w:val="007F7DEC"/>
    <w:rsid w:val="00800959"/>
    <w:rsid w:val="00801021"/>
    <w:rsid w:val="008019A4"/>
    <w:rsid w:val="008020C0"/>
    <w:rsid w:val="008025A5"/>
    <w:rsid w:val="008029B1"/>
    <w:rsid w:val="00802FE6"/>
    <w:rsid w:val="008034FB"/>
    <w:rsid w:val="00803C70"/>
    <w:rsid w:val="00804663"/>
    <w:rsid w:val="0080522D"/>
    <w:rsid w:val="00805745"/>
    <w:rsid w:val="00806665"/>
    <w:rsid w:val="00806DBA"/>
    <w:rsid w:val="00806EFC"/>
    <w:rsid w:val="00806FE8"/>
    <w:rsid w:val="00807061"/>
    <w:rsid w:val="0081171C"/>
    <w:rsid w:val="00811B25"/>
    <w:rsid w:val="00811C30"/>
    <w:rsid w:val="0081262A"/>
    <w:rsid w:val="0081352A"/>
    <w:rsid w:val="00813B78"/>
    <w:rsid w:val="00813F70"/>
    <w:rsid w:val="00814D9B"/>
    <w:rsid w:val="00814DC5"/>
    <w:rsid w:val="008150DE"/>
    <w:rsid w:val="008151A7"/>
    <w:rsid w:val="0081594F"/>
    <w:rsid w:val="008176CD"/>
    <w:rsid w:val="00820763"/>
    <w:rsid w:val="00820D6B"/>
    <w:rsid w:val="008210D7"/>
    <w:rsid w:val="00821880"/>
    <w:rsid w:val="00822176"/>
    <w:rsid w:val="00822897"/>
    <w:rsid w:val="00823A7F"/>
    <w:rsid w:val="0082449D"/>
    <w:rsid w:val="00824FD4"/>
    <w:rsid w:val="0082584F"/>
    <w:rsid w:val="00825DE6"/>
    <w:rsid w:val="008263F3"/>
    <w:rsid w:val="00826858"/>
    <w:rsid w:val="00830A54"/>
    <w:rsid w:val="00830C8F"/>
    <w:rsid w:val="0083163C"/>
    <w:rsid w:val="008325A6"/>
    <w:rsid w:val="00832DB6"/>
    <w:rsid w:val="008346EE"/>
    <w:rsid w:val="00834911"/>
    <w:rsid w:val="00834997"/>
    <w:rsid w:val="00834EB0"/>
    <w:rsid w:val="00835C09"/>
    <w:rsid w:val="00836D44"/>
    <w:rsid w:val="00840499"/>
    <w:rsid w:val="00840C14"/>
    <w:rsid w:val="00841A99"/>
    <w:rsid w:val="00841B4C"/>
    <w:rsid w:val="00842112"/>
    <w:rsid w:val="0084213B"/>
    <w:rsid w:val="0084272D"/>
    <w:rsid w:val="008427D2"/>
    <w:rsid w:val="008427D6"/>
    <w:rsid w:val="0084322D"/>
    <w:rsid w:val="0084330E"/>
    <w:rsid w:val="00843725"/>
    <w:rsid w:val="0084386F"/>
    <w:rsid w:val="0084418D"/>
    <w:rsid w:val="00844A79"/>
    <w:rsid w:val="00844B5B"/>
    <w:rsid w:val="00844E72"/>
    <w:rsid w:val="0084666D"/>
    <w:rsid w:val="00847432"/>
    <w:rsid w:val="00847935"/>
    <w:rsid w:val="00847A1B"/>
    <w:rsid w:val="00847DC2"/>
    <w:rsid w:val="0085059C"/>
    <w:rsid w:val="00850AEE"/>
    <w:rsid w:val="00851119"/>
    <w:rsid w:val="008515F5"/>
    <w:rsid w:val="00852665"/>
    <w:rsid w:val="0085290E"/>
    <w:rsid w:val="008537F7"/>
    <w:rsid w:val="00853BEA"/>
    <w:rsid w:val="008543DD"/>
    <w:rsid w:val="00854720"/>
    <w:rsid w:val="00854BE9"/>
    <w:rsid w:val="008552ED"/>
    <w:rsid w:val="00855918"/>
    <w:rsid w:val="00855F7E"/>
    <w:rsid w:val="0085643C"/>
    <w:rsid w:val="00856C6E"/>
    <w:rsid w:val="00857DDF"/>
    <w:rsid w:val="00857ED5"/>
    <w:rsid w:val="00860D3C"/>
    <w:rsid w:val="008611BF"/>
    <w:rsid w:val="00862044"/>
    <w:rsid w:val="0086238B"/>
    <w:rsid w:val="00862CE7"/>
    <w:rsid w:val="00864DB7"/>
    <w:rsid w:val="008651EB"/>
    <w:rsid w:val="0086531C"/>
    <w:rsid w:val="0086573E"/>
    <w:rsid w:val="0086614F"/>
    <w:rsid w:val="008670DA"/>
    <w:rsid w:val="008676C0"/>
    <w:rsid w:val="00867720"/>
    <w:rsid w:val="0087053D"/>
    <w:rsid w:val="00870E6C"/>
    <w:rsid w:val="008733BE"/>
    <w:rsid w:val="008737D7"/>
    <w:rsid w:val="00873DCB"/>
    <w:rsid w:val="00873EDE"/>
    <w:rsid w:val="008746AE"/>
    <w:rsid w:val="00875FC9"/>
    <w:rsid w:val="008760AF"/>
    <w:rsid w:val="00876726"/>
    <w:rsid w:val="00877C3F"/>
    <w:rsid w:val="008804A9"/>
    <w:rsid w:val="00880AD4"/>
    <w:rsid w:val="00880DDC"/>
    <w:rsid w:val="00881FFB"/>
    <w:rsid w:val="00882416"/>
    <w:rsid w:val="00882966"/>
    <w:rsid w:val="008834C4"/>
    <w:rsid w:val="0088390A"/>
    <w:rsid w:val="00884D3B"/>
    <w:rsid w:val="00885DAF"/>
    <w:rsid w:val="008861ED"/>
    <w:rsid w:val="00887488"/>
    <w:rsid w:val="00890491"/>
    <w:rsid w:val="00890D26"/>
    <w:rsid w:val="0089116A"/>
    <w:rsid w:val="00891E45"/>
    <w:rsid w:val="00892535"/>
    <w:rsid w:val="008932DD"/>
    <w:rsid w:val="00893577"/>
    <w:rsid w:val="00893A6B"/>
    <w:rsid w:val="00893D35"/>
    <w:rsid w:val="0089555D"/>
    <w:rsid w:val="00895D1F"/>
    <w:rsid w:val="00896318"/>
    <w:rsid w:val="0089685C"/>
    <w:rsid w:val="00896FC8"/>
    <w:rsid w:val="00897489"/>
    <w:rsid w:val="00897735"/>
    <w:rsid w:val="008A0A2D"/>
    <w:rsid w:val="008A2624"/>
    <w:rsid w:val="008A3C45"/>
    <w:rsid w:val="008A3CF9"/>
    <w:rsid w:val="008A4245"/>
    <w:rsid w:val="008A463B"/>
    <w:rsid w:val="008A4865"/>
    <w:rsid w:val="008A4B64"/>
    <w:rsid w:val="008A4C42"/>
    <w:rsid w:val="008A4E43"/>
    <w:rsid w:val="008A4EE1"/>
    <w:rsid w:val="008A5445"/>
    <w:rsid w:val="008A65CC"/>
    <w:rsid w:val="008A6DD7"/>
    <w:rsid w:val="008A6FF3"/>
    <w:rsid w:val="008A77F4"/>
    <w:rsid w:val="008A78E9"/>
    <w:rsid w:val="008A79DE"/>
    <w:rsid w:val="008B00E1"/>
    <w:rsid w:val="008B1FDF"/>
    <w:rsid w:val="008B2542"/>
    <w:rsid w:val="008B3042"/>
    <w:rsid w:val="008B3FA8"/>
    <w:rsid w:val="008B4F49"/>
    <w:rsid w:val="008B5406"/>
    <w:rsid w:val="008B55B3"/>
    <w:rsid w:val="008B56AE"/>
    <w:rsid w:val="008B581F"/>
    <w:rsid w:val="008B598A"/>
    <w:rsid w:val="008B6019"/>
    <w:rsid w:val="008B6070"/>
    <w:rsid w:val="008B6E13"/>
    <w:rsid w:val="008B7333"/>
    <w:rsid w:val="008B73D5"/>
    <w:rsid w:val="008B7E54"/>
    <w:rsid w:val="008C0014"/>
    <w:rsid w:val="008C0AF2"/>
    <w:rsid w:val="008C1889"/>
    <w:rsid w:val="008C2F81"/>
    <w:rsid w:val="008C3B9A"/>
    <w:rsid w:val="008C3CB9"/>
    <w:rsid w:val="008C5702"/>
    <w:rsid w:val="008C5CC3"/>
    <w:rsid w:val="008C5D69"/>
    <w:rsid w:val="008C7E3D"/>
    <w:rsid w:val="008D0EE4"/>
    <w:rsid w:val="008D1BC4"/>
    <w:rsid w:val="008D1D33"/>
    <w:rsid w:val="008D3904"/>
    <w:rsid w:val="008D4F2D"/>
    <w:rsid w:val="008D56F9"/>
    <w:rsid w:val="008D5FB6"/>
    <w:rsid w:val="008D6EF8"/>
    <w:rsid w:val="008D740F"/>
    <w:rsid w:val="008D7675"/>
    <w:rsid w:val="008E0CD2"/>
    <w:rsid w:val="008E0E68"/>
    <w:rsid w:val="008E12C6"/>
    <w:rsid w:val="008E15E4"/>
    <w:rsid w:val="008E202D"/>
    <w:rsid w:val="008E2F30"/>
    <w:rsid w:val="008E2F61"/>
    <w:rsid w:val="008E314C"/>
    <w:rsid w:val="008E3494"/>
    <w:rsid w:val="008E41F3"/>
    <w:rsid w:val="008E4558"/>
    <w:rsid w:val="008E5455"/>
    <w:rsid w:val="008E5D86"/>
    <w:rsid w:val="008E608D"/>
    <w:rsid w:val="008E745E"/>
    <w:rsid w:val="008F026E"/>
    <w:rsid w:val="008F2688"/>
    <w:rsid w:val="008F27CE"/>
    <w:rsid w:val="008F2B73"/>
    <w:rsid w:val="008F2EA9"/>
    <w:rsid w:val="008F3D5A"/>
    <w:rsid w:val="008F3D5B"/>
    <w:rsid w:val="008F4344"/>
    <w:rsid w:val="008F447E"/>
    <w:rsid w:val="008F4632"/>
    <w:rsid w:val="008F477F"/>
    <w:rsid w:val="008F4785"/>
    <w:rsid w:val="008F4FC3"/>
    <w:rsid w:val="008F57DA"/>
    <w:rsid w:val="008F7380"/>
    <w:rsid w:val="008F78B4"/>
    <w:rsid w:val="0090038F"/>
    <w:rsid w:val="00900847"/>
    <w:rsid w:val="009010D9"/>
    <w:rsid w:val="009013FD"/>
    <w:rsid w:val="00901A82"/>
    <w:rsid w:val="009020BE"/>
    <w:rsid w:val="00902B1D"/>
    <w:rsid w:val="00903353"/>
    <w:rsid w:val="00903F10"/>
    <w:rsid w:val="0090438D"/>
    <w:rsid w:val="009044A9"/>
    <w:rsid w:val="00904548"/>
    <w:rsid w:val="00905B03"/>
    <w:rsid w:val="00905DE7"/>
    <w:rsid w:val="0090725B"/>
    <w:rsid w:val="00907ED5"/>
    <w:rsid w:val="009107B7"/>
    <w:rsid w:val="00911214"/>
    <w:rsid w:val="00911690"/>
    <w:rsid w:val="00911EE4"/>
    <w:rsid w:val="009129E8"/>
    <w:rsid w:val="00913DF2"/>
    <w:rsid w:val="00914EEA"/>
    <w:rsid w:val="00915D56"/>
    <w:rsid w:val="00915E1F"/>
    <w:rsid w:val="00915ED6"/>
    <w:rsid w:val="00920F8D"/>
    <w:rsid w:val="009210A3"/>
    <w:rsid w:val="00921B1B"/>
    <w:rsid w:val="00921D04"/>
    <w:rsid w:val="00922462"/>
    <w:rsid w:val="009231EE"/>
    <w:rsid w:val="00923F37"/>
    <w:rsid w:val="009241B7"/>
    <w:rsid w:val="00925FEA"/>
    <w:rsid w:val="0092642B"/>
    <w:rsid w:val="009268B1"/>
    <w:rsid w:val="009274B3"/>
    <w:rsid w:val="0092796E"/>
    <w:rsid w:val="009312EA"/>
    <w:rsid w:val="00931A25"/>
    <w:rsid w:val="009325C8"/>
    <w:rsid w:val="009330BD"/>
    <w:rsid w:val="00933640"/>
    <w:rsid w:val="00934339"/>
    <w:rsid w:val="00934B0A"/>
    <w:rsid w:val="00934F73"/>
    <w:rsid w:val="00937D27"/>
    <w:rsid w:val="009402D2"/>
    <w:rsid w:val="00940592"/>
    <w:rsid w:val="0094240D"/>
    <w:rsid w:val="00942A2E"/>
    <w:rsid w:val="00942A7E"/>
    <w:rsid w:val="009430E0"/>
    <w:rsid w:val="00944F04"/>
    <w:rsid w:val="00944F8D"/>
    <w:rsid w:val="0094685A"/>
    <w:rsid w:val="00947193"/>
    <w:rsid w:val="009473B0"/>
    <w:rsid w:val="0094786B"/>
    <w:rsid w:val="00947FB3"/>
    <w:rsid w:val="009505EB"/>
    <w:rsid w:val="00950912"/>
    <w:rsid w:val="0095198E"/>
    <w:rsid w:val="009522E1"/>
    <w:rsid w:val="00952A74"/>
    <w:rsid w:val="00952FF3"/>
    <w:rsid w:val="00953039"/>
    <w:rsid w:val="009535CD"/>
    <w:rsid w:val="00955082"/>
    <w:rsid w:val="0095635A"/>
    <w:rsid w:val="009569BD"/>
    <w:rsid w:val="009575DE"/>
    <w:rsid w:val="00957D0E"/>
    <w:rsid w:val="00960E33"/>
    <w:rsid w:val="00960FD4"/>
    <w:rsid w:val="0096111F"/>
    <w:rsid w:val="00961E8E"/>
    <w:rsid w:val="00961F65"/>
    <w:rsid w:val="009627E6"/>
    <w:rsid w:val="00963C9E"/>
    <w:rsid w:val="0096469B"/>
    <w:rsid w:val="00964CAC"/>
    <w:rsid w:val="00965A37"/>
    <w:rsid w:val="009661DF"/>
    <w:rsid w:val="00966B6A"/>
    <w:rsid w:val="00967FAE"/>
    <w:rsid w:val="00970501"/>
    <w:rsid w:val="009706D5"/>
    <w:rsid w:val="00971DCC"/>
    <w:rsid w:val="00972E9D"/>
    <w:rsid w:val="009735F2"/>
    <w:rsid w:val="00973B97"/>
    <w:rsid w:val="00974DA7"/>
    <w:rsid w:val="00975A27"/>
    <w:rsid w:val="00976F79"/>
    <w:rsid w:val="00977900"/>
    <w:rsid w:val="00977A39"/>
    <w:rsid w:val="00977D2D"/>
    <w:rsid w:val="00980723"/>
    <w:rsid w:val="00980783"/>
    <w:rsid w:val="00980C2A"/>
    <w:rsid w:val="00980C82"/>
    <w:rsid w:val="00982690"/>
    <w:rsid w:val="00983306"/>
    <w:rsid w:val="009836B4"/>
    <w:rsid w:val="00983DBB"/>
    <w:rsid w:val="0098447D"/>
    <w:rsid w:val="00984555"/>
    <w:rsid w:val="009848D8"/>
    <w:rsid w:val="00986044"/>
    <w:rsid w:val="00986393"/>
    <w:rsid w:val="00986721"/>
    <w:rsid w:val="009878DE"/>
    <w:rsid w:val="00987A60"/>
    <w:rsid w:val="0099132A"/>
    <w:rsid w:val="00992737"/>
    <w:rsid w:val="00993559"/>
    <w:rsid w:val="0099541C"/>
    <w:rsid w:val="0099578B"/>
    <w:rsid w:val="00995801"/>
    <w:rsid w:val="0099594A"/>
    <w:rsid w:val="00995ED5"/>
    <w:rsid w:val="0099600C"/>
    <w:rsid w:val="00996C5C"/>
    <w:rsid w:val="00996CC1"/>
    <w:rsid w:val="009978E3"/>
    <w:rsid w:val="00997F0B"/>
    <w:rsid w:val="009A02E3"/>
    <w:rsid w:val="009A074C"/>
    <w:rsid w:val="009A124C"/>
    <w:rsid w:val="009A1E8C"/>
    <w:rsid w:val="009A2B2F"/>
    <w:rsid w:val="009A4342"/>
    <w:rsid w:val="009A4480"/>
    <w:rsid w:val="009A4E25"/>
    <w:rsid w:val="009A5731"/>
    <w:rsid w:val="009A6143"/>
    <w:rsid w:val="009A72C8"/>
    <w:rsid w:val="009B1ABF"/>
    <w:rsid w:val="009B1E2A"/>
    <w:rsid w:val="009B220B"/>
    <w:rsid w:val="009B2E99"/>
    <w:rsid w:val="009B34D5"/>
    <w:rsid w:val="009B3752"/>
    <w:rsid w:val="009B3B73"/>
    <w:rsid w:val="009B3FC1"/>
    <w:rsid w:val="009B549C"/>
    <w:rsid w:val="009B57C8"/>
    <w:rsid w:val="009B5C16"/>
    <w:rsid w:val="009B5FE9"/>
    <w:rsid w:val="009B6561"/>
    <w:rsid w:val="009B6BB9"/>
    <w:rsid w:val="009B717D"/>
    <w:rsid w:val="009B7E28"/>
    <w:rsid w:val="009B7F13"/>
    <w:rsid w:val="009C050F"/>
    <w:rsid w:val="009C0A6A"/>
    <w:rsid w:val="009C0B96"/>
    <w:rsid w:val="009C0D0C"/>
    <w:rsid w:val="009C127A"/>
    <w:rsid w:val="009C1DCF"/>
    <w:rsid w:val="009C32EC"/>
    <w:rsid w:val="009C459E"/>
    <w:rsid w:val="009C549E"/>
    <w:rsid w:val="009C5678"/>
    <w:rsid w:val="009C6369"/>
    <w:rsid w:val="009C65AA"/>
    <w:rsid w:val="009C73F2"/>
    <w:rsid w:val="009C77F5"/>
    <w:rsid w:val="009D003F"/>
    <w:rsid w:val="009D0AF0"/>
    <w:rsid w:val="009D1A69"/>
    <w:rsid w:val="009D1B4E"/>
    <w:rsid w:val="009D1B55"/>
    <w:rsid w:val="009D1D30"/>
    <w:rsid w:val="009D1F0F"/>
    <w:rsid w:val="009D2099"/>
    <w:rsid w:val="009D22CD"/>
    <w:rsid w:val="009D2315"/>
    <w:rsid w:val="009D3C33"/>
    <w:rsid w:val="009D48B0"/>
    <w:rsid w:val="009D5742"/>
    <w:rsid w:val="009D6226"/>
    <w:rsid w:val="009D72A7"/>
    <w:rsid w:val="009D799C"/>
    <w:rsid w:val="009E08B9"/>
    <w:rsid w:val="009E12DE"/>
    <w:rsid w:val="009E20B3"/>
    <w:rsid w:val="009E2F04"/>
    <w:rsid w:val="009E3007"/>
    <w:rsid w:val="009E3455"/>
    <w:rsid w:val="009E34A6"/>
    <w:rsid w:val="009E3922"/>
    <w:rsid w:val="009E3EC8"/>
    <w:rsid w:val="009E46D8"/>
    <w:rsid w:val="009E4EB8"/>
    <w:rsid w:val="009E5889"/>
    <w:rsid w:val="009E5AE0"/>
    <w:rsid w:val="009E5DA4"/>
    <w:rsid w:val="009E6166"/>
    <w:rsid w:val="009E6EB5"/>
    <w:rsid w:val="009E734E"/>
    <w:rsid w:val="009E748A"/>
    <w:rsid w:val="009F2E42"/>
    <w:rsid w:val="009F33D9"/>
    <w:rsid w:val="009F4F31"/>
    <w:rsid w:val="009F57F3"/>
    <w:rsid w:val="009F60D8"/>
    <w:rsid w:val="009F7115"/>
    <w:rsid w:val="009F7BA0"/>
    <w:rsid w:val="009F7E4C"/>
    <w:rsid w:val="00A00A0C"/>
    <w:rsid w:val="00A01099"/>
    <w:rsid w:val="00A0116D"/>
    <w:rsid w:val="00A03895"/>
    <w:rsid w:val="00A03BD9"/>
    <w:rsid w:val="00A04033"/>
    <w:rsid w:val="00A04495"/>
    <w:rsid w:val="00A04906"/>
    <w:rsid w:val="00A04A6B"/>
    <w:rsid w:val="00A05B59"/>
    <w:rsid w:val="00A0774A"/>
    <w:rsid w:val="00A105D1"/>
    <w:rsid w:val="00A10E14"/>
    <w:rsid w:val="00A119F6"/>
    <w:rsid w:val="00A124BD"/>
    <w:rsid w:val="00A12922"/>
    <w:rsid w:val="00A1306C"/>
    <w:rsid w:val="00A13C14"/>
    <w:rsid w:val="00A13F3D"/>
    <w:rsid w:val="00A157D2"/>
    <w:rsid w:val="00A15A86"/>
    <w:rsid w:val="00A16C1A"/>
    <w:rsid w:val="00A17E02"/>
    <w:rsid w:val="00A2069A"/>
    <w:rsid w:val="00A208E9"/>
    <w:rsid w:val="00A24280"/>
    <w:rsid w:val="00A25EF0"/>
    <w:rsid w:val="00A261E6"/>
    <w:rsid w:val="00A26A20"/>
    <w:rsid w:val="00A3040C"/>
    <w:rsid w:val="00A31D37"/>
    <w:rsid w:val="00A334B0"/>
    <w:rsid w:val="00A34B55"/>
    <w:rsid w:val="00A355A7"/>
    <w:rsid w:val="00A35E96"/>
    <w:rsid w:val="00A370F2"/>
    <w:rsid w:val="00A37983"/>
    <w:rsid w:val="00A37E35"/>
    <w:rsid w:val="00A40298"/>
    <w:rsid w:val="00A408FD"/>
    <w:rsid w:val="00A4150F"/>
    <w:rsid w:val="00A43141"/>
    <w:rsid w:val="00A438F4"/>
    <w:rsid w:val="00A43D13"/>
    <w:rsid w:val="00A43DE9"/>
    <w:rsid w:val="00A4521E"/>
    <w:rsid w:val="00A459ED"/>
    <w:rsid w:val="00A4658E"/>
    <w:rsid w:val="00A47307"/>
    <w:rsid w:val="00A50C32"/>
    <w:rsid w:val="00A50F74"/>
    <w:rsid w:val="00A52385"/>
    <w:rsid w:val="00A55CB3"/>
    <w:rsid w:val="00A567B8"/>
    <w:rsid w:val="00A569B5"/>
    <w:rsid w:val="00A56AB8"/>
    <w:rsid w:val="00A57A49"/>
    <w:rsid w:val="00A57B21"/>
    <w:rsid w:val="00A57DB3"/>
    <w:rsid w:val="00A60ADD"/>
    <w:rsid w:val="00A60C43"/>
    <w:rsid w:val="00A62E8E"/>
    <w:rsid w:val="00A63084"/>
    <w:rsid w:val="00A654E5"/>
    <w:rsid w:val="00A65B17"/>
    <w:rsid w:val="00A65D19"/>
    <w:rsid w:val="00A663F2"/>
    <w:rsid w:val="00A66439"/>
    <w:rsid w:val="00A6686D"/>
    <w:rsid w:val="00A700EE"/>
    <w:rsid w:val="00A701AF"/>
    <w:rsid w:val="00A71A90"/>
    <w:rsid w:val="00A728BC"/>
    <w:rsid w:val="00A7299F"/>
    <w:rsid w:val="00A72CE7"/>
    <w:rsid w:val="00A73ABF"/>
    <w:rsid w:val="00A746FA"/>
    <w:rsid w:val="00A74808"/>
    <w:rsid w:val="00A75799"/>
    <w:rsid w:val="00A76F99"/>
    <w:rsid w:val="00A7770C"/>
    <w:rsid w:val="00A77A0D"/>
    <w:rsid w:val="00A77BFA"/>
    <w:rsid w:val="00A80871"/>
    <w:rsid w:val="00A80F5A"/>
    <w:rsid w:val="00A8106A"/>
    <w:rsid w:val="00A811EF"/>
    <w:rsid w:val="00A81666"/>
    <w:rsid w:val="00A81911"/>
    <w:rsid w:val="00A81A98"/>
    <w:rsid w:val="00A81EA0"/>
    <w:rsid w:val="00A8232E"/>
    <w:rsid w:val="00A82C17"/>
    <w:rsid w:val="00A84253"/>
    <w:rsid w:val="00A85B8C"/>
    <w:rsid w:val="00A86091"/>
    <w:rsid w:val="00A86EA1"/>
    <w:rsid w:val="00A9078F"/>
    <w:rsid w:val="00A912F6"/>
    <w:rsid w:val="00A93162"/>
    <w:rsid w:val="00A932A6"/>
    <w:rsid w:val="00A937E2"/>
    <w:rsid w:val="00A942F3"/>
    <w:rsid w:val="00A94575"/>
    <w:rsid w:val="00A94B03"/>
    <w:rsid w:val="00A95647"/>
    <w:rsid w:val="00A95AB5"/>
    <w:rsid w:val="00A95B64"/>
    <w:rsid w:val="00A95CE7"/>
    <w:rsid w:val="00A963C8"/>
    <w:rsid w:val="00A968FE"/>
    <w:rsid w:val="00AA045A"/>
    <w:rsid w:val="00AA1E0A"/>
    <w:rsid w:val="00AA4271"/>
    <w:rsid w:val="00AA46A8"/>
    <w:rsid w:val="00AA55F5"/>
    <w:rsid w:val="00AA6891"/>
    <w:rsid w:val="00AA73E4"/>
    <w:rsid w:val="00AA7A49"/>
    <w:rsid w:val="00AA7BC9"/>
    <w:rsid w:val="00AA7E12"/>
    <w:rsid w:val="00AB07A9"/>
    <w:rsid w:val="00AB0F02"/>
    <w:rsid w:val="00AB0FDE"/>
    <w:rsid w:val="00AB1822"/>
    <w:rsid w:val="00AB364A"/>
    <w:rsid w:val="00AB40B5"/>
    <w:rsid w:val="00AB4ECA"/>
    <w:rsid w:val="00AB5C4B"/>
    <w:rsid w:val="00AB5E7D"/>
    <w:rsid w:val="00AB647D"/>
    <w:rsid w:val="00AB657B"/>
    <w:rsid w:val="00AB6AAF"/>
    <w:rsid w:val="00AB741E"/>
    <w:rsid w:val="00AB7D72"/>
    <w:rsid w:val="00AC07CE"/>
    <w:rsid w:val="00AC0B20"/>
    <w:rsid w:val="00AC12D7"/>
    <w:rsid w:val="00AC15C4"/>
    <w:rsid w:val="00AC2EF0"/>
    <w:rsid w:val="00AC6141"/>
    <w:rsid w:val="00AC690E"/>
    <w:rsid w:val="00AC793F"/>
    <w:rsid w:val="00AD009A"/>
    <w:rsid w:val="00AD01E5"/>
    <w:rsid w:val="00AD0354"/>
    <w:rsid w:val="00AD0454"/>
    <w:rsid w:val="00AD0B9F"/>
    <w:rsid w:val="00AD10CE"/>
    <w:rsid w:val="00AD1746"/>
    <w:rsid w:val="00AD1DFB"/>
    <w:rsid w:val="00AD32E4"/>
    <w:rsid w:val="00AD6237"/>
    <w:rsid w:val="00AD6654"/>
    <w:rsid w:val="00AD6FD7"/>
    <w:rsid w:val="00AD7307"/>
    <w:rsid w:val="00AD75ED"/>
    <w:rsid w:val="00AD7D90"/>
    <w:rsid w:val="00AD7DCB"/>
    <w:rsid w:val="00AE0A29"/>
    <w:rsid w:val="00AE123F"/>
    <w:rsid w:val="00AE382A"/>
    <w:rsid w:val="00AE473F"/>
    <w:rsid w:val="00AE609B"/>
    <w:rsid w:val="00AE6602"/>
    <w:rsid w:val="00AE71B4"/>
    <w:rsid w:val="00AE78ED"/>
    <w:rsid w:val="00AE7A3C"/>
    <w:rsid w:val="00AF25E8"/>
    <w:rsid w:val="00AF2EFE"/>
    <w:rsid w:val="00AF3306"/>
    <w:rsid w:val="00AF637A"/>
    <w:rsid w:val="00AF6A3B"/>
    <w:rsid w:val="00AF6DBE"/>
    <w:rsid w:val="00AF71D0"/>
    <w:rsid w:val="00AF7615"/>
    <w:rsid w:val="00AF7B77"/>
    <w:rsid w:val="00B025E7"/>
    <w:rsid w:val="00B0340D"/>
    <w:rsid w:val="00B0388B"/>
    <w:rsid w:val="00B042AE"/>
    <w:rsid w:val="00B04302"/>
    <w:rsid w:val="00B04927"/>
    <w:rsid w:val="00B05482"/>
    <w:rsid w:val="00B055EF"/>
    <w:rsid w:val="00B0570B"/>
    <w:rsid w:val="00B05FBE"/>
    <w:rsid w:val="00B06777"/>
    <w:rsid w:val="00B06CB8"/>
    <w:rsid w:val="00B072AE"/>
    <w:rsid w:val="00B0737B"/>
    <w:rsid w:val="00B07A4D"/>
    <w:rsid w:val="00B07F34"/>
    <w:rsid w:val="00B10AD9"/>
    <w:rsid w:val="00B111E4"/>
    <w:rsid w:val="00B11E9E"/>
    <w:rsid w:val="00B12515"/>
    <w:rsid w:val="00B12923"/>
    <w:rsid w:val="00B12A36"/>
    <w:rsid w:val="00B12B93"/>
    <w:rsid w:val="00B13223"/>
    <w:rsid w:val="00B13783"/>
    <w:rsid w:val="00B13D3D"/>
    <w:rsid w:val="00B13E66"/>
    <w:rsid w:val="00B140D8"/>
    <w:rsid w:val="00B150E1"/>
    <w:rsid w:val="00B1603F"/>
    <w:rsid w:val="00B16392"/>
    <w:rsid w:val="00B16AAC"/>
    <w:rsid w:val="00B17915"/>
    <w:rsid w:val="00B20701"/>
    <w:rsid w:val="00B207BE"/>
    <w:rsid w:val="00B2093B"/>
    <w:rsid w:val="00B21A76"/>
    <w:rsid w:val="00B21E29"/>
    <w:rsid w:val="00B24811"/>
    <w:rsid w:val="00B25197"/>
    <w:rsid w:val="00B254DA"/>
    <w:rsid w:val="00B25E58"/>
    <w:rsid w:val="00B26FD8"/>
    <w:rsid w:val="00B318F6"/>
    <w:rsid w:val="00B31A43"/>
    <w:rsid w:val="00B320E1"/>
    <w:rsid w:val="00B32921"/>
    <w:rsid w:val="00B332F8"/>
    <w:rsid w:val="00B34CF8"/>
    <w:rsid w:val="00B35231"/>
    <w:rsid w:val="00B356DD"/>
    <w:rsid w:val="00B366DC"/>
    <w:rsid w:val="00B36770"/>
    <w:rsid w:val="00B36B22"/>
    <w:rsid w:val="00B4168A"/>
    <w:rsid w:val="00B424D2"/>
    <w:rsid w:val="00B42825"/>
    <w:rsid w:val="00B4397E"/>
    <w:rsid w:val="00B43E66"/>
    <w:rsid w:val="00B44014"/>
    <w:rsid w:val="00B440B4"/>
    <w:rsid w:val="00B444B0"/>
    <w:rsid w:val="00B44EA6"/>
    <w:rsid w:val="00B451E2"/>
    <w:rsid w:val="00B456A8"/>
    <w:rsid w:val="00B46495"/>
    <w:rsid w:val="00B46626"/>
    <w:rsid w:val="00B46669"/>
    <w:rsid w:val="00B470D6"/>
    <w:rsid w:val="00B47835"/>
    <w:rsid w:val="00B47928"/>
    <w:rsid w:val="00B47CE5"/>
    <w:rsid w:val="00B50487"/>
    <w:rsid w:val="00B50493"/>
    <w:rsid w:val="00B50A21"/>
    <w:rsid w:val="00B50F0E"/>
    <w:rsid w:val="00B525E6"/>
    <w:rsid w:val="00B52A8A"/>
    <w:rsid w:val="00B5338C"/>
    <w:rsid w:val="00B538CE"/>
    <w:rsid w:val="00B54C5B"/>
    <w:rsid w:val="00B5638C"/>
    <w:rsid w:val="00B56519"/>
    <w:rsid w:val="00B56C3F"/>
    <w:rsid w:val="00B601AF"/>
    <w:rsid w:val="00B61092"/>
    <w:rsid w:val="00B61555"/>
    <w:rsid w:val="00B617E2"/>
    <w:rsid w:val="00B61F90"/>
    <w:rsid w:val="00B6443B"/>
    <w:rsid w:val="00B65DB2"/>
    <w:rsid w:val="00B669D6"/>
    <w:rsid w:val="00B671D8"/>
    <w:rsid w:val="00B70E78"/>
    <w:rsid w:val="00B719BF"/>
    <w:rsid w:val="00B720BC"/>
    <w:rsid w:val="00B7245C"/>
    <w:rsid w:val="00B72F70"/>
    <w:rsid w:val="00B72F71"/>
    <w:rsid w:val="00B73640"/>
    <w:rsid w:val="00B738E1"/>
    <w:rsid w:val="00B75112"/>
    <w:rsid w:val="00B75573"/>
    <w:rsid w:val="00B76D23"/>
    <w:rsid w:val="00B800A7"/>
    <w:rsid w:val="00B80257"/>
    <w:rsid w:val="00B80E24"/>
    <w:rsid w:val="00B83871"/>
    <w:rsid w:val="00B84B21"/>
    <w:rsid w:val="00B85925"/>
    <w:rsid w:val="00B866D6"/>
    <w:rsid w:val="00B87171"/>
    <w:rsid w:val="00B871E9"/>
    <w:rsid w:val="00B8773D"/>
    <w:rsid w:val="00B87942"/>
    <w:rsid w:val="00B87FF5"/>
    <w:rsid w:val="00B90D28"/>
    <w:rsid w:val="00B92835"/>
    <w:rsid w:val="00B92C5B"/>
    <w:rsid w:val="00B94976"/>
    <w:rsid w:val="00B94B5B"/>
    <w:rsid w:val="00B95E7B"/>
    <w:rsid w:val="00BA0736"/>
    <w:rsid w:val="00BA0E8A"/>
    <w:rsid w:val="00BA1B48"/>
    <w:rsid w:val="00BA3A63"/>
    <w:rsid w:val="00BA44D9"/>
    <w:rsid w:val="00BA4A9E"/>
    <w:rsid w:val="00BA4AF9"/>
    <w:rsid w:val="00BA6086"/>
    <w:rsid w:val="00BA7499"/>
    <w:rsid w:val="00BA7B80"/>
    <w:rsid w:val="00BA7F8E"/>
    <w:rsid w:val="00BA7FFC"/>
    <w:rsid w:val="00BB0869"/>
    <w:rsid w:val="00BB1E70"/>
    <w:rsid w:val="00BB2A9A"/>
    <w:rsid w:val="00BB2CA2"/>
    <w:rsid w:val="00BB2F62"/>
    <w:rsid w:val="00BB3A55"/>
    <w:rsid w:val="00BB3E6D"/>
    <w:rsid w:val="00BB43E8"/>
    <w:rsid w:val="00BB4AE0"/>
    <w:rsid w:val="00BB5718"/>
    <w:rsid w:val="00BB5ADB"/>
    <w:rsid w:val="00BB64B9"/>
    <w:rsid w:val="00BB6F6D"/>
    <w:rsid w:val="00BB73E5"/>
    <w:rsid w:val="00BB7A8F"/>
    <w:rsid w:val="00BC0A8B"/>
    <w:rsid w:val="00BC163A"/>
    <w:rsid w:val="00BC2D30"/>
    <w:rsid w:val="00BC2E68"/>
    <w:rsid w:val="00BC326D"/>
    <w:rsid w:val="00BC3453"/>
    <w:rsid w:val="00BC39B6"/>
    <w:rsid w:val="00BC3D27"/>
    <w:rsid w:val="00BC56C2"/>
    <w:rsid w:val="00BC56D1"/>
    <w:rsid w:val="00BC5989"/>
    <w:rsid w:val="00BC70E4"/>
    <w:rsid w:val="00BC7C3F"/>
    <w:rsid w:val="00BD0F7D"/>
    <w:rsid w:val="00BD24DF"/>
    <w:rsid w:val="00BD2C98"/>
    <w:rsid w:val="00BD3525"/>
    <w:rsid w:val="00BD45F6"/>
    <w:rsid w:val="00BD4D56"/>
    <w:rsid w:val="00BD53DD"/>
    <w:rsid w:val="00BD555D"/>
    <w:rsid w:val="00BD6E1D"/>
    <w:rsid w:val="00BD7335"/>
    <w:rsid w:val="00BD75F1"/>
    <w:rsid w:val="00BE08FB"/>
    <w:rsid w:val="00BE0D07"/>
    <w:rsid w:val="00BE136E"/>
    <w:rsid w:val="00BE1477"/>
    <w:rsid w:val="00BE1A1B"/>
    <w:rsid w:val="00BE224C"/>
    <w:rsid w:val="00BE2F04"/>
    <w:rsid w:val="00BE2F5A"/>
    <w:rsid w:val="00BE30B8"/>
    <w:rsid w:val="00BE38E8"/>
    <w:rsid w:val="00BE3A57"/>
    <w:rsid w:val="00BE3C04"/>
    <w:rsid w:val="00BE3ED2"/>
    <w:rsid w:val="00BE413E"/>
    <w:rsid w:val="00BE4717"/>
    <w:rsid w:val="00BE552B"/>
    <w:rsid w:val="00BE632D"/>
    <w:rsid w:val="00BE659A"/>
    <w:rsid w:val="00BE6C05"/>
    <w:rsid w:val="00BE79E9"/>
    <w:rsid w:val="00BF02A5"/>
    <w:rsid w:val="00BF0EF0"/>
    <w:rsid w:val="00BF1DCA"/>
    <w:rsid w:val="00BF4512"/>
    <w:rsid w:val="00BF4721"/>
    <w:rsid w:val="00BF48B5"/>
    <w:rsid w:val="00BF7204"/>
    <w:rsid w:val="00C009B8"/>
    <w:rsid w:val="00C00BF3"/>
    <w:rsid w:val="00C01DBA"/>
    <w:rsid w:val="00C0232C"/>
    <w:rsid w:val="00C03040"/>
    <w:rsid w:val="00C03B4C"/>
    <w:rsid w:val="00C03FFB"/>
    <w:rsid w:val="00C04054"/>
    <w:rsid w:val="00C0434C"/>
    <w:rsid w:val="00C061EE"/>
    <w:rsid w:val="00C06C6B"/>
    <w:rsid w:val="00C06D91"/>
    <w:rsid w:val="00C0718E"/>
    <w:rsid w:val="00C0742B"/>
    <w:rsid w:val="00C07779"/>
    <w:rsid w:val="00C10277"/>
    <w:rsid w:val="00C11372"/>
    <w:rsid w:val="00C11789"/>
    <w:rsid w:val="00C12CC8"/>
    <w:rsid w:val="00C12CDE"/>
    <w:rsid w:val="00C134F4"/>
    <w:rsid w:val="00C13984"/>
    <w:rsid w:val="00C14142"/>
    <w:rsid w:val="00C14CFB"/>
    <w:rsid w:val="00C15D80"/>
    <w:rsid w:val="00C17820"/>
    <w:rsid w:val="00C215BB"/>
    <w:rsid w:val="00C21D8F"/>
    <w:rsid w:val="00C22029"/>
    <w:rsid w:val="00C22051"/>
    <w:rsid w:val="00C234BF"/>
    <w:rsid w:val="00C2405B"/>
    <w:rsid w:val="00C2417B"/>
    <w:rsid w:val="00C2449B"/>
    <w:rsid w:val="00C2487A"/>
    <w:rsid w:val="00C248C1"/>
    <w:rsid w:val="00C263F7"/>
    <w:rsid w:val="00C2775C"/>
    <w:rsid w:val="00C279FB"/>
    <w:rsid w:val="00C30669"/>
    <w:rsid w:val="00C307AA"/>
    <w:rsid w:val="00C309D4"/>
    <w:rsid w:val="00C31C6C"/>
    <w:rsid w:val="00C32430"/>
    <w:rsid w:val="00C34599"/>
    <w:rsid w:val="00C34771"/>
    <w:rsid w:val="00C351A9"/>
    <w:rsid w:val="00C364A2"/>
    <w:rsid w:val="00C36DF8"/>
    <w:rsid w:val="00C4008B"/>
    <w:rsid w:val="00C40AAB"/>
    <w:rsid w:val="00C40F89"/>
    <w:rsid w:val="00C419EA"/>
    <w:rsid w:val="00C4234A"/>
    <w:rsid w:val="00C42B04"/>
    <w:rsid w:val="00C42CFB"/>
    <w:rsid w:val="00C435CB"/>
    <w:rsid w:val="00C43840"/>
    <w:rsid w:val="00C43AD4"/>
    <w:rsid w:val="00C43D25"/>
    <w:rsid w:val="00C45570"/>
    <w:rsid w:val="00C47D54"/>
    <w:rsid w:val="00C5081C"/>
    <w:rsid w:val="00C50BFE"/>
    <w:rsid w:val="00C510B4"/>
    <w:rsid w:val="00C5200F"/>
    <w:rsid w:val="00C53FFC"/>
    <w:rsid w:val="00C5401B"/>
    <w:rsid w:val="00C54688"/>
    <w:rsid w:val="00C54BDC"/>
    <w:rsid w:val="00C55141"/>
    <w:rsid w:val="00C55C9F"/>
    <w:rsid w:val="00C55F86"/>
    <w:rsid w:val="00C57BB1"/>
    <w:rsid w:val="00C6089F"/>
    <w:rsid w:val="00C60FCD"/>
    <w:rsid w:val="00C61726"/>
    <w:rsid w:val="00C61C83"/>
    <w:rsid w:val="00C6245B"/>
    <w:rsid w:val="00C64B1F"/>
    <w:rsid w:val="00C6570A"/>
    <w:rsid w:val="00C65BE3"/>
    <w:rsid w:val="00C669DA"/>
    <w:rsid w:val="00C66D94"/>
    <w:rsid w:val="00C66E61"/>
    <w:rsid w:val="00C66EE0"/>
    <w:rsid w:val="00C7088A"/>
    <w:rsid w:val="00C70A43"/>
    <w:rsid w:val="00C72216"/>
    <w:rsid w:val="00C72DDF"/>
    <w:rsid w:val="00C736E9"/>
    <w:rsid w:val="00C73755"/>
    <w:rsid w:val="00C738C1"/>
    <w:rsid w:val="00C73C23"/>
    <w:rsid w:val="00C73EBB"/>
    <w:rsid w:val="00C74F15"/>
    <w:rsid w:val="00C75BFE"/>
    <w:rsid w:val="00C75F01"/>
    <w:rsid w:val="00C76045"/>
    <w:rsid w:val="00C76C24"/>
    <w:rsid w:val="00C76EDD"/>
    <w:rsid w:val="00C77139"/>
    <w:rsid w:val="00C80667"/>
    <w:rsid w:val="00C806CE"/>
    <w:rsid w:val="00C80966"/>
    <w:rsid w:val="00C80A5C"/>
    <w:rsid w:val="00C81F5D"/>
    <w:rsid w:val="00C824A1"/>
    <w:rsid w:val="00C827E4"/>
    <w:rsid w:val="00C8297A"/>
    <w:rsid w:val="00C82C23"/>
    <w:rsid w:val="00C82D84"/>
    <w:rsid w:val="00C833C6"/>
    <w:rsid w:val="00C845D3"/>
    <w:rsid w:val="00C8662B"/>
    <w:rsid w:val="00C86D17"/>
    <w:rsid w:val="00C86F30"/>
    <w:rsid w:val="00C90D15"/>
    <w:rsid w:val="00C90EA0"/>
    <w:rsid w:val="00C9272D"/>
    <w:rsid w:val="00C929A3"/>
    <w:rsid w:val="00C93235"/>
    <w:rsid w:val="00C94667"/>
    <w:rsid w:val="00C94BDA"/>
    <w:rsid w:val="00C94C46"/>
    <w:rsid w:val="00C9546B"/>
    <w:rsid w:val="00C96093"/>
    <w:rsid w:val="00C96185"/>
    <w:rsid w:val="00C96868"/>
    <w:rsid w:val="00C96A94"/>
    <w:rsid w:val="00CA0A36"/>
    <w:rsid w:val="00CA1689"/>
    <w:rsid w:val="00CA2834"/>
    <w:rsid w:val="00CA44F2"/>
    <w:rsid w:val="00CA4DAB"/>
    <w:rsid w:val="00CA6AB5"/>
    <w:rsid w:val="00CA6E8A"/>
    <w:rsid w:val="00CA7BA0"/>
    <w:rsid w:val="00CB24F5"/>
    <w:rsid w:val="00CB2598"/>
    <w:rsid w:val="00CB43FB"/>
    <w:rsid w:val="00CB4FBA"/>
    <w:rsid w:val="00CB5588"/>
    <w:rsid w:val="00CB622E"/>
    <w:rsid w:val="00CB631F"/>
    <w:rsid w:val="00CB6C21"/>
    <w:rsid w:val="00CB70C0"/>
    <w:rsid w:val="00CB7605"/>
    <w:rsid w:val="00CC0795"/>
    <w:rsid w:val="00CC0D7B"/>
    <w:rsid w:val="00CC2049"/>
    <w:rsid w:val="00CC2768"/>
    <w:rsid w:val="00CC2EE2"/>
    <w:rsid w:val="00CC3399"/>
    <w:rsid w:val="00CC38E5"/>
    <w:rsid w:val="00CC3DE4"/>
    <w:rsid w:val="00CC4037"/>
    <w:rsid w:val="00CC4E0C"/>
    <w:rsid w:val="00CC5019"/>
    <w:rsid w:val="00CC5C75"/>
    <w:rsid w:val="00CC6F1E"/>
    <w:rsid w:val="00CC7A48"/>
    <w:rsid w:val="00CD03BD"/>
    <w:rsid w:val="00CD23B8"/>
    <w:rsid w:val="00CD23F9"/>
    <w:rsid w:val="00CD2C5D"/>
    <w:rsid w:val="00CD4323"/>
    <w:rsid w:val="00CD452B"/>
    <w:rsid w:val="00CD54D8"/>
    <w:rsid w:val="00CD5B41"/>
    <w:rsid w:val="00CD6CF5"/>
    <w:rsid w:val="00CD6DA1"/>
    <w:rsid w:val="00CD745D"/>
    <w:rsid w:val="00CD7947"/>
    <w:rsid w:val="00CD7C88"/>
    <w:rsid w:val="00CE02ED"/>
    <w:rsid w:val="00CE0A63"/>
    <w:rsid w:val="00CE0FFD"/>
    <w:rsid w:val="00CE320A"/>
    <w:rsid w:val="00CE342A"/>
    <w:rsid w:val="00CE4179"/>
    <w:rsid w:val="00CE4E4B"/>
    <w:rsid w:val="00CE54B0"/>
    <w:rsid w:val="00CE5CE5"/>
    <w:rsid w:val="00CE64A7"/>
    <w:rsid w:val="00CE7866"/>
    <w:rsid w:val="00CF03E1"/>
    <w:rsid w:val="00CF142D"/>
    <w:rsid w:val="00CF1EED"/>
    <w:rsid w:val="00CF2112"/>
    <w:rsid w:val="00CF2394"/>
    <w:rsid w:val="00CF2EC6"/>
    <w:rsid w:val="00CF3572"/>
    <w:rsid w:val="00CF4007"/>
    <w:rsid w:val="00CF48AA"/>
    <w:rsid w:val="00CF510C"/>
    <w:rsid w:val="00CF5A4B"/>
    <w:rsid w:val="00CF5DD3"/>
    <w:rsid w:val="00CF5FD6"/>
    <w:rsid w:val="00CF6484"/>
    <w:rsid w:val="00CF7796"/>
    <w:rsid w:val="00CF78DB"/>
    <w:rsid w:val="00CF7D25"/>
    <w:rsid w:val="00CF7F3F"/>
    <w:rsid w:val="00D00CCC"/>
    <w:rsid w:val="00D00D46"/>
    <w:rsid w:val="00D015B2"/>
    <w:rsid w:val="00D01CCB"/>
    <w:rsid w:val="00D03407"/>
    <w:rsid w:val="00D03BD4"/>
    <w:rsid w:val="00D03D48"/>
    <w:rsid w:val="00D041D4"/>
    <w:rsid w:val="00D0455A"/>
    <w:rsid w:val="00D0502E"/>
    <w:rsid w:val="00D05778"/>
    <w:rsid w:val="00D06C6C"/>
    <w:rsid w:val="00D06CD8"/>
    <w:rsid w:val="00D06F7E"/>
    <w:rsid w:val="00D07448"/>
    <w:rsid w:val="00D07741"/>
    <w:rsid w:val="00D10A0C"/>
    <w:rsid w:val="00D1148E"/>
    <w:rsid w:val="00D1150C"/>
    <w:rsid w:val="00D11590"/>
    <w:rsid w:val="00D12157"/>
    <w:rsid w:val="00D128F4"/>
    <w:rsid w:val="00D1489C"/>
    <w:rsid w:val="00D14BD6"/>
    <w:rsid w:val="00D14F6B"/>
    <w:rsid w:val="00D161DC"/>
    <w:rsid w:val="00D17A86"/>
    <w:rsid w:val="00D17BD3"/>
    <w:rsid w:val="00D208B4"/>
    <w:rsid w:val="00D20BF2"/>
    <w:rsid w:val="00D20DEC"/>
    <w:rsid w:val="00D21A18"/>
    <w:rsid w:val="00D21D9C"/>
    <w:rsid w:val="00D22ED7"/>
    <w:rsid w:val="00D2427B"/>
    <w:rsid w:val="00D24CB6"/>
    <w:rsid w:val="00D24E93"/>
    <w:rsid w:val="00D24F52"/>
    <w:rsid w:val="00D2512B"/>
    <w:rsid w:val="00D25E07"/>
    <w:rsid w:val="00D26AB6"/>
    <w:rsid w:val="00D27BBE"/>
    <w:rsid w:val="00D3007F"/>
    <w:rsid w:val="00D3168F"/>
    <w:rsid w:val="00D32375"/>
    <w:rsid w:val="00D32BEB"/>
    <w:rsid w:val="00D32D31"/>
    <w:rsid w:val="00D32FB6"/>
    <w:rsid w:val="00D33DFA"/>
    <w:rsid w:val="00D34A24"/>
    <w:rsid w:val="00D3689A"/>
    <w:rsid w:val="00D36D3A"/>
    <w:rsid w:val="00D36DB9"/>
    <w:rsid w:val="00D37028"/>
    <w:rsid w:val="00D37BC7"/>
    <w:rsid w:val="00D37FEA"/>
    <w:rsid w:val="00D40CE4"/>
    <w:rsid w:val="00D41243"/>
    <w:rsid w:val="00D41410"/>
    <w:rsid w:val="00D41B23"/>
    <w:rsid w:val="00D426EC"/>
    <w:rsid w:val="00D42E08"/>
    <w:rsid w:val="00D4357A"/>
    <w:rsid w:val="00D44777"/>
    <w:rsid w:val="00D44E1F"/>
    <w:rsid w:val="00D4547F"/>
    <w:rsid w:val="00D45F17"/>
    <w:rsid w:val="00D4658F"/>
    <w:rsid w:val="00D46F17"/>
    <w:rsid w:val="00D46F3C"/>
    <w:rsid w:val="00D475C2"/>
    <w:rsid w:val="00D477D5"/>
    <w:rsid w:val="00D50451"/>
    <w:rsid w:val="00D530B8"/>
    <w:rsid w:val="00D538B9"/>
    <w:rsid w:val="00D54203"/>
    <w:rsid w:val="00D55324"/>
    <w:rsid w:val="00D557FE"/>
    <w:rsid w:val="00D569A3"/>
    <w:rsid w:val="00D56E99"/>
    <w:rsid w:val="00D57003"/>
    <w:rsid w:val="00D57C8E"/>
    <w:rsid w:val="00D61AF3"/>
    <w:rsid w:val="00D623CA"/>
    <w:rsid w:val="00D625A7"/>
    <w:rsid w:val="00D63212"/>
    <w:rsid w:val="00D63D2F"/>
    <w:rsid w:val="00D64980"/>
    <w:rsid w:val="00D650F1"/>
    <w:rsid w:val="00D65754"/>
    <w:rsid w:val="00D6660F"/>
    <w:rsid w:val="00D6671C"/>
    <w:rsid w:val="00D66976"/>
    <w:rsid w:val="00D67A72"/>
    <w:rsid w:val="00D700FE"/>
    <w:rsid w:val="00D71BE6"/>
    <w:rsid w:val="00D7223A"/>
    <w:rsid w:val="00D72A37"/>
    <w:rsid w:val="00D7514B"/>
    <w:rsid w:val="00D751D0"/>
    <w:rsid w:val="00D753ED"/>
    <w:rsid w:val="00D75FFC"/>
    <w:rsid w:val="00D77BA9"/>
    <w:rsid w:val="00D801B5"/>
    <w:rsid w:val="00D80319"/>
    <w:rsid w:val="00D806C2"/>
    <w:rsid w:val="00D80D59"/>
    <w:rsid w:val="00D83CEA"/>
    <w:rsid w:val="00D85F1D"/>
    <w:rsid w:val="00D871C0"/>
    <w:rsid w:val="00D87651"/>
    <w:rsid w:val="00D87ABE"/>
    <w:rsid w:val="00D920E8"/>
    <w:rsid w:val="00D92689"/>
    <w:rsid w:val="00D92EB4"/>
    <w:rsid w:val="00D942F7"/>
    <w:rsid w:val="00D962C9"/>
    <w:rsid w:val="00D96910"/>
    <w:rsid w:val="00D969B6"/>
    <w:rsid w:val="00D971BA"/>
    <w:rsid w:val="00D97293"/>
    <w:rsid w:val="00DA0181"/>
    <w:rsid w:val="00DA01E4"/>
    <w:rsid w:val="00DA0250"/>
    <w:rsid w:val="00DA0503"/>
    <w:rsid w:val="00DA096B"/>
    <w:rsid w:val="00DA11E4"/>
    <w:rsid w:val="00DA1738"/>
    <w:rsid w:val="00DA1FCE"/>
    <w:rsid w:val="00DA2990"/>
    <w:rsid w:val="00DA37BB"/>
    <w:rsid w:val="00DA3B6B"/>
    <w:rsid w:val="00DA4260"/>
    <w:rsid w:val="00DA46E2"/>
    <w:rsid w:val="00DA5170"/>
    <w:rsid w:val="00DA5462"/>
    <w:rsid w:val="00DA5673"/>
    <w:rsid w:val="00DA5A98"/>
    <w:rsid w:val="00DA68B3"/>
    <w:rsid w:val="00DA6913"/>
    <w:rsid w:val="00DA6A06"/>
    <w:rsid w:val="00DA6A07"/>
    <w:rsid w:val="00DA72AF"/>
    <w:rsid w:val="00DA79AF"/>
    <w:rsid w:val="00DA7DEB"/>
    <w:rsid w:val="00DA7E70"/>
    <w:rsid w:val="00DB1959"/>
    <w:rsid w:val="00DB1D91"/>
    <w:rsid w:val="00DB2BDD"/>
    <w:rsid w:val="00DB3949"/>
    <w:rsid w:val="00DB5AF9"/>
    <w:rsid w:val="00DB6330"/>
    <w:rsid w:val="00DB79E6"/>
    <w:rsid w:val="00DB7F84"/>
    <w:rsid w:val="00DC0F5E"/>
    <w:rsid w:val="00DC1E1F"/>
    <w:rsid w:val="00DC255A"/>
    <w:rsid w:val="00DC27C2"/>
    <w:rsid w:val="00DC3ED3"/>
    <w:rsid w:val="00DC47CC"/>
    <w:rsid w:val="00DC4BF6"/>
    <w:rsid w:val="00DC5B24"/>
    <w:rsid w:val="00DC7091"/>
    <w:rsid w:val="00DD02E5"/>
    <w:rsid w:val="00DD121B"/>
    <w:rsid w:val="00DD1C5A"/>
    <w:rsid w:val="00DD3D33"/>
    <w:rsid w:val="00DD3D78"/>
    <w:rsid w:val="00DD489F"/>
    <w:rsid w:val="00DD4AA1"/>
    <w:rsid w:val="00DD4E55"/>
    <w:rsid w:val="00DD5056"/>
    <w:rsid w:val="00DD560B"/>
    <w:rsid w:val="00DD5A4B"/>
    <w:rsid w:val="00DD7577"/>
    <w:rsid w:val="00DE00FE"/>
    <w:rsid w:val="00DE02CF"/>
    <w:rsid w:val="00DE0F15"/>
    <w:rsid w:val="00DE1E0E"/>
    <w:rsid w:val="00DE20FF"/>
    <w:rsid w:val="00DE4061"/>
    <w:rsid w:val="00DE5DED"/>
    <w:rsid w:val="00DE5E36"/>
    <w:rsid w:val="00DF0167"/>
    <w:rsid w:val="00DF01C7"/>
    <w:rsid w:val="00DF1199"/>
    <w:rsid w:val="00DF1BB0"/>
    <w:rsid w:val="00DF38BD"/>
    <w:rsid w:val="00DF4294"/>
    <w:rsid w:val="00DF6215"/>
    <w:rsid w:val="00DF6885"/>
    <w:rsid w:val="00DF6985"/>
    <w:rsid w:val="00DF6E9D"/>
    <w:rsid w:val="00E00142"/>
    <w:rsid w:val="00E00FAD"/>
    <w:rsid w:val="00E01299"/>
    <w:rsid w:val="00E01815"/>
    <w:rsid w:val="00E0196D"/>
    <w:rsid w:val="00E01E32"/>
    <w:rsid w:val="00E03365"/>
    <w:rsid w:val="00E03B36"/>
    <w:rsid w:val="00E04193"/>
    <w:rsid w:val="00E043B3"/>
    <w:rsid w:val="00E05B8E"/>
    <w:rsid w:val="00E062D4"/>
    <w:rsid w:val="00E06FCA"/>
    <w:rsid w:val="00E0741A"/>
    <w:rsid w:val="00E07C68"/>
    <w:rsid w:val="00E07ED3"/>
    <w:rsid w:val="00E101A8"/>
    <w:rsid w:val="00E10511"/>
    <w:rsid w:val="00E10D07"/>
    <w:rsid w:val="00E12888"/>
    <w:rsid w:val="00E140E7"/>
    <w:rsid w:val="00E15281"/>
    <w:rsid w:val="00E1589F"/>
    <w:rsid w:val="00E15BFF"/>
    <w:rsid w:val="00E15FFE"/>
    <w:rsid w:val="00E16826"/>
    <w:rsid w:val="00E16E04"/>
    <w:rsid w:val="00E17B85"/>
    <w:rsid w:val="00E20AC6"/>
    <w:rsid w:val="00E20C2B"/>
    <w:rsid w:val="00E21401"/>
    <w:rsid w:val="00E21FFC"/>
    <w:rsid w:val="00E223C9"/>
    <w:rsid w:val="00E22505"/>
    <w:rsid w:val="00E23081"/>
    <w:rsid w:val="00E23DF5"/>
    <w:rsid w:val="00E24424"/>
    <w:rsid w:val="00E247AB"/>
    <w:rsid w:val="00E2480E"/>
    <w:rsid w:val="00E24C5A"/>
    <w:rsid w:val="00E256D1"/>
    <w:rsid w:val="00E2573E"/>
    <w:rsid w:val="00E25AB3"/>
    <w:rsid w:val="00E2676E"/>
    <w:rsid w:val="00E27070"/>
    <w:rsid w:val="00E27E51"/>
    <w:rsid w:val="00E32167"/>
    <w:rsid w:val="00E325D7"/>
    <w:rsid w:val="00E339B3"/>
    <w:rsid w:val="00E33E35"/>
    <w:rsid w:val="00E3457E"/>
    <w:rsid w:val="00E34850"/>
    <w:rsid w:val="00E34B2F"/>
    <w:rsid w:val="00E36C0E"/>
    <w:rsid w:val="00E36D51"/>
    <w:rsid w:val="00E37B08"/>
    <w:rsid w:val="00E401B4"/>
    <w:rsid w:val="00E40CA8"/>
    <w:rsid w:val="00E4118F"/>
    <w:rsid w:val="00E415C2"/>
    <w:rsid w:val="00E41A8B"/>
    <w:rsid w:val="00E41F4B"/>
    <w:rsid w:val="00E41F93"/>
    <w:rsid w:val="00E44AA9"/>
    <w:rsid w:val="00E45657"/>
    <w:rsid w:val="00E4617E"/>
    <w:rsid w:val="00E4639F"/>
    <w:rsid w:val="00E4694F"/>
    <w:rsid w:val="00E47E9F"/>
    <w:rsid w:val="00E50293"/>
    <w:rsid w:val="00E51340"/>
    <w:rsid w:val="00E516D3"/>
    <w:rsid w:val="00E51A0A"/>
    <w:rsid w:val="00E51F29"/>
    <w:rsid w:val="00E52922"/>
    <w:rsid w:val="00E52E30"/>
    <w:rsid w:val="00E534D5"/>
    <w:rsid w:val="00E5352F"/>
    <w:rsid w:val="00E53543"/>
    <w:rsid w:val="00E53C95"/>
    <w:rsid w:val="00E54913"/>
    <w:rsid w:val="00E551E4"/>
    <w:rsid w:val="00E5545E"/>
    <w:rsid w:val="00E556DB"/>
    <w:rsid w:val="00E55E7B"/>
    <w:rsid w:val="00E569B9"/>
    <w:rsid w:val="00E56A6F"/>
    <w:rsid w:val="00E57034"/>
    <w:rsid w:val="00E576E7"/>
    <w:rsid w:val="00E57AAD"/>
    <w:rsid w:val="00E57DAB"/>
    <w:rsid w:val="00E60999"/>
    <w:rsid w:val="00E61446"/>
    <w:rsid w:val="00E6196F"/>
    <w:rsid w:val="00E632E2"/>
    <w:rsid w:val="00E63C37"/>
    <w:rsid w:val="00E6402C"/>
    <w:rsid w:val="00E647F3"/>
    <w:rsid w:val="00E64C46"/>
    <w:rsid w:val="00E6531E"/>
    <w:rsid w:val="00E6630E"/>
    <w:rsid w:val="00E663C3"/>
    <w:rsid w:val="00E66555"/>
    <w:rsid w:val="00E66948"/>
    <w:rsid w:val="00E67D1B"/>
    <w:rsid w:val="00E67FC3"/>
    <w:rsid w:val="00E71DAE"/>
    <w:rsid w:val="00E71E22"/>
    <w:rsid w:val="00E71E6B"/>
    <w:rsid w:val="00E72A00"/>
    <w:rsid w:val="00E73FF6"/>
    <w:rsid w:val="00E74624"/>
    <w:rsid w:val="00E74DF9"/>
    <w:rsid w:val="00E752F3"/>
    <w:rsid w:val="00E764BF"/>
    <w:rsid w:val="00E76D9C"/>
    <w:rsid w:val="00E76E6C"/>
    <w:rsid w:val="00E80F75"/>
    <w:rsid w:val="00E81F41"/>
    <w:rsid w:val="00E82754"/>
    <w:rsid w:val="00E82B7D"/>
    <w:rsid w:val="00E839D9"/>
    <w:rsid w:val="00E83B48"/>
    <w:rsid w:val="00E83B77"/>
    <w:rsid w:val="00E83CB8"/>
    <w:rsid w:val="00E83CE3"/>
    <w:rsid w:val="00E84098"/>
    <w:rsid w:val="00E84D11"/>
    <w:rsid w:val="00E85442"/>
    <w:rsid w:val="00E856BF"/>
    <w:rsid w:val="00E857D2"/>
    <w:rsid w:val="00E86F3D"/>
    <w:rsid w:val="00E8762C"/>
    <w:rsid w:val="00E87DAC"/>
    <w:rsid w:val="00E907DE"/>
    <w:rsid w:val="00E91075"/>
    <w:rsid w:val="00E917A7"/>
    <w:rsid w:val="00E93B13"/>
    <w:rsid w:val="00E93B68"/>
    <w:rsid w:val="00E93BF1"/>
    <w:rsid w:val="00E93D90"/>
    <w:rsid w:val="00E9450C"/>
    <w:rsid w:val="00E9640F"/>
    <w:rsid w:val="00E96816"/>
    <w:rsid w:val="00E977D6"/>
    <w:rsid w:val="00EA0B44"/>
    <w:rsid w:val="00EA0CD0"/>
    <w:rsid w:val="00EA27CB"/>
    <w:rsid w:val="00EA2C72"/>
    <w:rsid w:val="00EA3123"/>
    <w:rsid w:val="00EA3758"/>
    <w:rsid w:val="00EA4CC2"/>
    <w:rsid w:val="00EA5762"/>
    <w:rsid w:val="00EA604D"/>
    <w:rsid w:val="00EA6BD3"/>
    <w:rsid w:val="00EA7533"/>
    <w:rsid w:val="00EA7D1F"/>
    <w:rsid w:val="00EB0A72"/>
    <w:rsid w:val="00EB0CBB"/>
    <w:rsid w:val="00EB14CF"/>
    <w:rsid w:val="00EB1777"/>
    <w:rsid w:val="00EB1EC3"/>
    <w:rsid w:val="00EB2604"/>
    <w:rsid w:val="00EB2EFE"/>
    <w:rsid w:val="00EB3659"/>
    <w:rsid w:val="00EB4758"/>
    <w:rsid w:val="00EB4CD9"/>
    <w:rsid w:val="00EB51D1"/>
    <w:rsid w:val="00EB5444"/>
    <w:rsid w:val="00EB59B4"/>
    <w:rsid w:val="00EB6478"/>
    <w:rsid w:val="00EB6D34"/>
    <w:rsid w:val="00EB6EED"/>
    <w:rsid w:val="00EB73C2"/>
    <w:rsid w:val="00EB793D"/>
    <w:rsid w:val="00EB7B5B"/>
    <w:rsid w:val="00EC019E"/>
    <w:rsid w:val="00EC096E"/>
    <w:rsid w:val="00EC0FE9"/>
    <w:rsid w:val="00EC22E6"/>
    <w:rsid w:val="00EC341D"/>
    <w:rsid w:val="00EC3B6E"/>
    <w:rsid w:val="00EC4257"/>
    <w:rsid w:val="00EC4BE8"/>
    <w:rsid w:val="00EC54AC"/>
    <w:rsid w:val="00EC6F37"/>
    <w:rsid w:val="00ED00AD"/>
    <w:rsid w:val="00ED0C25"/>
    <w:rsid w:val="00ED0D87"/>
    <w:rsid w:val="00ED11D8"/>
    <w:rsid w:val="00ED17D4"/>
    <w:rsid w:val="00ED1FA8"/>
    <w:rsid w:val="00ED2444"/>
    <w:rsid w:val="00ED2733"/>
    <w:rsid w:val="00ED28A9"/>
    <w:rsid w:val="00ED2D8F"/>
    <w:rsid w:val="00ED3E81"/>
    <w:rsid w:val="00ED4040"/>
    <w:rsid w:val="00ED40D6"/>
    <w:rsid w:val="00ED44E1"/>
    <w:rsid w:val="00ED45A0"/>
    <w:rsid w:val="00ED72C6"/>
    <w:rsid w:val="00EE06F4"/>
    <w:rsid w:val="00EE14D3"/>
    <w:rsid w:val="00EE28F8"/>
    <w:rsid w:val="00EE3413"/>
    <w:rsid w:val="00EE3B04"/>
    <w:rsid w:val="00EE5088"/>
    <w:rsid w:val="00EE609A"/>
    <w:rsid w:val="00EE6331"/>
    <w:rsid w:val="00EE6BA4"/>
    <w:rsid w:val="00EF17B9"/>
    <w:rsid w:val="00EF1FE3"/>
    <w:rsid w:val="00EF40A3"/>
    <w:rsid w:val="00EF463B"/>
    <w:rsid w:val="00EF5BB4"/>
    <w:rsid w:val="00EF6103"/>
    <w:rsid w:val="00EF63B6"/>
    <w:rsid w:val="00EF6640"/>
    <w:rsid w:val="00EF679C"/>
    <w:rsid w:val="00EF688D"/>
    <w:rsid w:val="00EF695D"/>
    <w:rsid w:val="00EF6EDD"/>
    <w:rsid w:val="00EF7250"/>
    <w:rsid w:val="00F00AD3"/>
    <w:rsid w:val="00F00F83"/>
    <w:rsid w:val="00F01521"/>
    <w:rsid w:val="00F02947"/>
    <w:rsid w:val="00F035AE"/>
    <w:rsid w:val="00F03D4A"/>
    <w:rsid w:val="00F04818"/>
    <w:rsid w:val="00F0483E"/>
    <w:rsid w:val="00F04C42"/>
    <w:rsid w:val="00F05175"/>
    <w:rsid w:val="00F06B56"/>
    <w:rsid w:val="00F07F92"/>
    <w:rsid w:val="00F11140"/>
    <w:rsid w:val="00F13E71"/>
    <w:rsid w:val="00F13E84"/>
    <w:rsid w:val="00F14E86"/>
    <w:rsid w:val="00F158D7"/>
    <w:rsid w:val="00F15B8A"/>
    <w:rsid w:val="00F15CC3"/>
    <w:rsid w:val="00F15F61"/>
    <w:rsid w:val="00F16641"/>
    <w:rsid w:val="00F20118"/>
    <w:rsid w:val="00F21457"/>
    <w:rsid w:val="00F2171D"/>
    <w:rsid w:val="00F21732"/>
    <w:rsid w:val="00F224D1"/>
    <w:rsid w:val="00F239B6"/>
    <w:rsid w:val="00F23B12"/>
    <w:rsid w:val="00F23D4C"/>
    <w:rsid w:val="00F242FB"/>
    <w:rsid w:val="00F24667"/>
    <w:rsid w:val="00F258D2"/>
    <w:rsid w:val="00F2610C"/>
    <w:rsid w:val="00F26D52"/>
    <w:rsid w:val="00F26DEA"/>
    <w:rsid w:val="00F26FC6"/>
    <w:rsid w:val="00F270F8"/>
    <w:rsid w:val="00F27798"/>
    <w:rsid w:val="00F278A8"/>
    <w:rsid w:val="00F30B32"/>
    <w:rsid w:val="00F30B5B"/>
    <w:rsid w:val="00F317D3"/>
    <w:rsid w:val="00F32E36"/>
    <w:rsid w:val="00F335E3"/>
    <w:rsid w:val="00F36B78"/>
    <w:rsid w:val="00F36E24"/>
    <w:rsid w:val="00F374A8"/>
    <w:rsid w:val="00F42307"/>
    <w:rsid w:val="00F456D8"/>
    <w:rsid w:val="00F46004"/>
    <w:rsid w:val="00F46C7F"/>
    <w:rsid w:val="00F46FFB"/>
    <w:rsid w:val="00F475DC"/>
    <w:rsid w:val="00F47861"/>
    <w:rsid w:val="00F51C24"/>
    <w:rsid w:val="00F51CFE"/>
    <w:rsid w:val="00F52C67"/>
    <w:rsid w:val="00F52FFD"/>
    <w:rsid w:val="00F53408"/>
    <w:rsid w:val="00F5340C"/>
    <w:rsid w:val="00F53DA7"/>
    <w:rsid w:val="00F540AA"/>
    <w:rsid w:val="00F547DB"/>
    <w:rsid w:val="00F570E0"/>
    <w:rsid w:val="00F5732F"/>
    <w:rsid w:val="00F6083A"/>
    <w:rsid w:val="00F61E3B"/>
    <w:rsid w:val="00F648E2"/>
    <w:rsid w:val="00F64DC1"/>
    <w:rsid w:val="00F659AC"/>
    <w:rsid w:val="00F67264"/>
    <w:rsid w:val="00F67A9D"/>
    <w:rsid w:val="00F702C9"/>
    <w:rsid w:val="00F712F1"/>
    <w:rsid w:val="00F71D93"/>
    <w:rsid w:val="00F71DB9"/>
    <w:rsid w:val="00F726B0"/>
    <w:rsid w:val="00F72C1F"/>
    <w:rsid w:val="00F72CF7"/>
    <w:rsid w:val="00F72D3D"/>
    <w:rsid w:val="00F73419"/>
    <w:rsid w:val="00F74A2F"/>
    <w:rsid w:val="00F74D60"/>
    <w:rsid w:val="00F74D6F"/>
    <w:rsid w:val="00F75AA5"/>
    <w:rsid w:val="00F80567"/>
    <w:rsid w:val="00F80640"/>
    <w:rsid w:val="00F811CA"/>
    <w:rsid w:val="00F819FE"/>
    <w:rsid w:val="00F81BC5"/>
    <w:rsid w:val="00F84832"/>
    <w:rsid w:val="00F84976"/>
    <w:rsid w:val="00F84BEA"/>
    <w:rsid w:val="00F84F5B"/>
    <w:rsid w:val="00F850F3"/>
    <w:rsid w:val="00F854A4"/>
    <w:rsid w:val="00F8559B"/>
    <w:rsid w:val="00F861E0"/>
    <w:rsid w:val="00F866EB"/>
    <w:rsid w:val="00F874AB"/>
    <w:rsid w:val="00F90E45"/>
    <w:rsid w:val="00F91110"/>
    <w:rsid w:val="00F91803"/>
    <w:rsid w:val="00F9187B"/>
    <w:rsid w:val="00F91FAB"/>
    <w:rsid w:val="00F925C1"/>
    <w:rsid w:val="00F93229"/>
    <w:rsid w:val="00F938A9"/>
    <w:rsid w:val="00F94200"/>
    <w:rsid w:val="00F94B62"/>
    <w:rsid w:val="00F95E61"/>
    <w:rsid w:val="00F95F31"/>
    <w:rsid w:val="00F96738"/>
    <w:rsid w:val="00F97D6C"/>
    <w:rsid w:val="00FA003A"/>
    <w:rsid w:val="00FA0A9D"/>
    <w:rsid w:val="00FA11D2"/>
    <w:rsid w:val="00FA1978"/>
    <w:rsid w:val="00FA206A"/>
    <w:rsid w:val="00FA224B"/>
    <w:rsid w:val="00FA4A9A"/>
    <w:rsid w:val="00FA5FAA"/>
    <w:rsid w:val="00FA6A79"/>
    <w:rsid w:val="00FA6BCC"/>
    <w:rsid w:val="00FA7501"/>
    <w:rsid w:val="00FA7E43"/>
    <w:rsid w:val="00FA7E93"/>
    <w:rsid w:val="00FB0DF2"/>
    <w:rsid w:val="00FB12FA"/>
    <w:rsid w:val="00FB158B"/>
    <w:rsid w:val="00FB19A4"/>
    <w:rsid w:val="00FB3026"/>
    <w:rsid w:val="00FB3033"/>
    <w:rsid w:val="00FB3EC8"/>
    <w:rsid w:val="00FB462A"/>
    <w:rsid w:val="00FB4B16"/>
    <w:rsid w:val="00FB52AA"/>
    <w:rsid w:val="00FB63BE"/>
    <w:rsid w:val="00FB6599"/>
    <w:rsid w:val="00FB789C"/>
    <w:rsid w:val="00FB7C51"/>
    <w:rsid w:val="00FC09CD"/>
    <w:rsid w:val="00FC0BFA"/>
    <w:rsid w:val="00FC0D16"/>
    <w:rsid w:val="00FC12CC"/>
    <w:rsid w:val="00FC4158"/>
    <w:rsid w:val="00FC4B2A"/>
    <w:rsid w:val="00FC50E3"/>
    <w:rsid w:val="00FC70F5"/>
    <w:rsid w:val="00FC728F"/>
    <w:rsid w:val="00FC75AD"/>
    <w:rsid w:val="00FD00C1"/>
    <w:rsid w:val="00FD081B"/>
    <w:rsid w:val="00FD09FE"/>
    <w:rsid w:val="00FD1F25"/>
    <w:rsid w:val="00FD257B"/>
    <w:rsid w:val="00FD3C8A"/>
    <w:rsid w:val="00FD49D0"/>
    <w:rsid w:val="00FD5A06"/>
    <w:rsid w:val="00FD6E3C"/>
    <w:rsid w:val="00FD7E68"/>
    <w:rsid w:val="00FE0095"/>
    <w:rsid w:val="00FE04B7"/>
    <w:rsid w:val="00FE190A"/>
    <w:rsid w:val="00FE1B02"/>
    <w:rsid w:val="00FE1EFC"/>
    <w:rsid w:val="00FE2501"/>
    <w:rsid w:val="00FE32FB"/>
    <w:rsid w:val="00FE3AFB"/>
    <w:rsid w:val="00FE4B11"/>
    <w:rsid w:val="00FE55EB"/>
    <w:rsid w:val="00FE57BE"/>
    <w:rsid w:val="00FE7EB5"/>
    <w:rsid w:val="00FE7FD6"/>
    <w:rsid w:val="00FF1E01"/>
    <w:rsid w:val="00FF27EA"/>
    <w:rsid w:val="00FF2F0C"/>
    <w:rsid w:val="00FF3AD1"/>
    <w:rsid w:val="00FF4492"/>
    <w:rsid w:val="00FF4E6D"/>
    <w:rsid w:val="00FF5522"/>
    <w:rsid w:val="00FF559D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FF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309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2FF3"/>
    <w:pPr>
      <w:keepNext/>
      <w:ind w:firstLine="567"/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2D10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952FF3"/>
    <w:pPr>
      <w:widowControl w:val="0"/>
      <w:ind w:firstLine="851"/>
    </w:pPr>
    <w:rPr>
      <w:szCs w:val="20"/>
    </w:rPr>
  </w:style>
  <w:style w:type="paragraph" w:customStyle="1" w:styleId="11">
    <w:name w:val="Обычный1"/>
    <w:rsid w:val="00952FF3"/>
    <w:pPr>
      <w:spacing w:before="100" w:after="100"/>
    </w:pPr>
    <w:rPr>
      <w:snapToGrid w:val="0"/>
      <w:sz w:val="24"/>
    </w:rPr>
  </w:style>
  <w:style w:type="paragraph" w:styleId="a3">
    <w:name w:val="Body Text Indent"/>
    <w:basedOn w:val="a"/>
    <w:rsid w:val="00952FF3"/>
    <w:pPr>
      <w:ind w:firstLine="545"/>
      <w:jc w:val="both"/>
    </w:pPr>
  </w:style>
  <w:style w:type="paragraph" w:customStyle="1" w:styleId="31">
    <w:name w:val="Основной текст с отступом 31"/>
    <w:basedOn w:val="a"/>
    <w:rsid w:val="00952FF3"/>
    <w:pPr>
      <w:widowControl w:val="0"/>
      <w:ind w:firstLine="851"/>
      <w:jc w:val="both"/>
    </w:pPr>
  </w:style>
  <w:style w:type="paragraph" w:styleId="20">
    <w:name w:val="Body Text Indent 2"/>
    <w:basedOn w:val="a"/>
    <w:link w:val="22"/>
    <w:rsid w:val="00952FF3"/>
    <w:pPr>
      <w:ind w:firstLine="708"/>
      <w:jc w:val="both"/>
    </w:pPr>
  </w:style>
  <w:style w:type="paragraph" w:styleId="3">
    <w:name w:val="Body Text Indent 3"/>
    <w:basedOn w:val="a"/>
    <w:link w:val="30"/>
    <w:rsid w:val="00952FF3"/>
    <w:pPr>
      <w:ind w:firstLine="763"/>
      <w:jc w:val="both"/>
    </w:pPr>
    <w:rPr>
      <w:szCs w:val="28"/>
    </w:rPr>
  </w:style>
  <w:style w:type="paragraph" w:styleId="a4">
    <w:name w:val="Body Text"/>
    <w:basedOn w:val="a"/>
    <w:rsid w:val="00952FF3"/>
    <w:rPr>
      <w:szCs w:val="20"/>
    </w:rPr>
  </w:style>
  <w:style w:type="paragraph" w:styleId="23">
    <w:name w:val="Body Text 2"/>
    <w:basedOn w:val="a"/>
    <w:rsid w:val="00952FF3"/>
    <w:pPr>
      <w:jc w:val="both"/>
    </w:pPr>
    <w:rPr>
      <w:szCs w:val="20"/>
    </w:rPr>
  </w:style>
  <w:style w:type="paragraph" w:styleId="a5">
    <w:name w:val="Title"/>
    <w:basedOn w:val="a"/>
    <w:link w:val="a6"/>
    <w:qFormat/>
    <w:rsid w:val="00952FF3"/>
    <w:pPr>
      <w:jc w:val="center"/>
    </w:pPr>
    <w:rPr>
      <w:b/>
    </w:rPr>
  </w:style>
  <w:style w:type="character" w:styleId="a7">
    <w:name w:val="page number"/>
    <w:basedOn w:val="a0"/>
    <w:rsid w:val="00952FF3"/>
  </w:style>
  <w:style w:type="paragraph" w:customStyle="1" w:styleId="ConsNormal">
    <w:name w:val="ConsNormal"/>
    <w:rsid w:val="0033556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556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98455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E06FCA"/>
    <w:pPr>
      <w:tabs>
        <w:tab w:val="center" w:pos="4677"/>
        <w:tab w:val="right" w:pos="9355"/>
      </w:tabs>
    </w:pPr>
  </w:style>
  <w:style w:type="paragraph" w:customStyle="1" w:styleId="ConsCell">
    <w:name w:val="ConsCell"/>
    <w:uiPriority w:val="99"/>
    <w:rsid w:val="00E244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E257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968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C309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Normal (Web)"/>
    <w:basedOn w:val="a"/>
    <w:rsid w:val="00ED40D6"/>
    <w:pPr>
      <w:spacing w:after="168"/>
    </w:pPr>
    <w:rPr>
      <w:sz w:val="24"/>
      <w:szCs w:val="28"/>
    </w:rPr>
  </w:style>
  <w:style w:type="paragraph" w:customStyle="1" w:styleId="ad">
    <w:name w:val="Проект вносит"/>
    <w:basedOn w:val="a"/>
    <w:rsid w:val="00982690"/>
    <w:pPr>
      <w:ind w:left="567"/>
      <w:jc w:val="right"/>
    </w:pPr>
    <w:rPr>
      <w:b/>
      <w:sz w:val="20"/>
    </w:rPr>
  </w:style>
  <w:style w:type="paragraph" w:customStyle="1" w:styleId="220">
    <w:name w:val="Основной текст с отступом 22"/>
    <w:basedOn w:val="a"/>
    <w:rsid w:val="006D69C8"/>
    <w:pPr>
      <w:widowControl w:val="0"/>
      <w:ind w:firstLine="851"/>
    </w:pPr>
    <w:rPr>
      <w:szCs w:val="20"/>
    </w:rPr>
  </w:style>
  <w:style w:type="character" w:customStyle="1" w:styleId="a6">
    <w:name w:val="Название Знак"/>
    <w:basedOn w:val="a0"/>
    <w:link w:val="a5"/>
    <w:rsid w:val="00117F0F"/>
    <w:rPr>
      <w:b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923F37"/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0"/>
    <w:rsid w:val="00BA1B48"/>
    <w:rPr>
      <w:sz w:val="28"/>
      <w:szCs w:val="24"/>
    </w:rPr>
  </w:style>
  <w:style w:type="paragraph" w:styleId="ae">
    <w:name w:val="footer"/>
    <w:basedOn w:val="a"/>
    <w:link w:val="af"/>
    <w:rsid w:val="00F72C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72CF7"/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B4FBA"/>
    <w:rPr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2D100B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ConsTitle">
    <w:name w:val="ConsTitle"/>
    <w:uiPriority w:val="99"/>
    <w:rsid w:val="00830A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4">
    <w:name w:val="Абзац списка2"/>
    <w:basedOn w:val="a"/>
    <w:rsid w:val="00AE71B4"/>
    <w:pPr>
      <w:spacing w:after="200" w:line="276" w:lineRule="auto"/>
      <w:ind w:left="720"/>
      <w:contextualSpacing/>
    </w:pPr>
    <w:rPr>
      <w:sz w:val="24"/>
      <w:lang w:eastAsia="en-US"/>
    </w:rPr>
  </w:style>
  <w:style w:type="table" w:styleId="af0">
    <w:name w:val="Table Grid"/>
    <w:basedOn w:val="a1"/>
    <w:uiPriority w:val="59"/>
    <w:rsid w:val="002E62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D5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FF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309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2FF3"/>
    <w:pPr>
      <w:keepNext/>
      <w:ind w:firstLine="567"/>
      <w:jc w:val="both"/>
      <w:outlineLvl w:val="1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2D10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952FF3"/>
    <w:pPr>
      <w:widowControl w:val="0"/>
      <w:ind w:firstLine="851"/>
    </w:pPr>
    <w:rPr>
      <w:szCs w:val="20"/>
    </w:rPr>
  </w:style>
  <w:style w:type="paragraph" w:customStyle="1" w:styleId="11">
    <w:name w:val="Обычный1"/>
    <w:rsid w:val="00952FF3"/>
    <w:pPr>
      <w:spacing w:before="100" w:after="100"/>
    </w:pPr>
    <w:rPr>
      <w:snapToGrid w:val="0"/>
      <w:sz w:val="24"/>
    </w:rPr>
  </w:style>
  <w:style w:type="paragraph" w:styleId="a3">
    <w:name w:val="Body Text Indent"/>
    <w:basedOn w:val="a"/>
    <w:rsid w:val="00952FF3"/>
    <w:pPr>
      <w:ind w:firstLine="545"/>
      <w:jc w:val="both"/>
    </w:pPr>
  </w:style>
  <w:style w:type="paragraph" w:customStyle="1" w:styleId="31">
    <w:name w:val="Основной текст с отступом 31"/>
    <w:basedOn w:val="a"/>
    <w:rsid w:val="00952FF3"/>
    <w:pPr>
      <w:widowControl w:val="0"/>
      <w:ind w:firstLine="851"/>
      <w:jc w:val="both"/>
    </w:pPr>
  </w:style>
  <w:style w:type="paragraph" w:styleId="20">
    <w:name w:val="Body Text Indent 2"/>
    <w:basedOn w:val="a"/>
    <w:link w:val="22"/>
    <w:rsid w:val="00952FF3"/>
    <w:pPr>
      <w:ind w:firstLine="708"/>
      <w:jc w:val="both"/>
    </w:pPr>
  </w:style>
  <w:style w:type="paragraph" w:styleId="3">
    <w:name w:val="Body Text Indent 3"/>
    <w:basedOn w:val="a"/>
    <w:link w:val="30"/>
    <w:rsid w:val="00952FF3"/>
    <w:pPr>
      <w:ind w:firstLine="763"/>
      <w:jc w:val="both"/>
    </w:pPr>
    <w:rPr>
      <w:szCs w:val="28"/>
    </w:rPr>
  </w:style>
  <w:style w:type="paragraph" w:styleId="a4">
    <w:name w:val="Body Text"/>
    <w:basedOn w:val="a"/>
    <w:rsid w:val="00952FF3"/>
    <w:rPr>
      <w:szCs w:val="20"/>
    </w:rPr>
  </w:style>
  <w:style w:type="paragraph" w:styleId="23">
    <w:name w:val="Body Text 2"/>
    <w:basedOn w:val="a"/>
    <w:rsid w:val="00952FF3"/>
    <w:pPr>
      <w:jc w:val="both"/>
    </w:pPr>
    <w:rPr>
      <w:szCs w:val="20"/>
    </w:rPr>
  </w:style>
  <w:style w:type="paragraph" w:styleId="a5">
    <w:name w:val="Title"/>
    <w:basedOn w:val="a"/>
    <w:link w:val="a6"/>
    <w:qFormat/>
    <w:rsid w:val="00952FF3"/>
    <w:pPr>
      <w:jc w:val="center"/>
    </w:pPr>
    <w:rPr>
      <w:b/>
    </w:rPr>
  </w:style>
  <w:style w:type="character" w:styleId="a7">
    <w:name w:val="page number"/>
    <w:basedOn w:val="a0"/>
    <w:rsid w:val="00952FF3"/>
  </w:style>
  <w:style w:type="paragraph" w:customStyle="1" w:styleId="ConsNormal">
    <w:name w:val="ConsNormal"/>
    <w:rsid w:val="0033556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556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98455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E06FCA"/>
    <w:pPr>
      <w:tabs>
        <w:tab w:val="center" w:pos="4677"/>
        <w:tab w:val="right" w:pos="9355"/>
      </w:tabs>
    </w:pPr>
  </w:style>
  <w:style w:type="paragraph" w:customStyle="1" w:styleId="ConsCell">
    <w:name w:val="ConsCell"/>
    <w:uiPriority w:val="99"/>
    <w:rsid w:val="00E244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E257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968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C309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Normal (Web)"/>
    <w:basedOn w:val="a"/>
    <w:rsid w:val="00ED40D6"/>
    <w:pPr>
      <w:spacing w:after="168"/>
    </w:pPr>
    <w:rPr>
      <w:sz w:val="24"/>
      <w:szCs w:val="28"/>
    </w:rPr>
  </w:style>
  <w:style w:type="paragraph" w:customStyle="1" w:styleId="ad">
    <w:name w:val="Проект вносит"/>
    <w:basedOn w:val="a"/>
    <w:rsid w:val="00982690"/>
    <w:pPr>
      <w:ind w:left="567"/>
      <w:jc w:val="right"/>
    </w:pPr>
    <w:rPr>
      <w:b/>
      <w:sz w:val="20"/>
    </w:rPr>
  </w:style>
  <w:style w:type="paragraph" w:customStyle="1" w:styleId="220">
    <w:name w:val="Основной текст с отступом 22"/>
    <w:basedOn w:val="a"/>
    <w:rsid w:val="006D69C8"/>
    <w:pPr>
      <w:widowControl w:val="0"/>
      <w:ind w:firstLine="851"/>
    </w:pPr>
    <w:rPr>
      <w:szCs w:val="20"/>
    </w:rPr>
  </w:style>
  <w:style w:type="character" w:customStyle="1" w:styleId="a6">
    <w:name w:val="Название Знак"/>
    <w:basedOn w:val="a0"/>
    <w:link w:val="a5"/>
    <w:rsid w:val="00117F0F"/>
    <w:rPr>
      <w:b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923F37"/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0"/>
    <w:rsid w:val="00BA1B48"/>
    <w:rPr>
      <w:sz w:val="28"/>
      <w:szCs w:val="24"/>
    </w:rPr>
  </w:style>
  <w:style w:type="paragraph" w:styleId="ae">
    <w:name w:val="footer"/>
    <w:basedOn w:val="a"/>
    <w:link w:val="af"/>
    <w:rsid w:val="00F72CF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72CF7"/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B4FBA"/>
    <w:rPr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2D100B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ConsTitle">
    <w:name w:val="ConsTitle"/>
    <w:uiPriority w:val="99"/>
    <w:rsid w:val="00830A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4">
    <w:name w:val="Абзац списка2"/>
    <w:basedOn w:val="a"/>
    <w:rsid w:val="00AE71B4"/>
    <w:pPr>
      <w:spacing w:after="200" w:line="276" w:lineRule="auto"/>
      <w:ind w:left="720"/>
      <w:contextualSpacing/>
    </w:pPr>
    <w:rPr>
      <w:sz w:val="24"/>
      <w:lang w:eastAsia="en-US"/>
    </w:rPr>
  </w:style>
  <w:style w:type="table" w:styleId="af0">
    <w:name w:val="Table Grid"/>
    <w:basedOn w:val="a1"/>
    <w:uiPriority w:val="59"/>
    <w:rsid w:val="002E62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D5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Поправки к проекту закона Ярославской области «О внесении изменений в Закон Ярославской области «Об областном бюджете на 2018 год и на плановый период 2019 и 2020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DB0F4FDD-A773-498F-9CB0-9B671B70D85A}"/>
</file>

<file path=customXml/itemProps2.xml><?xml version="1.0" encoding="utf-8"?>
<ds:datastoreItem xmlns:ds="http://schemas.openxmlformats.org/officeDocument/2006/customXml" ds:itemID="{38944306-4583-40A8-AFAB-952AC0102FEF}"/>
</file>

<file path=customXml/itemProps3.xml><?xml version="1.0" encoding="utf-8"?>
<ds:datastoreItem xmlns:ds="http://schemas.openxmlformats.org/officeDocument/2006/customXml" ds:itemID="{5E186E74-29EC-46F1-8154-CD31D9A8EA90}"/>
</file>

<file path=customXml/itemProps4.xml><?xml version="1.0" encoding="utf-8"?>
<ds:datastoreItem xmlns:ds="http://schemas.openxmlformats.org/officeDocument/2006/customXml" ds:itemID="{95F3CA0E-FC41-4892-A0E3-20A7051C6C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1521</Words>
  <Characters>10682</Characters>
  <Application>Microsoft Office Word</Application>
  <DocSecurity>4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рабочей группы к проекту закона Ярославской области</vt:lpstr>
    </vt:vector>
  </TitlesOfParts>
  <Company>Аналитический центр</Company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Килипченко</dc:creator>
  <cp:lastModifiedBy>Гаврилова Елена Николаевна</cp:lastModifiedBy>
  <cp:revision>2</cp:revision>
  <cp:lastPrinted>2018-06-22T12:34:00Z</cp:lastPrinted>
  <dcterms:created xsi:type="dcterms:W3CDTF">2018-06-22T12:52:00Z</dcterms:created>
  <dcterms:modified xsi:type="dcterms:W3CDTF">2018-06-22T12:52:00Z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