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261" w:rsidRPr="005B6070" w:rsidRDefault="00AA7261" w:rsidP="00AA7261">
      <w:pPr>
        <w:pStyle w:val="a4"/>
      </w:pPr>
      <w:r w:rsidRPr="005B6070">
        <w:t>Поправки вносит</w:t>
      </w:r>
    </w:p>
    <w:p w:rsidR="00AA7261" w:rsidRPr="005B6070" w:rsidRDefault="00AA7261" w:rsidP="00AA7261">
      <w:pPr>
        <w:pStyle w:val="a4"/>
      </w:pPr>
      <w:r w:rsidRPr="005B6070">
        <w:t>Губернатор Ярославской области</w:t>
      </w:r>
    </w:p>
    <w:p w:rsidR="00AA7261" w:rsidRPr="005B6070" w:rsidRDefault="00AA7261" w:rsidP="00AA7261">
      <w:pPr>
        <w:pStyle w:val="a4"/>
      </w:pPr>
      <w:r w:rsidRPr="005B6070">
        <w:t>С.</w:t>
      </w:r>
      <w:r>
        <w:t>Н</w:t>
      </w:r>
      <w:r w:rsidRPr="005B6070">
        <w:t xml:space="preserve">. </w:t>
      </w:r>
      <w:r>
        <w:t>Ястребов</w:t>
      </w:r>
    </w:p>
    <w:p w:rsidR="00374111" w:rsidRDefault="00374111"/>
    <w:p w:rsidR="00AA7261" w:rsidRDefault="00AA7261" w:rsidP="00AA7261">
      <w:pPr>
        <w:pStyle w:val="1"/>
      </w:pPr>
      <w:r>
        <w:t xml:space="preserve">Поправки к проекту закона Ярославской области </w:t>
      </w:r>
    </w:p>
    <w:p w:rsidR="00D31B2F" w:rsidRDefault="004D1DCA" w:rsidP="00D31B2F">
      <w:pPr>
        <w:pStyle w:val="1"/>
        <w:rPr>
          <w:sz w:val="24"/>
        </w:rPr>
      </w:pPr>
      <w:r>
        <w:rPr>
          <w:rFonts w:eastAsiaTheme="minorHAnsi"/>
          <w:lang w:eastAsia="en-US"/>
        </w:rPr>
        <w:t>«</w:t>
      </w:r>
      <w:r w:rsidR="00D31B2F">
        <w:rPr>
          <w:rFonts w:eastAsiaTheme="minorHAnsi"/>
          <w:lang w:eastAsia="en-US"/>
        </w:rPr>
        <w:t>Об оказании бесплатной юридической помощи в Ярославской области</w:t>
      </w:r>
      <w:r>
        <w:rPr>
          <w:rFonts w:eastAsiaTheme="minorHAnsi"/>
          <w:lang w:eastAsia="en-US"/>
        </w:rPr>
        <w:t>»</w:t>
      </w:r>
    </w:p>
    <w:p w:rsidR="00AA7261" w:rsidRPr="00AA7261" w:rsidRDefault="00AA7261" w:rsidP="00AA7261"/>
    <w:p w:rsidR="00AA7261" w:rsidRPr="00E27BE8" w:rsidRDefault="00AA7261" w:rsidP="00E27BE8">
      <w:r w:rsidRPr="00E27BE8">
        <w:t xml:space="preserve">Внести в проект закона Ярославской области </w:t>
      </w:r>
      <w:r w:rsidR="00E27BE8">
        <w:t>«</w:t>
      </w:r>
      <w:r w:rsidR="00E27BE8" w:rsidRPr="00E27BE8">
        <w:rPr>
          <w:rFonts w:eastAsiaTheme="minorHAnsi"/>
        </w:rPr>
        <w:t>Об оказании бесплатной юридической помощи в Ярославской области</w:t>
      </w:r>
      <w:r w:rsidR="00E27BE8">
        <w:rPr>
          <w:rFonts w:eastAsiaTheme="minorHAnsi"/>
        </w:rPr>
        <w:t>»</w:t>
      </w:r>
      <w:r w:rsidR="00BB7A21">
        <w:rPr>
          <w:rFonts w:eastAsiaTheme="minorHAnsi"/>
        </w:rPr>
        <w:t xml:space="preserve">, принятый в первом чтении (постановление Ярославской областной Думы от </w:t>
      </w:r>
      <w:r w:rsidR="006E3F4F">
        <w:rPr>
          <w:rFonts w:eastAsiaTheme="minorHAnsi"/>
        </w:rPr>
        <w:t xml:space="preserve">26.06.2012 </w:t>
      </w:r>
      <w:r w:rsidR="00BB7A21">
        <w:rPr>
          <w:rFonts w:eastAsiaTheme="minorHAnsi"/>
        </w:rPr>
        <w:t>№</w:t>
      </w:r>
      <w:r w:rsidR="006E3F4F">
        <w:rPr>
          <w:rFonts w:eastAsiaTheme="minorHAnsi"/>
        </w:rPr>
        <w:t xml:space="preserve"> 138</w:t>
      </w:r>
      <w:r w:rsidR="00BB7A21">
        <w:rPr>
          <w:rFonts w:eastAsiaTheme="minorHAnsi"/>
        </w:rPr>
        <w:t>),</w:t>
      </w:r>
      <w:r w:rsidRPr="00E27BE8">
        <w:t xml:space="preserve"> следующие изменения:</w:t>
      </w:r>
    </w:p>
    <w:p w:rsidR="00AA7261" w:rsidRPr="00344660" w:rsidRDefault="00AA7261" w:rsidP="00E27BE8">
      <w:pPr>
        <w:rPr>
          <w:szCs w:val="28"/>
        </w:rPr>
      </w:pPr>
      <w:r w:rsidRPr="00344660">
        <w:rPr>
          <w:szCs w:val="28"/>
        </w:rPr>
        <w:t xml:space="preserve">1) </w:t>
      </w:r>
      <w:r w:rsidR="00E27BE8" w:rsidRPr="00344660">
        <w:rPr>
          <w:szCs w:val="28"/>
        </w:rPr>
        <w:t>в статье 2:</w:t>
      </w:r>
    </w:p>
    <w:p w:rsidR="00344660" w:rsidRPr="00344660" w:rsidRDefault="003F4838" w:rsidP="00344660">
      <w:pPr>
        <w:autoSpaceDE w:val="0"/>
        <w:autoSpaceDN w:val="0"/>
        <w:adjustRightInd w:val="0"/>
        <w:outlineLvl w:val="1"/>
        <w:rPr>
          <w:rFonts w:eastAsiaTheme="minorHAnsi"/>
          <w:bCs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а</w:t>
      </w:r>
      <w:r w:rsidR="00344660" w:rsidRPr="00344660">
        <w:rPr>
          <w:rFonts w:eastAsiaTheme="minorHAnsi"/>
          <w:szCs w:val="28"/>
          <w:lang w:eastAsia="en-US"/>
        </w:rPr>
        <w:t>) часть 1 после слов «Федеральным законом» дополнить словами «,</w:t>
      </w:r>
      <w:r w:rsidR="00BB7A21">
        <w:rPr>
          <w:rFonts w:eastAsiaTheme="minorHAnsi"/>
          <w:szCs w:val="28"/>
          <w:lang w:eastAsia="en-US"/>
        </w:rPr>
        <w:t> </w:t>
      </w:r>
      <w:r w:rsidR="00344660" w:rsidRPr="00344660">
        <w:rPr>
          <w:rFonts w:eastAsiaTheme="minorHAnsi"/>
          <w:bCs/>
          <w:szCs w:val="28"/>
          <w:lang w:eastAsia="en-US"/>
        </w:rPr>
        <w:t>другими федеральными законами»;</w:t>
      </w:r>
    </w:p>
    <w:p w:rsidR="0031108A" w:rsidRDefault="003F4838" w:rsidP="00E27BE8">
      <w:pPr>
        <w:rPr>
          <w:szCs w:val="28"/>
        </w:rPr>
      </w:pPr>
      <w:r>
        <w:rPr>
          <w:szCs w:val="28"/>
        </w:rPr>
        <w:t>б</w:t>
      </w:r>
      <w:r w:rsidR="00E27BE8" w:rsidRPr="00344660">
        <w:rPr>
          <w:szCs w:val="28"/>
        </w:rPr>
        <w:t>) в части 2</w:t>
      </w:r>
      <w:r w:rsidR="0031108A">
        <w:rPr>
          <w:szCs w:val="28"/>
        </w:rPr>
        <w:t>:</w:t>
      </w:r>
    </w:p>
    <w:p w:rsidR="0031108A" w:rsidRDefault="0031108A" w:rsidP="00E27BE8">
      <w:pPr>
        <w:rPr>
          <w:rFonts w:eastAsiaTheme="minorHAnsi"/>
          <w:bCs/>
          <w:szCs w:val="28"/>
          <w:lang w:eastAsia="en-US"/>
        </w:rPr>
      </w:pPr>
      <w:r w:rsidRPr="00344660">
        <w:rPr>
          <w:rFonts w:eastAsiaTheme="minorHAnsi"/>
          <w:szCs w:val="28"/>
          <w:lang w:eastAsia="en-US"/>
        </w:rPr>
        <w:t>после слов «Федеральным законом» дополнить словами «</w:t>
      </w:r>
      <w:r>
        <w:rPr>
          <w:rFonts w:eastAsiaTheme="minorHAnsi"/>
          <w:bCs/>
          <w:szCs w:val="28"/>
          <w:lang w:eastAsia="en-US"/>
        </w:rPr>
        <w:t>и иными</w:t>
      </w:r>
      <w:r w:rsidRPr="00344660">
        <w:rPr>
          <w:rFonts w:eastAsiaTheme="minorHAnsi"/>
          <w:bCs/>
          <w:szCs w:val="28"/>
          <w:lang w:eastAsia="en-US"/>
        </w:rPr>
        <w:t xml:space="preserve"> федеральными законами</w:t>
      </w:r>
      <w:r>
        <w:rPr>
          <w:rFonts w:eastAsiaTheme="minorHAnsi"/>
          <w:bCs/>
          <w:szCs w:val="28"/>
          <w:lang w:eastAsia="en-US"/>
        </w:rPr>
        <w:t>»;</w:t>
      </w:r>
    </w:p>
    <w:p w:rsidR="00E27BE8" w:rsidRPr="00344660" w:rsidRDefault="0031108A" w:rsidP="00E27BE8">
      <w:pPr>
        <w:rPr>
          <w:szCs w:val="28"/>
        </w:rPr>
      </w:pPr>
      <w:r w:rsidRPr="00344660">
        <w:rPr>
          <w:szCs w:val="28"/>
        </w:rPr>
        <w:t xml:space="preserve">слова </w:t>
      </w:r>
      <w:r w:rsidR="00E27BE8" w:rsidRPr="00344660">
        <w:rPr>
          <w:szCs w:val="28"/>
        </w:rPr>
        <w:t>«</w:t>
      </w:r>
      <w:r w:rsidR="00E27BE8" w:rsidRPr="00344660">
        <w:rPr>
          <w:rFonts w:eastAsiaTheme="minorHAnsi"/>
          <w:szCs w:val="28"/>
          <w:lang w:eastAsia="en-US"/>
        </w:rPr>
        <w:t>, а также несовершеннолетним, их законным представителям и представителям, если они обращаются за оказанием бесплатной юридической помощи по вопросам, связанным с помещением несовершеннолетних, не подлежащих уголовной ответственности, в специальные учебно-воспитательные учреждения закрытого типа</w:t>
      </w:r>
      <w:r w:rsidR="00E27BE8" w:rsidRPr="00344660">
        <w:rPr>
          <w:szCs w:val="28"/>
        </w:rPr>
        <w:t>» исключить;</w:t>
      </w:r>
    </w:p>
    <w:p w:rsidR="006D37A4" w:rsidRDefault="003F4838" w:rsidP="00E27BE8">
      <w:r>
        <w:t>в</w:t>
      </w:r>
      <w:r w:rsidR="00E27BE8">
        <w:t xml:space="preserve">) </w:t>
      </w:r>
      <w:r w:rsidR="006D37A4">
        <w:t>в части 3 слова «</w:t>
      </w:r>
      <w:r w:rsidR="006D37A4">
        <w:rPr>
          <w:rFonts w:eastAsiaTheme="minorHAnsi"/>
          <w:szCs w:val="28"/>
          <w:lang w:eastAsia="en-US"/>
        </w:rPr>
        <w:t xml:space="preserve">части 2 настоящей статьи» </w:t>
      </w:r>
      <w:r w:rsidR="006D37A4">
        <w:t>заменить словами «иных федеральных законах»;</w:t>
      </w:r>
    </w:p>
    <w:p w:rsidR="00E27BE8" w:rsidRDefault="006D37A4" w:rsidP="00E27BE8">
      <w:r>
        <w:t xml:space="preserve">г) </w:t>
      </w:r>
      <w:r w:rsidR="00E27BE8">
        <w:t>дополнить част</w:t>
      </w:r>
      <w:r w:rsidR="00BB7A21">
        <w:t>ями</w:t>
      </w:r>
      <w:r w:rsidR="00E27BE8">
        <w:t xml:space="preserve"> 4</w:t>
      </w:r>
      <w:r w:rsidR="004C34DC">
        <w:t xml:space="preserve"> – </w:t>
      </w:r>
      <w:r w:rsidR="00DF7E45">
        <w:t>9</w:t>
      </w:r>
      <w:r w:rsidR="00BB7A21">
        <w:t xml:space="preserve"> </w:t>
      </w:r>
      <w:r w:rsidR="00E27BE8">
        <w:t>следующего содержания:</w:t>
      </w:r>
    </w:p>
    <w:p w:rsidR="00BB7A21" w:rsidRPr="00BB7A21" w:rsidRDefault="00E27BE8" w:rsidP="005D1F27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A21">
        <w:rPr>
          <w:rFonts w:ascii="Times New Roman" w:hAnsi="Times New Roman" w:cs="Times New Roman"/>
          <w:sz w:val="28"/>
          <w:szCs w:val="28"/>
        </w:rPr>
        <w:t>«</w:t>
      </w:r>
      <w:r w:rsidR="00BB7A21" w:rsidRPr="00BB7A21">
        <w:rPr>
          <w:rFonts w:ascii="Times New Roman" w:hAnsi="Times New Roman" w:cs="Times New Roman"/>
          <w:sz w:val="28"/>
          <w:szCs w:val="28"/>
        </w:rPr>
        <w:t>4. Для получения бесплатной юридической помощи гражданами представляются следующие документы:</w:t>
      </w:r>
    </w:p>
    <w:p w:rsidR="00BB7A21" w:rsidRPr="00BB7A21" w:rsidRDefault="00BB7A21" w:rsidP="005D1F27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A21">
        <w:rPr>
          <w:rFonts w:ascii="Times New Roman" w:hAnsi="Times New Roman" w:cs="Times New Roman"/>
          <w:sz w:val="28"/>
          <w:szCs w:val="28"/>
        </w:rPr>
        <w:t>1) заявление об оказании бесплатной юридической помощи;</w:t>
      </w:r>
    </w:p>
    <w:p w:rsidR="005D1F27" w:rsidRPr="005D1F27" w:rsidRDefault="00BB7A21" w:rsidP="005D1F27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A21">
        <w:rPr>
          <w:rFonts w:ascii="Times New Roman" w:hAnsi="Times New Roman" w:cs="Times New Roman"/>
          <w:sz w:val="28"/>
          <w:szCs w:val="28"/>
        </w:rPr>
        <w:t>2) паспорт гражданина Российской Федерации</w:t>
      </w:r>
      <w:r w:rsidR="0050364F">
        <w:rPr>
          <w:rFonts w:ascii="Times New Roman" w:hAnsi="Times New Roman" w:cs="Times New Roman"/>
          <w:sz w:val="28"/>
          <w:szCs w:val="28"/>
        </w:rPr>
        <w:t>,</w:t>
      </w:r>
      <w:r w:rsidRPr="00BB7A21">
        <w:rPr>
          <w:rFonts w:ascii="Times New Roman" w:hAnsi="Times New Roman" w:cs="Times New Roman"/>
          <w:sz w:val="28"/>
          <w:szCs w:val="28"/>
        </w:rPr>
        <w:t xml:space="preserve"> </w:t>
      </w:r>
      <w:r w:rsidR="0050364F" w:rsidRPr="0050364F">
        <w:rPr>
          <w:rFonts w:ascii="Times New Roman" w:hAnsi="Times New Roman" w:cs="Times New Roman"/>
          <w:sz w:val="28"/>
          <w:szCs w:val="28"/>
        </w:rPr>
        <w:t xml:space="preserve">имеющего право на получение </w:t>
      </w:r>
      <w:r w:rsidR="0050364F">
        <w:rPr>
          <w:rFonts w:ascii="Times New Roman" w:hAnsi="Times New Roman" w:cs="Times New Roman"/>
          <w:sz w:val="28"/>
          <w:szCs w:val="28"/>
        </w:rPr>
        <w:t xml:space="preserve">бесплатной юридической </w:t>
      </w:r>
      <w:r w:rsidR="0050364F" w:rsidRPr="0050364F">
        <w:rPr>
          <w:rFonts w:ascii="Times New Roman" w:hAnsi="Times New Roman" w:cs="Times New Roman"/>
          <w:sz w:val="28"/>
          <w:szCs w:val="28"/>
        </w:rPr>
        <w:t>помощи,</w:t>
      </w:r>
      <w:r w:rsidR="0050364F">
        <w:rPr>
          <w:rFonts w:ascii="Times New Roman" w:hAnsi="Times New Roman" w:cs="Times New Roman"/>
          <w:sz w:val="28"/>
          <w:szCs w:val="28"/>
        </w:rPr>
        <w:t xml:space="preserve"> </w:t>
      </w:r>
      <w:r w:rsidRPr="00BB7A21">
        <w:rPr>
          <w:rFonts w:ascii="Times New Roman" w:hAnsi="Times New Roman" w:cs="Times New Roman"/>
          <w:sz w:val="28"/>
          <w:szCs w:val="28"/>
        </w:rPr>
        <w:t>или иной документ, удостоверяющий его личность</w:t>
      </w:r>
      <w:r w:rsidR="005D1F27">
        <w:rPr>
          <w:rFonts w:ascii="Times New Roman" w:hAnsi="Times New Roman" w:cs="Times New Roman"/>
          <w:sz w:val="28"/>
          <w:szCs w:val="28"/>
        </w:rPr>
        <w:t>.</w:t>
      </w:r>
    </w:p>
    <w:p w:rsidR="007F14F9" w:rsidRPr="0050364F" w:rsidRDefault="0050364F" w:rsidP="0050364F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5D1F27" w:rsidRPr="0050364F">
        <w:rPr>
          <w:rFonts w:ascii="Times New Roman" w:hAnsi="Times New Roman" w:cs="Times New Roman"/>
          <w:sz w:val="28"/>
          <w:szCs w:val="28"/>
        </w:rPr>
        <w:t>паспорт или иной документ, удостоверяющий личность</w:t>
      </w:r>
      <w:r>
        <w:rPr>
          <w:rFonts w:ascii="Times New Roman" w:hAnsi="Times New Roman" w:cs="Times New Roman"/>
          <w:sz w:val="28"/>
          <w:szCs w:val="28"/>
        </w:rPr>
        <w:t xml:space="preserve"> законного </w:t>
      </w:r>
      <w:r w:rsidRPr="0050364F">
        <w:rPr>
          <w:rFonts w:ascii="Times New Roman" w:hAnsi="Times New Roman" w:cs="Times New Roman"/>
          <w:sz w:val="28"/>
          <w:szCs w:val="28"/>
        </w:rPr>
        <w:t>представителя (представителя)</w:t>
      </w:r>
      <w:r w:rsidR="005D1F27" w:rsidRPr="0050364F">
        <w:rPr>
          <w:rFonts w:ascii="Times New Roman" w:hAnsi="Times New Roman" w:cs="Times New Roman"/>
          <w:sz w:val="28"/>
          <w:szCs w:val="28"/>
        </w:rPr>
        <w:t>, а также документ, подтверждающий полномочия законного представителя (представителя)</w:t>
      </w:r>
      <w:r w:rsidRPr="0050364F">
        <w:rPr>
          <w:rFonts w:ascii="Times New Roman" w:hAnsi="Times New Roman" w:cs="Times New Roman"/>
          <w:sz w:val="28"/>
          <w:szCs w:val="28"/>
        </w:rPr>
        <w:t>,</w:t>
      </w:r>
      <w:r w:rsidR="00066343">
        <w:rPr>
          <w:rFonts w:ascii="Times New Roman" w:hAnsi="Times New Roman" w:cs="Times New Roman"/>
          <w:sz w:val="28"/>
          <w:szCs w:val="28"/>
        </w:rPr>
        <w:t xml:space="preserve"> – </w:t>
      </w:r>
      <w:r w:rsidRPr="0050364F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7F14F9" w:rsidRPr="0050364F">
        <w:rPr>
          <w:rFonts w:ascii="Times New Roman" w:hAnsi="Times New Roman" w:cs="Times New Roman"/>
          <w:bCs/>
          <w:sz w:val="28"/>
          <w:szCs w:val="28"/>
        </w:rPr>
        <w:t xml:space="preserve">обращения </w:t>
      </w:r>
      <w:r w:rsidR="005D1F27" w:rsidRPr="0050364F">
        <w:rPr>
          <w:rFonts w:ascii="Times New Roman" w:hAnsi="Times New Roman" w:cs="Times New Roman"/>
          <w:bCs/>
          <w:sz w:val="28"/>
          <w:szCs w:val="28"/>
        </w:rPr>
        <w:t xml:space="preserve">за получением бесплатной юридической помощи </w:t>
      </w:r>
      <w:r>
        <w:rPr>
          <w:rFonts w:ascii="Times New Roman" w:hAnsi="Times New Roman" w:cs="Times New Roman"/>
          <w:bCs/>
          <w:sz w:val="28"/>
          <w:szCs w:val="28"/>
        </w:rPr>
        <w:t xml:space="preserve">через </w:t>
      </w:r>
      <w:r w:rsidR="007F14F9" w:rsidRPr="0050364F">
        <w:rPr>
          <w:rFonts w:ascii="Times New Roman" w:hAnsi="Times New Roman" w:cs="Times New Roman"/>
          <w:bCs/>
          <w:sz w:val="28"/>
          <w:szCs w:val="28"/>
        </w:rPr>
        <w:t>законного представителя (представителя</w:t>
      </w:r>
      <w:r w:rsidR="005D1F27" w:rsidRPr="0050364F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BB7A21" w:rsidRPr="00BB7A21" w:rsidRDefault="00BB7A21" w:rsidP="00BB7A2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A21">
        <w:rPr>
          <w:rFonts w:ascii="Times New Roman" w:hAnsi="Times New Roman" w:cs="Times New Roman"/>
          <w:sz w:val="28"/>
          <w:szCs w:val="28"/>
        </w:rPr>
        <w:t>5. Для получения бесплатной юридической помощи помимо документов, предусмотренных частью 4 настоящей статьи, дополнительно представляются:</w:t>
      </w:r>
    </w:p>
    <w:p w:rsidR="00BB7A21" w:rsidRPr="00BB7A21" w:rsidRDefault="00BB7A21" w:rsidP="00BB7A2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A21">
        <w:rPr>
          <w:rFonts w:ascii="Times New Roman" w:hAnsi="Times New Roman" w:cs="Times New Roman"/>
          <w:sz w:val="28"/>
          <w:szCs w:val="28"/>
        </w:rPr>
        <w:t xml:space="preserve">1) малоимущими гражданами </w:t>
      </w:r>
      <w:r w:rsidR="004C34DC">
        <w:t>–</w:t>
      </w:r>
      <w:r w:rsidRPr="00BB7A21">
        <w:rPr>
          <w:rFonts w:ascii="Times New Roman" w:hAnsi="Times New Roman" w:cs="Times New Roman"/>
          <w:sz w:val="28"/>
          <w:szCs w:val="28"/>
        </w:rPr>
        <w:t xml:space="preserve"> </w:t>
      </w:r>
      <w:r w:rsidR="00597DD0" w:rsidRPr="00E64725">
        <w:rPr>
          <w:rFonts w:ascii="Times New Roman" w:hAnsi="Times New Roman" w:cs="Times New Roman"/>
          <w:sz w:val="28"/>
          <w:szCs w:val="28"/>
        </w:rPr>
        <w:t>справка о среднедушевом доходе семьи или одиноко проживающего гражданина</w:t>
      </w:r>
      <w:r w:rsidRPr="00BB7A21">
        <w:rPr>
          <w:rFonts w:ascii="Times New Roman" w:hAnsi="Times New Roman" w:cs="Times New Roman"/>
          <w:sz w:val="28"/>
          <w:szCs w:val="28"/>
        </w:rPr>
        <w:t>;</w:t>
      </w:r>
    </w:p>
    <w:p w:rsidR="00BB7A21" w:rsidRPr="00BB7A21" w:rsidRDefault="00BB7A21" w:rsidP="00BB7A2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A21">
        <w:rPr>
          <w:rFonts w:ascii="Times New Roman" w:hAnsi="Times New Roman" w:cs="Times New Roman"/>
          <w:sz w:val="28"/>
          <w:szCs w:val="28"/>
        </w:rPr>
        <w:t xml:space="preserve">2) инвалидами I и II группы, детьми-инвалидами </w:t>
      </w:r>
      <w:r w:rsidR="004C34DC">
        <w:t>–</w:t>
      </w:r>
      <w:r w:rsidRPr="00BB7A21">
        <w:rPr>
          <w:rFonts w:ascii="Times New Roman" w:hAnsi="Times New Roman" w:cs="Times New Roman"/>
          <w:sz w:val="28"/>
          <w:szCs w:val="28"/>
        </w:rPr>
        <w:t xml:space="preserve"> справка</w:t>
      </w:r>
      <w:r w:rsidR="00597DD0" w:rsidRPr="00597DD0">
        <w:rPr>
          <w:rFonts w:ascii="Times New Roman" w:hAnsi="Times New Roman" w:cs="Times New Roman"/>
          <w:sz w:val="28"/>
          <w:szCs w:val="28"/>
        </w:rPr>
        <w:t xml:space="preserve"> </w:t>
      </w:r>
      <w:r w:rsidR="00597DD0" w:rsidRPr="00E64725">
        <w:rPr>
          <w:rFonts w:ascii="Times New Roman" w:hAnsi="Times New Roman" w:cs="Times New Roman"/>
          <w:sz w:val="28"/>
          <w:szCs w:val="28"/>
        </w:rPr>
        <w:t>медико-социальной экспертизы об инвалидности</w:t>
      </w:r>
      <w:r w:rsidRPr="00BB7A21">
        <w:rPr>
          <w:rFonts w:ascii="Times New Roman" w:hAnsi="Times New Roman" w:cs="Times New Roman"/>
          <w:sz w:val="28"/>
          <w:szCs w:val="28"/>
        </w:rPr>
        <w:t>;</w:t>
      </w:r>
    </w:p>
    <w:p w:rsidR="00BB7A21" w:rsidRPr="00BB7A21" w:rsidRDefault="00BB7A21" w:rsidP="00BB7A2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A21">
        <w:rPr>
          <w:rFonts w:ascii="Times New Roman" w:hAnsi="Times New Roman" w:cs="Times New Roman"/>
          <w:sz w:val="28"/>
          <w:szCs w:val="28"/>
        </w:rPr>
        <w:t xml:space="preserve">3) ветеранами Великой Отечественной войны, Героями Российской Федерации, Героями Советского Союза, Героями Социалистического Труда </w:t>
      </w:r>
      <w:r w:rsidR="004C34DC">
        <w:t>–</w:t>
      </w:r>
      <w:r w:rsidRPr="00BB7A21">
        <w:rPr>
          <w:rFonts w:ascii="Times New Roman" w:hAnsi="Times New Roman" w:cs="Times New Roman"/>
          <w:sz w:val="28"/>
          <w:szCs w:val="28"/>
        </w:rPr>
        <w:t xml:space="preserve"> </w:t>
      </w:r>
      <w:r w:rsidRPr="00BB7A21">
        <w:rPr>
          <w:rFonts w:ascii="Times New Roman" w:hAnsi="Times New Roman" w:cs="Times New Roman"/>
          <w:sz w:val="28"/>
          <w:szCs w:val="28"/>
        </w:rPr>
        <w:lastRenderedPageBreak/>
        <w:t>удостоверение, подтверждающее их принадлежность к указанным категориям;</w:t>
      </w:r>
    </w:p>
    <w:p w:rsidR="00BB7A21" w:rsidRPr="00BB7A21" w:rsidRDefault="00BB7A21" w:rsidP="00BB7A2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BB7A21">
        <w:rPr>
          <w:rFonts w:ascii="Times New Roman" w:hAnsi="Times New Roman" w:cs="Times New Roman"/>
          <w:sz w:val="28"/>
          <w:szCs w:val="28"/>
        </w:rPr>
        <w:t xml:space="preserve">4) </w:t>
      </w:r>
      <w:r w:rsidR="00597DD0">
        <w:rPr>
          <w:rFonts w:ascii="Times New Roman" w:hAnsi="Times New Roman" w:cs="Times New Roman"/>
          <w:sz w:val="28"/>
          <w:szCs w:val="28"/>
        </w:rPr>
        <w:t xml:space="preserve">детьми-инвалидами, </w:t>
      </w:r>
      <w:r w:rsidRPr="00BB7A21">
        <w:rPr>
          <w:rFonts w:ascii="Times New Roman" w:hAnsi="Times New Roman" w:cs="Times New Roman"/>
          <w:sz w:val="28"/>
          <w:szCs w:val="28"/>
        </w:rPr>
        <w:t xml:space="preserve">детьми-сиротами, детьми, оставшимися без попечения родителей, их представителями </w:t>
      </w:r>
      <w:r w:rsidR="004C34DC">
        <w:t>–</w:t>
      </w:r>
      <w:r w:rsidRPr="00BB7A21">
        <w:rPr>
          <w:rFonts w:ascii="Times New Roman" w:hAnsi="Times New Roman" w:cs="Times New Roman"/>
          <w:sz w:val="28"/>
          <w:szCs w:val="28"/>
        </w:rPr>
        <w:t xml:space="preserve"> </w:t>
      </w:r>
      <w:r w:rsidR="00597DD0" w:rsidRPr="00E64725">
        <w:rPr>
          <w:rFonts w:ascii="Times New Roman" w:hAnsi="Times New Roman" w:cs="Times New Roman"/>
          <w:sz w:val="28"/>
          <w:szCs w:val="28"/>
        </w:rPr>
        <w:t>документ, подтверждающий соответствующий статус ребенка, выдаваемый органами опеки и попечительства по месту жительства, справка медико-социальной экспертизы (для детей-инвалидов)</w:t>
      </w:r>
      <w:r w:rsidR="00597DD0">
        <w:rPr>
          <w:rFonts w:ascii="Times New Roman" w:hAnsi="Times New Roman" w:cs="Times New Roman"/>
          <w:sz w:val="28"/>
          <w:szCs w:val="28"/>
        </w:rPr>
        <w:t xml:space="preserve">, </w:t>
      </w:r>
      <w:r w:rsidR="00597DD0" w:rsidRPr="00E64725">
        <w:rPr>
          <w:rFonts w:ascii="Times New Roman" w:hAnsi="Times New Roman" w:cs="Times New Roman"/>
          <w:sz w:val="28"/>
          <w:szCs w:val="28"/>
        </w:rPr>
        <w:t>документ, подтверждающий соответствующий статус представителя (свидетельство о рождении, документ об усыновлении или установлении опеки (попечительства)</w:t>
      </w:r>
      <w:r w:rsidRPr="00BB7A21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597DD0" w:rsidRPr="00E64725" w:rsidRDefault="00BB7A21" w:rsidP="00597DD0">
      <w:pPr>
        <w:autoSpaceDE w:val="0"/>
        <w:autoSpaceDN w:val="0"/>
        <w:adjustRightInd w:val="0"/>
        <w:ind w:firstLine="540"/>
        <w:outlineLvl w:val="1"/>
        <w:rPr>
          <w:szCs w:val="28"/>
        </w:rPr>
      </w:pPr>
      <w:r w:rsidRPr="00BB7A21">
        <w:rPr>
          <w:szCs w:val="28"/>
        </w:rPr>
        <w:t xml:space="preserve">5) </w:t>
      </w:r>
      <w:r w:rsidR="00597DD0">
        <w:rPr>
          <w:szCs w:val="28"/>
        </w:rPr>
        <w:t>г</w:t>
      </w:r>
      <w:r w:rsidR="00597DD0" w:rsidRPr="00E64725">
        <w:rPr>
          <w:szCs w:val="28"/>
        </w:rPr>
        <w:t>раждан</w:t>
      </w:r>
      <w:r w:rsidR="00597DD0">
        <w:rPr>
          <w:szCs w:val="28"/>
        </w:rPr>
        <w:t>ами</w:t>
      </w:r>
      <w:r w:rsidR="00597DD0" w:rsidRPr="00E64725">
        <w:rPr>
          <w:szCs w:val="28"/>
        </w:rPr>
        <w:t>, имеющи</w:t>
      </w:r>
      <w:r w:rsidR="00597DD0">
        <w:rPr>
          <w:szCs w:val="28"/>
        </w:rPr>
        <w:t>ми</w:t>
      </w:r>
      <w:r w:rsidR="00597DD0" w:rsidRPr="00E64725">
        <w:rPr>
          <w:szCs w:val="28"/>
        </w:rPr>
        <w:t xml:space="preserve"> право на бесплатную юридическую помощь в соответствии с Федеральным </w:t>
      </w:r>
      <w:hyperlink r:id="rId7" w:history="1">
        <w:r w:rsidR="00597DD0" w:rsidRPr="00E64725">
          <w:rPr>
            <w:szCs w:val="28"/>
          </w:rPr>
          <w:t>законом</w:t>
        </w:r>
      </w:hyperlink>
      <w:r w:rsidR="00597DD0" w:rsidRPr="00E64725">
        <w:rPr>
          <w:szCs w:val="28"/>
        </w:rPr>
        <w:t xml:space="preserve"> от 2 августа 1995 года № 122-ФЗ «О</w:t>
      </w:r>
      <w:r w:rsidR="0055264B">
        <w:rPr>
          <w:szCs w:val="28"/>
        </w:rPr>
        <w:t> </w:t>
      </w:r>
      <w:r w:rsidR="00597DD0" w:rsidRPr="00E64725">
        <w:rPr>
          <w:szCs w:val="28"/>
        </w:rPr>
        <w:t>социальном обслуживании граждан пожилого возраста и инвалидов</w:t>
      </w:r>
      <w:r w:rsidR="00597DD0">
        <w:rPr>
          <w:szCs w:val="28"/>
        </w:rPr>
        <w:t xml:space="preserve">», </w:t>
      </w:r>
      <w:r w:rsidR="004C34DC">
        <w:t>–</w:t>
      </w:r>
      <w:r w:rsidR="00597DD0">
        <w:rPr>
          <w:szCs w:val="28"/>
        </w:rPr>
        <w:t xml:space="preserve"> </w:t>
      </w:r>
      <w:r w:rsidR="00597DD0" w:rsidRPr="00E64725">
        <w:rPr>
          <w:szCs w:val="28"/>
        </w:rPr>
        <w:t>справк</w:t>
      </w:r>
      <w:r w:rsidR="00597DD0">
        <w:rPr>
          <w:szCs w:val="28"/>
        </w:rPr>
        <w:t>а</w:t>
      </w:r>
      <w:r w:rsidR="00597DD0" w:rsidRPr="00E64725">
        <w:rPr>
          <w:szCs w:val="28"/>
        </w:rPr>
        <w:t xml:space="preserve"> медико-социал</w:t>
      </w:r>
      <w:r w:rsidR="00597DD0">
        <w:rPr>
          <w:szCs w:val="28"/>
        </w:rPr>
        <w:t>ьной экспертизы об инвалидности,</w:t>
      </w:r>
      <w:r w:rsidR="00597DD0" w:rsidRPr="00E64725">
        <w:rPr>
          <w:szCs w:val="28"/>
        </w:rPr>
        <w:t xml:space="preserve"> справка о проживании в стационарном учреждении социального обслуживан</w:t>
      </w:r>
      <w:r w:rsidR="0055264B">
        <w:rPr>
          <w:szCs w:val="28"/>
        </w:rPr>
        <w:t>ия, выдаваемая этим учреждением;</w:t>
      </w:r>
    </w:p>
    <w:p w:rsidR="00597DD0" w:rsidRPr="00E64725" w:rsidRDefault="00597DD0" w:rsidP="00597DD0">
      <w:pPr>
        <w:autoSpaceDE w:val="0"/>
        <w:autoSpaceDN w:val="0"/>
        <w:adjustRightInd w:val="0"/>
        <w:ind w:firstLine="540"/>
        <w:rPr>
          <w:szCs w:val="28"/>
        </w:rPr>
      </w:pPr>
      <w:proofErr w:type="gramStart"/>
      <w:r>
        <w:rPr>
          <w:szCs w:val="28"/>
        </w:rPr>
        <w:t>6) н</w:t>
      </w:r>
      <w:r w:rsidRPr="00E64725">
        <w:rPr>
          <w:szCs w:val="28"/>
        </w:rPr>
        <w:t>есовершеннолетни</w:t>
      </w:r>
      <w:r>
        <w:rPr>
          <w:szCs w:val="28"/>
        </w:rPr>
        <w:t>ми</w:t>
      </w:r>
      <w:r w:rsidRPr="00E64725">
        <w:rPr>
          <w:szCs w:val="28"/>
        </w:rPr>
        <w:t>, содержащи</w:t>
      </w:r>
      <w:r>
        <w:rPr>
          <w:szCs w:val="28"/>
        </w:rPr>
        <w:t>ми</w:t>
      </w:r>
      <w:r w:rsidRPr="00E64725">
        <w:rPr>
          <w:szCs w:val="28"/>
        </w:rPr>
        <w:t>ся в учреждениях системы профилактики безнадзорности и правонарушений несовершеннолетних, и несовершеннолетни</w:t>
      </w:r>
      <w:r>
        <w:rPr>
          <w:szCs w:val="28"/>
        </w:rPr>
        <w:t>ми</w:t>
      </w:r>
      <w:r w:rsidRPr="00E64725">
        <w:rPr>
          <w:szCs w:val="28"/>
        </w:rPr>
        <w:t>, отбывающи</w:t>
      </w:r>
      <w:r>
        <w:rPr>
          <w:szCs w:val="28"/>
        </w:rPr>
        <w:t>ми</w:t>
      </w:r>
      <w:r w:rsidRPr="00E64725">
        <w:rPr>
          <w:szCs w:val="28"/>
        </w:rPr>
        <w:t xml:space="preserve"> наказание в местах лишения свободы, а также их законны</w:t>
      </w:r>
      <w:r>
        <w:rPr>
          <w:szCs w:val="28"/>
        </w:rPr>
        <w:t>ми</w:t>
      </w:r>
      <w:r w:rsidRPr="00E64725">
        <w:rPr>
          <w:szCs w:val="28"/>
        </w:rPr>
        <w:t xml:space="preserve"> представител</w:t>
      </w:r>
      <w:r>
        <w:rPr>
          <w:szCs w:val="28"/>
        </w:rPr>
        <w:t>ями</w:t>
      </w:r>
      <w:r w:rsidRPr="00E64725">
        <w:rPr>
          <w:szCs w:val="28"/>
        </w:rPr>
        <w:t xml:space="preserve"> </w:t>
      </w:r>
      <w:r>
        <w:rPr>
          <w:szCs w:val="28"/>
        </w:rPr>
        <w:t>(</w:t>
      </w:r>
      <w:r w:rsidRPr="00E64725">
        <w:rPr>
          <w:szCs w:val="28"/>
        </w:rPr>
        <w:t>представител</w:t>
      </w:r>
      <w:r>
        <w:rPr>
          <w:szCs w:val="28"/>
        </w:rPr>
        <w:t>ями)</w:t>
      </w:r>
      <w:r w:rsidRPr="00E64725">
        <w:rPr>
          <w:szCs w:val="28"/>
        </w:rPr>
        <w:t xml:space="preserve"> </w:t>
      </w:r>
      <w:r w:rsidR="004C34DC">
        <w:t>–</w:t>
      </w:r>
      <w:r>
        <w:rPr>
          <w:szCs w:val="28"/>
        </w:rPr>
        <w:t xml:space="preserve"> </w:t>
      </w:r>
      <w:r w:rsidRPr="00E64725">
        <w:rPr>
          <w:szCs w:val="28"/>
        </w:rPr>
        <w:t xml:space="preserve">справка из учреждения системы профилактики безнадзорности и правонарушений несовершеннолетних или </w:t>
      </w:r>
      <w:r>
        <w:rPr>
          <w:szCs w:val="28"/>
        </w:rPr>
        <w:t xml:space="preserve">учреждения исполнения наказаний, </w:t>
      </w:r>
      <w:r w:rsidRPr="00E64725">
        <w:rPr>
          <w:szCs w:val="28"/>
        </w:rPr>
        <w:t>документ, подтверждающий соответствующий статус представителя (свидетельство о рождении, документ об усыновлении или уста</w:t>
      </w:r>
      <w:r>
        <w:rPr>
          <w:szCs w:val="28"/>
        </w:rPr>
        <w:t>новлении опеки (попечительства</w:t>
      </w:r>
      <w:r w:rsidR="0055264B">
        <w:rPr>
          <w:szCs w:val="28"/>
        </w:rPr>
        <w:t>);</w:t>
      </w:r>
      <w:proofErr w:type="gramEnd"/>
    </w:p>
    <w:p w:rsidR="00597DD0" w:rsidRPr="00E64725" w:rsidRDefault="00597DD0" w:rsidP="00597DD0">
      <w:pPr>
        <w:autoSpaceDE w:val="0"/>
        <w:autoSpaceDN w:val="0"/>
        <w:adjustRightInd w:val="0"/>
        <w:ind w:firstLine="540"/>
        <w:rPr>
          <w:szCs w:val="28"/>
        </w:rPr>
      </w:pPr>
      <w:r w:rsidRPr="00E64725">
        <w:rPr>
          <w:szCs w:val="28"/>
        </w:rPr>
        <w:t>7</w:t>
      </w:r>
      <w:r>
        <w:rPr>
          <w:szCs w:val="28"/>
        </w:rPr>
        <w:t>)</w:t>
      </w:r>
      <w:r w:rsidRPr="00E64725">
        <w:rPr>
          <w:szCs w:val="28"/>
        </w:rPr>
        <w:t xml:space="preserve"> </w:t>
      </w:r>
      <w:r>
        <w:rPr>
          <w:szCs w:val="28"/>
        </w:rPr>
        <w:t>г</w:t>
      </w:r>
      <w:r w:rsidRPr="00E64725">
        <w:rPr>
          <w:szCs w:val="28"/>
        </w:rPr>
        <w:t>раждан</w:t>
      </w:r>
      <w:r>
        <w:rPr>
          <w:szCs w:val="28"/>
        </w:rPr>
        <w:t>ами</w:t>
      </w:r>
      <w:r w:rsidRPr="00E64725">
        <w:rPr>
          <w:szCs w:val="28"/>
        </w:rPr>
        <w:t>, имеющи</w:t>
      </w:r>
      <w:r>
        <w:rPr>
          <w:szCs w:val="28"/>
        </w:rPr>
        <w:t>ми</w:t>
      </w:r>
      <w:r w:rsidRPr="00E64725">
        <w:rPr>
          <w:szCs w:val="28"/>
        </w:rPr>
        <w:t xml:space="preserve"> право на бесплатную юридическую помощь в соответствии с </w:t>
      </w:r>
      <w:hyperlink r:id="rId8" w:history="1">
        <w:r w:rsidRPr="00E64725">
          <w:rPr>
            <w:szCs w:val="28"/>
          </w:rPr>
          <w:t>Законом</w:t>
        </w:r>
      </w:hyperlink>
      <w:r w:rsidRPr="00E64725">
        <w:rPr>
          <w:szCs w:val="28"/>
        </w:rPr>
        <w:t xml:space="preserve"> Российской Федерации от </w:t>
      </w:r>
      <w:r w:rsidR="004C34DC">
        <w:rPr>
          <w:szCs w:val="28"/>
        </w:rPr>
        <w:t xml:space="preserve">2 июля </w:t>
      </w:r>
      <w:r w:rsidRPr="00E64725">
        <w:rPr>
          <w:szCs w:val="28"/>
        </w:rPr>
        <w:t>1992</w:t>
      </w:r>
      <w:r w:rsidR="004C34DC">
        <w:rPr>
          <w:szCs w:val="28"/>
        </w:rPr>
        <w:t xml:space="preserve"> года</w:t>
      </w:r>
      <w:r w:rsidRPr="00E64725">
        <w:rPr>
          <w:szCs w:val="28"/>
        </w:rPr>
        <w:t xml:space="preserve"> № 3185-1 </w:t>
      </w:r>
      <w:r>
        <w:rPr>
          <w:szCs w:val="28"/>
        </w:rPr>
        <w:t>«</w:t>
      </w:r>
      <w:r w:rsidRPr="00E64725">
        <w:rPr>
          <w:szCs w:val="28"/>
        </w:rPr>
        <w:t>О психиатрической помощи и гарантиях прав граждан при ее оказании</w:t>
      </w:r>
      <w:r>
        <w:rPr>
          <w:szCs w:val="28"/>
        </w:rPr>
        <w:t>»</w:t>
      </w:r>
      <w:r w:rsidRPr="00E64725">
        <w:rPr>
          <w:szCs w:val="28"/>
        </w:rPr>
        <w:t xml:space="preserve"> </w:t>
      </w:r>
      <w:r w:rsidR="004C34DC">
        <w:t>–</w:t>
      </w:r>
      <w:r>
        <w:rPr>
          <w:szCs w:val="28"/>
        </w:rPr>
        <w:t xml:space="preserve"> </w:t>
      </w:r>
      <w:r w:rsidRPr="00E64725">
        <w:rPr>
          <w:szCs w:val="28"/>
        </w:rPr>
        <w:t>справка о содержании в психиатрическом или психоневрологическом учреждении для оказания психиатрической помо</w:t>
      </w:r>
      <w:r w:rsidR="0055264B">
        <w:rPr>
          <w:szCs w:val="28"/>
        </w:rPr>
        <w:t>щи, выдаваемая этим учреждением;</w:t>
      </w:r>
    </w:p>
    <w:p w:rsidR="00597DD0" w:rsidRPr="00E64725" w:rsidRDefault="00597DD0" w:rsidP="00597DD0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szCs w:val="28"/>
        </w:rPr>
        <w:t>8)</w:t>
      </w:r>
      <w:r w:rsidRPr="00E64725">
        <w:rPr>
          <w:szCs w:val="28"/>
        </w:rPr>
        <w:t xml:space="preserve"> </w:t>
      </w:r>
      <w:r>
        <w:rPr>
          <w:szCs w:val="28"/>
        </w:rPr>
        <w:t>г</w:t>
      </w:r>
      <w:r w:rsidRPr="00E64725">
        <w:rPr>
          <w:szCs w:val="28"/>
        </w:rPr>
        <w:t>раждан</w:t>
      </w:r>
      <w:r>
        <w:rPr>
          <w:szCs w:val="28"/>
        </w:rPr>
        <w:t>ами</w:t>
      </w:r>
      <w:r w:rsidRPr="00E64725">
        <w:rPr>
          <w:szCs w:val="28"/>
        </w:rPr>
        <w:t>, признанны</w:t>
      </w:r>
      <w:r>
        <w:rPr>
          <w:szCs w:val="28"/>
        </w:rPr>
        <w:t>ми</w:t>
      </w:r>
      <w:r w:rsidRPr="00E64725">
        <w:rPr>
          <w:szCs w:val="28"/>
        </w:rPr>
        <w:t xml:space="preserve"> судом недееспособными, а также их законны</w:t>
      </w:r>
      <w:r>
        <w:rPr>
          <w:szCs w:val="28"/>
        </w:rPr>
        <w:t>ми</w:t>
      </w:r>
      <w:r w:rsidRPr="00E64725">
        <w:rPr>
          <w:szCs w:val="28"/>
        </w:rPr>
        <w:t xml:space="preserve"> представител</w:t>
      </w:r>
      <w:r>
        <w:rPr>
          <w:szCs w:val="28"/>
        </w:rPr>
        <w:t>ями</w:t>
      </w:r>
      <w:r w:rsidRPr="00E64725">
        <w:rPr>
          <w:szCs w:val="28"/>
        </w:rPr>
        <w:t xml:space="preserve"> </w:t>
      </w:r>
      <w:r w:rsidR="004C34DC">
        <w:t>–</w:t>
      </w:r>
      <w:r w:rsidRPr="00E64725">
        <w:rPr>
          <w:szCs w:val="28"/>
        </w:rPr>
        <w:t xml:space="preserve"> решени</w:t>
      </w:r>
      <w:r w:rsidR="00986272">
        <w:rPr>
          <w:szCs w:val="28"/>
        </w:rPr>
        <w:t>е</w:t>
      </w:r>
      <w:r w:rsidRPr="00E64725">
        <w:rPr>
          <w:szCs w:val="28"/>
        </w:rPr>
        <w:t xml:space="preserve"> суда о признании гражданина недееспособным</w:t>
      </w:r>
      <w:r>
        <w:rPr>
          <w:szCs w:val="28"/>
        </w:rPr>
        <w:t>,</w:t>
      </w:r>
      <w:r w:rsidRPr="00E64725">
        <w:rPr>
          <w:szCs w:val="28"/>
        </w:rPr>
        <w:t xml:space="preserve"> документ, подтверждающий соответствующий статус представителя (свидетельство о рождении, документ об усыновлении или установлении опеки).</w:t>
      </w:r>
    </w:p>
    <w:p w:rsidR="00EF695C" w:rsidRPr="00EF695C" w:rsidRDefault="00EF695C" w:rsidP="00EF695C">
      <w:pPr>
        <w:autoSpaceDE w:val="0"/>
        <w:autoSpaceDN w:val="0"/>
        <w:adjustRightInd w:val="0"/>
        <w:ind w:firstLine="540"/>
        <w:rPr>
          <w:rFonts w:eastAsiaTheme="minorHAnsi"/>
          <w:bCs/>
          <w:szCs w:val="28"/>
          <w:lang w:eastAsia="en-US"/>
        </w:rPr>
      </w:pPr>
      <w:r w:rsidRPr="00EF695C">
        <w:rPr>
          <w:rFonts w:eastAsiaTheme="minorHAnsi"/>
          <w:bCs/>
          <w:szCs w:val="28"/>
          <w:lang w:eastAsia="en-US"/>
        </w:rPr>
        <w:t xml:space="preserve">6. </w:t>
      </w:r>
      <w:proofErr w:type="gramStart"/>
      <w:r w:rsidRPr="00EF695C">
        <w:rPr>
          <w:rFonts w:eastAsiaTheme="minorHAnsi"/>
          <w:bCs/>
          <w:szCs w:val="28"/>
          <w:lang w:eastAsia="en-US"/>
        </w:rPr>
        <w:t>Для принятия решения об оказании бесплатной юридической помощи не допускается истребование у гражданина иных документов, кроме указанных в частях 4 и 5 настоящей статьи.</w:t>
      </w:r>
      <w:proofErr w:type="gramEnd"/>
    </w:p>
    <w:p w:rsidR="00EF695C" w:rsidRPr="00EF695C" w:rsidRDefault="00EF695C" w:rsidP="00EF695C">
      <w:pPr>
        <w:autoSpaceDE w:val="0"/>
        <w:autoSpaceDN w:val="0"/>
        <w:adjustRightInd w:val="0"/>
        <w:ind w:firstLine="540"/>
        <w:rPr>
          <w:rFonts w:eastAsiaTheme="minorHAnsi"/>
          <w:bCs/>
          <w:szCs w:val="28"/>
          <w:lang w:eastAsia="en-US"/>
        </w:rPr>
      </w:pPr>
      <w:r w:rsidRPr="00EF695C">
        <w:rPr>
          <w:rFonts w:eastAsiaTheme="minorHAnsi"/>
          <w:bCs/>
          <w:szCs w:val="28"/>
          <w:lang w:eastAsia="en-US"/>
        </w:rPr>
        <w:t>Документы, указанные в частях 4 и 5 настоящей статьи, представляются гражданином или его законным представителем (представителем) субъекту, оказывающему бесплатную юридическую помощь.</w:t>
      </w:r>
    </w:p>
    <w:p w:rsidR="00986272" w:rsidRDefault="007F14F9" w:rsidP="00EF695C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rFonts w:eastAsiaTheme="minorHAnsi"/>
          <w:bCs/>
          <w:szCs w:val="28"/>
          <w:lang w:eastAsia="en-US"/>
        </w:rPr>
        <w:t>7</w:t>
      </w:r>
      <w:r w:rsidR="00EF695C" w:rsidRPr="00EF695C">
        <w:rPr>
          <w:rFonts w:eastAsiaTheme="minorHAnsi"/>
          <w:bCs/>
          <w:szCs w:val="28"/>
          <w:lang w:eastAsia="en-US"/>
        </w:rPr>
        <w:t xml:space="preserve">. </w:t>
      </w:r>
      <w:r w:rsidR="00986272" w:rsidRPr="00BB7A21">
        <w:rPr>
          <w:szCs w:val="28"/>
        </w:rPr>
        <w:t xml:space="preserve">Для получения бесплатной юридической помощи представляются </w:t>
      </w:r>
      <w:r w:rsidR="00986272">
        <w:rPr>
          <w:szCs w:val="28"/>
        </w:rPr>
        <w:t>подлинники</w:t>
      </w:r>
      <w:r w:rsidR="00986272" w:rsidRPr="00BB7A21">
        <w:rPr>
          <w:szCs w:val="28"/>
        </w:rPr>
        <w:t xml:space="preserve"> документ</w:t>
      </w:r>
      <w:r w:rsidR="00986272">
        <w:rPr>
          <w:szCs w:val="28"/>
        </w:rPr>
        <w:t>ов и их копии. После сверки документов подлинники возвращаются заявителю.</w:t>
      </w:r>
    </w:p>
    <w:p w:rsidR="00EF695C" w:rsidRPr="00EF695C" w:rsidRDefault="00EF695C" w:rsidP="00EF695C">
      <w:pPr>
        <w:autoSpaceDE w:val="0"/>
        <w:autoSpaceDN w:val="0"/>
        <w:adjustRightInd w:val="0"/>
        <w:ind w:firstLine="540"/>
        <w:rPr>
          <w:rFonts w:eastAsiaTheme="minorHAnsi"/>
          <w:bCs/>
          <w:szCs w:val="28"/>
          <w:lang w:eastAsia="en-US"/>
        </w:rPr>
      </w:pPr>
      <w:r w:rsidRPr="00EF695C">
        <w:rPr>
          <w:rFonts w:eastAsiaTheme="minorHAnsi"/>
          <w:bCs/>
          <w:szCs w:val="28"/>
          <w:lang w:eastAsia="en-US"/>
        </w:rPr>
        <w:lastRenderedPageBreak/>
        <w:t>Представленные документы принимаются по описи, копия которой с указанием даты их приема направляется (вручается) гражданам или их законным представителям (представителям), обратившимся за получением бесплатной юридической помощи.</w:t>
      </w:r>
    </w:p>
    <w:p w:rsidR="00EF695C" w:rsidRPr="00EF695C" w:rsidRDefault="005D1F27" w:rsidP="00EF695C">
      <w:pPr>
        <w:autoSpaceDE w:val="0"/>
        <w:autoSpaceDN w:val="0"/>
        <w:adjustRightInd w:val="0"/>
        <w:ind w:firstLine="540"/>
        <w:rPr>
          <w:rFonts w:eastAsiaTheme="minorHAnsi"/>
          <w:bCs/>
          <w:szCs w:val="28"/>
          <w:lang w:eastAsia="en-US"/>
        </w:rPr>
      </w:pPr>
      <w:r>
        <w:rPr>
          <w:rFonts w:eastAsiaTheme="minorHAnsi"/>
          <w:bCs/>
          <w:szCs w:val="28"/>
          <w:lang w:eastAsia="en-US"/>
        </w:rPr>
        <w:t>8</w:t>
      </w:r>
      <w:r w:rsidR="00EF695C" w:rsidRPr="00EF695C">
        <w:rPr>
          <w:rFonts w:eastAsiaTheme="minorHAnsi"/>
          <w:bCs/>
          <w:szCs w:val="28"/>
          <w:lang w:eastAsia="en-US"/>
        </w:rPr>
        <w:t>. В приеме документов отказывается в случаях, если:</w:t>
      </w:r>
    </w:p>
    <w:p w:rsidR="00EF695C" w:rsidRPr="00EF695C" w:rsidRDefault="00EF695C" w:rsidP="00EF695C">
      <w:pPr>
        <w:autoSpaceDE w:val="0"/>
        <w:autoSpaceDN w:val="0"/>
        <w:adjustRightInd w:val="0"/>
        <w:ind w:firstLine="540"/>
        <w:rPr>
          <w:rFonts w:eastAsiaTheme="minorHAnsi"/>
          <w:bCs/>
          <w:szCs w:val="28"/>
          <w:lang w:eastAsia="en-US"/>
        </w:rPr>
      </w:pPr>
      <w:r w:rsidRPr="00EF695C">
        <w:rPr>
          <w:rFonts w:eastAsiaTheme="minorHAnsi"/>
          <w:bCs/>
          <w:szCs w:val="28"/>
          <w:lang w:eastAsia="en-US"/>
        </w:rPr>
        <w:t>1) с заявлением о бесплатной юридической помощи обратилось ненадлежащее лицо;</w:t>
      </w:r>
    </w:p>
    <w:p w:rsidR="00EF695C" w:rsidRPr="00EF695C" w:rsidRDefault="00EF695C" w:rsidP="00EF695C">
      <w:pPr>
        <w:autoSpaceDE w:val="0"/>
        <w:autoSpaceDN w:val="0"/>
        <w:adjustRightInd w:val="0"/>
        <w:ind w:firstLine="540"/>
        <w:rPr>
          <w:rFonts w:eastAsiaTheme="minorHAnsi"/>
          <w:bCs/>
          <w:szCs w:val="28"/>
          <w:lang w:eastAsia="en-US"/>
        </w:rPr>
      </w:pPr>
      <w:r w:rsidRPr="00EF695C">
        <w:rPr>
          <w:rFonts w:eastAsiaTheme="minorHAnsi"/>
          <w:bCs/>
          <w:szCs w:val="28"/>
          <w:lang w:eastAsia="en-US"/>
        </w:rPr>
        <w:t>2) представлены не все документы, предусмотренные частями 4 и 5 настоящей статьи;</w:t>
      </w:r>
    </w:p>
    <w:p w:rsidR="00EF695C" w:rsidRPr="00EF695C" w:rsidRDefault="00EF695C" w:rsidP="00EF695C">
      <w:pPr>
        <w:autoSpaceDE w:val="0"/>
        <w:autoSpaceDN w:val="0"/>
        <w:adjustRightInd w:val="0"/>
        <w:ind w:firstLine="540"/>
        <w:rPr>
          <w:rFonts w:eastAsiaTheme="minorHAnsi"/>
          <w:bCs/>
          <w:szCs w:val="28"/>
          <w:lang w:eastAsia="en-US"/>
        </w:rPr>
      </w:pPr>
      <w:r w:rsidRPr="00EF695C">
        <w:rPr>
          <w:rFonts w:eastAsiaTheme="minorHAnsi"/>
          <w:bCs/>
          <w:szCs w:val="28"/>
          <w:lang w:eastAsia="en-US"/>
        </w:rPr>
        <w:t>3) представленные документы, необходимые для получения бесплатной юридической помощи, по форме или содержанию не соответствуют требованиям</w:t>
      </w:r>
      <w:r>
        <w:rPr>
          <w:rFonts w:eastAsiaTheme="minorHAnsi"/>
          <w:bCs/>
          <w:szCs w:val="28"/>
          <w:lang w:eastAsia="en-US"/>
        </w:rPr>
        <w:t>, установленным</w:t>
      </w:r>
      <w:r w:rsidRPr="00EF695C">
        <w:rPr>
          <w:rFonts w:eastAsiaTheme="minorHAnsi"/>
          <w:bCs/>
          <w:szCs w:val="28"/>
          <w:lang w:eastAsia="en-US"/>
        </w:rPr>
        <w:t xml:space="preserve"> федеральн</w:t>
      </w:r>
      <w:r>
        <w:rPr>
          <w:rFonts w:eastAsiaTheme="minorHAnsi"/>
          <w:bCs/>
          <w:szCs w:val="28"/>
          <w:lang w:eastAsia="en-US"/>
        </w:rPr>
        <w:t>ыми</w:t>
      </w:r>
      <w:r w:rsidRPr="00EF695C">
        <w:rPr>
          <w:rFonts w:eastAsiaTheme="minorHAnsi"/>
          <w:bCs/>
          <w:szCs w:val="28"/>
          <w:lang w:eastAsia="en-US"/>
        </w:rPr>
        <w:t xml:space="preserve"> закон</w:t>
      </w:r>
      <w:r>
        <w:rPr>
          <w:rFonts w:eastAsiaTheme="minorHAnsi"/>
          <w:bCs/>
          <w:szCs w:val="28"/>
          <w:lang w:eastAsia="en-US"/>
        </w:rPr>
        <w:t>ами</w:t>
      </w:r>
      <w:r w:rsidRPr="00EF695C">
        <w:rPr>
          <w:rFonts w:eastAsiaTheme="minorHAnsi"/>
          <w:bCs/>
          <w:szCs w:val="28"/>
          <w:lang w:eastAsia="en-US"/>
        </w:rPr>
        <w:t xml:space="preserve"> и </w:t>
      </w:r>
      <w:r>
        <w:rPr>
          <w:rFonts w:eastAsiaTheme="minorHAnsi"/>
          <w:bCs/>
          <w:szCs w:val="28"/>
          <w:lang w:eastAsia="en-US"/>
        </w:rPr>
        <w:t xml:space="preserve">законами </w:t>
      </w:r>
      <w:r w:rsidRPr="00EF695C">
        <w:rPr>
          <w:rFonts w:eastAsiaTheme="minorHAnsi"/>
          <w:bCs/>
          <w:szCs w:val="28"/>
          <w:lang w:eastAsia="en-US"/>
        </w:rPr>
        <w:t>Ярославской области.</w:t>
      </w:r>
    </w:p>
    <w:p w:rsidR="00E27BE8" w:rsidRPr="00EF695C" w:rsidRDefault="005D1F27" w:rsidP="00EF695C">
      <w:pPr>
        <w:autoSpaceDE w:val="0"/>
        <w:autoSpaceDN w:val="0"/>
        <w:adjustRightInd w:val="0"/>
        <w:ind w:firstLine="540"/>
        <w:rPr>
          <w:szCs w:val="28"/>
        </w:rPr>
      </w:pPr>
      <w:r>
        <w:rPr>
          <w:rFonts w:eastAsiaTheme="minorHAnsi"/>
          <w:bCs/>
          <w:szCs w:val="28"/>
          <w:lang w:eastAsia="en-US"/>
        </w:rPr>
        <w:t>9</w:t>
      </w:r>
      <w:r w:rsidR="00EF695C" w:rsidRPr="00EF695C">
        <w:rPr>
          <w:rFonts w:eastAsiaTheme="minorHAnsi"/>
          <w:bCs/>
          <w:szCs w:val="28"/>
          <w:lang w:eastAsia="en-US"/>
        </w:rPr>
        <w:t>. Отказ в приеме документов может быть обжалован в судебном порядке</w:t>
      </w:r>
      <w:proofErr w:type="gramStart"/>
      <w:r w:rsidR="00EF695C" w:rsidRPr="00EF695C">
        <w:rPr>
          <w:rFonts w:eastAsiaTheme="minorHAnsi"/>
          <w:bCs/>
          <w:szCs w:val="28"/>
          <w:lang w:eastAsia="en-US"/>
        </w:rPr>
        <w:t>.</w:t>
      </w:r>
      <w:r w:rsidR="00E27BE8" w:rsidRPr="00EF695C">
        <w:rPr>
          <w:szCs w:val="28"/>
        </w:rPr>
        <w:t>»</w:t>
      </w:r>
      <w:r w:rsidR="00BB7A21" w:rsidRPr="00EF695C">
        <w:rPr>
          <w:szCs w:val="28"/>
        </w:rPr>
        <w:t>;</w:t>
      </w:r>
      <w:proofErr w:type="gramEnd"/>
    </w:p>
    <w:p w:rsidR="003F4838" w:rsidRDefault="004C3AF3" w:rsidP="00344660">
      <w:pPr>
        <w:autoSpaceDE w:val="0"/>
        <w:autoSpaceDN w:val="0"/>
        <w:adjustRightInd w:val="0"/>
        <w:outlineLvl w:val="1"/>
        <w:rPr>
          <w:szCs w:val="28"/>
        </w:rPr>
      </w:pPr>
      <w:r>
        <w:rPr>
          <w:szCs w:val="28"/>
        </w:rPr>
        <w:t>2</w:t>
      </w:r>
      <w:r w:rsidR="00AA7261">
        <w:rPr>
          <w:szCs w:val="28"/>
        </w:rPr>
        <w:t xml:space="preserve">) </w:t>
      </w:r>
      <w:r w:rsidR="003F4838">
        <w:rPr>
          <w:szCs w:val="28"/>
        </w:rPr>
        <w:t>в статье 3:</w:t>
      </w:r>
    </w:p>
    <w:p w:rsidR="003F4838" w:rsidRDefault="003F4838" w:rsidP="00344660">
      <w:pPr>
        <w:autoSpaceDE w:val="0"/>
        <w:autoSpaceDN w:val="0"/>
        <w:adjustRightInd w:val="0"/>
        <w:outlineLvl w:val="1"/>
        <w:rPr>
          <w:bCs/>
          <w:szCs w:val="28"/>
        </w:rPr>
      </w:pPr>
      <w:r>
        <w:rPr>
          <w:szCs w:val="28"/>
        </w:rPr>
        <w:t>а) часть 2 после слов</w:t>
      </w:r>
      <w:r w:rsidRPr="003F4838">
        <w:rPr>
          <w:bCs/>
          <w:szCs w:val="28"/>
        </w:rPr>
        <w:t xml:space="preserve"> </w:t>
      </w:r>
      <w:r>
        <w:rPr>
          <w:bCs/>
          <w:szCs w:val="28"/>
        </w:rPr>
        <w:t>«государственной системы» дополнить словом «бесплатной»;</w:t>
      </w:r>
    </w:p>
    <w:p w:rsidR="00414C69" w:rsidRDefault="00414C69" w:rsidP="00344660">
      <w:pPr>
        <w:autoSpaceDE w:val="0"/>
        <w:autoSpaceDN w:val="0"/>
        <w:adjustRightInd w:val="0"/>
        <w:outlineLvl w:val="1"/>
        <w:rPr>
          <w:szCs w:val="28"/>
        </w:rPr>
      </w:pPr>
      <w:r>
        <w:rPr>
          <w:bCs/>
          <w:szCs w:val="28"/>
        </w:rPr>
        <w:t>б) в части 3 слова «</w:t>
      </w:r>
      <w:r w:rsidRPr="006978EE">
        <w:rPr>
          <w:rFonts w:eastAsiaTheme="minorHAnsi"/>
          <w:szCs w:val="28"/>
          <w:lang w:eastAsia="en-US"/>
        </w:rPr>
        <w:t>, и обеспечение их исполнения</w:t>
      </w:r>
      <w:r>
        <w:rPr>
          <w:bCs/>
          <w:szCs w:val="28"/>
        </w:rPr>
        <w:t>» исключить;</w:t>
      </w:r>
    </w:p>
    <w:p w:rsidR="003F4838" w:rsidRDefault="00414C69" w:rsidP="00344660">
      <w:pPr>
        <w:autoSpaceDE w:val="0"/>
        <w:autoSpaceDN w:val="0"/>
        <w:adjustRightInd w:val="0"/>
        <w:outlineLvl w:val="1"/>
        <w:rPr>
          <w:szCs w:val="28"/>
        </w:rPr>
      </w:pPr>
      <w:r>
        <w:rPr>
          <w:szCs w:val="28"/>
        </w:rPr>
        <w:t>в</w:t>
      </w:r>
      <w:r w:rsidR="003F4838">
        <w:rPr>
          <w:szCs w:val="28"/>
        </w:rPr>
        <w:t>) в части 4 слово «оказания» исключить;</w:t>
      </w:r>
    </w:p>
    <w:p w:rsidR="00344660" w:rsidRPr="00344660" w:rsidRDefault="003F4838" w:rsidP="00344660">
      <w:pPr>
        <w:autoSpaceDE w:val="0"/>
        <w:autoSpaceDN w:val="0"/>
        <w:adjustRightInd w:val="0"/>
        <w:outlineLvl w:val="1"/>
        <w:rPr>
          <w:rFonts w:eastAsiaTheme="minorHAnsi"/>
          <w:bCs/>
          <w:szCs w:val="28"/>
          <w:lang w:eastAsia="en-US"/>
        </w:rPr>
      </w:pPr>
      <w:r>
        <w:rPr>
          <w:szCs w:val="28"/>
        </w:rPr>
        <w:t xml:space="preserve">3) </w:t>
      </w:r>
      <w:r w:rsidR="00344660">
        <w:rPr>
          <w:szCs w:val="28"/>
        </w:rPr>
        <w:t xml:space="preserve">часть 1 статьи 5 </w:t>
      </w:r>
      <w:r w:rsidR="00344660" w:rsidRPr="00344660">
        <w:rPr>
          <w:rFonts w:eastAsiaTheme="minorHAnsi"/>
          <w:szCs w:val="28"/>
          <w:lang w:eastAsia="en-US"/>
        </w:rPr>
        <w:t>после слов «Федеральным законом» дополнить словами «</w:t>
      </w:r>
      <w:r w:rsidR="00344660">
        <w:rPr>
          <w:rFonts w:eastAsiaTheme="minorHAnsi"/>
          <w:szCs w:val="28"/>
          <w:lang w:eastAsia="en-US"/>
        </w:rPr>
        <w:t>и</w:t>
      </w:r>
      <w:r w:rsidR="00344660" w:rsidRPr="00344660">
        <w:rPr>
          <w:rFonts w:eastAsiaTheme="minorHAnsi"/>
          <w:szCs w:val="28"/>
          <w:lang w:eastAsia="en-US"/>
        </w:rPr>
        <w:t xml:space="preserve"> </w:t>
      </w:r>
      <w:r w:rsidR="00344660" w:rsidRPr="00344660">
        <w:rPr>
          <w:rFonts w:eastAsiaTheme="minorHAnsi"/>
          <w:bCs/>
          <w:szCs w:val="28"/>
          <w:lang w:eastAsia="en-US"/>
        </w:rPr>
        <w:t>другими федеральными законами»;</w:t>
      </w:r>
    </w:p>
    <w:p w:rsidR="00AA7261" w:rsidRDefault="003F4838" w:rsidP="00AA7261">
      <w:pPr>
        <w:pStyle w:val="21"/>
        <w:widowControl/>
        <w:ind w:firstLine="709"/>
        <w:jc w:val="both"/>
        <w:rPr>
          <w:szCs w:val="28"/>
        </w:rPr>
      </w:pPr>
      <w:r w:rsidRPr="003F4838">
        <w:t xml:space="preserve">4) в части 1 статьи 6 </w:t>
      </w:r>
      <w:r w:rsidRPr="003F4838">
        <w:rPr>
          <w:szCs w:val="28"/>
        </w:rPr>
        <w:t>слово</w:t>
      </w:r>
      <w:r>
        <w:rPr>
          <w:szCs w:val="28"/>
        </w:rPr>
        <w:t xml:space="preserve"> «оказания» исключить.</w:t>
      </w:r>
    </w:p>
    <w:p w:rsidR="003F4838" w:rsidRDefault="003F4838" w:rsidP="00AA7261">
      <w:pPr>
        <w:pStyle w:val="21"/>
        <w:widowControl/>
        <w:ind w:firstLine="709"/>
        <w:jc w:val="both"/>
        <w:rPr>
          <w:b/>
        </w:rPr>
      </w:pPr>
    </w:p>
    <w:p w:rsidR="00AA7261" w:rsidRDefault="00AA7261" w:rsidP="00AA7261">
      <w:pPr>
        <w:pStyle w:val="21"/>
        <w:widowControl/>
        <w:ind w:firstLine="709"/>
        <w:jc w:val="both"/>
        <w:rPr>
          <w:szCs w:val="28"/>
        </w:rPr>
      </w:pPr>
      <w:r w:rsidRPr="00017B8C">
        <w:rPr>
          <w:b/>
        </w:rPr>
        <w:t>Обоснование.</w:t>
      </w:r>
      <w:r w:rsidRPr="00777F64">
        <w:t xml:space="preserve"> </w:t>
      </w:r>
      <w:r w:rsidRPr="00EB1B88">
        <w:rPr>
          <w:szCs w:val="28"/>
        </w:rPr>
        <w:t xml:space="preserve">Поправки </w:t>
      </w:r>
      <w:r w:rsidR="00214DAF">
        <w:rPr>
          <w:szCs w:val="28"/>
        </w:rPr>
        <w:t>1 (а</w:t>
      </w:r>
      <w:r w:rsidR="00297333">
        <w:rPr>
          <w:szCs w:val="28"/>
        </w:rPr>
        <w:t xml:space="preserve"> </w:t>
      </w:r>
      <w:r w:rsidR="004C34DC">
        <w:t>–</w:t>
      </w:r>
      <w:r w:rsidR="00297333">
        <w:rPr>
          <w:szCs w:val="28"/>
        </w:rPr>
        <w:t xml:space="preserve"> в</w:t>
      </w:r>
      <w:r w:rsidR="00214DAF">
        <w:rPr>
          <w:szCs w:val="28"/>
        </w:rPr>
        <w:t>) и 2</w:t>
      </w:r>
      <w:r w:rsidR="00297333">
        <w:rPr>
          <w:szCs w:val="28"/>
        </w:rPr>
        <w:t xml:space="preserve"> </w:t>
      </w:r>
      <w:r w:rsidR="004C34DC">
        <w:t>–</w:t>
      </w:r>
      <w:r w:rsidR="00297333">
        <w:rPr>
          <w:szCs w:val="28"/>
        </w:rPr>
        <w:t xml:space="preserve"> </w:t>
      </w:r>
      <w:r w:rsidR="00214DAF">
        <w:rPr>
          <w:szCs w:val="28"/>
        </w:rPr>
        <w:t xml:space="preserve">4 </w:t>
      </w:r>
      <w:r w:rsidRPr="00EB1B88">
        <w:rPr>
          <w:szCs w:val="28"/>
        </w:rPr>
        <w:t>подготовлены с учетом заключений прокуратуры Ярославской области</w:t>
      </w:r>
      <w:r>
        <w:rPr>
          <w:szCs w:val="28"/>
        </w:rPr>
        <w:t>,</w:t>
      </w:r>
      <w:r w:rsidRPr="00EB1B88">
        <w:rPr>
          <w:szCs w:val="28"/>
        </w:rPr>
        <w:t xml:space="preserve"> Управления Министерства юстиции </w:t>
      </w:r>
      <w:r>
        <w:rPr>
          <w:szCs w:val="28"/>
        </w:rPr>
        <w:t>РФ</w:t>
      </w:r>
      <w:r w:rsidRPr="00EB1B88">
        <w:rPr>
          <w:szCs w:val="28"/>
        </w:rPr>
        <w:t xml:space="preserve"> по Ярославской области </w:t>
      </w:r>
      <w:r>
        <w:rPr>
          <w:szCs w:val="28"/>
        </w:rPr>
        <w:t xml:space="preserve">и </w:t>
      </w:r>
      <w:r w:rsidRPr="00EE3B1C">
        <w:rPr>
          <w:szCs w:val="28"/>
        </w:rPr>
        <w:t xml:space="preserve">правового управления аппарата Ярославской областной Думы на </w:t>
      </w:r>
      <w:r>
        <w:rPr>
          <w:szCs w:val="28"/>
        </w:rPr>
        <w:t>законопроект</w:t>
      </w:r>
      <w:r w:rsidRPr="00EE3B1C">
        <w:rPr>
          <w:szCs w:val="28"/>
        </w:rPr>
        <w:t xml:space="preserve"> и </w:t>
      </w:r>
      <w:r w:rsidR="004C3AF3">
        <w:rPr>
          <w:szCs w:val="28"/>
        </w:rPr>
        <w:t>носят юридико-технический характер.</w:t>
      </w:r>
    </w:p>
    <w:p w:rsidR="00AA7261" w:rsidRDefault="00214DAF">
      <w:r>
        <w:t>Поправкой 1 (</w:t>
      </w:r>
      <w:r w:rsidR="00297333">
        <w:t>г</w:t>
      </w:r>
      <w:r>
        <w:t>) предлагается установить перечень документов, необходимых для получения гражданами бесплатной юридической помощи, порядок представления и случаи отказа в их принятии.</w:t>
      </w:r>
    </w:p>
    <w:sectPr w:rsidR="00AA7261" w:rsidSect="00BB7A21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1F27" w:rsidRDefault="005D1F27" w:rsidP="00BB7A21">
      <w:r>
        <w:separator/>
      </w:r>
    </w:p>
  </w:endnote>
  <w:endnote w:type="continuationSeparator" w:id="0">
    <w:p w:rsidR="005D1F27" w:rsidRDefault="005D1F27" w:rsidP="00BB7A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1F27" w:rsidRDefault="005D1F27" w:rsidP="00BB7A21">
      <w:r>
        <w:separator/>
      </w:r>
    </w:p>
  </w:footnote>
  <w:footnote w:type="continuationSeparator" w:id="0">
    <w:p w:rsidR="005D1F27" w:rsidRDefault="005D1F27" w:rsidP="00BB7A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785971"/>
      <w:docPartObj>
        <w:docPartGallery w:val="Page Numbers (Top of Page)"/>
        <w:docPartUnique/>
      </w:docPartObj>
    </w:sdtPr>
    <w:sdtContent>
      <w:p w:rsidR="005D1F27" w:rsidRDefault="005D1F27">
        <w:pPr>
          <w:pStyle w:val="a7"/>
          <w:jc w:val="center"/>
        </w:pPr>
        <w:fldSimple w:instr=" PAGE   \* MERGEFORMAT ">
          <w:r w:rsidR="00DF7E45">
            <w:rPr>
              <w:noProof/>
            </w:rPr>
            <w:t>3</w:t>
          </w:r>
        </w:fldSimple>
      </w:p>
    </w:sdtContent>
  </w:sdt>
  <w:p w:rsidR="005D1F27" w:rsidRDefault="005D1F27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AB2911"/>
    <w:multiLevelType w:val="hybridMultilevel"/>
    <w:tmpl w:val="8A820DE8"/>
    <w:lvl w:ilvl="0" w:tplc="135055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7261"/>
    <w:rsid w:val="0000106F"/>
    <w:rsid w:val="00002256"/>
    <w:rsid w:val="000026BD"/>
    <w:rsid w:val="000027B8"/>
    <w:rsid w:val="00002DBF"/>
    <w:rsid w:val="00005037"/>
    <w:rsid w:val="00007DEB"/>
    <w:rsid w:val="0001017C"/>
    <w:rsid w:val="00010A5C"/>
    <w:rsid w:val="000112EC"/>
    <w:rsid w:val="000147DB"/>
    <w:rsid w:val="00014E8D"/>
    <w:rsid w:val="000178C6"/>
    <w:rsid w:val="00020513"/>
    <w:rsid w:val="00021B13"/>
    <w:rsid w:val="000235C5"/>
    <w:rsid w:val="00023E1A"/>
    <w:rsid w:val="000245F4"/>
    <w:rsid w:val="0003065B"/>
    <w:rsid w:val="000309DD"/>
    <w:rsid w:val="000316C0"/>
    <w:rsid w:val="00032252"/>
    <w:rsid w:val="00035ABF"/>
    <w:rsid w:val="000362CC"/>
    <w:rsid w:val="000362E6"/>
    <w:rsid w:val="00036E28"/>
    <w:rsid w:val="000377B4"/>
    <w:rsid w:val="000463DC"/>
    <w:rsid w:val="00047D54"/>
    <w:rsid w:val="00051D9B"/>
    <w:rsid w:val="00055BC2"/>
    <w:rsid w:val="00057D77"/>
    <w:rsid w:val="00064623"/>
    <w:rsid w:val="00066343"/>
    <w:rsid w:val="000705FA"/>
    <w:rsid w:val="00070D73"/>
    <w:rsid w:val="00075DA2"/>
    <w:rsid w:val="00084B86"/>
    <w:rsid w:val="00085937"/>
    <w:rsid w:val="000860C0"/>
    <w:rsid w:val="00086EC9"/>
    <w:rsid w:val="00087790"/>
    <w:rsid w:val="000917FA"/>
    <w:rsid w:val="00095A6A"/>
    <w:rsid w:val="00095FBF"/>
    <w:rsid w:val="0009748A"/>
    <w:rsid w:val="000A0A5E"/>
    <w:rsid w:val="000A1554"/>
    <w:rsid w:val="000A31EA"/>
    <w:rsid w:val="000B4F49"/>
    <w:rsid w:val="000B5732"/>
    <w:rsid w:val="000C2621"/>
    <w:rsid w:val="000C34EC"/>
    <w:rsid w:val="000C57EC"/>
    <w:rsid w:val="000C78E7"/>
    <w:rsid w:val="000D30F3"/>
    <w:rsid w:val="000D43B8"/>
    <w:rsid w:val="000D4C1F"/>
    <w:rsid w:val="000D537B"/>
    <w:rsid w:val="000D571E"/>
    <w:rsid w:val="000D7BCB"/>
    <w:rsid w:val="000F128B"/>
    <w:rsid w:val="000F27E6"/>
    <w:rsid w:val="000F2B14"/>
    <w:rsid w:val="000F2CC1"/>
    <w:rsid w:val="000F5A55"/>
    <w:rsid w:val="000F6ED2"/>
    <w:rsid w:val="001006C5"/>
    <w:rsid w:val="001015AE"/>
    <w:rsid w:val="00102C64"/>
    <w:rsid w:val="00102F51"/>
    <w:rsid w:val="0010422B"/>
    <w:rsid w:val="00104343"/>
    <w:rsid w:val="0010485B"/>
    <w:rsid w:val="00105EA2"/>
    <w:rsid w:val="001113C0"/>
    <w:rsid w:val="00111670"/>
    <w:rsid w:val="00111687"/>
    <w:rsid w:val="0011311D"/>
    <w:rsid w:val="001159DB"/>
    <w:rsid w:val="001179E0"/>
    <w:rsid w:val="001223B6"/>
    <w:rsid w:val="00124EF6"/>
    <w:rsid w:val="00125334"/>
    <w:rsid w:val="00126D1B"/>
    <w:rsid w:val="00127945"/>
    <w:rsid w:val="001406AF"/>
    <w:rsid w:val="00140D62"/>
    <w:rsid w:val="00141616"/>
    <w:rsid w:val="00142E27"/>
    <w:rsid w:val="001457F1"/>
    <w:rsid w:val="00150062"/>
    <w:rsid w:val="0015142D"/>
    <w:rsid w:val="00156EDD"/>
    <w:rsid w:val="00157BE1"/>
    <w:rsid w:val="001621E5"/>
    <w:rsid w:val="00164071"/>
    <w:rsid w:val="00165306"/>
    <w:rsid w:val="00165A45"/>
    <w:rsid w:val="0016670C"/>
    <w:rsid w:val="00166A67"/>
    <w:rsid w:val="00173BB0"/>
    <w:rsid w:val="00176560"/>
    <w:rsid w:val="00185477"/>
    <w:rsid w:val="001864E4"/>
    <w:rsid w:val="00191BF3"/>
    <w:rsid w:val="0019438F"/>
    <w:rsid w:val="00194BA5"/>
    <w:rsid w:val="00196561"/>
    <w:rsid w:val="00196911"/>
    <w:rsid w:val="001A438A"/>
    <w:rsid w:val="001A557C"/>
    <w:rsid w:val="001B20A6"/>
    <w:rsid w:val="001C05A9"/>
    <w:rsid w:val="001C3C39"/>
    <w:rsid w:val="001C43D6"/>
    <w:rsid w:val="001C6376"/>
    <w:rsid w:val="001C705C"/>
    <w:rsid w:val="001D402D"/>
    <w:rsid w:val="001D4895"/>
    <w:rsid w:val="001E0C71"/>
    <w:rsid w:val="001E5EA3"/>
    <w:rsid w:val="001E72E5"/>
    <w:rsid w:val="001F1A0E"/>
    <w:rsid w:val="001F1C8E"/>
    <w:rsid w:val="001F2DE6"/>
    <w:rsid w:val="001F414E"/>
    <w:rsid w:val="00200D5D"/>
    <w:rsid w:val="00201F39"/>
    <w:rsid w:val="00203505"/>
    <w:rsid w:val="00210535"/>
    <w:rsid w:val="00211398"/>
    <w:rsid w:val="00211DC2"/>
    <w:rsid w:val="002128DB"/>
    <w:rsid w:val="00212B3F"/>
    <w:rsid w:val="00214DAF"/>
    <w:rsid w:val="00217355"/>
    <w:rsid w:val="00217A3A"/>
    <w:rsid w:val="00220830"/>
    <w:rsid w:val="00220AEC"/>
    <w:rsid w:val="002219A4"/>
    <w:rsid w:val="00223A0A"/>
    <w:rsid w:val="00227419"/>
    <w:rsid w:val="00227B5F"/>
    <w:rsid w:val="00242B28"/>
    <w:rsid w:val="00245E5B"/>
    <w:rsid w:val="00246550"/>
    <w:rsid w:val="00250A03"/>
    <w:rsid w:val="00252AC2"/>
    <w:rsid w:val="00257793"/>
    <w:rsid w:val="00260094"/>
    <w:rsid w:val="002636E4"/>
    <w:rsid w:val="00266587"/>
    <w:rsid w:val="00266A17"/>
    <w:rsid w:val="00270290"/>
    <w:rsid w:val="00273A6B"/>
    <w:rsid w:val="0027565B"/>
    <w:rsid w:val="00277168"/>
    <w:rsid w:val="00277BFB"/>
    <w:rsid w:val="00280DA4"/>
    <w:rsid w:val="00280FF5"/>
    <w:rsid w:val="002824D6"/>
    <w:rsid w:val="00282839"/>
    <w:rsid w:val="0028336D"/>
    <w:rsid w:val="0028350E"/>
    <w:rsid w:val="00283F42"/>
    <w:rsid w:val="002944B9"/>
    <w:rsid w:val="002948D5"/>
    <w:rsid w:val="00295180"/>
    <w:rsid w:val="00296D9B"/>
    <w:rsid w:val="002970C2"/>
    <w:rsid w:val="00297333"/>
    <w:rsid w:val="002A4121"/>
    <w:rsid w:val="002A5789"/>
    <w:rsid w:val="002A6481"/>
    <w:rsid w:val="002B19E1"/>
    <w:rsid w:val="002B6FF9"/>
    <w:rsid w:val="002C6C2E"/>
    <w:rsid w:val="002D01D7"/>
    <w:rsid w:val="002D07AB"/>
    <w:rsid w:val="002D122A"/>
    <w:rsid w:val="002D5EEE"/>
    <w:rsid w:val="002E2C17"/>
    <w:rsid w:val="002E78B5"/>
    <w:rsid w:val="002E7A96"/>
    <w:rsid w:val="002F0143"/>
    <w:rsid w:val="002F04E2"/>
    <w:rsid w:val="002F183B"/>
    <w:rsid w:val="002F422C"/>
    <w:rsid w:val="002F4B9F"/>
    <w:rsid w:val="002F67F6"/>
    <w:rsid w:val="00300AF3"/>
    <w:rsid w:val="00301894"/>
    <w:rsid w:val="003076AF"/>
    <w:rsid w:val="0031108A"/>
    <w:rsid w:val="0031726D"/>
    <w:rsid w:val="00322A7F"/>
    <w:rsid w:val="00323CB6"/>
    <w:rsid w:val="00324364"/>
    <w:rsid w:val="00330A60"/>
    <w:rsid w:val="003319C0"/>
    <w:rsid w:val="00335F38"/>
    <w:rsid w:val="00342B50"/>
    <w:rsid w:val="0034436B"/>
    <w:rsid w:val="00344660"/>
    <w:rsid w:val="00346C66"/>
    <w:rsid w:val="00350BD4"/>
    <w:rsid w:val="0035306C"/>
    <w:rsid w:val="00355B2B"/>
    <w:rsid w:val="003576D5"/>
    <w:rsid w:val="0036071C"/>
    <w:rsid w:val="0036344E"/>
    <w:rsid w:val="00363B79"/>
    <w:rsid w:val="0036515C"/>
    <w:rsid w:val="00374111"/>
    <w:rsid w:val="003774D6"/>
    <w:rsid w:val="00384413"/>
    <w:rsid w:val="00384976"/>
    <w:rsid w:val="0038669A"/>
    <w:rsid w:val="00392FC5"/>
    <w:rsid w:val="00393DEE"/>
    <w:rsid w:val="00395B31"/>
    <w:rsid w:val="00395F17"/>
    <w:rsid w:val="003A3B89"/>
    <w:rsid w:val="003B2FFA"/>
    <w:rsid w:val="003B31B3"/>
    <w:rsid w:val="003B771E"/>
    <w:rsid w:val="003C18F1"/>
    <w:rsid w:val="003D125D"/>
    <w:rsid w:val="003D2186"/>
    <w:rsid w:val="003E6F4B"/>
    <w:rsid w:val="003F4838"/>
    <w:rsid w:val="003F51E2"/>
    <w:rsid w:val="003F5B50"/>
    <w:rsid w:val="003F7C6B"/>
    <w:rsid w:val="00400CF2"/>
    <w:rsid w:val="00401366"/>
    <w:rsid w:val="00401684"/>
    <w:rsid w:val="00403085"/>
    <w:rsid w:val="00403E85"/>
    <w:rsid w:val="00407A8F"/>
    <w:rsid w:val="00407E9C"/>
    <w:rsid w:val="00414399"/>
    <w:rsid w:val="00414C69"/>
    <w:rsid w:val="00415E0B"/>
    <w:rsid w:val="00416944"/>
    <w:rsid w:val="00420A52"/>
    <w:rsid w:val="00421985"/>
    <w:rsid w:val="004231B2"/>
    <w:rsid w:val="00426965"/>
    <w:rsid w:val="0042729D"/>
    <w:rsid w:val="00433676"/>
    <w:rsid w:val="004368BE"/>
    <w:rsid w:val="00446F0B"/>
    <w:rsid w:val="0045443F"/>
    <w:rsid w:val="0045545D"/>
    <w:rsid w:val="004562D7"/>
    <w:rsid w:val="00456455"/>
    <w:rsid w:val="004622B2"/>
    <w:rsid w:val="004622D2"/>
    <w:rsid w:val="0046453F"/>
    <w:rsid w:val="00465BC7"/>
    <w:rsid w:val="00467007"/>
    <w:rsid w:val="004706F1"/>
    <w:rsid w:val="0047654A"/>
    <w:rsid w:val="0047720F"/>
    <w:rsid w:val="0048097A"/>
    <w:rsid w:val="00490896"/>
    <w:rsid w:val="00495966"/>
    <w:rsid w:val="00495CB8"/>
    <w:rsid w:val="0049620D"/>
    <w:rsid w:val="004A152A"/>
    <w:rsid w:val="004A393C"/>
    <w:rsid w:val="004A5E3B"/>
    <w:rsid w:val="004A5E6C"/>
    <w:rsid w:val="004B1D90"/>
    <w:rsid w:val="004B5856"/>
    <w:rsid w:val="004B59E7"/>
    <w:rsid w:val="004B5C82"/>
    <w:rsid w:val="004B66D0"/>
    <w:rsid w:val="004C2C8A"/>
    <w:rsid w:val="004C34DC"/>
    <w:rsid w:val="004C35B4"/>
    <w:rsid w:val="004C3AF3"/>
    <w:rsid w:val="004C4515"/>
    <w:rsid w:val="004C7D1E"/>
    <w:rsid w:val="004D0531"/>
    <w:rsid w:val="004D18BF"/>
    <w:rsid w:val="004D1DCA"/>
    <w:rsid w:val="004D2D9A"/>
    <w:rsid w:val="004D65E8"/>
    <w:rsid w:val="004D6BC5"/>
    <w:rsid w:val="004E063E"/>
    <w:rsid w:val="004E06C4"/>
    <w:rsid w:val="004E072C"/>
    <w:rsid w:val="004E215E"/>
    <w:rsid w:val="004E30A8"/>
    <w:rsid w:val="004E336A"/>
    <w:rsid w:val="004E5327"/>
    <w:rsid w:val="004F40AB"/>
    <w:rsid w:val="004F4A1F"/>
    <w:rsid w:val="004F6ABA"/>
    <w:rsid w:val="00501478"/>
    <w:rsid w:val="00502412"/>
    <w:rsid w:val="0050364F"/>
    <w:rsid w:val="0050614A"/>
    <w:rsid w:val="005128D1"/>
    <w:rsid w:val="005132EA"/>
    <w:rsid w:val="00513605"/>
    <w:rsid w:val="00514A5D"/>
    <w:rsid w:val="00516667"/>
    <w:rsid w:val="00522416"/>
    <w:rsid w:val="00525E6A"/>
    <w:rsid w:val="005264A8"/>
    <w:rsid w:val="00527671"/>
    <w:rsid w:val="00531764"/>
    <w:rsid w:val="00531E20"/>
    <w:rsid w:val="0053495B"/>
    <w:rsid w:val="005362BD"/>
    <w:rsid w:val="00540E33"/>
    <w:rsid w:val="005435A6"/>
    <w:rsid w:val="00543727"/>
    <w:rsid w:val="00544FCD"/>
    <w:rsid w:val="00550AA4"/>
    <w:rsid w:val="00552516"/>
    <w:rsid w:val="0055264B"/>
    <w:rsid w:val="00556579"/>
    <w:rsid w:val="00556F3A"/>
    <w:rsid w:val="00561D03"/>
    <w:rsid w:val="005733E6"/>
    <w:rsid w:val="00573A92"/>
    <w:rsid w:val="00575BEC"/>
    <w:rsid w:val="0057660F"/>
    <w:rsid w:val="005802C9"/>
    <w:rsid w:val="005846EB"/>
    <w:rsid w:val="00587BFA"/>
    <w:rsid w:val="005901EA"/>
    <w:rsid w:val="00590BB2"/>
    <w:rsid w:val="00591041"/>
    <w:rsid w:val="00593340"/>
    <w:rsid w:val="00597DD0"/>
    <w:rsid w:val="00597FCA"/>
    <w:rsid w:val="005A1D05"/>
    <w:rsid w:val="005A3898"/>
    <w:rsid w:val="005A50B4"/>
    <w:rsid w:val="005A5EA0"/>
    <w:rsid w:val="005A6213"/>
    <w:rsid w:val="005A6409"/>
    <w:rsid w:val="005A7E22"/>
    <w:rsid w:val="005B475B"/>
    <w:rsid w:val="005B6F7C"/>
    <w:rsid w:val="005C0839"/>
    <w:rsid w:val="005C19F3"/>
    <w:rsid w:val="005C3402"/>
    <w:rsid w:val="005D1D5B"/>
    <w:rsid w:val="005D1F27"/>
    <w:rsid w:val="005D5589"/>
    <w:rsid w:val="005D6C31"/>
    <w:rsid w:val="005E32F2"/>
    <w:rsid w:val="005E4DB2"/>
    <w:rsid w:val="005F0166"/>
    <w:rsid w:val="005F093E"/>
    <w:rsid w:val="005F1A70"/>
    <w:rsid w:val="005F27EB"/>
    <w:rsid w:val="005F568B"/>
    <w:rsid w:val="006014CE"/>
    <w:rsid w:val="00602393"/>
    <w:rsid w:val="00606BD3"/>
    <w:rsid w:val="00613216"/>
    <w:rsid w:val="0062091E"/>
    <w:rsid w:val="00620BC8"/>
    <w:rsid w:val="00621BCF"/>
    <w:rsid w:val="00622E29"/>
    <w:rsid w:val="006239A9"/>
    <w:rsid w:val="00623E49"/>
    <w:rsid w:val="00626D78"/>
    <w:rsid w:val="0062787D"/>
    <w:rsid w:val="00627FC6"/>
    <w:rsid w:val="006313C0"/>
    <w:rsid w:val="00635250"/>
    <w:rsid w:val="006370DA"/>
    <w:rsid w:val="00647880"/>
    <w:rsid w:val="006511F1"/>
    <w:rsid w:val="00661386"/>
    <w:rsid w:val="00661E99"/>
    <w:rsid w:val="006627B4"/>
    <w:rsid w:val="00662FAD"/>
    <w:rsid w:val="00663897"/>
    <w:rsid w:val="006758E5"/>
    <w:rsid w:val="006802A5"/>
    <w:rsid w:val="00683B0A"/>
    <w:rsid w:val="00684F28"/>
    <w:rsid w:val="006868AC"/>
    <w:rsid w:val="00687348"/>
    <w:rsid w:val="006921E3"/>
    <w:rsid w:val="006A2C42"/>
    <w:rsid w:val="006B3EC1"/>
    <w:rsid w:val="006B5604"/>
    <w:rsid w:val="006B5F4A"/>
    <w:rsid w:val="006B739D"/>
    <w:rsid w:val="006C1831"/>
    <w:rsid w:val="006C2B9D"/>
    <w:rsid w:val="006C310F"/>
    <w:rsid w:val="006C5D19"/>
    <w:rsid w:val="006D0185"/>
    <w:rsid w:val="006D104E"/>
    <w:rsid w:val="006D24CE"/>
    <w:rsid w:val="006D37A4"/>
    <w:rsid w:val="006D65FF"/>
    <w:rsid w:val="006D7566"/>
    <w:rsid w:val="006E2B7A"/>
    <w:rsid w:val="006E2D5A"/>
    <w:rsid w:val="006E3F4F"/>
    <w:rsid w:val="006E5698"/>
    <w:rsid w:val="006E6B40"/>
    <w:rsid w:val="006E70E0"/>
    <w:rsid w:val="006E78C9"/>
    <w:rsid w:val="006F4EFF"/>
    <w:rsid w:val="00703EFE"/>
    <w:rsid w:val="00703F2C"/>
    <w:rsid w:val="00705EC9"/>
    <w:rsid w:val="00707049"/>
    <w:rsid w:val="0072144E"/>
    <w:rsid w:val="00722AEB"/>
    <w:rsid w:val="00723FCB"/>
    <w:rsid w:val="00726992"/>
    <w:rsid w:val="00733C64"/>
    <w:rsid w:val="00736443"/>
    <w:rsid w:val="007402CC"/>
    <w:rsid w:val="007408DA"/>
    <w:rsid w:val="00743398"/>
    <w:rsid w:val="007479AE"/>
    <w:rsid w:val="00750B27"/>
    <w:rsid w:val="0075141B"/>
    <w:rsid w:val="007543F9"/>
    <w:rsid w:val="00755AFC"/>
    <w:rsid w:val="007577B9"/>
    <w:rsid w:val="00761652"/>
    <w:rsid w:val="0077063A"/>
    <w:rsid w:val="00770760"/>
    <w:rsid w:val="00781563"/>
    <w:rsid w:val="00791BEE"/>
    <w:rsid w:val="007957FA"/>
    <w:rsid w:val="007A021F"/>
    <w:rsid w:val="007A27A4"/>
    <w:rsid w:val="007A2D65"/>
    <w:rsid w:val="007B72F8"/>
    <w:rsid w:val="007C07E8"/>
    <w:rsid w:val="007C14CF"/>
    <w:rsid w:val="007C160C"/>
    <w:rsid w:val="007C2D09"/>
    <w:rsid w:val="007D65FD"/>
    <w:rsid w:val="007E55E9"/>
    <w:rsid w:val="007E6C4D"/>
    <w:rsid w:val="007F14F9"/>
    <w:rsid w:val="007F2CC6"/>
    <w:rsid w:val="00800C56"/>
    <w:rsid w:val="00801B20"/>
    <w:rsid w:val="00803320"/>
    <w:rsid w:val="008044EE"/>
    <w:rsid w:val="008104EF"/>
    <w:rsid w:val="0081079E"/>
    <w:rsid w:val="00810CB7"/>
    <w:rsid w:val="00816918"/>
    <w:rsid w:val="00820582"/>
    <w:rsid w:val="0082139C"/>
    <w:rsid w:val="00822745"/>
    <w:rsid w:val="00823226"/>
    <w:rsid w:val="00824592"/>
    <w:rsid w:val="00826AE8"/>
    <w:rsid w:val="008272A2"/>
    <w:rsid w:val="008305AB"/>
    <w:rsid w:val="00830BB5"/>
    <w:rsid w:val="00832435"/>
    <w:rsid w:val="0084386A"/>
    <w:rsid w:val="0084477D"/>
    <w:rsid w:val="00844AC5"/>
    <w:rsid w:val="00852A7D"/>
    <w:rsid w:val="00853025"/>
    <w:rsid w:val="008573FC"/>
    <w:rsid w:val="00857D0A"/>
    <w:rsid w:val="00862612"/>
    <w:rsid w:val="00862FEE"/>
    <w:rsid w:val="008632BC"/>
    <w:rsid w:val="008640B5"/>
    <w:rsid w:val="00866328"/>
    <w:rsid w:val="00871FC6"/>
    <w:rsid w:val="008808BD"/>
    <w:rsid w:val="00880CCB"/>
    <w:rsid w:val="00884A3B"/>
    <w:rsid w:val="00885DDA"/>
    <w:rsid w:val="008911D7"/>
    <w:rsid w:val="00891553"/>
    <w:rsid w:val="0089454D"/>
    <w:rsid w:val="008955F1"/>
    <w:rsid w:val="008B4B18"/>
    <w:rsid w:val="008B7FC7"/>
    <w:rsid w:val="008C1200"/>
    <w:rsid w:val="008D0DD0"/>
    <w:rsid w:val="008D0FC9"/>
    <w:rsid w:val="008D2325"/>
    <w:rsid w:val="008D3880"/>
    <w:rsid w:val="008D423B"/>
    <w:rsid w:val="008D5700"/>
    <w:rsid w:val="008E20A0"/>
    <w:rsid w:val="008E34DA"/>
    <w:rsid w:val="008F6465"/>
    <w:rsid w:val="008F7035"/>
    <w:rsid w:val="00902566"/>
    <w:rsid w:val="009026C7"/>
    <w:rsid w:val="009040CB"/>
    <w:rsid w:val="00905DD2"/>
    <w:rsid w:val="00906DD1"/>
    <w:rsid w:val="009113CA"/>
    <w:rsid w:val="009123C0"/>
    <w:rsid w:val="00912FB9"/>
    <w:rsid w:val="00913AEA"/>
    <w:rsid w:val="009243EC"/>
    <w:rsid w:val="00924555"/>
    <w:rsid w:val="00924E22"/>
    <w:rsid w:val="00925E4E"/>
    <w:rsid w:val="00930125"/>
    <w:rsid w:val="0093241B"/>
    <w:rsid w:val="00933A9F"/>
    <w:rsid w:val="00933B03"/>
    <w:rsid w:val="009341C8"/>
    <w:rsid w:val="009353AD"/>
    <w:rsid w:val="00937D82"/>
    <w:rsid w:val="00941018"/>
    <w:rsid w:val="00941E05"/>
    <w:rsid w:val="009429CD"/>
    <w:rsid w:val="009433CD"/>
    <w:rsid w:val="00943D22"/>
    <w:rsid w:val="009448D8"/>
    <w:rsid w:val="009468C6"/>
    <w:rsid w:val="00947611"/>
    <w:rsid w:val="0095170E"/>
    <w:rsid w:val="009559CB"/>
    <w:rsid w:val="00955EAE"/>
    <w:rsid w:val="00960CA5"/>
    <w:rsid w:val="009668C0"/>
    <w:rsid w:val="00967D68"/>
    <w:rsid w:val="00973237"/>
    <w:rsid w:val="00976210"/>
    <w:rsid w:val="009777FD"/>
    <w:rsid w:val="00977A6B"/>
    <w:rsid w:val="00980A4F"/>
    <w:rsid w:val="00982B37"/>
    <w:rsid w:val="00985BAC"/>
    <w:rsid w:val="00986272"/>
    <w:rsid w:val="00986718"/>
    <w:rsid w:val="00991D56"/>
    <w:rsid w:val="009958DA"/>
    <w:rsid w:val="009A2C6A"/>
    <w:rsid w:val="009B189A"/>
    <w:rsid w:val="009B3087"/>
    <w:rsid w:val="009B3893"/>
    <w:rsid w:val="009B622D"/>
    <w:rsid w:val="009B72EA"/>
    <w:rsid w:val="009C0C79"/>
    <w:rsid w:val="009C10E9"/>
    <w:rsid w:val="009C12BA"/>
    <w:rsid w:val="009C6B6F"/>
    <w:rsid w:val="009C7F4B"/>
    <w:rsid w:val="009D1CCB"/>
    <w:rsid w:val="009D308F"/>
    <w:rsid w:val="009D78A6"/>
    <w:rsid w:val="009E35B3"/>
    <w:rsid w:val="009F455E"/>
    <w:rsid w:val="009F5057"/>
    <w:rsid w:val="00A00F11"/>
    <w:rsid w:val="00A02240"/>
    <w:rsid w:val="00A0642C"/>
    <w:rsid w:val="00A06C05"/>
    <w:rsid w:val="00A15CB7"/>
    <w:rsid w:val="00A16717"/>
    <w:rsid w:val="00A16782"/>
    <w:rsid w:val="00A24848"/>
    <w:rsid w:val="00A25363"/>
    <w:rsid w:val="00A31D51"/>
    <w:rsid w:val="00A32843"/>
    <w:rsid w:val="00A400F6"/>
    <w:rsid w:val="00A413F9"/>
    <w:rsid w:val="00A42911"/>
    <w:rsid w:val="00A46338"/>
    <w:rsid w:val="00A469BC"/>
    <w:rsid w:val="00A540D3"/>
    <w:rsid w:val="00A56CB0"/>
    <w:rsid w:val="00A57CD6"/>
    <w:rsid w:val="00A60EFB"/>
    <w:rsid w:val="00A6266B"/>
    <w:rsid w:val="00A62A22"/>
    <w:rsid w:val="00A64216"/>
    <w:rsid w:val="00A67746"/>
    <w:rsid w:val="00A736C6"/>
    <w:rsid w:val="00A80AB2"/>
    <w:rsid w:val="00A83AF3"/>
    <w:rsid w:val="00A859E7"/>
    <w:rsid w:val="00A87045"/>
    <w:rsid w:val="00A90226"/>
    <w:rsid w:val="00A94719"/>
    <w:rsid w:val="00A96FDD"/>
    <w:rsid w:val="00A97E25"/>
    <w:rsid w:val="00AA447D"/>
    <w:rsid w:val="00AA7261"/>
    <w:rsid w:val="00AB2084"/>
    <w:rsid w:val="00AB31DE"/>
    <w:rsid w:val="00AB36E1"/>
    <w:rsid w:val="00AB612B"/>
    <w:rsid w:val="00AB71DE"/>
    <w:rsid w:val="00AC0224"/>
    <w:rsid w:val="00AC138B"/>
    <w:rsid w:val="00AC2419"/>
    <w:rsid w:val="00AC6B9D"/>
    <w:rsid w:val="00AD0C19"/>
    <w:rsid w:val="00AD26D4"/>
    <w:rsid w:val="00AD3A45"/>
    <w:rsid w:val="00AD7ACE"/>
    <w:rsid w:val="00AE097D"/>
    <w:rsid w:val="00AE234A"/>
    <w:rsid w:val="00AE28B3"/>
    <w:rsid w:val="00AE43BC"/>
    <w:rsid w:val="00AE4E4F"/>
    <w:rsid w:val="00AE6CBD"/>
    <w:rsid w:val="00AF12FC"/>
    <w:rsid w:val="00AF3497"/>
    <w:rsid w:val="00AF3D9B"/>
    <w:rsid w:val="00AF5E31"/>
    <w:rsid w:val="00AF66D2"/>
    <w:rsid w:val="00AF79C6"/>
    <w:rsid w:val="00B05AAC"/>
    <w:rsid w:val="00B17F9A"/>
    <w:rsid w:val="00B20863"/>
    <w:rsid w:val="00B21CDF"/>
    <w:rsid w:val="00B259C0"/>
    <w:rsid w:val="00B30240"/>
    <w:rsid w:val="00B32E6F"/>
    <w:rsid w:val="00B36402"/>
    <w:rsid w:val="00B37404"/>
    <w:rsid w:val="00B40E05"/>
    <w:rsid w:val="00B4158C"/>
    <w:rsid w:val="00B41BCA"/>
    <w:rsid w:val="00B42633"/>
    <w:rsid w:val="00B43A09"/>
    <w:rsid w:val="00B46311"/>
    <w:rsid w:val="00B47ADD"/>
    <w:rsid w:val="00B509B3"/>
    <w:rsid w:val="00B56EBF"/>
    <w:rsid w:val="00B60D54"/>
    <w:rsid w:val="00B62978"/>
    <w:rsid w:val="00B62D05"/>
    <w:rsid w:val="00B62D0B"/>
    <w:rsid w:val="00B65261"/>
    <w:rsid w:val="00B672A8"/>
    <w:rsid w:val="00B67348"/>
    <w:rsid w:val="00B727F9"/>
    <w:rsid w:val="00B72E8D"/>
    <w:rsid w:val="00B81634"/>
    <w:rsid w:val="00B84043"/>
    <w:rsid w:val="00B85081"/>
    <w:rsid w:val="00B854F3"/>
    <w:rsid w:val="00B94E99"/>
    <w:rsid w:val="00B96718"/>
    <w:rsid w:val="00B970A0"/>
    <w:rsid w:val="00BA026C"/>
    <w:rsid w:val="00BA1A03"/>
    <w:rsid w:val="00BA2147"/>
    <w:rsid w:val="00BA3137"/>
    <w:rsid w:val="00BA4A7E"/>
    <w:rsid w:val="00BA6748"/>
    <w:rsid w:val="00BB0828"/>
    <w:rsid w:val="00BB0A15"/>
    <w:rsid w:val="00BB0E97"/>
    <w:rsid w:val="00BB4EDC"/>
    <w:rsid w:val="00BB6AE3"/>
    <w:rsid w:val="00BB75E9"/>
    <w:rsid w:val="00BB7A21"/>
    <w:rsid w:val="00BC4429"/>
    <w:rsid w:val="00BC4879"/>
    <w:rsid w:val="00BD000E"/>
    <w:rsid w:val="00BD050F"/>
    <w:rsid w:val="00BD2942"/>
    <w:rsid w:val="00BD3751"/>
    <w:rsid w:val="00BE4484"/>
    <w:rsid w:val="00BE65B6"/>
    <w:rsid w:val="00BF079E"/>
    <w:rsid w:val="00BF1770"/>
    <w:rsid w:val="00BF1F17"/>
    <w:rsid w:val="00BF2CBA"/>
    <w:rsid w:val="00BF5388"/>
    <w:rsid w:val="00BF7954"/>
    <w:rsid w:val="00C01959"/>
    <w:rsid w:val="00C01E17"/>
    <w:rsid w:val="00C04405"/>
    <w:rsid w:val="00C0709A"/>
    <w:rsid w:val="00C224E9"/>
    <w:rsid w:val="00C228BB"/>
    <w:rsid w:val="00C22CDC"/>
    <w:rsid w:val="00C24800"/>
    <w:rsid w:val="00C26BE0"/>
    <w:rsid w:val="00C27663"/>
    <w:rsid w:val="00C34BD9"/>
    <w:rsid w:val="00C369E2"/>
    <w:rsid w:val="00C43803"/>
    <w:rsid w:val="00C477AC"/>
    <w:rsid w:val="00C47CE4"/>
    <w:rsid w:val="00C532EE"/>
    <w:rsid w:val="00C61D9D"/>
    <w:rsid w:val="00C627DB"/>
    <w:rsid w:val="00C63AAF"/>
    <w:rsid w:val="00C63DD3"/>
    <w:rsid w:val="00C703FE"/>
    <w:rsid w:val="00C73F8C"/>
    <w:rsid w:val="00C746E5"/>
    <w:rsid w:val="00C801BE"/>
    <w:rsid w:val="00C85626"/>
    <w:rsid w:val="00C90907"/>
    <w:rsid w:val="00C95C56"/>
    <w:rsid w:val="00CA6284"/>
    <w:rsid w:val="00CA62E0"/>
    <w:rsid w:val="00CA738E"/>
    <w:rsid w:val="00CB153B"/>
    <w:rsid w:val="00CB2639"/>
    <w:rsid w:val="00CB3B87"/>
    <w:rsid w:val="00CB5A6D"/>
    <w:rsid w:val="00CC256B"/>
    <w:rsid w:val="00CC2F21"/>
    <w:rsid w:val="00CD20E8"/>
    <w:rsid w:val="00CD7B7D"/>
    <w:rsid w:val="00CE0000"/>
    <w:rsid w:val="00CE0685"/>
    <w:rsid w:val="00CE0B9D"/>
    <w:rsid w:val="00CE1829"/>
    <w:rsid w:val="00CE27F5"/>
    <w:rsid w:val="00CE5B0A"/>
    <w:rsid w:val="00CF44F6"/>
    <w:rsid w:val="00D0032A"/>
    <w:rsid w:val="00D00F2E"/>
    <w:rsid w:val="00D02934"/>
    <w:rsid w:val="00D03660"/>
    <w:rsid w:val="00D064AF"/>
    <w:rsid w:val="00D106EC"/>
    <w:rsid w:val="00D10AA6"/>
    <w:rsid w:val="00D12B17"/>
    <w:rsid w:val="00D15075"/>
    <w:rsid w:val="00D17985"/>
    <w:rsid w:val="00D22ED6"/>
    <w:rsid w:val="00D237DF"/>
    <w:rsid w:val="00D26D1D"/>
    <w:rsid w:val="00D31B2F"/>
    <w:rsid w:val="00D40BBC"/>
    <w:rsid w:val="00D41154"/>
    <w:rsid w:val="00D417A2"/>
    <w:rsid w:val="00D44DC7"/>
    <w:rsid w:val="00D5633D"/>
    <w:rsid w:val="00D576EE"/>
    <w:rsid w:val="00D63F11"/>
    <w:rsid w:val="00D7324B"/>
    <w:rsid w:val="00D77634"/>
    <w:rsid w:val="00D8093B"/>
    <w:rsid w:val="00D81619"/>
    <w:rsid w:val="00D8162C"/>
    <w:rsid w:val="00D8201C"/>
    <w:rsid w:val="00D8561E"/>
    <w:rsid w:val="00D86763"/>
    <w:rsid w:val="00D91742"/>
    <w:rsid w:val="00D92A6E"/>
    <w:rsid w:val="00D9496D"/>
    <w:rsid w:val="00D9564B"/>
    <w:rsid w:val="00DA0EFF"/>
    <w:rsid w:val="00DA1F56"/>
    <w:rsid w:val="00DB0F5E"/>
    <w:rsid w:val="00DB105D"/>
    <w:rsid w:val="00DB1375"/>
    <w:rsid w:val="00DB1FA8"/>
    <w:rsid w:val="00DB531D"/>
    <w:rsid w:val="00DB535E"/>
    <w:rsid w:val="00DC166E"/>
    <w:rsid w:val="00DC20DA"/>
    <w:rsid w:val="00DC790B"/>
    <w:rsid w:val="00DC7C02"/>
    <w:rsid w:val="00DC7C95"/>
    <w:rsid w:val="00DE1416"/>
    <w:rsid w:val="00DE14FB"/>
    <w:rsid w:val="00DE43D4"/>
    <w:rsid w:val="00DE75E6"/>
    <w:rsid w:val="00DF0CCA"/>
    <w:rsid w:val="00DF0DCE"/>
    <w:rsid w:val="00DF1E87"/>
    <w:rsid w:val="00DF24D2"/>
    <w:rsid w:val="00DF3607"/>
    <w:rsid w:val="00DF3AF8"/>
    <w:rsid w:val="00DF5E8A"/>
    <w:rsid w:val="00DF7E45"/>
    <w:rsid w:val="00E01F96"/>
    <w:rsid w:val="00E03584"/>
    <w:rsid w:val="00E03CBD"/>
    <w:rsid w:val="00E04B5D"/>
    <w:rsid w:val="00E053DC"/>
    <w:rsid w:val="00E10353"/>
    <w:rsid w:val="00E142D4"/>
    <w:rsid w:val="00E1479B"/>
    <w:rsid w:val="00E14834"/>
    <w:rsid w:val="00E15AFA"/>
    <w:rsid w:val="00E22DE5"/>
    <w:rsid w:val="00E26565"/>
    <w:rsid w:val="00E26689"/>
    <w:rsid w:val="00E27BE8"/>
    <w:rsid w:val="00E33AB8"/>
    <w:rsid w:val="00E35AD2"/>
    <w:rsid w:val="00E470DB"/>
    <w:rsid w:val="00E54E55"/>
    <w:rsid w:val="00E55409"/>
    <w:rsid w:val="00E569C9"/>
    <w:rsid w:val="00E617B2"/>
    <w:rsid w:val="00E67517"/>
    <w:rsid w:val="00E67607"/>
    <w:rsid w:val="00E71320"/>
    <w:rsid w:val="00E72372"/>
    <w:rsid w:val="00E72B93"/>
    <w:rsid w:val="00E739DE"/>
    <w:rsid w:val="00E746DF"/>
    <w:rsid w:val="00E766D0"/>
    <w:rsid w:val="00E800FB"/>
    <w:rsid w:val="00E80237"/>
    <w:rsid w:val="00E81AA9"/>
    <w:rsid w:val="00E90571"/>
    <w:rsid w:val="00E927A1"/>
    <w:rsid w:val="00E932F8"/>
    <w:rsid w:val="00E9376A"/>
    <w:rsid w:val="00E9499B"/>
    <w:rsid w:val="00EA0635"/>
    <w:rsid w:val="00EA25B2"/>
    <w:rsid w:val="00EA2EA8"/>
    <w:rsid w:val="00EA3450"/>
    <w:rsid w:val="00EA3C5E"/>
    <w:rsid w:val="00EA5051"/>
    <w:rsid w:val="00EA6C0A"/>
    <w:rsid w:val="00EA78CE"/>
    <w:rsid w:val="00EB146F"/>
    <w:rsid w:val="00EB15BD"/>
    <w:rsid w:val="00EB3FA5"/>
    <w:rsid w:val="00EB62BE"/>
    <w:rsid w:val="00EC19C3"/>
    <w:rsid w:val="00ED0BC4"/>
    <w:rsid w:val="00ED1451"/>
    <w:rsid w:val="00ED2DA8"/>
    <w:rsid w:val="00EE1AF0"/>
    <w:rsid w:val="00EF03A2"/>
    <w:rsid w:val="00EF0EAB"/>
    <w:rsid w:val="00EF4948"/>
    <w:rsid w:val="00EF695C"/>
    <w:rsid w:val="00EF7221"/>
    <w:rsid w:val="00F00769"/>
    <w:rsid w:val="00F013FB"/>
    <w:rsid w:val="00F23152"/>
    <w:rsid w:val="00F26526"/>
    <w:rsid w:val="00F278EB"/>
    <w:rsid w:val="00F32170"/>
    <w:rsid w:val="00F348FB"/>
    <w:rsid w:val="00F4313B"/>
    <w:rsid w:val="00F47397"/>
    <w:rsid w:val="00F478A4"/>
    <w:rsid w:val="00F47935"/>
    <w:rsid w:val="00F53F4F"/>
    <w:rsid w:val="00F561FD"/>
    <w:rsid w:val="00F57AEE"/>
    <w:rsid w:val="00F622A3"/>
    <w:rsid w:val="00F625A2"/>
    <w:rsid w:val="00F637BB"/>
    <w:rsid w:val="00F63E2C"/>
    <w:rsid w:val="00F644EA"/>
    <w:rsid w:val="00F64BFF"/>
    <w:rsid w:val="00F723D9"/>
    <w:rsid w:val="00F73FC6"/>
    <w:rsid w:val="00F753D9"/>
    <w:rsid w:val="00F75D48"/>
    <w:rsid w:val="00F81353"/>
    <w:rsid w:val="00F8170F"/>
    <w:rsid w:val="00F83C66"/>
    <w:rsid w:val="00F869F4"/>
    <w:rsid w:val="00F928ED"/>
    <w:rsid w:val="00F976A7"/>
    <w:rsid w:val="00FA1D4E"/>
    <w:rsid w:val="00FA302A"/>
    <w:rsid w:val="00FA5458"/>
    <w:rsid w:val="00FA6B46"/>
    <w:rsid w:val="00FA6D3F"/>
    <w:rsid w:val="00FB0776"/>
    <w:rsid w:val="00FB0A9E"/>
    <w:rsid w:val="00FB1420"/>
    <w:rsid w:val="00FB2566"/>
    <w:rsid w:val="00FC76AE"/>
    <w:rsid w:val="00FC798A"/>
    <w:rsid w:val="00FD3055"/>
    <w:rsid w:val="00FD558D"/>
    <w:rsid w:val="00FD6C02"/>
    <w:rsid w:val="00FD6DA7"/>
    <w:rsid w:val="00FD77A2"/>
    <w:rsid w:val="00FE10DA"/>
    <w:rsid w:val="00FE2911"/>
    <w:rsid w:val="00FE4585"/>
    <w:rsid w:val="00FE6FFC"/>
    <w:rsid w:val="00FF14F6"/>
    <w:rsid w:val="00FF29B5"/>
    <w:rsid w:val="00FF3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Текст закона"/>
    <w:qFormat/>
    <w:rsid w:val="00AA726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aliases w:val="Название закона"/>
    <w:basedOn w:val="a"/>
    <w:next w:val="a"/>
    <w:link w:val="10"/>
    <w:qFormat/>
    <w:rsid w:val="00AA7261"/>
    <w:pPr>
      <w:keepNext/>
      <w:autoSpaceDE w:val="0"/>
      <w:autoSpaceDN w:val="0"/>
      <w:ind w:firstLine="0"/>
      <w:jc w:val="center"/>
      <w:outlineLvl w:val="0"/>
    </w:pPr>
    <w:rPr>
      <w:b/>
      <w:bCs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Название закона Знак"/>
    <w:basedOn w:val="a0"/>
    <w:link w:val="1"/>
    <w:rsid w:val="00AA7261"/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AA7261"/>
    <w:pPr>
      <w:ind w:left="720"/>
      <w:contextualSpacing/>
    </w:pPr>
  </w:style>
  <w:style w:type="paragraph" w:customStyle="1" w:styleId="a4">
    <w:name w:val="Проект вносит"/>
    <w:basedOn w:val="a"/>
    <w:rsid w:val="00AA7261"/>
    <w:pPr>
      <w:ind w:left="567" w:firstLine="0"/>
      <w:jc w:val="right"/>
    </w:pPr>
    <w:rPr>
      <w:b/>
      <w:sz w:val="20"/>
    </w:rPr>
  </w:style>
  <w:style w:type="paragraph" w:styleId="a5">
    <w:name w:val="Title"/>
    <w:basedOn w:val="a"/>
    <w:link w:val="a6"/>
    <w:qFormat/>
    <w:rsid w:val="00AA7261"/>
    <w:pPr>
      <w:ind w:firstLine="0"/>
      <w:jc w:val="center"/>
    </w:pPr>
    <w:rPr>
      <w:b/>
    </w:rPr>
  </w:style>
  <w:style w:type="character" w:customStyle="1" w:styleId="a6">
    <w:name w:val="Название Знак"/>
    <w:basedOn w:val="a0"/>
    <w:link w:val="a5"/>
    <w:rsid w:val="00AA7261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21">
    <w:name w:val="Основной текст с отступом 21"/>
    <w:basedOn w:val="a"/>
    <w:rsid w:val="00AA7261"/>
    <w:pPr>
      <w:widowControl w:val="0"/>
      <w:ind w:firstLine="851"/>
      <w:jc w:val="left"/>
    </w:pPr>
    <w:rPr>
      <w:szCs w:val="20"/>
    </w:rPr>
  </w:style>
  <w:style w:type="paragraph" w:customStyle="1" w:styleId="ConsPlusNormal">
    <w:name w:val="ConsPlusNormal"/>
    <w:rsid w:val="00BB7A21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BB7A2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B7A2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BB7A2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B7A2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E8ACA4F7EFCB59D6E4F98D19650E5D654070EB391A29BC25527D92ACF6E7092358A478Q3aEK" TargetMode="Externa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824E02EF2BD0202E81E9CCCD68603005A538C093D74DE70B5C7B21B2B7997604ED07209rElDG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E33A2C015F8A14889B3A5CE8BF9BACE" ma:contentTypeVersion="5" ma:contentTypeDescription="Создание документа." ma:contentTypeScope="" ma:versionID="c74b37172ad1683ccbf1815997c1d672">
  <xsd:schema xmlns:xsd="http://www.w3.org/2001/XMLSchema" xmlns:xs="http://www.w3.org/2001/XMLSchema" xmlns:p="http://schemas.microsoft.com/office/2006/metadata/properties" xmlns:ns2="a3c5613a-6875-4457-a71e-1dff630712a3" targetNamespace="http://schemas.microsoft.com/office/2006/metadata/properties" ma:root="true" ma:fieldsID="85eb43d19c4471e7d21733cf205e5eaf" ns2:_="">
    <xsd:import namespace="a3c5613a-6875-4457-a71e-1dff630712a3"/>
    <xsd:element name="properties">
      <xsd:complexType>
        <xsd:sequence>
          <xsd:element name="documentManagement">
            <xsd:complexType>
              <xsd:all>
                <xsd:element ref="ns2:_x041a__x0440__x0430__x0442__x043a__x043e__x0435__x0020__x043e__x043f__x0438__x0441__x0430__x043d__x0438__x0435_" minOccurs="0"/>
                <xsd:element ref="ns2:doc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5613a-6875-4457-a71e-1dff630712a3" elementFormDefault="qualified">
    <xsd:import namespace="http://schemas.microsoft.com/office/2006/documentManagement/types"/>
    <xsd:import namespace="http://schemas.microsoft.com/office/infopath/2007/PartnerControls"/>
    <xsd:element name="_x041a__x0440__x0430__x0442__x043a__x043e__x0435__x0020__x043e__x043f__x0438__x0441__x0430__x043d__x0438__x0435_" ma:index="8" nillable="true" ma:displayName="Краткое описание" ma:internalName="_x041a__x0440__x0430__x0442__x043a__x043e__x0435__x0020__x043e__x043f__x0438__x0441__x0430__x043d__x0438__x0435_">
      <xsd:simpleType>
        <xsd:restriction base="dms:Note">
          <xsd:maxLength value="255"/>
        </xsd:restriction>
      </xsd:simpleType>
    </xsd:element>
    <xsd:element name="docType" ma:index="9" nillable="true" ma:displayName="Тип документа" ma:default="1. Проекты законов, рассматриваемые Ярославской областной Думой по инициативе Губернатора Ярославской области" ma:format="Dropdown" ma:internalName="docType">
      <xsd:simpleType>
        <xsd:restriction base="dms:Choice">
          <xsd:enumeration value="1. Проекты законов, рассматриваемые Ярославской областной Думой по инициативе Губернатора Ярославской области"/>
          <xsd:enumeration value="2. Поправки к проектам законов, внесенные Губернатором Ярославской области в Ярославскую областную Думу"/>
          <xsd:enumeration value="3. Ранее внесенные поправки и законопроекты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ype xmlns="a3c5613a-6875-4457-a71e-1dff630712a3">3. Ранее внесенные поправки и законопроекты</docType>
    <_x041a__x0440__x0430__x0442__x043a__x043e__x0435__x0020__x043e__x043f__x0438__x0441__x0430__x043d__x0438__x0435_ xmlns="a3c5613a-6875-4457-a71e-1dff630712a3">Поправки к проекту закона Ярославской области «Об оказании бесплатной юридической помощи в Ярославской области»</_x041a__x0440__x0430__x0442__x043a__x043e__x0435__x0020__x043e__x043f__x0438__x0441__x0430__x043d__x0438__x0435_>
  </documentManagement>
</p:properties>
</file>

<file path=customXml/itemProps1.xml><?xml version="1.0" encoding="utf-8"?>
<ds:datastoreItem xmlns:ds="http://schemas.openxmlformats.org/officeDocument/2006/customXml" ds:itemID="{F28B8984-E604-456C-A2B3-163B8E132378}"/>
</file>

<file path=customXml/itemProps2.xml><?xml version="1.0" encoding="utf-8"?>
<ds:datastoreItem xmlns:ds="http://schemas.openxmlformats.org/officeDocument/2006/customXml" ds:itemID="{A81D7B98-B263-4119-8C78-32A1167068C7}"/>
</file>

<file path=customXml/itemProps3.xml><?xml version="1.0" encoding="utf-8"?>
<ds:datastoreItem xmlns:ds="http://schemas.openxmlformats.org/officeDocument/2006/customXml" ds:itemID="{5E8C0A0E-2A74-4DDB-A3F7-8E52CF08291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3</Pages>
  <Words>964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6447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Travnikov</dc:creator>
  <cp:lastModifiedBy>Килипченко</cp:lastModifiedBy>
  <cp:revision>13</cp:revision>
  <cp:lastPrinted>2012-07-30T09:41:00Z</cp:lastPrinted>
  <dcterms:created xsi:type="dcterms:W3CDTF">2012-07-30T06:11:00Z</dcterms:created>
  <dcterms:modified xsi:type="dcterms:W3CDTF">2012-08-21T05:25:00Z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0x010100BE33A2C015F8A14889B3A5CE8BF9BACE</vt:lpwstr>
  </property>
</Properties>
</file>