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227C" w:rsidRPr="0020069F" w:rsidRDefault="003C227C" w:rsidP="003C227C">
      <w:pPr>
        <w:keepNext/>
        <w:overflowPunct/>
        <w:autoSpaceDE/>
        <w:autoSpaceDN/>
        <w:adjustRightInd/>
        <w:ind w:firstLine="567"/>
        <w:jc w:val="right"/>
        <w:textAlignment w:val="auto"/>
        <w:outlineLvl w:val="2"/>
        <w:rPr>
          <w:b/>
          <w:bCs/>
          <w:sz w:val="20"/>
          <w:lang w:val="x-none" w:eastAsia="x-none"/>
        </w:rPr>
      </w:pPr>
      <w:r w:rsidRPr="0020069F">
        <w:rPr>
          <w:b/>
          <w:bCs/>
          <w:sz w:val="20"/>
          <w:lang w:val="x-none" w:eastAsia="x-none"/>
        </w:rPr>
        <w:t>Проект вносит</w:t>
      </w:r>
    </w:p>
    <w:p w:rsidR="003C227C" w:rsidRPr="0020069F" w:rsidRDefault="003C227C" w:rsidP="003C227C">
      <w:pPr>
        <w:keepNext/>
        <w:overflowPunct/>
        <w:autoSpaceDE/>
        <w:autoSpaceDN/>
        <w:adjustRightInd/>
        <w:ind w:firstLine="567"/>
        <w:jc w:val="right"/>
        <w:textAlignment w:val="auto"/>
        <w:outlineLvl w:val="2"/>
        <w:rPr>
          <w:b/>
          <w:bCs/>
          <w:sz w:val="20"/>
          <w:lang w:eastAsia="x-none"/>
        </w:rPr>
      </w:pPr>
      <w:r w:rsidRPr="0020069F">
        <w:rPr>
          <w:b/>
          <w:bCs/>
          <w:sz w:val="20"/>
          <w:lang w:val="x-none" w:eastAsia="x-none"/>
        </w:rPr>
        <w:t>Губернатор Ярославской области</w:t>
      </w:r>
    </w:p>
    <w:p w:rsidR="00EB1C26" w:rsidRPr="0020069F" w:rsidRDefault="00EB1C26" w:rsidP="003C227C">
      <w:pPr>
        <w:keepNext/>
        <w:overflowPunct/>
        <w:autoSpaceDE/>
        <w:autoSpaceDN/>
        <w:adjustRightInd/>
        <w:ind w:firstLine="567"/>
        <w:jc w:val="right"/>
        <w:textAlignment w:val="auto"/>
        <w:outlineLvl w:val="2"/>
        <w:rPr>
          <w:b/>
          <w:bCs/>
          <w:sz w:val="20"/>
          <w:lang w:eastAsia="x-none"/>
        </w:rPr>
      </w:pPr>
    </w:p>
    <w:p w:rsidR="003C227C" w:rsidRDefault="003C227C" w:rsidP="003C227C">
      <w:pPr>
        <w:keepNext/>
        <w:overflowPunct/>
        <w:autoSpaceDE/>
        <w:autoSpaceDN/>
        <w:adjustRightInd/>
        <w:ind w:firstLine="567"/>
        <w:jc w:val="right"/>
        <w:textAlignment w:val="auto"/>
        <w:outlineLvl w:val="2"/>
        <w:rPr>
          <w:b/>
          <w:bCs/>
          <w:sz w:val="20"/>
          <w:lang w:eastAsia="x-none"/>
        </w:rPr>
      </w:pPr>
      <w:r w:rsidRPr="0020069F">
        <w:rPr>
          <w:b/>
          <w:bCs/>
          <w:sz w:val="20"/>
          <w:lang w:eastAsia="x-none"/>
        </w:rPr>
        <w:t>Д</w:t>
      </w:r>
      <w:r w:rsidRPr="0020069F">
        <w:rPr>
          <w:b/>
          <w:bCs/>
          <w:sz w:val="20"/>
          <w:lang w:val="x-none" w:eastAsia="x-none"/>
        </w:rPr>
        <w:t>.</w:t>
      </w:r>
      <w:r w:rsidRPr="0020069F">
        <w:rPr>
          <w:b/>
          <w:bCs/>
          <w:sz w:val="20"/>
          <w:lang w:eastAsia="x-none"/>
        </w:rPr>
        <w:t>Ю</w:t>
      </w:r>
      <w:r w:rsidRPr="0020069F">
        <w:rPr>
          <w:b/>
          <w:bCs/>
          <w:sz w:val="20"/>
          <w:lang w:val="x-none" w:eastAsia="x-none"/>
        </w:rPr>
        <w:t xml:space="preserve">. </w:t>
      </w:r>
      <w:r w:rsidRPr="0020069F">
        <w:rPr>
          <w:b/>
          <w:bCs/>
          <w:sz w:val="20"/>
          <w:lang w:eastAsia="x-none"/>
        </w:rPr>
        <w:t>Миронов</w:t>
      </w:r>
    </w:p>
    <w:p w:rsidR="00D45CC0" w:rsidRPr="0020069F" w:rsidRDefault="00D45CC0" w:rsidP="003C227C">
      <w:pPr>
        <w:keepNext/>
        <w:overflowPunct/>
        <w:autoSpaceDE/>
        <w:autoSpaceDN/>
        <w:adjustRightInd/>
        <w:ind w:firstLine="567"/>
        <w:jc w:val="right"/>
        <w:textAlignment w:val="auto"/>
        <w:outlineLvl w:val="2"/>
        <w:rPr>
          <w:b/>
          <w:bCs/>
          <w:sz w:val="20"/>
          <w:lang w:eastAsia="x-none"/>
        </w:rPr>
      </w:pPr>
    </w:p>
    <w:p w:rsidR="0041648A" w:rsidRPr="0020069F" w:rsidRDefault="0041648A" w:rsidP="0041648A">
      <w:pPr>
        <w:overflowPunct/>
        <w:autoSpaceDE/>
        <w:autoSpaceDN/>
        <w:adjustRightInd/>
        <w:jc w:val="center"/>
        <w:textAlignment w:val="auto"/>
        <w:rPr>
          <w:sz w:val="24"/>
          <w:szCs w:val="24"/>
        </w:rPr>
      </w:pPr>
      <w:r w:rsidRPr="0020069F">
        <w:rPr>
          <w:noProof/>
          <w:sz w:val="24"/>
          <w:szCs w:val="28"/>
        </w:rPr>
        <w:drawing>
          <wp:inline distT="0" distB="0" distL="0" distR="0" wp14:anchorId="4D719D6F" wp14:editId="1AB180BF">
            <wp:extent cx="1371600" cy="1371600"/>
            <wp:effectExtent l="0" t="0" r="0" b="0"/>
            <wp:docPr id="1" name="Рисунок 1" descr="Yararf_shtrihla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" descr="Yararf_shtrihlaw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1648A" w:rsidRPr="0020069F" w:rsidRDefault="0041648A" w:rsidP="0041648A">
      <w:pPr>
        <w:overflowPunct/>
        <w:autoSpaceDE/>
        <w:autoSpaceDN/>
        <w:adjustRightInd/>
        <w:jc w:val="center"/>
        <w:textAlignment w:val="auto"/>
        <w:rPr>
          <w:szCs w:val="28"/>
        </w:rPr>
      </w:pPr>
    </w:p>
    <w:p w:rsidR="0041648A" w:rsidRPr="0020069F" w:rsidRDefault="0041648A" w:rsidP="0041648A">
      <w:pPr>
        <w:overflowPunct/>
        <w:autoSpaceDE/>
        <w:autoSpaceDN/>
        <w:adjustRightInd/>
        <w:jc w:val="center"/>
        <w:textAlignment w:val="auto"/>
        <w:rPr>
          <w:b/>
          <w:bCs/>
          <w:sz w:val="36"/>
        </w:rPr>
      </w:pPr>
      <w:proofErr w:type="gramStart"/>
      <w:r w:rsidRPr="0020069F">
        <w:rPr>
          <w:b/>
          <w:bCs/>
          <w:sz w:val="36"/>
        </w:rPr>
        <w:t>З</w:t>
      </w:r>
      <w:proofErr w:type="gramEnd"/>
      <w:r w:rsidRPr="0020069F">
        <w:rPr>
          <w:b/>
          <w:bCs/>
          <w:sz w:val="36"/>
        </w:rPr>
        <w:t xml:space="preserve"> А К О Н</w:t>
      </w:r>
    </w:p>
    <w:p w:rsidR="0041648A" w:rsidRPr="0020069F" w:rsidRDefault="0041648A" w:rsidP="0041648A">
      <w:pPr>
        <w:overflowPunct/>
        <w:autoSpaceDE/>
        <w:autoSpaceDN/>
        <w:adjustRightInd/>
        <w:jc w:val="center"/>
        <w:textAlignment w:val="auto"/>
        <w:rPr>
          <w:b/>
          <w:bCs/>
        </w:rPr>
      </w:pPr>
      <w:r w:rsidRPr="0020069F">
        <w:rPr>
          <w:b/>
          <w:bCs/>
        </w:rPr>
        <w:t>ЯРОСЛАВСКОЙ ОБЛАСТИ</w:t>
      </w:r>
    </w:p>
    <w:p w:rsidR="0041648A" w:rsidRDefault="0041648A" w:rsidP="0041648A">
      <w:pPr>
        <w:overflowPunct/>
        <w:autoSpaceDE/>
        <w:autoSpaceDN/>
        <w:adjustRightInd/>
        <w:jc w:val="center"/>
        <w:textAlignment w:val="auto"/>
        <w:rPr>
          <w:bCs/>
          <w:sz w:val="24"/>
          <w:szCs w:val="24"/>
        </w:rPr>
      </w:pPr>
    </w:p>
    <w:p w:rsidR="00D45CC0" w:rsidRPr="0020069F" w:rsidRDefault="00D45CC0" w:rsidP="0041648A">
      <w:pPr>
        <w:overflowPunct/>
        <w:autoSpaceDE/>
        <w:autoSpaceDN/>
        <w:adjustRightInd/>
        <w:jc w:val="center"/>
        <w:textAlignment w:val="auto"/>
        <w:rPr>
          <w:bCs/>
          <w:sz w:val="24"/>
          <w:szCs w:val="24"/>
        </w:rPr>
      </w:pPr>
    </w:p>
    <w:p w:rsidR="001F14AC" w:rsidRDefault="001F14AC" w:rsidP="001F14AC">
      <w:pPr>
        <w:pStyle w:val="1"/>
        <w:spacing w:before="0"/>
        <w:jc w:val="center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О</w:t>
      </w:r>
      <w:r w:rsidRPr="001F14AC">
        <w:rPr>
          <w:rFonts w:ascii="Times New Roman" w:hAnsi="Times New Roman" w:cs="Times New Roman"/>
          <w:color w:val="auto"/>
        </w:rPr>
        <w:t xml:space="preserve"> </w:t>
      </w:r>
      <w:r>
        <w:rPr>
          <w:rFonts w:ascii="Times New Roman" w:hAnsi="Times New Roman" w:cs="Times New Roman"/>
          <w:color w:val="auto"/>
        </w:rPr>
        <w:t xml:space="preserve">внесении изменений в Закон Ярославской области </w:t>
      </w:r>
    </w:p>
    <w:p w:rsidR="001F14AC" w:rsidRPr="001F14AC" w:rsidRDefault="001F14AC" w:rsidP="001F14AC">
      <w:pPr>
        <w:pStyle w:val="1"/>
        <w:spacing w:before="0"/>
        <w:jc w:val="center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«О некоторых вопросах регулирования лесных отношений»</w:t>
      </w:r>
    </w:p>
    <w:p w:rsidR="0041648A" w:rsidRPr="00EA4F74" w:rsidRDefault="0041648A" w:rsidP="00EA4F74">
      <w:pPr>
        <w:pStyle w:val="1"/>
        <w:spacing w:before="0"/>
        <w:jc w:val="center"/>
        <w:rPr>
          <w:rFonts w:ascii="Times New Roman" w:hAnsi="Times New Roman" w:cs="Times New Roman"/>
          <w:color w:val="auto"/>
          <w:sz w:val="24"/>
          <w:szCs w:val="24"/>
        </w:rPr>
      </w:pPr>
    </w:p>
    <w:p w:rsidR="00882D15" w:rsidRPr="0020069F" w:rsidRDefault="00882D15" w:rsidP="00EA4F74">
      <w:p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</w:p>
    <w:p w:rsidR="00350796" w:rsidRPr="0020069F" w:rsidRDefault="00350796" w:rsidP="00EA4F74">
      <w:p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</w:p>
    <w:p w:rsidR="0041648A" w:rsidRPr="0020069F" w:rsidRDefault="0041648A" w:rsidP="0041648A">
      <w:p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proofErr w:type="gramStart"/>
      <w:r w:rsidRPr="0020069F">
        <w:rPr>
          <w:sz w:val="24"/>
          <w:szCs w:val="24"/>
        </w:rPr>
        <w:t>Принят</w:t>
      </w:r>
      <w:proofErr w:type="gramEnd"/>
      <w:r w:rsidRPr="0020069F">
        <w:rPr>
          <w:sz w:val="24"/>
          <w:szCs w:val="24"/>
        </w:rPr>
        <w:t xml:space="preserve"> Ярославской областной Думой</w:t>
      </w:r>
    </w:p>
    <w:p w:rsidR="0041648A" w:rsidRPr="0020069F" w:rsidRDefault="0041648A" w:rsidP="0041648A">
      <w:pPr>
        <w:overflowPunct/>
        <w:autoSpaceDE/>
        <w:autoSpaceDN/>
        <w:adjustRightInd/>
        <w:jc w:val="both"/>
        <w:textAlignment w:val="auto"/>
        <w:rPr>
          <w:sz w:val="24"/>
        </w:rPr>
      </w:pPr>
      <w:r w:rsidRPr="0020069F">
        <w:rPr>
          <w:sz w:val="24"/>
        </w:rPr>
        <w:t>«____»_____________ 201</w:t>
      </w:r>
      <w:r w:rsidR="003D1248" w:rsidRPr="0054134C">
        <w:rPr>
          <w:sz w:val="24"/>
        </w:rPr>
        <w:t xml:space="preserve">9 </w:t>
      </w:r>
      <w:r w:rsidRPr="0020069F">
        <w:rPr>
          <w:sz w:val="24"/>
        </w:rPr>
        <w:t>года</w:t>
      </w:r>
    </w:p>
    <w:p w:rsidR="00CA1151" w:rsidRPr="003C5AA0" w:rsidRDefault="00CA1151" w:rsidP="00B21765">
      <w:pPr>
        <w:overflowPunct/>
        <w:ind w:firstLine="851"/>
        <w:jc w:val="both"/>
        <w:textAlignment w:val="auto"/>
        <w:rPr>
          <w:b/>
          <w:szCs w:val="28"/>
        </w:rPr>
      </w:pPr>
    </w:p>
    <w:p w:rsidR="00EA4F74" w:rsidRPr="003C5AA0" w:rsidRDefault="00EA4F74" w:rsidP="00B21765">
      <w:pPr>
        <w:overflowPunct/>
        <w:ind w:firstLine="851"/>
        <w:jc w:val="both"/>
        <w:textAlignment w:val="auto"/>
        <w:rPr>
          <w:b/>
          <w:szCs w:val="28"/>
        </w:rPr>
      </w:pPr>
    </w:p>
    <w:p w:rsidR="00D45CC0" w:rsidRPr="00D45CC0" w:rsidRDefault="00D45CC0" w:rsidP="002C1B80">
      <w:pPr>
        <w:pStyle w:val="ConsPlusNormal"/>
        <w:ind w:firstLine="851"/>
        <w:jc w:val="both"/>
        <w:rPr>
          <w:b/>
        </w:rPr>
      </w:pPr>
      <w:r w:rsidRPr="00D45CC0">
        <w:rPr>
          <w:b/>
        </w:rPr>
        <w:t>Статья 1</w:t>
      </w:r>
    </w:p>
    <w:p w:rsidR="007B4219" w:rsidRPr="007B4219" w:rsidRDefault="009E3063" w:rsidP="002C1B80">
      <w:pPr>
        <w:pStyle w:val="ConsPlusNormal"/>
        <w:ind w:firstLine="851"/>
        <w:jc w:val="both"/>
      </w:pPr>
      <w:proofErr w:type="gramStart"/>
      <w:r>
        <w:t>Внести в Закон Ярославской области от 27.06.2007 № 55-з «О нек</w:t>
      </w:r>
      <w:r>
        <w:t>о</w:t>
      </w:r>
      <w:r>
        <w:t xml:space="preserve">торых вопросах регулирования лесных отношений» (Губернские вести, </w:t>
      </w:r>
      <w:r w:rsidRPr="0045373E">
        <w:t>2007, 29 июня, № 44-б</w:t>
      </w:r>
      <w:r w:rsidR="00B0277C" w:rsidRPr="0045373E">
        <w:t>; 2008, 10 октября, № 87</w:t>
      </w:r>
      <w:r w:rsidR="00401A72" w:rsidRPr="0045373E">
        <w:t>; Документ – Регион, 2009, 13 октября, № 15</w:t>
      </w:r>
      <w:r w:rsidR="00CC6185" w:rsidRPr="0045373E">
        <w:t>; 2010, 9 июля, № 50</w:t>
      </w:r>
      <w:r w:rsidR="00FA182F" w:rsidRPr="0045373E">
        <w:t>; 2012, 26 декабря, № 108</w:t>
      </w:r>
      <w:r w:rsidR="004A371A" w:rsidRPr="0045373E">
        <w:t>; 2015, 17 июля, № 57</w:t>
      </w:r>
      <w:r w:rsidR="00F662B3" w:rsidRPr="0045373E">
        <w:t>; 10 ноября, № 92</w:t>
      </w:r>
      <w:r w:rsidR="00622DBA" w:rsidRPr="0045373E">
        <w:t>; 2016, 13 июля, № 61</w:t>
      </w:r>
      <w:r w:rsidRPr="0045373E">
        <w:t>) следующие измен</w:t>
      </w:r>
      <w:r w:rsidRPr="0045373E">
        <w:t>е</w:t>
      </w:r>
      <w:r w:rsidRPr="0045373E">
        <w:t>ния</w:t>
      </w:r>
      <w:r>
        <w:t>:</w:t>
      </w:r>
      <w:proofErr w:type="gramEnd"/>
    </w:p>
    <w:p w:rsidR="005C1188" w:rsidRPr="00E4655D" w:rsidRDefault="008C499D" w:rsidP="002C1B80">
      <w:pPr>
        <w:overflowPunct/>
        <w:ind w:firstLine="851"/>
        <w:jc w:val="both"/>
        <w:textAlignment w:val="auto"/>
        <w:rPr>
          <w:rFonts w:eastAsiaTheme="minorHAnsi"/>
          <w:szCs w:val="28"/>
          <w:lang w:eastAsia="en-US"/>
        </w:rPr>
      </w:pPr>
      <w:r w:rsidRPr="00E4655D">
        <w:rPr>
          <w:rFonts w:eastAsiaTheme="minorHAnsi"/>
          <w:szCs w:val="28"/>
          <w:lang w:eastAsia="en-US"/>
        </w:rPr>
        <w:t>1) в части 2 статьи 5:</w:t>
      </w:r>
    </w:p>
    <w:p w:rsidR="002C1B80" w:rsidRPr="00E4655D" w:rsidRDefault="008C499D" w:rsidP="002C1B80">
      <w:pPr>
        <w:overflowPunct/>
        <w:ind w:firstLine="851"/>
        <w:jc w:val="both"/>
        <w:textAlignment w:val="auto"/>
        <w:rPr>
          <w:rFonts w:eastAsiaTheme="minorHAnsi"/>
          <w:szCs w:val="28"/>
          <w:lang w:eastAsia="en-US"/>
        </w:rPr>
      </w:pPr>
      <w:r w:rsidRPr="00E4655D">
        <w:rPr>
          <w:rFonts w:eastAsiaTheme="minorHAnsi"/>
          <w:szCs w:val="28"/>
          <w:lang w:eastAsia="en-US"/>
        </w:rPr>
        <w:t>а) пункт 4</w:t>
      </w:r>
      <w:r w:rsidRPr="00E4655D">
        <w:rPr>
          <w:rFonts w:eastAsiaTheme="minorHAnsi"/>
          <w:szCs w:val="28"/>
          <w:vertAlign w:val="superscript"/>
          <w:lang w:eastAsia="en-US"/>
        </w:rPr>
        <w:t>1</w:t>
      </w:r>
      <w:r w:rsidRPr="00E4655D">
        <w:rPr>
          <w:rFonts w:eastAsiaTheme="minorHAnsi"/>
          <w:szCs w:val="28"/>
          <w:lang w:eastAsia="en-US"/>
        </w:rPr>
        <w:t xml:space="preserve"> изложить </w:t>
      </w:r>
      <w:r w:rsidR="00BB7AE8" w:rsidRPr="00E4655D">
        <w:rPr>
          <w:rFonts w:eastAsiaTheme="minorHAnsi"/>
          <w:szCs w:val="28"/>
          <w:lang w:eastAsia="en-US"/>
        </w:rPr>
        <w:t>в следующей редакции:</w:t>
      </w:r>
    </w:p>
    <w:p w:rsidR="00BB7AE8" w:rsidRPr="00E4655D" w:rsidRDefault="00BB7AE8" w:rsidP="002C1B80">
      <w:pPr>
        <w:overflowPunct/>
        <w:ind w:firstLine="851"/>
        <w:jc w:val="both"/>
        <w:textAlignment w:val="auto"/>
        <w:rPr>
          <w:rFonts w:eastAsiaTheme="minorHAnsi"/>
          <w:szCs w:val="28"/>
          <w:lang w:eastAsia="en-US"/>
        </w:rPr>
      </w:pPr>
      <w:r w:rsidRPr="00E4655D">
        <w:rPr>
          <w:rFonts w:eastAsiaTheme="minorHAnsi"/>
          <w:szCs w:val="28"/>
          <w:lang w:eastAsia="en-US"/>
        </w:rPr>
        <w:t>«4</w:t>
      </w:r>
      <w:r w:rsidRPr="00E4655D">
        <w:rPr>
          <w:rFonts w:eastAsiaTheme="minorHAnsi"/>
          <w:szCs w:val="28"/>
          <w:vertAlign w:val="superscript"/>
          <w:lang w:eastAsia="en-US"/>
        </w:rPr>
        <w:t>1</w:t>
      </w:r>
      <w:r w:rsidRPr="00E4655D">
        <w:rPr>
          <w:rFonts w:eastAsiaTheme="minorHAnsi"/>
          <w:szCs w:val="28"/>
          <w:lang w:eastAsia="en-US"/>
        </w:rPr>
        <w:t>) принимает решения о</w:t>
      </w:r>
      <w:r w:rsidR="002C1B80" w:rsidRPr="00E4655D">
        <w:rPr>
          <w:rFonts w:eastAsiaTheme="minorHAnsi"/>
          <w:szCs w:val="28"/>
          <w:lang w:eastAsia="en-US"/>
        </w:rPr>
        <w:t>б</w:t>
      </w:r>
      <w:r w:rsidRPr="00E4655D">
        <w:rPr>
          <w:rFonts w:eastAsiaTheme="minorHAnsi"/>
          <w:szCs w:val="28"/>
          <w:lang w:eastAsia="en-US"/>
        </w:rPr>
        <w:t xml:space="preserve"> отнесении лесов к лесам, расположе</w:t>
      </w:r>
      <w:r w:rsidRPr="00E4655D">
        <w:rPr>
          <w:rFonts w:eastAsiaTheme="minorHAnsi"/>
          <w:szCs w:val="28"/>
          <w:lang w:eastAsia="en-US"/>
        </w:rPr>
        <w:t>н</w:t>
      </w:r>
      <w:r w:rsidRPr="00E4655D">
        <w:rPr>
          <w:rFonts w:eastAsiaTheme="minorHAnsi"/>
          <w:szCs w:val="28"/>
          <w:lang w:eastAsia="en-US"/>
        </w:rPr>
        <w:t>ным в лесопарковых зонах, лесам, расположенным в зеленых зонах</w:t>
      </w:r>
      <w:proofErr w:type="gramStart"/>
      <w:r w:rsidRPr="00E4655D">
        <w:rPr>
          <w:rFonts w:eastAsiaTheme="minorHAnsi"/>
          <w:szCs w:val="28"/>
          <w:lang w:eastAsia="en-US"/>
        </w:rPr>
        <w:t>;»</w:t>
      </w:r>
      <w:proofErr w:type="gramEnd"/>
      <w:r w:rsidR="002C1B80" w:rsidRPr="00E4655D">
        <w:rPr>
          <w:rFonts w:eastAsiaTheme="minorHAnsi"/>
          <w:szCs w:val="28"/>
          <w:lang w:eastAsia="en-US"/>
        </w:rPr>
        <w:t>;</w:t>
      </w:r>
    </w:p>
    <w:p w:rsidR="00BA1073" w:rsidRPr="00E4655D" w:rsidRDefault="002C1B80" w:rsidP="002C1B80">
      <w:pPr>
        <w:overflowPunct/>
        <w:ind w:firstLine="851"/>
        <w:jc w:val="both"/>
        <w:textAlignment w:val="auto"/>
        <w:rPr>
          <w:rFonts w:eastAsiaTheme="minorHAnsi"/>
          <w:szCs w:val="28"/>
          <w:lang w:eastAsia="en-US"/>
        </w:rPr>
      </w:pPr>
      <w:r w:rsidRPr="00E4655D">
        <w:rPr>
          <w:rFonts w:eastAsiaTheme="minorHAnsi"/>
          <w:szCs w:val="28"/>
          <w:lang w:eastAsia="en-US"/>
        </w:rPr>
        <w:t xml:space="preserve">б) дополнить пунктом </w:t>
      </w:r>
      <w:r w:rsidR="00BA1073" w:rsidRPr="00E4655D">
        <w:rPr>
          <w:rFonts w:eastAsiaTheme="minorHAnsi"/>
          <w:szCs w:val="28"/>
          <w:lang w:eastAsia="en-US"/>
        </w:rPr>
        <w:t>4</w:t>
      </w:r>
      <w:r w:rsidR="00BA1073" w:rsidRPr="00E4655D">
        <w:rPr>
          <w:rFonts w:eastAsiaTheme="minorHAnsi"/>
          <w:szCs w:val="28"/>
          <w:vertAlign w:val="superscript"/>
          <w:lang w:eastAsia="en-US"/>
        </w:rPr>
        <w:t>4</w:t>
      </w:r>
      <w:r w:rsidR="00BA1073" w:rsidRPr="00E4655D">
        <w:rPr>
          <w:rFonts w:eastAsiaTheme="minorHAnsi"/>
          <w:szCs w:val="28"/>
          <w:lang w:eastAsia="en-US"/>
        </w:rPr>
        <w:t xml:space="preserve"> следующего содержания:</w:t>
      </w:r>
    </w:p>
    <w:p w:rsidR="00D27B17" w:rsidRPr="00E4655D" w:rsidRDefault="00BA1073" w:rsidP="002C1B80">
      <w:pPr>
        <w:overflowPunct/>
        <w:ind w:firstLine="851"/>
        <w:jc w:val="both"/>
        <w:textAlignment w:val="auto"/>
        <w:rPr>
          <w:rFonts w:eastAsiaTheme="minorHAnsi"/>
          <w:szCs w:val="28"/>
          <w:lang w:eastAsia="en-US"/>
        </w:rPr>
      </w:pPr>
      <w:r w:rsidRPr="00E4655D">
        <w:rPr>
          <w:rFonts w:eastAsiaTheme="minorHAnsi"/>
          <w:szCs w:val="28"/>
          <w:lang w:eastAsia="en-US"/>
        </w:rPr>
        <w:t>«4</w:t>
      </w:r>
      <w:r w:rsidRPr="00E4655D">
        <w:rPr>
          <w:rFonts w:eastAsiaTheme="minorHAnsi"/>
          <w:szCs w:val="28"/>
          <w:vertAlign w:val="superscript"/>
          <w:lang w:eastAsia="en-US"/>
        </w:rPr>
        <w:t>4</w:t>
      </w:r>
      <w:r w:rsidR="00D27B17" w:rsidRPr="00E4655D">
        <w:rPr>
          <w:rFonts w:eastAsiaTheme="minorHAnsi"/>
          <w:szCs w:val="28"/>
          <w:lang w:eastAsia="en-US"/>
        </w:rPr>
        <w:t xml:space="preserve">) определяет </w:t>
      </w:r>
      <w:r w:rsidR="00D27B17" w:rsidRPr="00E4655D">
        <w:rPr>
          <w:color w:val="000000"/>
          <w:szCs w:val="28"/>
        </w:rPr>
        <w:t>функциональные зоны в лесопарковых зонах, в к</w:t>
      </w:r>
      <w:r w:rsidR="00D27B17" w:rsidRPr="00E4655D">
        <w:rPr>
          <w:color w:val="000000"/>
          <w:szCs w:val="28"/>
        </w:rPr>
        <w:t>о</w:t>
      </w:r>
      <w:r w:rsidR="00D27B17" w:rsidRPr="00E4655D">
        <w:rPr>
          <w:color w:val="000000"/>
          <w:szCs w:val="28"/>
        </w:rPr>
        <w:t>торых расположены леса, устанавливает и изменяет площадь и границы земель, на которых расположены леса, указанные в пунктах 3 и 4 части 1 статьи 114 Лесного кодекса Российской Федерации</w:t>
      </w:r>
      <w:proofErr w:type="gramStart"/>
      <w:r w:rsidR="00D27B17" w:rsidRPr="00E4655D">
        <w:rPr>
          <w:color w:val="000000"/>
          <w:szCs w:val="28"/>
        </w:rPr>
        <w:t>;</w:t>
      </w:r>
      <w:r w:rsidRPr="00E4655D">
        <w:rPr>
          <w:rFonts w:eastAsiaTheme="minorHAnsi"/>
          <w:szCs w:val="28"/>
          <w:lang w:eastAsia="en-US"/>
        </w:rPr>
        <w:t>»</w:t>
      </w:r>
      <w:proofErr w:type="gramEnd"/>
      <w:r w:rsidR="00D27B17" w:rsidRPr="00E4655D">
        <w:rPr>
          <w:rFonts w:eastAsiaTheme="minorHAnsi"/>
          <w:szCs w:val="28"/>
          <w:lang w:eastAsia="en-US"/>
        </w:rPr>
        <w:t>;</w:t>
      </w:r>
    </w:p>
    <w:p w:rsidR="00D27B17" w:rsidRPr="00CB280B" w:rsidRDefault="00D27B17" w:rsidP="002C1B80">
      <w:pPr>
        <w:overflowPunct/>
        <w:ind w:firstLine="851"/>
        <w:jc w:val="both"/>
        <w:textAlignment w:val="auto"/>
        <w:rPr>
          <w:rFonts w:eastAsiaTheme="minorHAnsi"/>
          <w:szCs w:val="28"/>
          <w:lang w:eastAsia="en-US"/>
        </w:rPr>
      </w:pPr>
      <w:r w:rsidRPr="00CB280B">
        <w:rPr>
          <w:rFonts w:eastAsiaTheme="minorHAnsi"/>
          <w:szCs w:val="28"/>
          <w:lang w:eastAsia="en-US"/>
        </w:rPr>
        <w:t>2) в пункте 3</w:t>
      </w:r>
      <w:r w:rsidRPr="00CB280B">
        <w:rPr>
          <w:rFonts w:eastAsiaTheme="minorHAnsi"/>
          <w:szCs w:val="28"/>
          <w:vertAlign w:val="superscript"/>
          <w:lang w:eastAsia="en-US"/>
        </w:rPr>
        <w:t>2</w:t>
      </w:r>
      <w:r w:rsidRPr="00CB280B">
        <w:rPr>
          <w:rFonts w:eastAsiaTheme="minorHAnsi"/>
          <w:szCs w:val="28"/>
          <w:lang w:eastAsia="en-US"/>
        </w:rPr>
        <w:t xml:space="preserve"> части 1 статьи 6 слово «лесопарках</w:t>
      </w:r>
      <w:proofErr w:type="gramStart"/>
      <w:r w:rsidRPr="00CB280B">
        <w:rPr>
          <w:rFonts w:eastAsiaTheme="minorHAnsi"/>
          <w:szCs w:val="28"/>
          <w:lang w:eastAsia="en-US"/>
        </w:rPr>
        <w:t>,»</w:t>
      </w:r>
      <w:proofErr w:type="gramEnd"/>
      <w:r w:rsidRPr="00CB280B">
        <w:rPr>
          <w:rFonts w:eastAsiaTheme="minorHAnsi"/>
          <w:szCs w:val="28"/>
          <w:lang w:eastAsia="en-US"/>
        </w:rPr>
        <w:t xml:space="preserve"> исключить;</w:t>
      </w:r>
    </w:p>
    <w:p w:rsidR="00D27B17" w:rsidRPr="00F211F1" w:rsidRDefault="00D27B17" w:rsidP="002C1B80">
      <w:pPr>
        <w:overflowPunct/>
        <w:ind w:firstLine="851"/>
        <w:jc w:val="both"/>
        <w:textAlignment w:val="auto"/>
        <w:rPr>
          <w:rFonts w:eastAsiaTheme="minorHAnsi"/>
          <w:szCs w:val="28"/>
          <w:lang w:eastAsia="en-US"/>
        </w:rPr>
      </w:pPr>
      <w:r w:rsidRPr="00F211F1">
        <w:rPr>
          <w:rFonts w:eastAsiaTheme="minorHAnsi"/>
          <w:szCs w:val="28"/>
          <w:lang w:eastAsia="en-US"/>
        </w:rPr>
        <w:t>3) в части 3 статьи 9 слово «(лесопарками)» исключить;</w:t>
      </w:r>
    </w:p>
    <w:p w:rsidR="00274195" w:rsidRPr="00DB0640" w:rsidRDefault="00D27B17" w:rsidP="002C1B80">
      <w:pPr>
        <w:overflowPunct/>
        <w:ind w:firstLine="851"/>
        <w:jc w:val="both"/>
        <w:textAlignment w:val="auto"/>
        <w:rPr>
          <w:rFonts w:eastAsiaTheme="minorHAnsi"/>
          <w:szCs w:val="28"/>
          <w:lang w:eastAsia="en-US"/>
        </w:rPr>
      </w:pPr>
      <w:r w:rsidRPr="00DB0640">
        <w:rPr>
          <w:rFonts w:eastAsiaTheme="minorHAnsi"/>
          <w:szCs w:val="28"/>
          <w:lang w:eastAsia="en-US"/>
        </w:rPr>
        <w:t xml:space="preserve">4) </w:t>
      </w:r>
      <w:r w:rsidR="00274195" w:rsidRPr="00DB0640">
        <w:rPr>
          <w:rFonts w:eastAsiaTheme="minorHAnsi"/>
          <w:szCs w:val="28"/>
          <w:lang w:eastAsia="en-US"/>
        </w:rPr>
        <w:t>в приложении 1:</w:t>
      </w:r>
    </w:p>
    <w:p w:rsidR="00274195" w:rsidRPr="00DB0640" w:rsidRDefault="00274195" w:rsidP="002C1B80">
      <w:pPr>
        <w:overflowPunct/>
        <w:ind w:firstLine="851"/>
        <w:jc w:val="both"/>
        <w:textAlignment w:val="auto"/>
        <w:rPr>
          <w:rFonts w:eastAsiaTheme="minorHAnsi"/>
          <w:szCs w:val="28"/>
          <w:lang w:eastAsia="en-US"/>
        </w:rPr>
      </w:pPr>
      <w:r w:rsidRPr="00DB0640">
        <w:rPr>
          <w:rFonts w:eastAsiaTheme="minorHAnsi"/>
          <w:szCs w:val="28"/>
          <w:lang w:eastAsia="en-US"/>
        </w:rPr>
        <w:t>а) в пункте 3 слово «(лесопарку)» исключить;</w:t>
      </w:r>
    </w:p>
    <w:p w:rsidR="00274195" w:rsidRPr="00DB0640" w:rsidRDefault="00274195" w:rsidP="002C1B80">
      <w:pPr>
        <w:overflowPunct/>
        <w:ind w:firstLine="851"/>
        <w:jc w:val="both"/>
        <w:textAlignment w:val="auto"/>
        <w:rPr>
          <w:rFonts w:eastAsiaTheme="minorHAnsi"/>
          <w:szCs w:val="28"/>
          <w:lang w:eastAsia="en-US"/>
        </w:rPr>
      </w:pPr>
      <w:r w:rsidRPr="00DB0640">
        <w:rPr>
          <w:rFonts w:eastAsiaTheme="minorHAnsi"/>
          <w:szCs w:val="28"/>
          <w:lang w:eastAsia="en-US"/>
        </w:rPr>
        <w:lastRenderedPageBreak/>
        <w:t>б) в пункте 5 слово «(лесопарка)» исключить;</w:t>
      </w:r>
    </w:p>
    <w:p w:rsidR="002C1B80" w:rsidRDefault="00274195" w:rsidP="002C1B80">
      <w:pPr>
        <w:overflowPunct/>
        <w:ind w:firstLine="851"/>
        <w:jc w:val="both"/>
        <w:textAlignment w:val="auto"/>
        <w:rPr>
          <w:rFonts w:eastAsiaTheme="minorHAnsi"/>
          <w:szCs w:val="28"/>
          <w:lang w:eastAsia="en-US"/>
        </w:rPr>
      </w:pPr>
      <w:r w:rsidRPr="00DB0640">
        <w:rPr>
          <w:rFonts w:eastAsiaTheme="minorHAnsi"/>
          <w:szCs w:val="28"/>
          <w:lang w:eastAsia="en-US"/>
        </w:rPr>
        <w:t>в) в пункте 6 слово «(лесопарком)» исключить.</w:t>
      </w:r>
      <w:bookmarkStart w:id="0" w:name="_GoBack"/>
      <w:bookmarkEnd w:id="0"/>
      <w:r w:rsidR="00D27B17">
        <w:rPr>
          <w:rFonts w:eastAsiaTheme="minorHAnsi"/>
          <w:szCs w:val="28"/>
          <w:lang w:eastAsia="en-US"/>
        </w:rPr>
        <w:t xml:space="preserve"> </w:t>
      </w:r>
      <w:r w:rsidR="002C1B80">
        <w:rPr>
          <w:rFonts w:eastAsiaTheme="minorHAnsi"/>
          <w:szCs w:val="28"/>
          <w:lang w:eastAsia="en-US"/>
        </w:rPr>
        <w:t xml:space="preserve"> </w:t>
      </w:r>
    </w:p>
    <w:p w:rsidR="002D75AB" w:rsidRDefault="002D75AB" w:rsidP="002C1B80">
      <w:pPr>
        <w:overflowPunct/>
        <w:ind w:firstLine="851"/>
        <w:jc w:val="both"/>
        <w:textAlignment w:val="auto"/>
        <w:rPr>
          <w:rFonts w:eastAsiaTheme="minorHAnsi"/>
          <w:szCs w:val="28"/>
          <w:lang w:eastAsia="en-US"/>
        </w:rPr>
      </w:pPr>
    </w:p>
    <w:p w:rsidR="002D75AB" w:rsidRPr="002D75AB" w:rsidRDefault="002D75AB" w:rsidP="002C1B80">
      <w:pPr>
        <w:overflowPunct/>
        <w:ind w:firstLine="851"/>
        <w:jc w:val="both"/>
        <w:textAlignment w:val="auto"/>
        <w:rPr>
          <w:rFonts w:eastAsiaTheme="minorHAnsi"/>
          <w:b/>
          <w:szCs w:val="28"/>
          <w:lang w:eastAsia="en-US"/>
        </w:rPr>
      </w:pPr>
      <w:r w:rsidRPr="002D75AB">
        <w:rPr>
          <w:rFonts w:eastAsiaTheme="minorHAnsi"/>
          <w:b/>
          <w:szCs w:val="28"/>
          <w:lang w:eastAsia="en-US"/>
        </w:rPr>
        <w:t>Статья 2</w:t>
      </w:r>
    </w:p>
    <w:p w:rsidR="002D75AB" w:rsidRPr="008C499D" w:rsidRDefault="00D735EF" w:rsidP="002C1B80">
      <w:pPr>
        <w:overflowPunct/>
        <w:ind w:firstLine="851"/>
        <w:jc w:val="both"/>
        <w:textAlignment w:val="auto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>Настоящий Закон вступает в силу с 1 июля 2019 года.</w:t>
      </w:r>
    </w:p>
    <w:p w:rsidR="00E54BCA" w:rsidRDefault="00E54BCA" w:rsidP="002C1B80">
      <w:pPr>
        <w:overflowPunct/>
        <w:ind w:firstLine="851"/>
        <w:jc w:val="both"/>
        <w:textAlignment w:val="auto"/>
        <w:rPr>
          <w:rFonts w:eastAsiaTheme="minorHAnsi"/>
          <w:szCs w:val="28"/>
          <w:lang w:eastAsia="en-US"/>
        </w:rPr>
      </w:pPr>
    </w:p>
    <w:p w:rsidR="006671F2" w:rsidRDefault="006671F2" w:rsidP="002C1B80">
      <w:pPr>
        <w:overflowPunct/>
        <w:ind w:firstLine="851"/>
        <w:jc w:val="both"/>
        <w:textAlignment w:val="auto"/>
        <w:rPr>
          <w:rFonts w:eastAsiaTheme="minorHAnsi"/>
          <w:szCs w:val="28"/>
          <w:lang w:eastAsia="en-US"/>
        </w:rPr>
      </w:pPr>
    </w:p>
    <w:p w:rsidR="008A10F2" w:rsidRPr="0020069F" w:rsidRDefault="008A10F2" w:rsidP="004D099A">
      <w:pPr>
        <w:overflowPunct/>
        <w:ind w:left="540"/>
        <w:jc w:val="both"/>
        <w:textAlignment w:val="auto"/>
        <w:rPr>
          <w:rFonts w:eastAsiaTheme="minorHAnsi"/>
          <w:szCs w:val="28"/>
          <w:lang w:eastAsia="en-US"/>
        </w:rPr>
      </w:pPr>
    </w:p>
    <w:p w:rsidR="00B34C00" w:rsidRPr="0020069F" w:rsidRDefault="00B34C00" w:rsidP="00B34C00">
      <w:r w:rsidRPr="0020069F">
        <w:t xml:space="preserve">Губернатор </w:t>
      </w:r>
    </w:p>
    <w:p w:rsidR="00B34C00" w:rsidRPr="0020069F" w:rsidRDefault="00B34C00" w:rsidP="00B34C00">
      <w:r w:rsidRPr="0020069F">
        <w:t>Ярославской области</w:t>
      </w:r>
      <w:r w:rsidRPr="0020069F">
        <w:tab/>
      </w:r>
      <w:r w:rsidRPr="0020069F">
        <w:tab/>
      </w:r>
      <w:r w:rsidRPr="0020069F">
        <w:tab/>
      </w:r>
      <w:r w:rsidRPr="0020069F">
        <w:tab/>
      </w:r>
      <w:r w:rsidRPr="0020069F">
        <w:tab/>
      </w:r>
      <w:r w:rsidRPr="0020069F">
        <w:tab/>
      </w:r>
      <w:r w:rsidR="00545D0D">
        <w:t xml:space="preserve">      </w:t>
      </w:r>
      <w:r w:rsidRPr="0020069F">
        <w:t xml:space="preserve"> </w:t>
      </w:r>
      <w:r w:rsidR="00545D0D">
        <w:t xml:space="preserve">      </w:t>
      </w:r>
      <w:r w:rsidRPr="0020069F">
        <w:t>Д.Ю. Миронов</w:t>
      </w:r>
    </w:p>
    <w:p w:rsidR="00B34C00" w:rsidRPr="0020069F" w:rsidRDefault="00B34C00" w:rsidP="00B34C00">
      <w:pPr>
        <w:pStyle w:val="2"/>
        <w:tabs>
          <w:tab w:val="clear" w:pos="8222"/>
          <w:tab w:val="left" w:pos="2700"/>
        </w:tabs>
        <w:ind w:firstLine="0"/>
        <w:rPr>
          <w:b w:val="0"/>
        </w:rPr>
      </w:pPr>
      <w:r w:rsidRPr="0020069F">
        <w:rPr>
          <w:b w:val="0"/>
        </w:rPr>
        <w:tab/>
      </w:r>
    </w:p>
    <w:p w:rsidR="00B34C00" w:rsidRPr="0020069F" w:rsidRDefault="00B34C00" w:rsidP="00B34C00"/>
    <w:p w:rsidR="00B34C00" w:rsidRPr="0020069F" w:rsidRDefault="00B34C00" w:rsidP="00B34C00">
      <w:pPr>
        <w:pStyle w:val="2"/>
        <w:ind w:firstLine="0"/>
        <w:rPr>
          <w:b w:val="0"/>
        </w:rPr>
      </w:pPr>
      <w:r w:rsidRPr="0020069F">
        <w:rPr>
          <w:b w:val="0"/>
        </w:rPr>
        <w:t>«_____»_____________20</w:t>
      </w:r>
      <w:r w:rsidR="004555E3">
        <w:rPr>
          <w:b w:val="0"/>
          <w:lang w:val="ru-RU"/>
        </w:rPr>
        <w:t>1</w:t>
      </w:r>
      <w:r w:rsidR="0054134C">
        <w:rPr>
          <w:b w:val="0"/>
          <w:lang w:val="en-US"/>
        </w:rPr>
        <w:t>9</w:t>
      </w:r>
      <w:r w:rsidRPr="0020069F">
        <w:rPr>
          <w:b w:val="0"/>
        </w:rPr>
        <w:t xml:space="preserve"> г.</w:t>
      </w:r>
    </w:p>
    <w:p w:rsidR="00B34C00" w:rsidRPr="0020069F" w:rsidRDefault="00B34C00" w:rsidP="00B34C00">
      <w:pPr>
        <w:pStyle w:val="2"/>
        <w:ind w:firstLine="0"/>
        <w:rPr>
          <w:b w:val="0"/>
        </w:rPr>
      </w:pPr>
    </w:p>
    <w:p w:rsidR="00B34C00" w:rsidRPr="00B34C00" w:rsidRDefault="00B34C00" w:rsidP="00B34C00">
      <w:pPr>
        <w:pStyle w:val="2"/>
        <w:ind w:firstLine="0"/>
        <w:rPr>
          <w:b w:val="0"/>
        </w:rPr>
      </w:pPr>
      <w:r w:rsidRPr="0020069F">
        <w:rPr>
          <w:b w:val="0"/>
        </w:rPr>
        <w:t>№_______</w:t>
      </w:r>
    </w:p>
    <w:sectPr w:rsidR="00B34C00" w:rsidRPr="00B34C00" w:rsidSect="00D45CC0">
      <w:headerReference w:type="default" r:id="rId10"/>
      <w:headerReference w:type="first" r:id="rId11"/>
      <w:pgSz w:w="11906" w:h="16838"/>
      <w:pgMar w:top="1276" w:right="991" w:bottom="1276" w:left="1843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592D" w:rsidRDefault="002E592D" w:rsidP="0012794D">
      <w:r>
        <w:separator/>
      </w:r>
    </w:p>
  </w:endnote>
  <w:endnote w:type="continuationSeparator" w:id="0">
    <w:p w:rsidR="002E592D" w:rsidRDefault="002E592D" w:rsidP="001279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592D" w:rsidRDefault="002E592D" w:rsidP="0012794D">
      <w:r>
        <w:separator/>
      </w:r>
    </w:p>
  </w:footnote>
  <w:footnote w:type="continuationSeparator" w:id="0">
    <w:p w:rsidR="002E592D" w:rsidRDefault="002E592D" w:rsidP="0012794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15696471"/>
      <w:docPartObj>
        <w:docPartGallery w:val="Page Numbers (Top of Page)"/>
        <w:docPartUnique/>
      </w:docPartObj>
    </w:sdtPr>
    <w:sdtEndPr/>
    <w:sdtContent>
      <w:p w:rsidR="00650D0D" w:rsidRDefault="00650D0D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B0640">
          <w:rPr>
            <w:noProof/>
          </w:rPr>
          <w:t>2</w:t>
        </w:r>
        <w:r>
          <w:fldChar w:fldCharType="end"/>
        </w:r>
      </w:p>
    </w:sdtContent>
  </w:sdt>
  <w:p w:rsidR="00CA1151" w:rsidRDefault="00CA1151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56AB" w:rsidRDefault="008956AB">
    <w:pPr>
      <w:pStyle w:val="a7"/>
      <w:jc w:val="center"/>
    </w:pPr>
  </w:p>
  <w:p w:rsidR="008956AB" w:rsidRDefault="008956AB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6E0356"/>
    <w:multiLevelType w:val="hybridMultilevel"/>
    <w:tmpl w:val="F32ED78A"/>
    <w:lvl w:ilvl="0" w:tplc="48C2A17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67365F2E"/>
    <w:multiLevelType w:val="hybridMultilevel"/>
    <w:tmpl w:val="DD6E3F68"/>
    <w:lvl w:ilvl="0" w:tplc="6518A02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73264ABF"/>
    <w:multiLevelType w:val="hybridMultilevel"/>
    <w:tmpl w:val="A64C246A"/>
    <w:lvl w:ilvl="0" w:tplc="E8C8CB2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autoHyphenation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1DA7"/>
    <w:rsid w:val="00013767"/>
    <w:rsid w:val="0002105B"/>
    <w:rsid w:val="00024142"/>
    <w:rsid w:val="00025D1E"/>
    <w:rsid w:val="00027153"/>
    <w:rsid w:val="00036E78"/>
    <w:rsid w:val="00042889"/>
    <w:rsid w:val="00056339"/>
    <w:rsid w:val="0005705C"/>
    <w:rsid w:val="00060BFF"/>
    <w:rsid w:val="00070975"/>
    <w:rsid w:val="00086632"/>
    <w:rsid w:val="00094444"/>
    <w:rsid w:val="000966F8"/>
    <w:rsid w:val="000B6D3A"/>
    <w:rsid w:val="000C32DC"/>
    <w:rsid w:val="000C701D"/>
    <w:rsid w:val="000F17E1"/>
    <w:rsid w:val="00100D4D"/>
    <w:rsid w:val="00103A87"/>
    <w:rsid w:val="001046A9"/>
    <w:rsid w:val="001049E4"/>
    <w:rsid w:val="0011333B"/>
    <w:rsid w:val="001275F7"/>
    <w:rsid w:val="0012794D"/>
    <w:rsid w:val="00132EEA"/>
    <w:rsid w:val="00146445"/>
    <w:rsid w:val="00150080"/>
    <w:rsid w:val="00151045"/>
    <w:rsid w:val="00157E8A"/>
    <w:rsid w:val="00157F20"/>
    <w:rsid w:val="0016023E"/>
    <w:rsid w:val="00160682"/>
    <w:rsid w:val="0016604D"/>
    <w:rsid w:val="0016730B"/>
    <w:rsid w:val="00171A0D"/>
    <w:rsid w:val="001859F1"/>
    <w:rsid w:val="001B54C6"/>
    <w:rsid w:val="001D3B78"/>
    <w:rsid w:val="001D630D"/>
    <w:rsid w:val="001D6570"/>
    <w:rsid w:val="001E374C"/>
    <w:rsid w:val="001F14AC"/>
    <w:rsid w:val="001F580E"/>
    <w:rsid w:val="0020069F"/>
    <w:rsid w:val="0021071B"/>
    <w:rsid w:val="00224FAF"/>
    <w:rsid w:val="00226C2B"/>
    <w:rsid w:val="00226D33"/>
    <w:rsid w:val="002301B6"/>
    <w:rsid w:val="00240D1C"/>
    <w:rsid w:val="0025254B"/>
    <w:rsid w:val="0025298F"/>
    <w:rsid w:val="0025524E"/>
    <w:rsid w:val="0026317E"/>
    <w:rsid w:val="00274195"/>
    <w:rsid w:val="002836A8"/>
    <w:rsid w:val="002966E2"/>
    <w:rsid w:val="00297B24"/>
    <w:rsid w:val="002A0DA1"/>
    <w:rsid w:val="002A3B14"/>
    <w:rsid w:val="002A55CD"/>
    <w:rsid w:val="002A6274"/>
    <w:rsid w:val="002B029E"/>
    <w:rsid w:val="002C1B80"/>
    <w:rsid w:val="002D75AB"/>
    <w:rsid w:val="002E0FE9"/>
    <w:rsid w:val="002E592D"/>
    <w:rsid w:val="002F376C"/>
    <w:rsid w:val="0030115B"/>
    <w:rsid w:val="00326764"/>
    <w:rsid w:val="003353CB"/>
    <w:rsid w:val="00336010"/>
    <w:rsid w:val="0034133F"/>
    <w:rsid w:val="003438BC"/>
    <w:rsid w:val="003506F2"/>
    <w:rsid w:val="00350796"/>
    <w:rsid w:val="00351FBF"/>
    <w:rsid w:val="003535B8"/>
    <w:rsid w:val="003607D7"/>
    <w:rsid w:val="0039516E"/>
    <w:rsid w:val="003A0E4E"/>
    <w:rsid w:val="003A7D65"/>
    <w:rsid w:val="003B3184"/>
    <w:rsid w:val="003B7883"/>
    <w:rsid w:val="003C1765"/>
    <w:rsid w:val="003C227C"/>
    <w:rsid w:val="003C5AA0"/>
    <w:rsid w:val="003D0DFD"/>
    <w:rsid w:val="003D1248"/>
    <w:rsid w:val="003E1952"/>
    <w:rsid w:val="003E6EA0"/>
    <w:rsid w:val="003E737E"/>
    <w:rsid w:val="00401A72"/>
    <w:rsid w:val="0041648A"/>
    <w:rsid w:val="004220BC"/>
    <w:rsid w:val="004353DC"/>
    <w:rsid w:val="00437611"/>
    <w:rsid w:val="0044439F"/>
    <w:rsid w:val="0045373E"/>
    <w:rsid w:val="004555E3"/>
    <w:rsid w:val="00467CD2"/>
    <w:rsid w:val="00491D25"/>
    <w:rsid w:val="004A27B7"/>
    <w:rsid w:val="004A371A"/>
    <w:rsid w:val="004A3BD1"/>
    <w:rsid w:val="004B3618"/>
    <w:rsid w:val="004C2FAB"/>
    <w:rsid w:val="004D099A"/>
    <w:rsid w:val="004D18A5"/>
    <w:rsid w:val="004E0A45"/>
    <w:rsid w:val="004E31AF"/>
    <w:rsid w:val="005047ED"/>
    <w:rsid w:val="00505B85"/>
    <w:rsid w:val="0053070D"/>
    <w:rsid w:val="0054134C"/>
    <w:rsid w:val="00545D0D"/>
    <w:rsid w:val="00571795"/>
    <w:rsid w:val="0057297C"/>
    <w:rsid w:val="00574433"/>
    <w:rsid w:val="005755BB"/>
    <w:rsid w:val="00577A20"/>
    <w:rsid w:val="0058110A"/>
    <w:rsid w:val="005924D7"/>
    <w:rsid w:val="005B3312"/>
    <w:rsid w:val="005B5EB3"/>
    <w:rsid w:val="005C1188"/>
    <w:rsid w:val="005C4F4F"/>
    <w:rsid w:val="005D4F90"/>
    <w:rsid w:val="005F0BF3"/>
    <w:rsid w:val="00614683"/>
    <w:rsid w:val="00622DBA"/>
    <w:rsid w:val="00646AE1"/>
    <w:rsid w:val="00647ECE"/>
    <w:rsid w:val="00650D0D"/>
    <w:rsid w:val="006625BA"/>
    <w:rsid w:val="006642C4"/>
    <w:rsid w:val="00664390"/>
    <w:rsid w:val="006671F2"/>
    <w:rsid w:val="00671D65"/>
    <w:rsid w:val="0069756F"/>
    <w:rsid w:val="006A195A"/>
    <w:rsid w:val="006C5596"/>
    <w:rsid w:val="006D380F"/>
    <w:rsid w:val="006F7FDB"/>
    <w:rsid w:val="00701C36"/>
    <w:rsid w:val="0070571E"/>
    <w:rsid w:val="007128CE"/>
    <w:rsid w:val="00721E45"/>
    <w:rsid w:val="00727373"/>
    <w:rsid w:val="007457CF"/>
    <w:rsid w:val="00756EBE"/>
    <w:rsid w:val="00765B90"/>
    <w:rsid w:val="007717A6"/>
    <w:rsid w:val="00775531"/>
    <w:rsid w:val="0077724E"/>
    <w:rsid w:val="00785667"/>
    <w:rsid w:val="00796EFD"/>
    <w:rsid w:val="007A0262"/>
    <w:rsid w:val="007A3BB1"/>
    <w:rsid w:val="007A7BC0"/>
    <w:rsid w:val="007B4219"/>
    <w:rsid w:val="007B5CD1"/>
    <w:rsid w:val="007C3ADB"/>
    <w:rsid w:val="007D3646"/>
    <w:rsid w:val="007D5B8F"/>
    <w:rsid w:val="007E7045"/>
    <w:rsid w:val="007F1BEB"/>
    <w:rsid w:val="008428AD"/>
    <w:rsid w:val="00845FE0"/>
    <w:rsid w:val="00846BBD"/>
    <w:rsid w:val="008635CD"/>
    <w:rsid w:val="00882D15"/>
    <w:rsid w:val="00886DC7"/>
    <w:rsid w:val="00894159"/>
    <w:rsid w:val="008956AB"/>
    <w:rsid w:val="008A10F2"/>
    <w:rsid w:val="008B180E"/>
    <w:rsid w:val="008C0142"/>
    <w:rsid w:val="008C1AEF"/>
    <w:rsid w:val="008C499D"/>
    <w:rsid w:val="008C4C91"/>
    <w:rsid w:val="008D130C"/>
    <w:rsid w:val="008E7A9C"/>
    <w:rsid w:val="008F230B"/>
    <w:rsid w:val="0090109D"/>
    <w:rsid w:val="00901580"/>
    <w:rsid w:val="0090468B"/>
    <w:rsid w:val="00905E65"/>
    <w:rsid w:val="00910465"/>
    <w:rsid w:val="00934BDD"/>
    <w:rsid w:val="00942B3B"/>
    <w:rsid w:val="00942F68"/>
    <w:rsid w:val="00944DE0"/>
    <w:rsid w:val="00973C22"/>
    <w:rsid w:val="00977406"/>
    <w:rsid w:val="00985E2C"/>
    <w:rsid w:val="0099543F"/>
    <w:rsid w:val="009955B3"/>
    <w:rsid w:val="009A1939"/>
    <w:rsid w:val="009A2F91"/>
    <w:rsid w:val="009A5A11"/>
    <w:rsid w:val="009A654F"/>
    <w:rsid w:val="009A72C7"/>
    <w:rsid w:val="009B3792"/>
    <w:rsid w:val="009B41D7"/>
    <w:rsid w:val="009C609D"/>
    <w:rsid w:val="009C73D6"/>
    <w:rsid w:val="009D1C17"/>
    <w:rsid w:val="009D1F06"/>
    <w:rsid w:val="009E3063"/>
    <w:rsid w:val="009F3A48"/>
    <w:rsid w:val="00A064DC"/>
    <w:rsid w:val="00A07338"/>
    <w:rsid w:val="00A13905"/>
    <w:rsid w:val="00A20C31"/>
    <w:rsid w:val="00A23D33"/>
    <w:rsid w:val="00A265C2"/>
    <w:rsid w:val="00A563CD"/>
    <w:rsid w:val="00A63A0C"/>
    <w:rsid w:val="00A73FA6"/>
    <w:rsid w:val="00A820C8"/>
    <w:rsid w:val="00A86BE0"/>
    <w:rsid w:val="00A91F0B"/>
    <w:rsid w:val="00A940CE"/>
    <w:rsid w:val="00A97575"/>
    <w:rsid w:val="00AA184C"/>
    <w:rsid w:val="00AA5919"/>
    <w:rsid w:val="00AB4E27"/>
    <w:rsid w:val="00AC6B0E"/>
    <w:rsid w:val="00AE6283"/>
    <w:rsid w:val="00AE7CD7"/>
    <w:rsid w:val="00B023AF"/>
    <w:rsid w:val="00B0277C"/>
    <w:rsid w:val="00B07288"/>
    <w:rsid w:val="00B12555"/>
    <w:rsid w:val="00B15411"/>
    <w:rsid w:val="00B15B66"/>
    <w:rsid w:val="00B1664C"/>
    <w:rsid w:val="00B16C49"/>
    <w:rsid w:val="00B21765"/>
    <w:rsid w:val="00B21EB1"/>
    <w:rsid w:val="00B23697"/>
    <w:rsid w:val="00B25B83"/>
    <w:rsid w:val="00B34C00"/>
    <w:rsid w:val="00B406F2"/>
    <w:rsid w:val="00B41A1B"/>
    <w:rsid w:val="00B521B8"/>
    <w:rsid w:val="00B527F5"/>
    <w:rsid w:val="00B7017F"/>
    <w:rsid w:val="00B82372"/>
    <w:rsid w:val="00B83CFC"/>
    <w:rsid w:val="00B92911"/>
    <w:rsid w:val="00B97B5A"/>
    <w:rsid w:val="00BA1073"/>
    <w:rsid w:val="00BB7AE8"/>
    <w:rsid w:val="00BD2BA0"/>
    <w:rsid w:val="00BD7EEA"/>
    <w:rsid w:val="00BE707B"/>
    <w:rsid w:val="00C03363"/>
    <w:rsid w:val="00C0665E"/>
    <w:rsid w:val="00C3334F"/>
    <w:rsid w:val="00C344B6"/>
    <w:rsid w:val="00C40D52"/>
    <w:rsid w:val="00C7064F"/>
    <w:rsid w:val="00C815FC"/>
    <w:rsid w:val="00C82837"/>
    <w:rsid w:val="00C85963"/>
    <w:rsid w:val="00C95033"/>
    <w:rsid w:val="00C96126"/>
    <w:rsid w:val="00C9672B"/>
    <w:rsid w:val="00CA1151"/>
    <w:rsid w:val="00CB1280"/>
    <w:rsid w:val="00CB280B"/>
    <w:rsid w:val="00CB3103"/>
    <w:rsid w:val="00CB6A35"/>
    <w:rsid w:val="00CC1DA7"/>
    <w:rsid w:val="00CC6185"/>
    <w:rsid w:val="00CD4E36"/>
    <w:rsid w:val="00CE23A4"/>
    <w:rsid w:val="00CE65AC"/>
    <w:rsid w:val="00CF6CD3"/>
    <w:rsid w:val="00D01C63"/>
    <w:rsid w:val="00D20776"/>
    <w:rsid w:val="00D27B17"/>
    <w:rsid w:val="00D45CC0"/>
    <w:rsid w:val="00D45E47"/>
    <w:rsid w:val="00D4794C"/>
    <w:rsid w:val="00D50D28"/>
    <w:rsid w:val="00D52556"/>
    <w:rsid w:val="00D62587"/>
    <w:rsid w:val="00D735EF"/>
    <w:rsid w:val="00D75342"/>
    <w:rsid w:val="00D858E0"/>
    <w:rsid w:val="00DB0640"/>
    <w:rsid w:val="00DD10B4"/>
    <w:rsid w:val="00DD30CD"/>
    <w:rsid w:val="00DD3A08"/>
    <w:rsid w:val="00E0208B"/>
    <w:rsid w:val="00E13C4D"/>
    <w:rsid w:val="00E13FC9"/>
    <w:rsid w:val="00E15D76"/>
    <w:rsid w:val="00E25518"/>
    <w:rsid w:val="00E266F5"/>
    <w:rsid w:val="00E361B7"/>
    <w:rsid w:val="00E4655D"/>
    <w:rsid w:val="00E5156F"/>
    <w:rsid w:val="00E51C25"/>
    <w:rsid w:val="00E54BCA"/>
    <w:rsid w:val="00E66047"/>
    <w:rsid w:val="00E7309C"/>
    <w:rsid w:val="00E74580"/>
    <w:rsid w:val="00E82D51"/>
    <w:rsid w:val="00E95FD0"/>
    <w:rsid w:val="00EA4300"/>
    <w:rsid w:val="00EA4F74"/>
    <w:rsid w:val="00EB1C26"/>
    <w:rsid w:val="00EB258B"/>
    <w:rsid w:val="00ED104C"/>
    <w:rsid w:val="00EE2E0F"/>
    <w:rsid w:val="00EF073E"/>
    <w:rsid w:val="00F04C4C"/>
    <w:rsid w:val="00F11A33"/>
    <w:rsid w:val="00F146C2"/>
    <w:rsid w:val="00F211F1"/>
    <w:rsid w:val="00F2132A"/>
    <w:rsid w:val="00F269B5"/>
    <w:rsid w:val="00F42FED"/>
    <w:rsid w:val="00F515A7"/>
    <w:rsid w:val="00F54C8C"/>
    <w:rsid w:val="00F61154"/>
    <w:rsid w:val="00F662B3"/>
    <w:rsid w:val="00F71CAE"/>
    <w:rsid w:val="00F72E0C"/>
    <w:rsid w:val="00F87D6A"/>
    <w:rsid w:val="00F9457A"/>
    <w:rsid w:val="00F972E5"/>
    <w:rsid w:val="00FA182F"/>
    <w:rsid w:val="00FB6B96"/>
    <w:rsid w:val="00FB6C1F"/>
    <w:rsid w:val="00FB6E09"/>
    <w:rsid w:val="00FD4175"/>
    <w:rsid w:val="00FD4532"/>
    <w:rsid w:val="00FE51D9"/>
    <w:rsid w:val="00FF2CB3"/>
    <w:rsid w:val="00FF6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648A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A4F7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basedOn w:val="a"/>
    <w:next w:val="a"/>
    <w:link w:val="20"/>
    <w:qFormat/>
    <w:rsid w:val="007A0262"/>
    <w:pPr>
      <w:keepNext/>
      <w:tabs>
        <w:tab w:val="left" w:pos="8222"/>
      </w:tabs>
      <w:overflowPunct/>
      <w:adjustRightInd/>
      <w:ind w:firstLine="567"/>
      <w:jc w:val="both"/>
      <w:textAlignment w:val="auto"/>
      <w:outlineLvl w:val="1"/>
    </w:pPr>
    <w:rPr>
      <w:b/>
      <w:bCs/>
      <w:szCs w:val="28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1648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1648A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3B788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styleId="a5">
    <w:name w:val="Hyperlink"/>
    <w:basedOn w:val="a0"/>
    <w:uiPriority w:val="99"/>
    <w:unhideWhenUsed/>
    <w:rsid w:val="003438BC"/>
    <w:rPr>
      <w:color w:val="0000FF" w:themeColor="hyperlink"/>
      <w:u w:val="single"/>
    </w:rPr>
  </w:style>
  <w:style w:type="table" w:customStyle="1" w:styleId="11">
    <w:name w:val="Сетка таблицы1"/>
    <w:basedOn w:val="a1"/>
    <w:next w:val="a6"/>
    <w:uiPriority w:val="59"/>
    <w:rsid w:val="001279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6">
    <w:name w:val="Table Grid"/>
    <w:basedOn w:val="a1"/>
    <w:uiPriority w:val="59"/>
    <w:rsid w:val="001279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12794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12794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12794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12794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List Paragraph"/>
    <w:basedOn w:val="a"/>
    <w:uiPriority w:val="34"/>
    <w:qFormat/>
    <w:rsid w:val="00882D15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7A0262"/>
    <w:rPr>
      <w:rFonts w:ascii="Times New Roman" w:eastAsia="Times New Roman" w:hAnsi="Times New Roman" w:cs="Times New Roman"/>
      <w:b/>
      <w:bCs/>
      <w:sz w:val="28"/>
      <w:szCs w:val="28"/>
      <w:lang w:val="x-none" w:eastAsia="ru-RU"/>
    </w:rPr>
  </w:style>
  <w:style w:type="paragraph" w:customStyle="1" w:styleId="ac">
    <w:name w:val="Прижатый влево"/>
    <w:basedOn w:val="a"/>
    <w:next w:val="a"/>
    <w:uiPriority w:val="99"/>
    <w:rsid w:val="007D3646"/>
    <w:pPr>
      <w:overflowPunct/>
      <w:textAlignment w:val="auto"/>
    </w:pPr>
    <w:rPr>
      <w:rFonts w:ascii="Arial" w:eastAsiaTheme="minorHAnsi" w:hAnsi="Arial" w:cs="Arial"/>
      <w:sz w:val="24"/>
      <w:szCs w:val="24"/>
      <w:lang w:eastAsia="en-US"/>
    </w:rPr>
  </w:style>
  <w:style w:type="character" w:customStyle="1" w:styleId="ad">
    <w:name w:val="Гипертекстовая ссылка"/>
    <w:basedOn w:val="a0"/>
    <w:uiPriority w:val="99"/>
    <w:rsid w:val="00351FBF"/>
    <w:rPr>
      <w:color w:val="106BBE"/>
    </w:rPr>
  </w:style>
  <w:style w:type="character" w:customStyle="1" w:styleId="ae">
    <w:name w:val="Номер статьи без названия"/>
    <w:qFormat/>
    <w:rsid w:val="004353DC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EA4F7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648A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A4F7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basedOn w:val="a"/>
    <w:next w:val="a"/>
    <w:link w:val="20"/>
    <w:qFormat/>
    <w:rsid w:val="007A0262"/>
    <w:pPr>
      <w:keepNext/>
      <w:tabs>
        <w:tab w:val="left" w:pos="8222"/>
      </w:tabs>
      <w:overflowPunct/>
      <w:adjustRightInd/>
      <w:ind w:firstLine="567"/>
      <w:jc w:val="both"/>
      <w:textAlignment w:val="auto"/>
      <w:outlineLvl w:val="1"/>
    </w:pPr>
    <w:rPr>
      <w:b/>
      <w:bCs/>
      <w:szCs w:val="28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1648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1648A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3B788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styleId="a5">
    <w:name w:val="Hyperlink"/>
    <w:basedOn w:val="a0"/>
    <w:uiPriority w:val="99"/>
    <w:unhideWhenUsed/>
    <w:rsid w:val="003438BC"/>
    <w:rPr>
      <w:color w:val="0000FF" w:themeColor="hyperlink"/>
      <w:u w:val="single"/>
    </w:rPr>
  </w:style>
  <w:style w:type="table" w:customStyle="1" w:styleId="11">
    <w:name w:val="Сетка таблицы1"/>
    <w:basedOn w:val="a1"/>
    <w:next w:val="a6"/>
    <w:uiPriority w:val="59"/>
    <w:rsid w:val="001279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6">
    <w:name w:val="Table Grid"/>
    <w:basedOn w:val="a1"/>
    <w:uiPriority w:val="59"/>
    <w:rsid w:val="001279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12794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12794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12794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12794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List Paragraph"/>
    <w:basedOn w:val="a"/>
    <w:uiPriority w:val="34"/>
    <w:qFormat/>
    <w:rsid w:val="00882D15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7A0262"/>
    <w:rPr>
      <w:rFonts w:ascii="Times New Roman" w:eastAsia="Times New Roman" w:hAnsi="Times New Roman" w:cs="Times New Roman"/>
      <w:b/>
      <w:bCs/>
      <w:sz w:val="28"/>
      <w:szCs w:val="28"/>
      <w:lang w:val="x-none" w:eastAsia="ru-RU"/>
    </w:rPr>
  </w:style>
  <w:style w:type="paragraph" w:customStyle="1" w:styleId="ac">
    <w:name w:val="Прижатый влево"/>
    <w:basedOn w:val="a"/>
    <w:next w:val="a"/>
    <w:uiPriority w:val="99"/>
    <w:rsid w:val="007D3646"/>
    <w:pPr>
      <w:overflowPunct/>
      <w:textAlignment w:val="auto"/>
    </w:pPr>
    <w:rPr>
      <w:rFonts w:ascii="Arial" w:eastAsiaTheme="minorHAnsi" w:hAnsi="Arial" w:cs="Arial"/>
      <w:sz w:val="24"/>
      <w:szCs w:val="24"/>
      <w:lang w:eastAsia="en-US"/>
    </w:rPr>
  </w:style>
  <w:style w:type="character" w:customStyle="1" w:styleId="ad">
    <w:name w:val="Гипертекстовая ссылка"/>
    <w:basedOn w:val="a0"/>
    <w:uiPriority w:val="99"/>
    <w:rsid w:val="00351FBF"/>
    <w:rPr>
      <w:color w:val="106BBE"/>
    </w:rPr>
  </w:style>
  <w:style w:type="character" w:customStyle="1" w:styleId="ae">
    <w:name w:val="Номер статьи без названия"/>
    <w:qFormat/>
    <w:rsid w:val="004353DC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EA4F7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041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customXml" Target="../customXml/item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E33A2C015F8A14889B3A5CE8BF9BACE" ma:contentTypeVersion="5" ma:contentTypeDescription="Создание документа." ma:contentTypeScope="" ma:versionID="c74b37172ad1683ccbf1815997c1d672">
  <xsd:schema xmlns:xsd="http://www.w3.org/2001/XMLSchema" xmlns:xs="http://www.w3.org/2001/XMLSchema" xmlns:p="http://schemas.microsoft.com/office/2006/metadata/properties" xmlns:ns2="a3c5613a-6875-4457-a71e-1dff630712a3" targetNamespace="http://schemas.microsoft.com/office/2006/metadata/properties" ma:root="true" ma:fieldsID="85eb43d19c4471e7d21733cf205e5eaf" ns2:_="">
    <xsd:import namespace="a3c5613a-6875-4457-a71e-1dff630712a3"/>
    <xsd:element name="properties">
      <xsd:complexType>
        <xsd:sequence>
          <xsd:element name="documentManagement">
            <xsd:complexType>
              <xsd:all>
                <xsd:element ref="ns2:_x041a__x0440__x0430__x0442__x043a__x043e__x0435__x0020__x043e__x043f__x0438__x0441__x0430__x043d__x0438__x0435_" minOccurs="0"/>
                <xsd:element ref="ns2:docTyp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c5613a-6875-4457-a71e-1dff630712a3" elementFormDefault="qualified">
    <xsd:import namespace="http://schemas.microsoft.com/office/2006/documentManagement/types"/>
    <xsd:import namespace="http://schemas.microsoft.com/office/infopath/2007/PartnerControls"/>
    <xsd:element name="_x041a__x0440__x0430__x0442__x043a__x043e__x0435__x0020__x043e__x043f__x0438__x0441__x0430__x043d__x0438__x0435_" ma:index="8" nillable="true" ma:displayName="Краткое описание" ma:internalName="_x041a__x0440__x0430__x0442__x043a__x043e__x0435__x0020__x043e__x043f__x0438__x0441__x0430__x043d__x0438__x0435_">
      <xsd:simpleType>
        <xsd:restriction base="dms:Note">
          <xsd:maxLength value="255"/>
        </xsd:restriction>
      </xsd:simpleType>
    </xsd:element>
    <xsd:element name="docType" ma:index="9" nillable="true" ma:displayName="Тип документа" ma:default="1. Проекты законов, рассматриваемые Ярославской областной Думой по инициативе Губернатора Ярославской области" ma:format="Dropdown" ma:internalName="docType">
      <xsd:simpleType>
        <xsd:restriction base="dms:Choice">
          <xsd:enumeration value="1. Проекты законов, рассматриваемые Ярославской областной Думой по инициативе Губернатора Ярославской области"/>
          <xsd:enumeration value="2. Поправки к проектам законов, внесенные Губернатором Ярославской области в Ярославскую областную Думу"/>
          <xsd:enumeration value="3. Ранее внесенные поправки и законопроекты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Type xmlns="a3c5613a-6875-4457-a71e-1dff630712a3">3. Ранее внесенные поправки и законопроекты</docType>
    <_x041a__x0440__x0430__x0442__x043a__x043e__x0435__x0020__x043e__x043f__x0438__x0441__x0430__x043d__x0438__x0435_ xmlns="a3c5613a-6875-4457-a71e-1dff630712a3">«О внесении изменений в Закон Ярославской области «О некоторых вопросах регулирования лесных отношений»</_x041a__x0440__x0430__x0442__x043a__x043e__x0435__x0020__x043e__x043f__x0438__x0441__x0430__x043d__x0438__x0435_>
  </documentManagement>
</p:properties>
</file>

<file path=customXml/itemProps1.xml><?xml version="1.0" encoding="utf-8"?>
<ds:datastoreItem xmlns:ds="http://schemas.openxmlformats.org/officeDocument/2006/customXml" ds:itemID="{7CCF9011-5E84-43A9-8D27-AE19EF4D7CA2}"/>
</file>

<file path=customXml/itemProps2.xml><?xml version="1.0" encoding="utf-8"?>
<ds:datastoreItem xmlns:ds="http://schemas.openxmlformats.org/officeDocument/2006/customXml" ds:itemID="{085E62EE-9834-41F8-9D9A-B010A07EE56C}"/>
</file>

<file path=customXml/itemProps3.xml><?xml version="1.0" encoding="utf-8"?>
<ds:datastoreItem xmlns:ds="http://schemas.openxmlformats.org/officeDocument/2006/customXml" ds:itemID="{E7183C5B-90E9-48DD-9342-ACBB7B7C68FC}"/>
</file>

<file path=customXml/itemProps4.xml><?xml version="1.0" encoding="utf-8"?>
<ds:datastoreItem xmlns:ds="http://schemas.openxmlformats.org/officeDocument/2006/customXml" ds:itemID="{1D4C66AC-231D-4EA2-9C1E-16F77CC66AC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246</TotalTime>
  <Pages>2</Pages>
  <Words>232</Words>
  <Characters>1325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1554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Чувакова Юлия Александровна</dc:creator>
  <cp:lastModifiedBy>Чувакова Юлия Александровна</cp:lastModifiedBy>
  <cp:revision>47</cp:revision>
  <cp:lastPrinted>2018-01-23T06:11:00Z</cp:lastPrinted>
  <dcterms:created xsi:type="dcterms:W3CDTF">2018-01-22T10:46:00Z</dcterms:created>
  <dcterms:modified xsi:type="dcterms:W3CDTF">2019-03-01T06:47:00Z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0x010100BE33A2C015F8A14889B3A5CE8BF9BACE</vt:lpwstr>
  </property>
</Properties>
</file>