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7F" w:rsidRPr="00F52AD8" w:rsidRDefault="00A6557F" w:rsidP="00DD78FC">
      <w:pPr>
        <w:pStyle w:val="3"/>
        <w:spacing w:before="0"/>
        <w:jc w:val="right"/>
        <w:rPr>
          <w:rFonts w:ascii="Times New Roman" w:hAnsi="Times New Roman"/>
          <w:color w:val="000000"/>
          <w:sz w:val="20"/>
          <w:szCs w:val="20"/>
        </w:rPr>
      </w:pPr>
      <w:r w:rsidRPr="00F52AD8">
        <w:rPr>
          <w:rFonts w:ascii="Times New Roman" w:hAnsi="Times New Roman"/>
          <w:color w:val="000000"/>
          <w:sz w:val="20"/>
          <w:szCs w:val="20"/>
        </w:rPr>
        <w:t>Проект вносит</w:t>
      </w:r>
    </w:p>
    <w:p w:rsidR="00A6557F" w:rsidRPr="00F52AD8" w:rsidRDefault="00A6557F" w:rsidP="00DD78FC">
      <w:pPr>
        <w:pStyle w:val="3"/>
        <w:spacing w:before="0"/>
        <w:jc w:val="right"/>
        <w:rPr>
          <w:rFonts w:ascii="Times New Roman" w:hAnsi="Times New Roman"/>
          <w:color w:val="000000"/>
          <w:sz w:val="20"/>
          <w:szCs w:val="20"/>
        </w:rPr>
      </w:pPr>
      <w:r w:rsidRPr="00F52AD8">
        <w:rPr>
          <w:rFonts w:ascii="Times New Roman" w:hAnsi="Times New Roman"/>
          <w:color w:val="000000"/>
          <w:sz w:val="20"/>
          <w:szCs w:val="20"/>
        </w:rPr>
        <w:t>Губернатор Ярославской области</w:t>
      </w:r>
    </w:p>
    <w:p w:rsidR="00A6557F" w:rsidRPr="00F52AD8" w:rsidRDefault="00A6557F" w:rsidP="00DD78FC">
      <w:pPr>
        <w:pStyle w:val="3"/>
        <w:spacing w:before="0"/>
        <w:jc w:val="right"/>
        <w:rPr>
          <w:rFonts w:ascii="Times New Roman" w:hAnsi="Times New Roman"/>
          <w:color w:val="000000"/>
        </w:rPr>
      </w:pPr>
      <w:r w:rsidRPr="00F52AD8">
        <w:rPr>
          <w:rFonts w:ascii="Times New Roman" w:hAnsi="Times New Roman"/>
          <w:color w:val="000000"/>
          <w:sz w:val="20"/>
          <w:szCs w:val="20"/>
        </w:rPr>
        <w:t>С.А. Вахруков</w:t>
      </w:r>
    </w:p>
    <w:p w:rsidR="00A6557F" w:rsidRPr="00557C9F" w:rsidRDefault="00637C24" w:rsidP="00DD78FC">
      <w:pPr>
        <w:pStyle w:val="a5"/>
        <w:rPr>
          <w:color w:val="000000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1371600" cy="1371600"/>
            <wp:effectExtent l="19050" t="0" r="0" b="0"/>
            <wp:docPr id="1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57F" w:rsidRDefault="00A6557F" w:rsidP="00DD78FC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A6557F" w:rsidRDefault="00A6557F" w:rsidP="00DD78FC">
      <w:pPr>
        <w:pStyle w:val="a4"/>
      </w:pPr>
      <w:r>
        <w:t>ЯРОСЛАВСКОЙ ОБЛАСТИ</w:t>
      </w:r>
    </w:p>
    <w:p w:rsidR="00A6557F" w:rsidRPr="0079345A" w:rsidRDefault="00A6557F" w:rsidP="00901A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6E61" w:rsidRDefault="00A6557F" w:rsidP="00901A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345A"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законодательные акты </w:t>
      </w:r>
    </w:p>
    <w:p w:rsidR="004A6E61" w:rsidRDefault="00A6557F" w:rsidP="00901A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345A">
        <w:rPr>
          <w:rFonts w:ascii="Times New Roman" w:hAnsi="Times New Roman"/>
          <w:b/>
          <w:sz w:val="28"/>
          <w:szCs w:val="28"/>
        </w:rPr>
        <w:t xml:space="preserve">Ярославской области </w:t>
      </w:r>
      <w:r w:rsidR="00025561">
        <w:rPr>
          <w:rFonts w:ascii="Times New Roman" w:hAnsi="Times New Roman"/>
          <w:b/>
          <w:sz w:val="28"/>
          <w:szCs w:val="28"/>
        </w:rPr>
        <w:t xml:space="preserve">и признании </w:t>
      </w:r>
      <w:proofErr w:type="gramStart"/>
      <w:r w:rsidR="00025561">
        <w:rPr>
          <w:rFonts w:ascii="Times New Roman" w:hAnsi="Times New Roman"/>
          <w:b/>
          <w:sz w:val="28"/>
          <w:szCs w:val="28"/>
        </w:rPr>
        <w:t>утратившими</w:t>
      </w:r>
      <w:proofErr w:type="gramEnd"/>
      <w:r w:rsidR="00025561">
        <w:rPr>
          <w:rFonts w:ascii="Times New Roman" w:hAnsi="Times New Roman"/>
          <w:b/>
          <w:sz w:val="28"/>
          <w:szCs w:val="28"/>
        </w:rPr>
        <w:t xml:space="preserve"> силу </w:t>
      </w:r>
      <w:r w:rsidR="004A6E61">
        <w:rPr>
          <w:rFonts w:ascii="Times New Roman" w:hAnsi="Times New Roman"/>
          <w:b/>
          <w:sz w:val="28"/>
          <w:szCs w:val="28"/>
        </w:rPr>
        <w:t>о</w:t>
      </w:r>
      <w:r w:rsidR="00025561">
        <w:rPr>
          <w:rFonts w:ascii="Times New Roman" w:hAnsi="Times New Roman"/>
          <w:b/>
          <w:sz w:val="28"/>
          <w:szCs w:val="28"/>
        </w:rPr>
        <w:t>тдельных</w:t>
      </w:r>
      <w:r w:rsidR="004A6E61" w:rsidRPr="004A6E61">
        <w:rPr>
          <w:rFonts w:ascii="Times New Roman" w:hAnsi="Times New Roman"/>
          <w:b/>
          <w:sz w:val="28"/>
          <w:szCs w:val="28"/>
        </w:rPr>
        <w:t xml:space="preserve"> </w:t>
      </w:r>
    </w:p>
    <w:p w:rsidR="004A6E61" w:rsidRDefault="00025561" w:rsidP="00901A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законодательных актов Ярославской области </w:t>
      </w:r>
      <w:r w:rsidR="00563DE9" w:rsidRPr="0079345A">
        <w:rPr>
          <w:rFonts w:ascii="Times New Roman" w:hAnsi="Times New Roman"/>
          <w:b/>
          <w:sz w:val="28"/>
          <w:szCs w:val="28"/>
        </w:rPr>
        <w:t xml:space="preserve">в связи </w:t>
      </w:r>
    </w:p>
    <w:p w:rsidR="004A6E61" w:rsidRDefault="00563DE9" w:rsidP="00901A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345A">
        <w:rPr>
          <w:rFonts w:ascii="Times New Roman" w:hAnsi="Times New Roman"/>
          <w:b/>
          <w:sz w:val="28"/>
          <w:szCs w:val="28"/>
        </w:rPr>
        <w:t xml:space="preserve">с совершенствованием системы </w:t>
      </w:r>
      <w:proofErr w:type="gramStart"/>
      <w:r w:rsidRPr="0079345A">
        <w:rPr>
          <w:rFonts w:ascii="Times New Roman" w:hAnsi="Times New Roman"/>
          <w:b/>
          <w:sz w:val="28"/>
          <w:szCs w:val="28"/>
        </w:rPr>
        <w:t>государственного</w:t>
      </w:r>
      <w:proofErr w:type="gramEnd"/>
      <w:r w:rsidRPr="0079345A">
        <w:rPr>
          <w:rFonts w:ascii="Times New Roman" w:hAnsi="Times New Roman"/>
          <w:b/>
          <w:sz w:val="28"/>
          <w:szCs w:val="28"/>
        </w:rPr>
        <w:t xml:space="preserve"> </w:t>
      </w:r>
    </w:p>
    <w:p w:rsidR="00A6557F" w:rsidRPr="0079345A" w:rsidRDefault="00563DE9" w:rsidP="00901A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345A">
        <w:rPr>
          <w:rFonts w:ascii="Times New Roman" w:hAnsi="Times New Roman"/>
          <w:b/>
          <w:sz w:val="28"/>
          <w:szCs w:val="28"/>
        </w:rPr>
        <w:t>контроля (надзора)</w:t>
      </w:r>
    </w:p>
    <w:p w:rsidR="00A6557F" w:rsidRPr="00BE1D5B" w:rsidRDefault="00A6557F" w:rsidP="0079345A">
      <w:pPr>
        <w:pStyle w:val="a6"/>
        <w:rPr>
          <w:sz w:val="28"/>
          <w:szCs w:val="28"/>
        </w:rPr>
      </w:pPr>
    </w:p>
    <w:p w:rsidR="00A6557F" w:rsidRPr="00126E77" w:rsidRDefault="00A6557F" w:rsidP="0079345A">
      <w:pPr>
        <w:pStyle w:val="a6"/>
      </w:pPr>
      <w:proofErr w:type="gramStart"/>
      <w:r w:rsidRPr="00126E77">
        <w:t>Принят</w:t>
      </w:r>
      <w:proofErr w:type="gramEnd"/>
      <w:r w:rsidRPr="00126E77">
        <w:t xml:space="preserve"> Ярославской областной Думой</w:t>
      </w:r>
    </w:p>
    <w:p w:rsidR="00A6557F" w:rsidRPr="00126E77" w:rsidRDefault="00A6557F" w:rsidP="0079345A">
      <w:pPr>
        <w:pStyle w:val="a6"/>
      </w:pPr>
      <w:r>
        <w:t>«</w:t>
      </w:r>
      <w:r w:rsidRPr="00126E77">
        <w:t>____</w:t>
      </w:r>
      <w:r>
        <w:t>»</w:t>
      </w:r>
      <w:r w:rsidRPr="00126E77">
        <w:t>_____________ 20</w:t>
      </w:r>
      <w:r>
        <w:t>1</w:t>
      </w:r>
      <w:r w:rsidR="008526C7">
        <w:t>2</w:t>
      </w:r>
      <w:r w:rsidRPr="00126E77">
        <w:t xml:space="preserve"> года</w:t>
      </w:r>
    </w:p>
    <w:p w:rsidR="00A6557F" w:rsidRPr="00BE1D5B" w:rsidRDefault="00A6557F" w:rsidP="00BE1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EB4" w:rsidRPr="00632BD2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632BD2">
        <w:rPr>
          <w:rFonts w:ascii="Times New Roman" w:hAnsi="Times New Roman"/>
          <w:b/>
          <w:sz w:val="28"/>
          <w:szCs w:val="28"/>
        </w:rPr>
        <w:t xml:space="preserve">татья 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  <w:lang w:eastAsia="ru-RU"/>
        </w:rPr>
        <w:t>Закон Ярославской области от 05.04.2002 № 32-з</w:t>
      </w:r>
      <w:r w:rsidR="004A6E6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 против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туберкулезной помощи и защите населения Ярославской области от туберк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леза»</w:t>
      </w:r>
      <w:r w:rsidR="00814DC8">
        <w:rPr>
          <w:rFonts w:ascii="Times New Roman" w:hAnsi="Times New Roman"/>
          <w:sz w:val="28"/>
          <w:szCs w:val="28"/>
          <w:lang w:eastAsia="ru-RU"/>
        </w:rPr>
        <w:t xml:space="preserve"> (Губернские вести, 2002, 12 апреля, № 24</w:t>
      </w:r>
      <w:r w:rsidR="006D4613">
        <w:rPr>
          <w:rFonts w:ascii="Times New Roman" w:hAnsi="Times New Roman"/>
          <w:sz w:val="28"/>
          <w:szCs w:val="28"/>
          <w:lang w:eastAsia="ru-RU"/>
        </w:rPr>
        <w:t>;</w:t>
      </w:r>
      <w:r w:rsidR="00BD54C9">
        <w:rPr>
          <w:rFonts w:ascii="Times New Roman" w:hAnsi="Times New Roman"/>
          <w:sz w:val="28"/>
          <w:szCs w:val="28"/>
          <w:lang w:eastAsia="ru-RU"/>
        </w:rPr>
        <w:t xml:space="preserve"> 2005, 8 ноября</w:t>
      </w:r>
      <w:r w:rsidR="00A424FE">
        <w:rPr>
          <w:rFonts w:ascii="Times New Roman" w:hAnsi="Times New Roman"/>
          <w:sz w:val="28"/>
          <w:szCs w:val="28"/>
          <w:lang w:eastAsia="ru-RU"/>
        </w:rPr>
        <w:t>,</w:t>
      </w:r>
      <w:r w:rsidR="004A6E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4F3B">
        <w:rPr>
          <w:rFonts w:ascii="Times New Roman" w:hAnsi="Times New Roman"/>
          <w:sz w:val="28"/>
          <w:szCs w:val="28"/>
          <w:lang w:eastAsia="ru-RU"/>
        </w:rPr>
        <w:t>№ 57</w:t>
      </w:r>
      <w:r w:rsidR="00FE29AB">
        <w:rPr>
          <w:rFonts w:ascii="Times New Roman" w:hAnsi="Times New Roman"/>
          <w:sz w:val="28"/>
          <w:szCs w:val="28"/>
          <w:lang w:eastAsia="ru-RU"/>
        </w:rPr>
        <w:t>; 2009, 27 февраля, № 21</w:t>
      </w:r>
      <w:r w:rsidR="00871A1A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абзац </w:t>
      </w:r>
      <w:r w:rsidR="006001CA" w:rsidRPr="002538F1">
        <w:rPr>
          <w:rFonts w:ascii="Times New Roman" w:hAnsi="Times New Roman"/>
          <w:sz w:val="28"/>
          <w:szCs w:val="28"/>
        </w:rPr>
        <w:t>третий</w:t>
      </w:r>
      <w:r>
        <w:rPr>
          <w:rFonts w:ascii="Times New Roman" w:hAnsi="Times New Roman"/>
          <w:sz w:val="28"/>
          <w:szCs w:val="28"/>
        </w:rPr>
        <w:t xml:space="preserve"> статьи </w:t>
      </w:r>
      <w:r w:rsidRPr="002538F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после слова «осуществляющих» дополнить словом «федеральный», после слов «санитарно-эпидемиологический и»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полнить словом «государственный»;</w:t>
      </w:r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статью 5 изложить в следующей редакции:</w:t>
      </w:r>
    </w:p>
    <w:p w:rsidR="001A69BF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E29AB">
        <w:rPr>
          <w:rFonts w:ascii="Times New Roman" w:hAnsi="Times New Roman"/>
          <w:b/>
          <w:sz w:val="28"/>
          <w:szCs w:val="28"/>
        </w:rPr>
        <w:t>Статья 5</w:t>
      </w:r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Государственный надзор в области предупреждения распространения туберкулеза осуществляется уполномоченными федеральными органами 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полнительной власти.</w:t>
      </w:r>
    </w:p>
    <w:p w:rsidR="00833EB4" w:rsidRDefault="00833EB4" w:rsidP="00FB6C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Органы государственной власти </w:t>
      </w:r>
      <w:r w:rsidR="00581D46">
        <w:rPr>
          <w:rFonts w:ascii="Times New Roman" w:hAnsi="Times New Roman"/>
          <w:sz w:val="28"/>
          <w:szCs w:val="28"/>
          <w:lang w:eastAsia="ru-RU"/>
        </w:rPr>
        <w:t>Ярославской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организуют пр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дупреждение распространения туберкулеза, включая противотуберкулезную помощь больным туберкулезом</w:t>
      </w:r>
      <w:proofErr w:type="gramStart"/>
      <w:r w:rsidR="00FE29A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»;</w:t>
      </w:r>
      <w:proofErr w:type="gramEnd"/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абзац </w:t>
      </w:r>
      <w:r w:rsidR="006001CA">
        <w:rPr>
          <w:rFonts w:ascii="Times New Roman" w:hAnsi="Times New Roman"/>
          <w:sz w:val="28"/>
          <w:szCs w:val="28"/>
        </w:rPr>
        <w:t>десятый</w:t>
      </w:r>
      <w:r>
        <w:rPr>
          <w:rFonts w:ascii="Times New Roman" w:hAnsi="Times New Roman"/>
          <w:sz w:val="28"/>
          <w:szCs w:val="28"/>
        </w:rPr>
        <w:t xml:space="preserve"> статьи 6 после слова «осуществляющими» дополнить словом «федеральный»;</w:t>
      </w:r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абзаце </w:t>
      </w:r>
      <w:r w:rsidR="006001CA">
        <w:rPr>
          <w:rFonts w:ascii="Times New Roman" w:hAnsi="Times New Roman"/>
          <w:sz w:val="28"/>
          <w:szCs w:val="28"/>
        </w:rPr>
        <w:t>втором</w:t>
      </w:r>
      <w:r>
        <w:rPr>
          <w:rFonts w:ascii="Times New Roman" w:hAnsi="Times New Roman"/>
          <w:sz w:val="28"/>
          <w:szCs w:val="28"/>
        </w:rPr>
        <w:t xml:space="preserve"> части </w:t>
      </w:r>
      <w:r w:rsidR="00A5689A">
        <w:rPr>
          <w:rFonts w:ascii="Times New Roman" w:hAnsi="Times New Roman"/>
          <w:sz w:val="28"/>
          <w:szCs w:val="28"/>
        </w:rPr>
        <w:t>третьей</w:t>
      </w:r>
      <w:r>
        <w:rPr>
          <w:rFonts w:ascii="Times New Roman" w:hAnsi="Times New Roman"/>
          <w:sz w:val="28"/>
          <w:szCs w:val="28"/>
        </w:rPr>
        <w:t xml:space="preserve"> стать</w:t>
      </w:r>
      <w:r w:rsidR="006001C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7 после слова «</w:t>
      </w:r>
      <w:proofErr w:type="gramStart"/>
      <w:r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щими</w:t>
      </w:r>
      <w:proofErr w:type="gramEnd"/>
      <w:r>
        <w:rPr>
          <w:rFonts w:ascii="Times New Roman" w:hAnsi="Times New Roman"/>
          <w:sz w:val="28"/>
          <w:szCs w:val="28"/>
        </w:rPr>
        <w:t>» дополнить с</w:t>
      </w:r>
      <w:r w:rsidR="009C7E61">
        <w:rPr>
          <w:rFonts w:ascii="Times New Roman" w:hAnsi="Times New Roman"/>
          <w:sz w:val="28"/>
          <w:szCs w:val="28"/>
        </w:rPr>
        <w:t>ловом «федеральный», после слов</w:t>
      </w:r>
      <w:r>
        <w:rPr>
          <w:rFonts w:ascii="Times New Roman" w:hAnsi="Times New Roman"/>
          <w:sz w:val="28"/>
          <w:szCs w:val="28"/>
        </w:rPr>
        <w:t xml:space="preserve"> «санитарно-эпидемиологический и» дополнить словом «государственный»;</w:t>
      </w:r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статью 8 признать утратившей силу;</w:t>
      </w:r>
    </w:p>
    <w:p w:rsidR="00833EB4" w:rsidRDefault="00833EB4" w:rsidP="00833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абзац </w:t>
      </w:r>
      <w:r w:rsidR="006001CA">
        <w:rPr>
          <w:rFonts w:ascii="Times New Roman" w:hAnsi="Times New Roman"/>
          <w:sz w:val="28"/>
          <w:szCs w:val="28"/>
        </w:rPr>
        <w:t>первый</w:t>
      </w:r>
      <w:r>
        <w:rPr>
          <w:rFonts w:ascii="Times New Roman" w:hAnsi="Times New Roman"/>
          <w:sz w:val="28"/>
          <w:szCs w:val="28"/>
        </w:rPr>
        <w:t xml:space="preserve"> статьи 15 после слова «осуществляющие» дополнить словом «федеральный».</w:t>
      </w:r>
    </w:p>
    <w:p w:rsidR="00A6557F" w:rsidRPr="00BE1D5B" w:rsidRDefault="00A6557F" w:rsidP="0096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1D5B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6F604B">
        <w:rPr>
          <w:rFonts w:ascii="Times New Roman" w:hAnsi="Times New Roman"/>
          <w:b/>
          <w:sz w:val="28"/>
          <w:szCs w:val="28"/>
        </w:rPr>
        <w:t>2</w:t>
      </w:r>
      <w:r w:rsidRPr="00BE1D5B">
        <w:rPr>
          <w:rFonts w:ascii="Times New Roman" w:hAnsi="Times New Roman"/>
          <w:b/>
          <w:sz w:val="28"/>
          <w:szCs w:val="28"/>
        </w:rPr>
        <w:t xml:space="preserve"> </w:t>
      </w:r>
    </w:p>
    <w:p w:rsidR="00A6557F" w:rsidRDefault="00A6557F" w:rsidP="00D3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Закон Ярославской области от 04.12.2006 № 88-з</w:t>
      </w:r>
      <w:r w:rsidR="004A6E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ветер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нарии в Ярославской области» (Губернские вести, </w:t>
      </w:r>
      <w:r w:rsidRPr="00077718">
        <w:rPr>
          <w:rFonts w:ascii="Times New Roman" w:hAnsi="Times New Roman"/>
          <w:sz w:val="28"/>
          <w:szCs w:val="28"/>
        </w:rPr>
        <w:t>2006, 8 декабря, № 80</w:t>
      </w:r>
      <w:r>
        <w:rPr>
          <w:rFonts w:ascii="Times New Roman" w:hAnsi="Times New Roman"/>
          <w:sz w:val="28"/>
          <w:szCs w:val="28"/>
        </w:rPr>
        <w:t>;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кумент</w:t>
      </w:r>
      <w:r w:rsidR="00AD0D4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Регион, 2011, 8 апреля, № 26) следующие изменения:</w:t>
      </w:r>
    </w:p>
    <w:p w:rsidR="00A6557F" w:rsidRDefault="00A6557F" w:rsidP="0096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2 статьи 1 признать утратившим силу;</w:t>
      </w:r>
    </w:p>
    <w:p w:rsidR="00A6557F" w:rsidRDefault="00A6557F" w:rsidP="0096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часть 5 статьи 6 после слова «органом» дополнить словом «реги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нального»;</w:t>
      </w:r>
    </w:p>
    <w:p w:rsidR="00A6557F" w:rsidRDefault="00A6557F" w:rsidP="0096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6 статьи 7 после слова «осуществление» дополнить словом «регионального»;</w:t>
      </w:r>
    </w:p>
    <w:p w:rsidR="00A6557F" w:rsidRDefault="00A6557F" w:rsidP="0096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FD2273">
        <w:rPr>
          <w:rFonts w:ascii="Times New Roman" w:hAnsi="Times New Roman"/>
          <w:sz w:val="28"/>
          <w:szCs w:val="28"/>
        </w:rPr>
        <w:t xml:space="preserve"> в наименовании главы 3 слова «</w:t>
      </w:r>
      <w:r w:rsidR="00FD2273" w:rsidRPr="006D368E">
        <w:rPr>
          <w:rFonts w:ascii="Times New Roman" w:hAnsi="Times New Roman"/>
          <w:sz w:val="28"/>
          <w:szCs w:val="28"/>
        </w:rPr>
        <w:t>Ярославской области</w:t>
      </w:r>
      <w:r w:rsidR="00FD2273">
        <w:rPr>
          <w:rFonts w:ascii="Times New Roman" w:hAnsi="Times New Roman"/>
          <w:sz w:val="28"/>
          <w:szCs w:val="28"/>
        </w:rPr>
        <w:t>» исключить;</w:t>
      </w:r>
    </w:p>
    <w:p w:rsidR="00A6557F" w:rsidRDefault="00A6557F" w:rsidP="0096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статью 11 изложить в следующей редакции:</w:t>
      </w:r>
    </w:p>
    <w:p w:rsidR="00A6557F" w:rsidRDefault="00A6557F" w:rsidP="0096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«Статья 11. </w:t>
      </w:r>
      <w:r w:rsidR="00FD2273" w:rsidRPr="00D56B40">
        <w:rPr>
          <w:rFonts w:ascii="Times New Roman" w:hAnsi="Times New Roman"/>
          <w:b/>
          <w:sz w:val="28"/>
          <w:szCs w:val="28"/>
        </w:rPr>
        <w:t>Го</w:t>
      </w:r>
      <w:r w:rsidRPr="00D56B40">
        <w:rPr>
          <w:rFonts w:ascii="Times New Roman" w:hAnsi="Times New Roman"/>
          <w:b/>
          <w:sz w:val="28"/>
          <w:szCs w:val="28"/>
        </w:rPr>
        <w:t>сударственный ветеринарный надзор</w:t>
      </w:r>
    </w:p>
    <w:p w:rsidR="00FD2273" w:rsidRPr="00FD2273" w:rsidRDefault="00FD2273" w:rsidP="00FD22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D2273">
        <w:rPr>
          <w:rFonts w:ascii="Times New Roman" w:hAnsi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/>
          <w:sz w:val="28"/>
          <w:szCs w:val="28"/>
        </w:rPr>
        <w:t>ветеринарный</w:t>
      </w:r>
      <w:r w:rsidRPr="00FD2273">
        <w:rPr>
          <w:rFonts w:ascii="Times New Roman" w:hAnsi="Times New Roman"/>
          <w:sz w:val="28"/>
          <w:szCs w:val="28"/>
        </w:rPr>
        <w:t xml:space="preserve"> надзор на территории </w:t>
      </w:r>
      <w:r>
        <w:rPr>
          <w:rFonts w:ascii="Times New Roman" w:hAnsi="Times New Roman"/>
          <w:sz w:val="28"/>
          <w:szCs w:val="28"/>
        </w:rPr>
        <w:t>Ярославской</w:t>
      </w:r>
      <w:r w:rsidRPr="00FD2273">
        <w:rPr>
          <w:rFonts w:ascii="Times New Roman" w:hAnsi="Times New Roman"/>
          <w:sz w:val="28"/>
          <w:szCs w:val="28"/>
        </w:rPr>
        <w:t xml:space="preserve"> области осуществляется федеральными органами исполнительной власти (федеральный государственный </w:t>
      </w:r>
      <w:r>
        <w:rPr>
          <w:rFonts w:ascii="Times New Roman" w:hAnsi="Times New Roman"/>
          <w:sz w:val="28"/>
          <w:szCs w:val="28"/>
        </w:rPr>
        <w:t>ветеринарный</w:t>
      </w:r>
      <w:r w:rsidRPr="00FD2273">
        <w:rPr>
          <w:rFonts w:ascii="Times New Roman" w:hAnsi="Times New Roman"/>
          <w:sz w:val="28"/>
          <w:szCs w:val="28"/>
        </w:rPr>
        <w:t xml:space="preserve"> надзор) и уполномоченным </w:t>
      </w:r>
      <w:r w:rsidR="00125530">
        <w:rPr>
          <w:rFonts w:ascii="Times New Roman" w:hAnsi="Times New Roman"/>
          <w:sz w:val="28"/>
          <w:szCs w:val="28"/>
        </w:rPr>
        <w:t xml:space="preserve">в области ветеринарии </w:t>
      </w:r>
      <w:r w:rsidRPr="00FD2273">
        <w:rPr>
          <w:rFonts w:ascii="Times New Roman" w:hAnsi="Times New Roman"/>
          <w:sz w:val="28"/>
          <w:szCs w:val="28"/>
        </w:rPr>
        <w:t>органом</w:t>
      </w:r>
      <w:r>
        <w:rPr>
          <w:rFonts w:ascii="Times New Roman" w:hAnsi="Times New Roman"/>
          <w:sz w:val="28"/>
          <w:szCs w:val="28"/>
        </w:rPr>
        <w:t xml:space="preserve"> исполнительной власти Ярославской области</w:t>
      </w:r>
      <w:r w:rsidR="008531EB">
        <w:rPr>
          <w:rFonts w:ascii="Times New Roman" w:hAnsi="Times New Roman"/>
          <w:sz w:val="28"/>
          <w:szCs w:val="28"/>
        </w:rPr>
        <w:t xml:space="preserve"> </w:t>
      </w:r>
      <w:r w:rsidRPr="00FD2273">
        <w:rPr>
          <w:rFonts w:ascii="Times New Roman" w:hAnsi="Times New Roman"/>
          <w:sz w:val="28"/>
          <w:szCs w:val="28"/>
        </w:rPr>
        <w:t xml:space="preserve">(региональный государственный </w:t>
      </w:r>
      <w:r>
        <w:rPr>
          <w:rFonts w:ascii="Times New Roman" w:hAnsi="Times New Roman"/>
          <w:sz w:val="28"/>
          <w:szCs w:val="28"/>
        </w:rPr>
        <w:t>ветеринарный</w:t>
      </w:r>
      <w:r w:rsidRPr="00FD2273">
        <w:rPr>
          <w:rFonts w:ascii="Times New Roman" w:hAnsi="Times New Roman"/>
          <w:sz w:val="28"/>
          <w:szCs w:val="28"/>
        </w:rPr>
        <w:t xml:space="preserve"> надзор)</w:t>
      </w:r>
      <w:r w:rsidR="008531EB">
        <w:rPr>
          <w:rFonts w:ascii="Times New Roman" w:hAnsi="Times New Roman"/>
          <w:sz w:val="28"/>
          <w:szCs w:val="28"/>
        </w:rPr>
        <w:t xml:space="preserve"> </w:t>
      </w:r>
      <w:r w:rsidRPr="00FD2273">
        <w:rPr>
          <w:rFonts w:ascii="Times New Roman" w:hAnsi="Times New Roman"/>
          <w:sz w:val="28"/>
          <w:szCs w:val="28"/>
        </w:rPr>
        <w:t>согласно их комп</w:t>
      </w:r>
      <w:r w:rsidRPr="00FD2273">
        <w:rPr>
          <w:rFonts w:ascii="Times New Roman" w:hAnsi="Times New Roman"/>
          <w:sz w:val="28"/>
          <w:szCs w:val="28"/>
        </w:rPr>
        <w:t>е</w:t>
      </w:r>
      <w:r w:rsidRPr="00FD2273">
        <w:rPr>
          <w:rFonts w:ascii="Times New Roman" w:hAnsi="Times New Roman"/>
          <w:sz w:val="28"/>
          <w:szCs w:val="28"/>
        </w:rPr>
        <w:t>тенции в соответствии с законодательством Российской Федерации в поря</w:t>
      </w:r>
      <w:r w:rsidRPr="00FD2273">
        <w:rPr>
          <w:rFonts w:ascii="Times New Roman" w:hAnsi="Times New Roman"/>
          <w:sz w:val="28"/>
          <w:szCs w:val="28"/>
        </w:rPr>
        <w:t>д</w:t>
      </w:r>
      <w:r w:rsidRPr="00FD2273">
        <w:rPr>
          <w:rFonts w:ascii="Times New Roman" w:hAnsi="Times New Roman"/>
          <w:sz w:val="28"/>
          <w:szCs w:val="28"/>
        </w:rPr>
        <w:t xml:space="preserve">ке, установленном соответственно Правительством Российской Федерации и </w:t>
      </w:r>
      <w:r>
        <w:rPr>
          <w:rFonts w:ascii="Times New Roman" w:hAnsi="Times New Roman"/>
          <w:sz w:val="28"/>
          <w:szCs w:val="28"/>
        </w:rPr>
        <w:t>П</w:t>
      </w:r>
      <w:r w:rsidRPr="00FD2273">
        <w:rPr>
          <w:rFonts w:ascii="Times New Roman" w:hAnsi="Times New Roman"/>
          <w:sz w:val="28"/>
          <w:szCs w:val="28"/>
        </w:rPr>
        <w:t xml:space="preserve">равительством </w:t>
      </w:r>
      <w:r>
        <w:rPr>
          <w:rFonts w:ascii="Times New Roman" w:hAnsi="Times New Roman"/>
          <w:sz w:val="28"/>
          <w:szCs w:val="28"/>
        </w:rPr>
        <w:t>Ярославской</w:t>
      </w:r>
      <w:r w:rsidRPr="00FD2273">
        <w:rPr>
          <w:rFonts w:ascii="Times New Roman" w:hAnsi="Times New Roman"/>
          <w:sz w:val="28"/>
          <w:szCs w:val="28"/>
        </w:rPr>
        <w:t xml:space="preserve"> области</w:t>
      </w:r>
      <w:proofErr w:type="gramStart"/>
      <w:r w:rsidRPr="00FD2273">
        <w:rPr>
          <w:rFonts w:ascii="Times New Roman" w:hAnsi="Times New Roman"/>
          <w:sz w:val="28"/>
          <w:szCs w:val="28"/>
        </w:rPr>
        <w:t>.</w:t>
      </w:r>
      <w:r w:rsidR="007F524C">
        <w:rPr>
          <w:rFonts w:ascii="Times New Roman" w:hAnsi="Times New Roman"/>
          <w:sz w:val="28"/>
          <w:szCs w:val="28"/>
        </w:rPr>
        <w:t>».</w:t>
      </w:r>
      <w:proofErr w:type="gramEnd"/>
    </w:p>
    <w:p w:rsidR="00E67259" w:rsidRPr="00E67259" w:rsidRDefault="00E67259" w:rsidP="00E672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41EFC" w:rsidRPr="002671E8" w:rsidRDefault="00A6557F" w:rsidP="00C27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71E8">
        <w:rPr>
          <w:rFonts w:ascii="Times New Roman" w:hAnsi="Times New Roman"/>
          <w:b/>
          <w:sz w:val="28"/>
          <w:szCs w:val="28"/>
        </w:rPr>
        <w:t xml:space="preserve">Статья </w:t>
      </w:r>
      <w:r w:rsidR="006F604B">
        <w:rPr>
          <w:rFonts w:ascii="Times New Roman" w:hAnsi="Times New Roman"/>
          <w:b/>
          <w:sz w:val="28"/>
          <w:szCs w:val="28"/>
        </w:rPr>
        <w:t>3</w:t>
      </w:r>
    </w:p>
    <w:p w:rsidR="00A6557F" w:rsidRDefault="00A41CB7" w:rsidP="00BB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</w:t>
      </w:r>
      <w:r w:rsidR="003640D6">
        <w:rPr>
          <w:rFonts w:ascii="Times New Roman" w:hAnsi="Times New Roman"/>
          <w:sz w:val="28"/>
          <w:szCs w:val="28"/>
        </w:rPr>
        <w:t>1</w:t>
      </w:r>
      <w:r w:rsidR="003640D6" w:rsidRPr="003640D6">
        <w:rPr>
          <w:rFonts w:ascii="Times New Roman" w:hAnsi="Times New Roman"/>
          <w:sz w:val="28"/>
          <w:szCs w:val="28"/>
          <w:vertAlign w:val="superscript"/>
        </w:rPr>
        <w:t>1</w:t>
      </w:r>
      <w:r w:rsidR="0094442C">
        <w:rPr>
          <w:rFonts w:ascii="Times New Roman" w:hAnsi="Times New Roman"/>
          <w:sz w:val="28"/>
          <w:szCs w:val="28"/>
        </w:rPr>
        <w:t xml:space="preserve"> </w:t>
      </w:r>
      <w:r w:rsidR="003640D6">
        <w:rPr>
          <w:rFonts w:ascii="Times New Roman" w:hAnsi="Times New Roman"/>
          <w:sz w:val="28"/>
          <w:szCs w:val="28"/>
        </w:rPr>
        <w:t xml:space="preserve">статьи 8 </w:t>
      </w:r>
      <w:r w:rsidR="00A6557F">
        <w:rPr>
          <w:rFonts w:ascii="Times New Roman" w:hAnsi="Times New Roman"/>
          <w:sz w:val="28"/>
          <w:szCs w:val="28"/>
        </w:rPr>
        <w:t>Закон</w:t>
      </w:r>
      <w:r w:rsidR="003640D6">
        <w:rPr>
          <w:rFonts w:ascii="Times New Roman" w:hAnsi="Times New Roman"/>
          <w:sz w:val="28"/>
          <w:szCs w:val="28"/>
        </w:rPr>
        <w:t>а</w:t>
      </w:r>
      <w:r w:rsidR="00A6557F">
        <w:rPr>
          <w:rFonts w:ascii="Times New Roman" w:hAnsi="Times New Roman"/>
          <w:sz w:val="28"/>
          <w:szCs w:val="28"/>
        </w:rPr>
        <w:t xml:space="preserve"> Ярославской области от 24.11.2008 № 55-з</w:t>
      </w:r>
      <w:r w:rsidR="00E74CF1">
        <w:rPr>
          <w:rFonts w:ascii="Times New Roman" w:hAnsi="Times New Roman"/>
          <w:sz w:val="28"/>
          <w:szCs w:val="28"/>
        </w:rPr>
        <w:br/>
      </w:r>
      <w:r w:rsidR="00A6557F">
        <w:rPr>
          <w:rFonts w:ascii="Times New Roman" w:hAnsi="Times New Roman"/>
          <w:sz w:val="28"/>
          <w:szCs w:val="28"/>
        </w:rPr>
        <w:t>«О системе органов исполнительной власти Ярославской области»</w:t>
      </w:r>
      <w:r w:rsidR="00EA7121">
        <w:rPr>
          <w:rFonts w:ascii="Times New Roman" w:hAnsi="Times New Roman"/>
          <w:sz w:val="28"/>
          <w:szCs w:val="28"/>
        </w:rPr>
        <w:t xml:space="preserve"> (</w:t>
      </w:r>
      <w:r w:rsidR="00EA7121">
        <w:rPr>
          <w:rFonts w:ascii="Times New Roman" w:hAnsi="Times New Roman"/>
          <w:sz w:val="28"/>
          <w:szCs w:val="28"/>
          <w:lang w:eastAsia="ru-RU"/>
        </w:rPr>
        <w:t>Губер</w:t>
      </w:r>
      <w:r w:rsidR="00EA7121">
        <w:rPr>
          <w:rFonts w:ascii="Times New Roman" w:hAnsi="Times New Roman"/>
          <w:sz w:val="28"/>
          <w:szCs w:val="28"/>
          <w:lang w:eastAsia="ru-RU"/>
        </w:rPr>
        <w:t>н</w:t>
      </w:r>
      <w:r w:rsidR="00EA7121">
        <w:rPr>
          <w:rFonts w:ascii="Times New Roman" w:hAnsi="Times New Roman"/>
          <w:sz w:val="28"/>
          <w:szCs w:val="28"/>
          <w:lang w:eastAsia="ru-RU"/>
        </w:rPr>
        <w:t>ские вести, 2008, 24 ноября</w:t>
      </w:r>
      <w:r w:rsidR="00382AFE">
        <w:rPr>
          <w:rFonts w:ascii="Times New Roman" w:hAnsi="Times New Roman"/>
          <w:sz w:val="28"/>
          <w:szCs w:val="28"/>
          <w:lang w:eastAsia="ru-RU"/>
        </w:rPr>
        <w:t>,</w:t>
      </w:r>
      <w:r w:rsidR="00EA71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2AFE">
        <w:rPr>
          <w:rFonts w:ascii="Times New Roman" w:hAnsi="Times New Roman"/>
          <w:sz w:val="28"/>
          <w:szCs w:val="28"/>
          <w:lang w:eastAsia="ru-RU"/>
        </w:rPr>
        <w:t>№</w:t>
      </w:r>
      <w:r w:rsidR="00EA7121">
        <w:rPr>
          <w:rFonts w:ascii="Times New Roman" w:hAnsi="Times New Roman"/>
          <w:sz w:val="28"/>
          <w:szCs w:val="28"/>
          <w:lang w:eastAsia="ru-RU"/>
        </w:rPr>
        <w:t xml:space="preserve"> 105</w:t>
      </w:r>
      <w:r w:rsidR="00C20D37">
        <w:rPr>
          <w:rFonts w:ascii="Times New Roman" w:hAnsi="Times New Roman"/>
          <w:sz w:val="28"/>
          <w:szCs w:val="28"/>
          <w:lang w:eastAsia="ru-RU"/>
        </w:rPr>
        <w:t>;</w:t>
      </w:r>
      <w:r w:rsidR="00BB79BA" w:rsidRPr="00BB79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B79BA">
        <w:rPr>
          <w:rFonts w:ascii="Times New Roman" w:hAnsi="Times New Roman"/>
          <w:sz w:val="28"/>
          <w:szCs w:val="28"/>
          <w:lang w:eastAsia="ru-RU"/>
        </w:rPr>
        <w:t>Документ</w:t>
      </w:r>
      <w:r w:rsidR="00D35067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BB79BA">
        <w:rPr>
          <w:rFonts w:ascii="Times New Roman" w:hAnsi="Times New Roman"/>
          <w:sz w:val="28"/>
          <w:szCs w:val="28"/>
          <w:lang w:eastAsia="ru-RU"/>
        </w:rPr>
        <w:t>Регион, 2010, 12 ноября,</w:t>
      </w:r>
      <w:r w:rsidR="00E74C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B79BA">
        <w:rPr>
          <w:rFonts w:ascii="Times New Roman" w:hAnsi="Times New Roman"/>
          <w:sz w:val="28"/>
          <w:szCs w:val="28"/>
          <w:lang w:eastAsia="ru-RU"/>
        </w:rPr>
        <w:t>№</w:t>
      </w:r>
      <w:r w:rsidR="00E74CF1">
        <w:rPr>
          <w:rFonts w:ascii="Times New Roman" w:hAnsi="Times New Roman"/>
          <w:sz w:val="28"/>
          <w:szCs w:val="28"/>
          <w:lang w:eastAsia="ru-RU"/>
        </w:rPr>
        <w:t> </w:t>
      </w:r>
      <w:r w:rsidR="00BB79BA">
        <w:rPr>
          <w:rFonts w:ascii="Times New Roman" w:hAnsi="Times New Roman"/>
          <w:sz w:val="28"/>
          <w:szCs w:val="28"/>
          <w:lang w:eastAsia="ru-RU"/>
        </w:rPr>
        <w:t>87)</w:t>
      </w:r>
      <w:r w:rsidR="00AC6CA8">
        <w:rPr>
          <w:rFonts w:ascii="Times New Roman" w:hAnsi="Times New Roman"/>
          <w:sz w:val="28"/>
          <w:szCs w:val="28"/>
        </w:rPr>
        <w:t xml:space="preserve"> изложи</w:t>
      </w:r>
      <w:r w:rsidR="003640D6">
        <w:rPr>
          <w:rFonts w:ascii="Times New Roman" w:hAnsi="Times New Roman"/>
          <w:sz w:val="28"/>
          <w:szCs w:val="28"/>
        </w:rPr>
        <w:t>ть</w:t>
      </w:r>
      <w:r w:rsidR="00AC6CA8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A6557F" w:rsidRDefault="00AC6CA8" w:rsidP="00C27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35067">
        <w:rPr>
          <w:rFonts w:ascii="Times New Roman" w:hAnsi="Times New Roman"/>
          <w:sz w:val="28"/>
          <w:szCs w:val="28"/>
        </w:rPr>
        <w:t>1</w:t>
      </w:r>
      <w:r w:rsidR="00D35067" w:rsidRPr="003640D6">
        <w:rPr>
          <w:rFonts w:ascii="Times New Roman" w:hAnsi="Times New Roman"/>
          <w:sz w:val="28"/>
          <w:szCs w:val="28"/>
          <w:vertAlign w:val="superscript"/>
        </w:rPr>
        <w:t>1</w:t>
      </w:r>
      <w:r w:rsidR="00D3506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Правительство</w:t>
      </w:r>
      <w:r w:rsidRPr="00AC6CA8">
        <w:rPr>
          <w:rFonts w:ascii="Times New Roman" w:hAnsi="Times New Roman"/>
          <w:sz w:val="28"/>
          <w:szCs w:val="28"/>
        </w:rPr>
        <w:t xml:space="preserve"> Ярославской области определяет органы исполн</w:t>
      </w:r>
      <w:r w:rsidRPr="00AC6CA8">
        <w:rPr>
          <w:rFonts w:ascii="Times New Roman" w:hAnsi="Times New Roman"/>
          <w:sz w:val="28"/>
          <w:szCs w:val="28"/>
        </w:rPr>
        <w:t>и</w:t>
      </w:r>
      <w:r w:rsidRPr="00AC6CA8">
        <w:rPr>
          <w:rFonts w:ascii="Times New Roman" w:hAnsi="Times New Roman"/>
          <w:sz w:val="28"/>
          <w:szCs w:val="28"/>
        </w:rPr>
        <w:t>тельной власти Ярославской области, уполномоченные на осуществление р</w:t>
      </w:r>
      <w:r w:rsidRPr="00AC6CA8">
        <w:rPr>
          <w:rFonts w:ascii="Times New Roman" w:hAnsi="Times New Roman"/>
          <w:sz w:val="28"/>
          <w:szCs w:val="28"/>
        </w:rPr>
        <w:t>е</w:t>
      </w:r>
      <w:r w:rsidRPr="00AC6CA8">
        <w:rPr>
          <w:rFonts w:ascii="Times New Roman" w:hAnsi="Times New Roman"/>
          <w:sz w:val="28"/>
          <w:szCs w:val="28"/>
        </w:rPr>
        <w:t xml:space="preserve">гионального государственного контроля (надзора) в соответствующих сферах деятельности на </w:t>
      </w:r>
      <w:r w:rsidR="00D618FA">
        <w:rPr>
          <w:rFonts w:ascii="Times New Roman" w:hAnsi="Times New Roman"/>
          <w:sz w:val="28"/>
          <w:szCs w:val="28"/>
        </w:rPr>
        <w:t xml:space="preserve">территории Ярославской области, </w:t>
      </w:r>
      <w:r w:rsidR="00D618FA" w:rsidRPr="00AC6CA8">
        <w:rPr>
          <w:rFonts w:ascii="Times New Roman" w:hAnsi="Times New Roman"/>
          <w:sz w:val="28"/>
          <w:szCs w:val="28"/>
        </w:rPr>
        <w:t>устан</w:t>
      </w:r>
      <w:r w:rsidR="00D618FA">
        <w:rPr>
          <w:rFonts w:ascii="Times New Roman" w:hAnsi="Times New Roman"/>
          <w:sz w:val="28"/>
          <w:szCs w:val="28"/>
        </w:rPr>
        <w:t>а</w:t>
      </w:r>
      <w:r w:rsidR="00D618FA" w:rsidRPr="00AC6CA8">
        <w:rPr>
          <w:rFonts w:ascii="Times New Roman" w:hAnsi="Times New Roman"/>
          <w:sz w:val="28"/>
          <w:szCs w:val="28"/>
        </w:rPr>
        <w:t>вли</w:t>
      </w:r>
      <w:r w:rsidR="00D618FA">
        <w:rPr>
          <w:rFonts w:ascii="Times New Roman" w:hAnsi="Times New Roman"/>
          <w:sz w:val="28"/>
          <w:szCs w:val="28"/>
        </w:rPr>
        <w:t>вает</w:t>
      </w:r>
      <w:r w:rsidR="00D618FA" w:rsidRPr="00AC6CA8">
        <w:rPr>
          <w:rFonts w:ascii="Times New Roman" w:hAnsi="Times New Roman"/>
          <w:sz w:val="28"/>
          <w:szCs w:val="28"/>
        </w:rPr>
        <w:t xml:space="preserve"> </w:t>
      </w:r>
      <w:r w:rsidRPr="00AC6CA8">
        <w:rPr>
          <w:rFonts w:ascii="Times New Roman" w:hAnsi="Times New Roman"/>
          <w:sz w:val="28"/>
          <w:szCs w:val="28"/>
        </w:rPr>
        <w:t>их орган</w:t>
      </w:r>
      <w:r w:rsidRPr="00AC6CA8">
        <w:rPr>
          <w:rFonts w:ascii="Times New Roman" w:hAnsi="Times New Roman"/>
          <w:sz w:val="28"/>
          <w:szCs w:val="28"/>
        </w:rPr>
        <w:t>и</w:t>
      </w:r>
      <w:r w:rsidRPr="00AC6CA8">
        <w:rPr>
          <w:rFonts w:ascii="Times New Roman" w:hAnsi="Times New Roman"/>
          <w:sz w:val="28"/>
          <w:szCs w:val="28"/>
        </w:rPr>
        <w:t>зационн</w:t>
      </w:r>
      <w:r w:rsidR="00D618FA">
        <w:rPr>
          <w:rFonts w:ascii="Times New Roman" w:hAnsi="Times New Roman"/>
          <w:sz w:val="28"/>
          <w:szCs w:val="28"/>
        </w:rPr>
        <w:t>ую</w:t>
      </w:r>
      <w:r w:rsidRPr="00AC6CA8">
        <w:rPr>
          <w:rFonts w:ascii="Times New Roman" w:hAnsi="Times New Roman"/>
          <w:sz w:val="28"/>
          <w:szCs w:val="28"/>
        </w:rPr>
        <w:t xml:space="preserve"> структур</w:t>
      </w:r>
      <w:r w:rsidR="00D618FA">
        <w:rPr>
          <w:rFonts w:ascii="Times New Roman" w:hAnsi="Times New Roman"/>
          <w:sz w:val="28"/>
          <w:szCs w:val="28"/>
        </w:rPr>
        <w:t>у</w:t>
      </w:r>
      <w:r w:rsidRPr="00AC6CA8">
        <w:rPr>
          <w:rFonts w:ascii="Times New Roman" w:hAnsi="Times New Roman"/>
          <w:sz w:val="28"/>
          <w:szCs w:val="28"/>
        </w:rPr>
        <w:t>, полномочи</w:t>
      </w:r>
      <w:r w:rsidR="00D618FA">
        <w:rPr>
          <w:rFonts w:ascii="Times New Roman" w:hAnsi="Times New Roman"/>
          <w:sz w:val="28"/>
          <w:szCs w:val="28"/>
        </w:rPr>
        <w:t>я</w:t>
      </w:r>
      <w:r w:rsidRPr="00AC6CA8">
        <w:rPr>
          <w:rFonts w:ascii="Times New Roman" w:hAnsi="Times New Roman"/>
          <w:sz w:val="28"/>
          <w:szCs w:val="28"/>
        </w:rPr>
        <w:t>, функци</w:t>
      </w:r>
      <w:r w:rsidR="00D618FA">
        <w:rPr>
          <w:rFonts w:ascii="Times New Roman" w:hAnsi="Times New Roman"/>
          <w:sz w:val="28"/>
          <w:szCs w:val="28"/>
        </w:rPr>
        <w:t>и</w:t>
      </w:r>
      <w:r w:rsidRPr="00AC6CA8">
        <w:rPr>
          <w:rFonts w:ascii="Times New Roman" w:hAnsi="Times New Roman"/>
          <w:sz w:val="28"/>
          <w:szCs w:val="28"/>
        </w:rPr>
        <w:t xml:space="preserve"> и поряд</w:t>
      </w:r>
      <w:r w:rsidR="00D618FA">
        <w:rPr>
          <w:rFonts w:ascii="Times New Roman" w:hAnsi="Times New Roman"/>
          <w:sz w:val="28"/>
          <w:szCs w:val="28"/>
        </w:rPr>
        <w:t>ок</w:t>
      </w:r>
      <w:r w:rsidRPr="00AC6CA8">
        <w:rPr>
          <w:rFonts w:ascii="Times New Roman" w:hAnsi="Times New Roman"/>
          <w:sz w:val="28"/>
          <w:szCs w:val="28"/>
        </w:rPr>
        <w:t xml:space="preserve"> их деятельности</w:t>
      </w:r>
      <w:r w:rsidR="00D618FA">
        <w:rPr>
          <w:rFonts w:ascii="Times New Roman" w:hAnsi="Times New Roman"/>
          <w:sz w:val="28"/>
          <w:szCs w:val="28"/>
        </w:rPr>
        <w:t>,</w:t>
      </w:r>
      <w:r w:rsidRPr="00AC6CA8">
        <w:rPr>
          <w:rFonts w:ascii="Times New Roman" w:hAnsi="Times New Roman"/>
          <w:sz w:val="28"/>
          <w:szCs w:val="28"/>
        </w:rPr>
        <w:t xml:space="preserve"> о</w:t>
      </w:r>
      <w:r w:rsidRPr="00AC6CA8">
        <w:rPr>
          <w:rFonts w:ascii="Times New Roman" w:hAnsi="Times New Roman"/>
          <w:sz w:val="28"/>
          <w:szCs w:val="28"/>
        </w:rPr>
        <w:t>п</w:t>
      </w:r>
      <w:r w:rsidRPr="00AC6CA8">
        <w:rPr>
          <w:rFonts w:ascii="Times New Roman" w:hAnsi="Times New Roman"/>
          <w:sz w:val="28"/>
          <w:szCs w:val="28"/>
        </w:rPr>
        <w:t>редел</w:t>
      </w:r>
      <w:r w:rsidR="00D618FA">
        <w:rPr>
          <w:rFonts w:ascii="Times New Roman" w:hAnsi="Times New Roman"/>
          <w:sz w:val="28"/>
          <w:szCs w:val="28"/>
        </w:rPr>
        <w:t>яет</w:t>
      </w:r>
      <w:r w:rsidRPr="00AC6CA8">
        <w:rPr>
          <w:rFonts w:ascii="Times New Roman" w:hAnsi="Times New Roman"/>
          <w:sz w:val="28"/>
          <w:szCs w:val="28"/>
        </w:rPr>
        <w:t xml:space="preserve"> переч</w:t>
      </w:r>
      <w:r w:rsidR="00D618FA">
        <w:rPr>
          <w:rFonts w:ascii="Times New Roman" w:hAnsi="Times New Roman"/>
          <w:sz w:val="28"/>
          <w:szCs w:val="28"/>
        </w:rPr>
        <w:t>ень</w:t>
      </w:r>
      <w:r w:rsidRPr="00AC6CA8">
        <w:rPr>
          <w:rFonts w:ascii="Times New Roman" w:hAnsi="Times New Roman"/>
          <w:sz w:val="28"/>
          <w:szCs w:val="28"/>
        </w:rPr>
        <w:t xml:space="preserve"> должностных лиц указанных органов исполнительной власти </w:t>
      </w:r>
      <w:r w:rsidR="00D618FA">
        <w:rPr>
          <w:rFonts w:ascii="Times New Roman" w:hAnsi="Times New Roman"/>
          <w:sz w:val="28"/>
          <w:szCs w:val="28"/>
        </w:rPr>
        <w:t>Ярославской области и их полномочи</w:t>
      </w:r>
      <w:r w:rsidR="003F1092">
        <w:rPr>
          <w:rFonts w:ascii="Times New Roman" w:hAnsi="Times New Roman"/>
          <w:sz w:val="28"/>
          <w:szCs w:val="28"/>
        </w:rPr>
        <w:t>я</w:t>
      </w:r>
      <w:proofErr w:type="gramStart"/>
      <w:r w:rsidR="00D618FA">
        <w:rPr>
          <w:rFonts w:ascii="Times New Roman" w:hAnsi="Times New Roman"/>
          <w:sz w:val="28"/>
          <w:szCs w:val="28"/>
        </w:rPr>
        <w:t>.</w:t>
      </w:r>
      <w:r w:rsidR="00826232">
        <w:rPr>
          <w:rFonts w:ascii="Times New Roman" w:hAnsi="Times New Roman"/>
          <w:sz w:val="28"/>
          <w:szCs w:val="28"/>
        </w:rPr>
        <w:t>».</w:t>
      </w:r>
      <w:proofErr w:type="gramEnd"/>
    </w:p>
    <w:p w:rsidR="009C2400" w:rsidRDefault="009C2400" w:rsidP="00C27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64B8" w:rsidRDefault="006A32DE" w:rsidP="00C27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8538F">
        <w:rPr>
          <w:rFonts w:ascii="Times New Roman" w:hAnsi="Times New Roman"/>
          <w:b/>
          <w:sz w:val="28"/>
          <w:szCs w:val="28"/>
        </w:rPr>
        <w:t xml:space="preserve">Статья </w:t>
      </w:r>
      <w:r w:rsidR="006F604B">
        <w:rPr>
          <w:rFonts w:ascii="Times New Roman" w:hAnsi="Times New Roman"/>
          <w:b/>
          <w:sz w:val="28"/>
          <w:szCs w:val="28"/>
        </w:rPr>
        <w:t>4</w:t>
      </w:r>
    </w:p>
    <w:p w:rsidR="00C4586F" w:rsidRPr="00C4586F" w:rsidRDefault="00C4586F" w:rsidP="00C27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6F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6F604B" w:rsidRDefault="006F604B" w:rsidP="006F6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27825">
        <w:rPr>
          <w:rFonts w:ascii="Times New Roman" w:hAnsi="Times New Roman"/>
          <w:sz w:val="28"/>
          <w:szCs w:val="28"/>
        </w:rPr>
        <w:t xml:space="preserve">Закон </w:t>
      </w:r>
      <w:r>
        <w:rPr>
          <w:rFonts w:ascii="Times New Roman" w:hAnsi="Times New Roman"/>
          <w:sz w:val="28"/>
          <w:szCs w:val="28"/>
        </w:rPr>
        <w:t>Ярославской области</w:t>
      </w:r>
      <w:r w:rsidRPr="00C27825">
        <w:rPr>
          <w:rFonts w:ascii="Times New Roman" w:hAnsi="Times New Roman"/>
          <w:sz w:val="28"/>
          <w:szCs w:val="28"/>
        </w:rPr>
        <w:t xml:space="preserve"> от 29.04.2002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C27825">
        <w:rPr>
          <w:rFonts w:ascii="Times New Roman" w:hAnsi="Times New Roman"/>
          <w:sz w:val="28"/>
          <w:szCs w:val="28"/>
        </w:rPr>
        <w:t>38-з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27825">
        <w:rPr>
          <w:rFonts w:ascii="Times New Roman" w:hAnsi="Times New Roman"/>
          <w:sz w:val="28"/>
          <w:szCs w:val="28"/>
        </w:rPr>
        <w:t>Об экологическом контроле на территории Ярославской области</w:t>
      </w:r>
      <w:r>
        <w:rPr>
          <w:rFonts w:ascii="Times New Roman" w:hAnsi="Times New Roman"/>
          <w:sz w:val="28"/>
          <w:szCs w:val="28"/>
        </w:rPr>
        <w:t>» (Губернские вести, 2002, 9</w:t>
      </w:r>
      <w:r w:rsidR="00182F1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мая, № 28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8E02A3" w:rsidRDefault="006F604B" w:rsidP="00B70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C4586F" w:rsidRPr="00C4586F">
        <w:rPr>
          <w:rFonts w:ascii="Times New Roman" w:hAnsi="Times New Roman"/>
          <w:sz w:val="28"/>
          <w:szCs w:val="28"/>
        </w:rPr>
        <w:t xml:space="preserve">) </w:t>
      </w:r>
      <w:r w:rsidR="007B0C36">
        <w:rPr>
          <w:rFonts w:ascii="Times New Roman" w:hAnsi="Times New Roman"/>
          <w:sz w:val="28"/>
          <w:szCs w:val="28"/>
        </w:rPr>
        <w:t xml:space="preserve">абзацы </w:t>
      </w:r>
      <w:r w:rsidR="006C6946">
        <w:rPr>
          <w:rFonts w:ascii="Times New Roman" w:hAnsi="Times New Roman"/>
          <w:sz w:val="28"/>
          <w:szCs w:val="28"/>
        </w:rPr>
        <w:t>второй</w:t>
      </w:r>
      <w:r w:rsidR="007C2988">
        <w:rPr>
          <w:rFonts w:ascii="Times New Roman" w:hAnsi="Times New Roman"/>
          <w:sz w:val="28"/>
          <w:szCs w:val="28"/>
        </w:rPr>
        <w:t xml:space="preserve"> и</w:t>
      </w:r>
      <w:r w:rsidR="006C6946">
        <w:rPr>
          <w:rFonts w:ascii="Times New Roman" w:hAnsi="Times New Roman"/>
          <w:sz w:val="28"/>
          <w:szCs w:val="28"/>
        </w:rPr>
        <w:t xml:space="preserve"> третий</w:t>
      </w:r>
      <w:r w:rsidR="007B0C36">
        <w:rPr>
          <w:rFonts w:ascii="Times New Roman" w:hAnsi="Times New Roman"/>
          <w:sz w:val="28"/>
          <w:szCs w:val="28"/>
        </w:rPr>
        <w:t xml:space="preserve"> </w:t>
      </w:r>
      <w:r w:rsidR="00B70575">
        <w:rPr>
          <w:rFonts w:ascii="Times New Roman" w:hAnsi="Times New Roman"/>
          <w:sz w:val="28"/>
          <w:szCs w:val="28"/>
        </w:rPr>
        <w:t>пункт</w:t>
      </w:r>
      <w:r w:rsidR="007B0C36">
        <w:rPr>
          <w:rFonts w:ascii="Times New Roman" w:hAnsi="Times New Roman"/>
          <w:sz w:val="28"/>
          <w:szCs w:val="28"/>
        </w:rPr>
        <w:t>а</w:t>
      </w:r>
      <w:r w:rsidR="00B70575">
        <w:rPr>
          <w:rFonts w:ascii="Times New Roman" w:hAnsi="Times New Roman"/>
          <w:sz w:val="28"/>
          <w:szCs w:val="28"/>
        </w:rPr>
        <w:t xml:space="preserve"> 5 статьи 1 </w:t>
      </w:r>
      <w:r w:rsidR="008E02A3">
        <w:rPr>
          <w:rFonts w:ascii="Times New Roman" w:hAnsi="Times New Roman"/>
          <w:sz w:val="28"/>
          <w:szCs w:val="28"/>
          <w:lang w:eastAsia="ru-RU"/>
        </w:rPr>
        <w:t>Закон</w:t>
      </w:r>
      <w:r w:rsidR="00B70575">
        <w:rPr>
          <w:rFonts w:ascii="Times New Roman" w:hAnsi="Times New Roman"/>
          <w:sz w:val="28"/>
          <w:szCs w:val="28"/>
          <w:lang w:eastAsia="ru-RU"/>
        </w:rPr>
        <w:t>а</w:t>
      </w:r>
      <w:r w:rsidR="008E02A3">
        <w:rPr>
          <w:rFonts w:ascii="Times New Roman" w:hAnsi="Times New Roman"/>
          <w:sz w:val="28"/>
          <w:szCs w:val="28"/>
          <w:lang w:eastAsia="ru-RU"/>
        </w:rPr>
        <w:t xml:space="preserve"> Я</w:t>
      </w:r>
      <w:r w:rsidR="00B70575">
        <w:rPr>
          <w:rFonts w:ascii="Times New Roman" w:hAnsi="Times New Roman"/>
          <w:sz w:val="28"/>
          <w:szCs w:val="28"/>
          <w:lang w:eastAsia="ru-RU"/>
        </w:rPr>
        <w:t>рославской обла</w:t>
      </w:r>
      <w:r w:rsidR="00B70575">
        <w:rPr>
          <w:rFonts w:ascii="Times New Roman" w:hAnsi="Times New Roman"/>
          <w:sz w:val="28"/>
          <w:szCs w:val="28"/>
          <w:lang w:eastAsia="ru-RU"/>
        </w:rPr>
        <w:t>с</w:t>
      </w:r>
      <w:r w:rsidR="00B70575">
        <w:rPr>
          <w:rFonts w:ascii="Times New Roman" w:hAnsi="Times New Roman"/>
          <w:sz w:val="28"/>
          <w:szCs w:val="28"/>
          <w:lang w:eastAsia="ru-RU"/>
        </w:rPr>
        <w:t>ти</w:t>
      </w:r>
      <w:r w:rsidR="008E02A3">
        <w:rPr>
          <w:rFonts w:ascii="Times New Roman" w:hAnsi="Times New Roman"/>
          <w:sz w:val="28"/>
          <w:szCs w:val="28"/>
          <w:lang w:eastAsia="ru-RU"/>
        </w:rPr>
        <w:t xml:space="preserve"> от 03.11.2005 </w:t>
      </w:r>
      <w:r w:rsidR="00B70575">
        <w:rPr>
          <w:rFonts w:ascii="Times New Roman" w:hAnsi="Times New Roman"/>
          <w:sz w:val="28"/>
          <w:szCs w:val="28"/>
          <w:lang w:eastAsia="ru-RU"/>
        </w:rPr>
        <w:t>№</w:t>
      </w:r>
      <w:r w:rsidR="008E02A3">
        <w:rPr>
          <w:rFonts w:ascii="Times New Roman" w:hAnsi="Times New Roman"/>
          <w:sz w:val="28"/>
          <w:szCs w:val="28"/>
          <w:lang w:eastAsia="ru-RU"/>
        </w:rPr>
        <w:t xml:space="preserve"> 64-з</w:t>
      </w:r>
      <w:r w:rsidR="00B70575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8E02A3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Закон Ярославской области </w:t>
      </w:r>
      <w:r w:rsidR="008974E3">
        <w:rPr>
          <w:rFonts w:ascii="Times New Roman" w:hAnsi="Times New Roman"/>
          <w:sz w:val="28"/>
          <w:szCs w:val="28"/>
          <w:lang w:eastAsia="ru-RU"/>
        </w:rPr>
        <w:t>«</w:t>
      </w:r>
      <w:r w:rsidR="008E02A3">
        <w:rPr>
          <w:rFonts w:ascii="Times New Roman" w:hAnsi="Times New Roman"/>
          <w:sz w:val="28"/>
          <w:szCs w:val="28"/>
          <w:lang w:eastAsia="ru-RU"/>
        </w:rPr>
        <w:t>О противотуберкулезной помощи и защите населения Ярославской области от туберкулеза</w:t>
      </w:r>
      <w:r w:rsidR="00B70575">
        <w:rPr>
          <w:rFonts w:ascii="Times New Roman" w:hAnsi="Times New Roman"/>
          <w:sz w:val="28"/>
          <w:szCs w:val="28"/>
          <w:lang w:eastAsia="ru-RU"/>
        </w:rPr>
        <w:t>»</w:t>
      </w:r>
      <w:r w:rsidR="00EB3367">
        <w:rPr>
          <w:rFonts w:ascii="Times New Roman" w:hAnsi="Times New Roman"/>
          <w:sz w:val="28"/>
          <w:szCs w:val="28"/>
          <w:lang w:eastAsia="ru-RU"/>
        </w:rPr>
        <w:t xml:space="preserve"> (Губернские вести, 2005, 8 ноября</w:t>
      </w:r>
      <w:r w:rsidR="00551659">
        <w:rPr>
          <w:rFonts w:ascii="Times New Roman" w:hAnsi="Times New Roman"/>
          <w:sz w:val="28"/>
          <w:szCs w:val="28"/>
          <w:lang w:eastAsia="ru-RU"/>
        </w:rPr>
        <w:t>,</w:t>
      </w:r>
      <w:r w:rsidR="00EB3367">
        <w:rPr>
          <w:rFonts w:ascii="Times New Roman" w:hAnsi="Times New Roman"/>
          <w:sz w:val="28"/>
          <w:szCs w:val="28"/>
          <w:lang w:eastAsia="ru-RU"/>
        </w:rPr>
        <w:t xml:space="preserve"> № 57)</w:t>
      </w:r>
      <w:r w:rsidR="00B70575">
        <w:rPr>
          <w:rFonts w:ascii="Times New Roman" w:hAnsi="Times New Roman"/>
          <w:sz w:val="28"/>
          <w:szCs w:val="28"/>
          <w:lang w:eastAsia="ru-RU"/>
        </w:rPr>
        <w:t>;</w:t>
      </w:r>
    </w:p>
    <w:p w:rsidR="00DD4B95" w:rsidRDefault="00074436" w:rsidP="00DD4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425ED1">
        <w:rPr>
          <w:rFonts w:ascii="Times New Roman" w:hAnsi="Times New Roman"/>
          <w:sz w:val="28"/>
          <w:szCs w:val="28"/>
          <w:lang w:eastAsia="ru-RU"/>
        </w:rPr>
        <w:t xml:space="preserve">Закон </w:t>
      </w:r>
      <w:r w:rsidR="00585D12">
        <w:rPr>
          <w:rFonts w:ascii="Times New Roman" w:hAnsi="Times New Roman"/>
          <w:sz w:val="28"/>
          <w:szCs w:val="28"/>
          <w:lang w:eastAsia="ru-RU"/>
        </w:rPr>
        <w:t>Ярославской области</w:t>
      </w:r>
      <w:r w:rsidR="00425ED1">
        <w:rPr>
          <w:rFonts w:ascii="Times New Roman" w:hAnsi="Times New Roman"/>
          <w:sz w:val="28"/>
          <w:szCs w:val="28"/>
          <w:lang w:eastAsia="ru-RU"/>
        </w:rPr>
        <w:t xml:space="preserve"> от 29.06.2006 </w:t>
      </w:r>
      <w:r w:rsidR="00585D12">
        <w:rPr>
          <w:rFonts w:ascii="Times New Roman" w:hAnsi="Times New Roman"/>
          <w:sz w:val="28"/>
          <w:szCs w:val="28"/>
          <w:lang w:eastAsia="ru-RU"/>
        </w:rPr>
        <w:t>№</w:t>
      </w:r>
      <w:r w:rsidR="00425ED1">
        <w:rPr>
          <w:rFonts w:ascii="Times New Roman" w:hAnsi="Times New Roman"/>
          <w:sz w:val="28"/>
          <w:szCs w:val="28"/>
          <w:lang w:eastAsia="ru-RU"/>
        </w:rPr>
        <w:t xml:space="preserve"> 46-з</w:t>
      </w:r>
      <w:r w:rsidR="00585D12">
        <w:rPr>
          <w:rFonts w:ascii="Times New Roman" w:hAnsi="Times New Roman"/>
          <w:sz w:val="28"/>
          <w:szCs w:val="28"/>
          <w:lang w:eastAsia="ru-RU"/>
        </w:rPr>
        <w:t xml:space="preserve"> «О внесении изм</w:t>
      </w:r>
      <w:r w:rsidR="00585D12">
        <w:rPr>
          <w:rFonts w:ascii="Times New Roman" w:hAnsi="Times New Roman"/>
          <w:sz w:val="28"/>
          <w:szCs w:val="28"/>
          <w:lang w:eastAsia="ru-RU"/>
        </w:rPr>
        <w:t>е</w:t>
      </w:r>
      <w:r w:rsidR="00585D12">
        <w:rPr>
          <w:rFonts w:ascii="Times New Roman" w:hAnsi="Times New Roman"/>
          <w:sz w:val="28"/>
          <w:szCs w:val="28"/>
          <w:lang w:eastAsia="ru-RU"/>
        </w:rPr>
        <w:t>нений в Закон Ярославской области «Об экологическом контроле на терр</w:t>
      </w:r>
      <w:r w:rsidR="00585D12">
        <w:rPr>
          <w:rFonts w:ascii="Times New Roman" w:hAnsi="Times New Roman"/>
          <w:sz w:val="28"/>
          <w:szCs w:val="28"/>
          <w:lang w:eastAsia="ru-RU"/>
        </w:rPr>
        <w:t>и</w:t>
      </w:r>
      <w:r w:rsidR="00585D12">
        <w:rPr>
          <w:rFonts w:ascii="Times New Roman" w:hAnsi="Times New Roman"/>
          <w:sz w:val="28"/>
          <w:szCs w:val="28"/>
          <w:lang w:eastAsia="ru-RU"/>
        </w:rPr>
        <w:t>тории Ярославской области» (</w:t>
      </w:r>
      <w:r w:rsidR="00DD4B95">
        <w:rPr>
          <w:rFonts w:ascii="Times New Roman" w:hAnsi="Times New Roman"/>
          <w:sz w:val="28"/>
          <w:szCs w:val="28"/>
          <w:lang w:eastAsia="ru-RU"/>
        </w:rPr>
        <w:t>Губернские вести, 2006, 5 июля,</w:t>
      </w:r>
      <w:r w:rsidR="00DD4B95" w:rsidRPr="00DD4B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B95">
        <w:rPr>
          <w:rFonts w:ascii="Times New Roman" w:hAnsi="Times New Roman"/>
          <w:sz w:val="28"/>
          <w:szCs w:val="28"/>
          <w:lang w:eastAsia="ru-RU"/>
        </w:rPr>
        <w:t>№ 43);</w:t>
      </w:r>
    </w:p>
    <w:p w:rsidR="00DD4B95" w:rsidRDefault="00DD4B95" w:rsidP="00D47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Закон Ярославской области от 24.12.2007 № 112-з «О внесении и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менений в некоторые законодательные акты Ярославской области»</w:t>
      </w:r>
      <w:r w:rsidRPr="00DD4B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379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>Губер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ские вести,</w:t>
      </w:r>
      <w:r w:rsidR="00D47379">
        <w:rPr>
          <w:rFonts w:ascii="Times New Roman" w:hAnsi="Times New Roman"/>
          <w:sz w:val="28"/>
          <w:szCs w:val="28"/>
          <w:lang w:eastAsia="ru-RU"/>
        </w:rPr>
        <w:t xml:space="preserve"> 2007, 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="00D47379">
        <w:rPr>
          <w:rFonts w:ascii="Times New Roman" w:hAnsi="Times New Roman"/>
          <w:sz w:val="28"/>
          <w:szCs w:val="28"/>
          <w:lang w:eastAsia="ru-RU"/>
        </w:rPr>
        <w:t xml:space="preserve"> декабря,</w:t>
      </w:r>
      <w:r w:rsidR="00D47379" w:rsidRPr="00D473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379">
        <w:rPr>
          <w:rFonts w:ascii="Times New Roman" w:hAnsi="Times New Roman"/>
          <w:sz w:val="28"/>
          <w:szCs w:val="28"/>
          <w:lang w:eastAsia="ru-RU"/>
        </w:rPr>
        <w:t>№ 105</w:t>
      </w:r>
      <w:r w:rsidR="002A676B">
        <w:rPr>
          <w:rFonts w:ascii="Times New Roman" w:hAnsi="Times New Roman"/>
          <w:sz w:val="28"/>
          <w:szCs w:val="28"/>
          <w:lang w:eastAsia="ru-RU"/>
        </w:rPr>
        <w:t>);</w:t>
      </w:r>
    </w:p>
    <w:p w:rsidR="00074436" w:rsidRDefault="00D47379" w:rsidP="004E2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статью 2 Закона Ярославской области от 25.02.2009 </w:t>
      </w:r>
      <w:r w:rsidR="009E60ED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 xml:space="preserve"> 9-з «О внес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нии изменений в законодательные акты Ярославской области в целях сове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шенствования разграничения полномочий и признании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утратившими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силу отдельных законодательных актов Ярославской области»</w:t>
      </w:r>
      <w:r w:rsidR="009E60ED">
        <w:rPr>
          <w:rFonts w:ascii="Times New Roman" w:hAnsi="Times New Roman"/>
          <w:sz w:val="28"/>
          <w:szCs w:val="28"/>
          <w:lang w:eastAsia="ru-RU"/>
        </w:rPr>
        <w:t xml:space="preserve"> (Губернские вести, 2009, 27 февраля,</w:t>
      </w:r>
      <w:r w:rsidR="009E60ED" w:rsidRPr="009E60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442B">
        <w:rPr>
          <w:rFonts w:ascii="Times New Roman" w:hAnsi="Times New Roman"/>
          <w:sz w:val="28"/>
          <w:szCs w:val="28"/>
          <w:lang w:eastAsia="ru-RU"/>
        </w:rPr>
        <w:t>№ 21).</w:t>
      </w:r>
    </w:p>
    <w:p w:rsidR="008526C7" w:rsidRDefault="008526C7" w:rsidP="00AF7C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CE8" w:rsidRDefault="00AF7CE8" w:rsidP="00AF7C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CE8" w:rsidRPr="00AF7CE8" w:rsidRDefault="00AF7CE8" w:rsidP="00AF7C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26C7" w:rsidRPr="008526C7" w:rsidRDefault="008526C7" w:rsidP="00AF7C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26C7">
        <w:rPr>
          <w:rFonts w:ascii="Times New Roman" w:hAnsi="Times New Roman"/>
          <w:sz w:val="28"/>
          <w:szCs w:val="28"/>
        </w:rPr>
        <w:t>Губернатор</w:t>
      </w:r>
    </w:p>
    <w:p w:rsidR="00AF7CE8" w:rsidRDefault="008526C7" w:rsidP="007C2988">
      <w:pPr>
        <w:tabs>
          <w:tab w:val="left" w:pos="751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26C7">
        <w:rPr>
          <w:rFonts w:ascii="Times New Roman" w:hAnsi="Times New Roman"/>
          <w:sz w:val="28"/>
          <w:szCs w:val="28"/>
        </w:rPr>
        <w:t>Ярославской области</w:t>
      </w:r>
      <w:r w:rsidR="007C2988">
        <w:rPr>
          <w:rFonts w:ascii="Times New Roman" w:hAnsi="Times New Roman"/>
          <w:sz w:val="28"/>
          <w:szCs w:val="28"/>
        </w:rPr>
        <w:tab/>
      </w:r>
      <w:r w:rsidR="00AF7CE8">
        <w:rPr>
          <w:rFonts w:ascii="Times New Roman" w:hAnsi="Times New Roman"/>
          <w:sz w:val="28"/>
          <w:szCs w:val="28"/>
        </w:rPr>
        <w:t>С.А. Вахруков</w:t>
      </w:r>
    </w:p>
    <w:p w:rsidR="00AF7CE8" w:rsidRDefault="00AF7CE8" w:rsidP="00AF7CE8">
      <w:pPr>
        <w:tabs>
          <w:tab w:val="left" w:pos="80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26C7" w:rsidRPr="008526C7" w:rsidRDefault="008526C7" w:rsidP="00AF7CE8">
      <w:pPr>
        <w:tabs>
          <w:tab w:val="left" w:pos="80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26C7">
        <w:rPr>
          <w:rFonts w:ascii="Times New Roman" w:hAnsi="Times New Roman"/>
          <w:sz w:val="28"/>
          <w:szCs w:val="28"/>
        </w:rPr>
        <w:t>«_____»_____________2012 г.</w:t>
      </w:r>
    </w:p>
    <w:p w:rsidR="008526C7" w:rsidRPr="008526C7" w:rsidRDefault="008526C7" w:rsidP="00AF7C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29BE" w:rsidRDefault="008526C7" w:rsidP="00D71B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26C7">
        <w:rPr>
          <w:rFonts w:ascii="Times New Roman" w:hAnsi="Times New Roman"/>
          <w:sz w:val="28"/>
          <w:szCs w:val="28"/>
        </w:rPr>
        <w:t>№_______</w:t>
      </w:r>
    </w:p>
    <w:p w:rsidR="00BC29BE" w:rsidRDefault="00BC29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22AE9">
        <w:rPr>
          <w:rFonts w:ascii="Times New Roman" w:hAnsi="Times New Roman"/>
          <w:sz w:val="28"/>
          <w:szCs w:val="28"/>
          <w:lang w:eastAsia="ru-RU"/>
        </w:rPr>
        <w:lastRenderedPageBreak/>
        <w:t>Пояснительная записка</w:t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C29BE">
        <w:rPr>
          <w:rFonts w:ascii="Times New Roman" w:hAnsi="Times New Roman"/>
          <w:sz w:val="28"/>
          <w:szCs w:val="28"/>
          <w:lang w:eastAsia="ru-RU"/>
        </w:rPr>
        <w:t>к проекту закона Ярославской области «О внесении изменений</w:t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C29BE">
        <w:rPr>
          <w:rFonts w:ascii="Times New Roman" w:hAnsi="Times New Roman"/>
          <w:sz w:val="28"/>
          <w:szCs w:val="28"/>
          <w:lang w:eastAsia="ru-RU"/>
        </w:rPr>
        <w:t>в отдельные законодательные акты Ярославской области и признании</w:t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C29BE">
        <w:rPr>
          <w:rFonts w:ascii="Times New Roman" w:hAnsi="Times New Roman"/>
          <w:sz w:val="28"/>
          <w:szCs w:val="28"/>
          <w:lang w:eastAsia="ru-RU"/>
        </w:rPr>
        <w:t>утратившими</w:t>
      </w:r>
      <w:proofErr w:type="gramEnd"/>
      <w:r w:rsidRPr="00BC29BE">
        <w:rPr>
          <w:rFonts w:ascii="Times New Roman" w:hAnsi="Times New Roman"/>
          <w:sz w:val="28"/>
          <w:szCs w:val="28"/>
          <w:lang w:eastAsia="ru-RU"/>
        </w:rPr>
        <w:t xml:space="preserve"> силу отдельных законодательных актов Ярославской о</w:t>
      </w:r>
      <w:r w:rsidRPr="00BC29BE">
        <w:rPr>
          <w:rFonts w:ascii="Times New Roman" w:hAnsi="Times New Roman"/>
          <w:sz w:val="28"/>
          <w:szCs w:val="28"/>
          <w:lang w:eastAsia="ru-RU"/>
        </w:rPr>
        <w:t>б</w:t>
      </w:r>
      <w:r w:rsidRPr="00BC29BE">
        <w:rPr>
          <w:rFonts w:ascii="Times New Roman" w:hAnsi="Times New Roman"/>
          <w:sz w:val="28"/>
          <w:szCs w:val="28"/>
          <w:lang w:eastAsia="ru-RU"/>
        </w:rPr>
        <w:t>ласти в связи с совершенствованием системы государственного</w:t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C29BE">
        <w:rPr>
          <w:rFonts w:ascii="Times New Roman" w:hAnsi="Times New Roman"/>
          <w:sz w:val="28"/>
          <w:szCs w:val="28"/>
          <w:lang w:eastAsia="ru-RU"/>
        </w:rPr>
        <w:t>контроля (надзора)»</w:t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C29BE">
        <w:rPr>
          <w:rFonts w:ascii="Times New Roman" w:hAnsi="Times New Roman"/>
          <w:sz w:val="28"/>
          <w:szCs w:val="28"/>
          <w:lang w:eastAsia="ru-RU"/>
        </w:rPr>
        <w:t>Проект закона Ярославской области «О внесении изменений в отдел</w:t>
      </w:r>
      <w:r w:rsidRPr="00BC29BE">
        <w:rPr>
          <w:rFonts w:ascii="Times New Roman" w:hAnsi="Times New Roman"/>
          <w:sz w:val="28"/>
          <w:szCs w:val="28"/>
          <w:lang w:eastAsia="ru-RU"/>
        </w:rPr>
        <w:t>ь</w:t>
      </w:r>
      <w:r w:rsidRPr="00BC29BE">
        <w:rPr>
          <w:rFonts w:ascii="Times New Roman" w:hAnsi="Times New Roman"/>
          <w:sz w:val="28"/>
          <w:szCs w:val="28"/>
          <w:lang w:eastAsia="ru-RU"/>
        </w:rPr>
        <w:t>ные законодател</w:t>
      </w:r>
      <w:r w:rsidRPr="00BC29BE">
        <w:rPr>
          <w:rFonts w:ascii="Times New Roman" w:hAnsi="Times New Roman"/>
          <w:sz w:val="28"/>
          <w:szCs w:val="28"/>
          <w:lang w:eastAsia="ru-RU"/>
        </w:rPr>
        <w:t>ь</w:t>
      </w:r>
      <w:r w:rsidRPr="00BC29BE">
        <w:rPr>
          <w:rFonts w:ascii="Times New Roman" w:hAnsi="Times New Roman"/>
          <w:sz w:val="28"/>
          <w:szCs w:val="28"/>
          <w:lang w:eastAsia="ru-RU"/>
        </w:rPr>
        <w:t>ные акты Ярославской области и признании утратившими силу отдельных законодательных актов Ярославской области в связи с с</w:t>
      </w:r>
      <w:r w:rsidRPr="00BC29BE">
        <w:rPr>
          <w:rFonts w:ascii="Times New Roman" w:hAnsi="Times New Roman"/>
          <w:sz w:val="28"/>
          <w:szCs w:val="28"/>
          <w:lang w:eastAsia="ru-RU"/>
        </w:rPr>
        <w:t>о</w:t>
      </w:r>
      <w:r w:rsidRPr="00BC29BE">
        <w:rPr>
          <w:rFonts w:ascii="Times New Roman" w:hAnsi="Times New Roman"/>
          <w:sz w:val="28"/>
          <w:szCs w:val="28"/>
          <w:lang w:eastAsia="ru-RU"/>
        </w:rPr>
        <w:t>вершенствованием системы государственного контроля (надзора)» подгото</w:t>
      </w:r>
      <w:r w:rsidRPr="00BC29BE">
        <w:rPr>
          <w:rFonts w:ascii="Times New Roman" w:hAnsi="Times New Roman"/>
          <w:sz w:val="28"/>
          <w:szCs w:val="28"/>
          <w:lang w:eastAsia="ru-RU"/>
        </w:rPr>
        <w:t>в</w:t>
      </w:r>
      <w:r w:rsidRPr="00BC29BE">
        <w:rPr>
          <w:rFonts w:ascii="Times New Roman" w:hAnsi="Times New Roman"/>
          <w:sz w:val="28"/>
          <w:szCs w:val="28"/>
          <w:lang w:eastAsia="ru-RU"/>
        </w:rPr>
        <w:t>лен в соответствии с Планом законодательных инициатив Губернатора Яр</w:t>
      </w:r>
      <w:r w:rsidRPr="00BC29BE">
        <w:rPr>
          <w:rFonts w:ascii="Times New Roman" w:hAnsi="Times New Roman"/>
          <w:sz w:val="28"/>
          <w:szCs w:val="28"/>
          <w:lang w:eastAsia="ru-RU"/>
        </w:rPr>
        <w:t>о</w:t>
      </w:r>
      <w:r w:rsidRPr="00BC29BE">
        <w:rPr>
          <w:rFonts w:ascii="Times New Roman" w:hAnsi="Times New Roman"/>
          <w:sz w:val="28"/>
          <w:szCs w:val="28"/>
          <w:lang w:eastAsia="ru-RU"/>
        </w:rPr>
        <w:t>славской области на 2012 год (распоряжение от 06.12.2011 № 593-р) в целях приведения законодательных актов Ярославской области в соответствие ф</w:t>
      </w:r>
      <w:r w:rsidRPr="00BC29BE">
        <w:rPr>
          <w:rFonts w:ascii="Times New Roman" w:hAnsi="Times New Roman"/>
          <w:sz w:val="28"/>
          <w:szCs w:val="28"/>
          <w:lang w:eastAsia="ru-RU"/>
        </w:rPr>
        <w:t>е</w:t>
      </w:r>
      <w:r w:rsidRPr="00BC29BE">
        <w:rPr>
          <w:rFonts w:ascii="Times New Roman" w:hAnsi="Times New Roman"/>
          <w:sz w:val="28"/>
          <w:szCs w:val="28"/>
          <w:lang w:eastAsia="ru-RU"/>
        </w:rPr>
        <w:t xml:space="preserve">деральному законодательству. </w:t>
      </w:r>
      <w:proofErr w:type="gramEnd"/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29BE">
        <w:rPr>
          <w:rFonts w:ascii="Times New Roman" w:hAnsi="Times New Roman"/>
          <w:sz w:val="28"/>
          <w:szCs w:val="28"/>
          <w:lang w:eastAsia="ru-RU"/>
        </w:rPr>
        <w:t>В связи с принятием Федерального закона от 18.07.2011 № 242-ФЗ «О внесении изменений в отдельные законодательные акты Российской Ф</w:t>
      </w:r>
      <w:r w:rsidRPr="00BC29BE">
        <w:rPr>
          <w:rFonts w:ascii="Times New Roman" w:hAnsi="Times New Roman"/>
          <w:sz w:val="28"/>
          <w:szCs w:val="28"/>
          <w:lang w:eastAsia="ru-RU"/>
        </w:rPr>
        <w:t>е</w:t>
      </w:r>
      <w:r w:rsidRPr="00BC29BE">
        <w:rPr>
          <w:rFonts w:ascii="Times New Roman" w:hAnsi="Times New Roman"/>
          <w:sz w:val="28"/>
          <w:szCs w:val="28"/>
          <w:lang w:eastAsia="ru-RU"/>
        </w:rPr>
        <w:t>дерации по вопросам осуществления госуда</w:t>
      </w:r>
      <w:r w:rsidRPr="00BC29BE">
        <w:rPr>
          <w:rFonts w:ascii="Times New Roman" w:hAnsi="Times New Roman"/>
          <w:sz w:val="28"/>
          <w:szCs w:val="28"/>
          <w:lang w:eastAsia="ru-RU"/>
        </w:rPr>
        <w:t>р</w:t>
      </w:r>
      <w:r w:rsidRPr="00BC29BE">
        <w:rPr>
          <w:rFonts w:ascii="Times New Roman" w:hAnsi="Times New Roman"/>
          <w:sz w:val="28"/>
          <w:szCs w:val="28"/>
          <w:lang w:eastAsia="ru-RU"/>
        </w:rPr>
        <w:t>ственного контроля (надзора) и муниципального контроля» предусматривается уточнение наименований о</w:t>
      </w:r>
      <w:r w:rsidRPr="00BC29BE">
        <w:rPr>
          <w:rFonts w:ascii="Times New Roman" w:hAnsi="Times New Roman"/>
          <w:sz w:val="28"/>
          <w:szCs w:val="28"/>
          <w:lang w:eastAsia="ru-RU"/>
        </w:rPr>
        <w:t>т</w:t>
      </w:r>
      <w:r w:rsidRPr="00BC29BE">
        <w:rPr>
          <w:rFonts w:ascii="Times New Roman" w:hAnsi="Times New Roman"/>
          <w:sz w:val="28"/>
          <w:szCs w:val="28"/>
          <w:lang w:eastAsia="ru-RU"/>
        </w:rPr>
        <w:t>дельных видов контроля (надзора) и полномочий органов исполнительной власти о</w:t>
      </w:r>
      <w:r w:rsidRPr="00BC29BE">
        <w:rPr>
          <w:rFonts w:ascii="Times New Roman" w:hAnsi="Times New Roman"/>
          <w:sz w:val="28"/>
          <w:szCs w:val="28"/>
          <w:lang w:eastAsia="ru-RU"/>
        </w:rPr>
        <w:t>б</w:t>
      </w:r>
      <w:r w:rsidRPr="00BC29BE">
        <w:rPr>
          <w:rFonts w:ascii="Times New Roman" w:hAnsi="Times New Roman"/>
          <w:sz w:val="28"/>
          <w:szCs w:val="28"/>
          <w:lang w:eastAsia="ru-RU"/>
        </w:rPr>
        <w:t>ласти в указанной сфере. Соответствующие изменения вносятся в законы области «О противотуберкулезной помощи и защите населения Яр</w:t>
      </w:r>
      <w:r w:rsidRPr="00BC29BE">
        <w:rPr>
          <w:rFonts w:ascii="Times New Roman" w:hAnsi="Times New Roman"/>
          <w:sz w:val="28"/>
          <w:szCs w:val="28"/>
          <w:lang w:eastAsia="ru-RU"/>
        </w:rPr>
        <w:t>о</w:t>
      </w:r>
      <w:r w:rsidRPr="00BC29BE">
        <w:rPr>
          <w:rFonts w:ascii="Times New Roman" w:hAnsi="Times New Roman"/>
          <w:sz w:val="28"/>
          <w:szCs w:val="28"/>
          <w:lang w:eastAsia="ru-RU"/>
        </w:rPr>
        <w:t>славской области от туберкулеза», «О ветеринарии в Ярославской области», «О системе органов исполнительной власти Ярославской области».</w:t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29BE">
        <w:rPr>
          <w:rFonts w:ascii="Times New Roman" w:hAnsi="Times New Roman"/>
          <w:sz w:val="28"/>
          <w:szCs w:val="28"/>
          <w:lang w:eastAsia="ru-RU"/>
        </w:rPr>
        <w:t xml:space="preserve">Также предусматривается признание </w:t>
      </w:r>
      <w:proofErr w:type="gramStart"/>
      <w:r w:rsidRPr="00BC29BE">
        <w:rPr>
          <w:rFonts w:ascii="Times New Roman" w:hAnsi="Times New Roman"/>
          <w:sz w:val="28"/>
          <w:szCs w:val="28"/>
          <w:lang w:eastAsia="ru-RU"/>
        </w:rPr>
        <w:t>утратившим</w:t>
      </w:r>
      <w:proofErr w:type="gramEnd"/>
      <w:r w:rsidRPr="00BC29BE">
        <w:rPr>
          <w:rFonts w:ascii="Times New Roman" w:hAnsi="Times New Roman"/>
          <w:sz w:val="28"/>
          <w:szCs w:val="28"/>
          <w:lang w:eastAsia="ru-RU"/>
        </w:rPr>
        <w:t xml:space="preserve"> силу Закона области «Об экологическом контроле на территории Ярославской области», поскол</w:t>
      </w:r>
      <w:r w:rsidRPr="00BC29BE">
        <w:rPr>
          <w:rFonts w:ascii="Times New Roman" w:hAnsi="Times New Roman"/>
          <w:sz w:val="28"/>
          <w:szCs w:val="28"/>
          <w:lang w:eastAsia="ru-RU"/>
        </w:rPr>
        <w:t>ь</w:t>
      </w:r>
      <w:r w:rsidRPr="00BC29BE">
        <w:rPr>
          <w:rFonts w:ascii="Times New Roman" w:hAnsi="Times New Roman"/>
          <w:sz w:val="28"/>
          <w:szCs w:val="28"/>
          <w:lang w:eastAsia="ru-RU"/>
        </w:rPr>
        <w:t>ку его положения в целом дублируют нормы федерального законодательства.</w:t>
      </w:r>
    </w:p>
    <w:p w:rsidR="00BC29BE" w:rsidRPr="00BC29BE" w:rsidRDefault="00BC29BE" w:rsidP="00BC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OLE_LINK1"/>
      <w:bookmarkStart w:id="1" w:name="OLE_LINK2"/>
      <w:r w:rsidRPr="00BC29BE">
        <w:rPr>
          <w:rFonts w:ascii="Times New Roman" w:hAnsi="Times New Roman"/>
          <w:sz w:val="28"/>
          <w:szCs w:val="28"/>
          <w:lang w:eastAsia="ru-RU"/>
        </w:rPr>
        <w:t>Принятие законопроекта не повлечет увеличение (уменьшение) расх</w:t>
      </w:r>
      <w:r w:rsidRPr="00BC29BE">
        <w:rPr>
          <w:rFonts w:ascii="Times New Roman" w:hAnsi="Times New Roman"/>
          <w:sz w:val="28"/>
          <w:szCs w:val="28"/>
          <w:lang w:eastAsia="ru-RU"/>
        </w:rPr>
        <w:t>о</w:t>
      </w:r>
      <w:r w:rsidRPr="00BC29BE">
        <w:rPr>
          <w:rFonts w:ascii="Times New Roman" w:hAnsi="Times New Roman"/>
          <w:sz w:val="28"/>
          <w:szCs w:val="28"/>
          <w:lang w:eastAsia="ru-RU"/>
        </w:rPr>
        <w:t xml:space="preserve">дов или доходов областного бюджета и не потребует признания </w:t>
      </w:r>
      <w:proofErr w:type="gramStart"/>
      <w:r w:rsidRPr="00BC29BE">
        <w:rPr>
          <w:rFonts w:ascii="Times New Roman" w:hAnsi="Times New Roman"/>
          <w:sz w:val="28"/>
          <w:szCs w:val="28"/>
          <w:lang w:eastAsia="ru-RU"/>
        </w:rPr>
        <w:t>утративш</w:t>
      </w:r>
      <w:r w:rsidRPr="00BC29BE">
        <w:rPr>
          <w:rFonts w:ascii="Times New Roman" w:hAnsi="Times New Roman"/>
          <w:sz w:val="28"/>
          <w:szCs w:val="28"/>
          <w:lang w:eastAsia="ru-RU"/>
        </w:rPr>
        <w:t>и</w:t>
      </w:r>
      <w:r w:rsidRPr="00BC29BE">
        <w:rPr>
          <w:rFonts w:ascii="Times New Roman" w:hAnsi="Times New Roman"/>
          <w:sz w:val="28"/>
          <w:szCs w:val="28"/>
          <w:lang w:eastAsia="ru-RU"/>
        </w:rPr>
        <w:t>ми</w:t>
      </w:r>
      <w:proofErr w:type="gramEnd"/>
      <w:r w:rsidRPr="00BC29BE">
        <w:rPr>
          <w:rFonts w:ascii="Times New Roman" w:hAnsi="Times New Roman"/>
          <w:sz w:val="28"/>
          <w:szCs w:val="28"/>
          <w:lang w:eastAsia="ru-RU"/>
        </w:rPr>
        <w:t xml:space="preserve"> силу, приостановления действия, изменения или принятия иных закон</w:t>
      </w:r>
      <w:r w:rsidRPr="00BC29BE">
        <w:rPr>
          <w:rFonts w:ascii="Times New Roman" w:hAnsi="Times New Roman"/>
          <w:sz w:val="28"/>
          <w:szCs w:val="28"/>
          <w:lang w:eastAsia="ru-RU"/>
        </w:rPr>
        <w:t>о</w:t>
      </w:r>
      <w:r w:rsidRPr="00BC29BE">
        <w:rPr>
          <w:rFonts w:ascii="Times New Roman" w:hAnsi="Times New Roman"/>
          <w:sz w:val="28"/>
          <w:szCs w:val="28"/>
          <w:lang w:eastAsia="ru-RU"/>
        </w:rPr>
        <w:t>дательных актов Ярославской области</w:t>
      </w:r>
      <w:bookmarkEnd w:id="0"/>
      <w:bookmarkEnd w:id="1"/>
      <w:r w:rsidRPr="00BC29BE">
        <w:rPr>
          <w:rFonts w:ascii="Times New Roman" w:hAnsi="Times New Roman"/>
          <w:sz w:val="28"/>
          <w:szCs w:val="28"/>
          <w:lang w:eastAsia="ru-RU"/>
        </w:rPr>
        <w:t>.</w:t>
      </w:r>
    </w:p>
    <w:p w:rsidR="008E02A3" w:rsidRPr="00C4586F" w:rsidRDefault="008E02A3" w:rsidP="00D71B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E02A3" w:rsidRPr="00C4586F" w:rsidSect="001D0EC7">
      <w:headerReference w:type="default" r:id="rId9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83" w:rsidRDefault="00565083" w:rsidP="001D0EC7">
      <w:pPr>
        <w:spacing w:after="0" w:line="240" w:lineRule="auto"/>
      </w:pPr>
      <w:r>
        <w:separator/>
      </w:r>
    </w:p>
  </w:endnote>
  <w:endnote w:type="continuationSeparator" w:id="0">
    <w:p w:rsidR="00565083" w:rsidRDefault="00565083" w:rsidP="001D0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83" w:rsidRDefault="00565083" w:rsidP="001D0EC7">
      <w:pPr>
        <w:spacing w:after="0" w:line="240" w:lineRule="auto"/>
      </w:pPr>
      <w:r>
        <w:separator/>
      </w:r>
    </w:p>
  </w:footnote>
  <w:footnote w:type="continuationSeparator" w:id="0">
    <w:p w:rsidR="00565083" w:rsidRDefault="00565083" w:rsidP="001D0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12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5530" w:rsidRPr="002F1C42" w:rsidRDefault="0028145F">
        <w:pPr>
          <w:pStyle w:val="a9"/>
          <w:jc w:val="center"/>
          <w:rPr>
            <w:sz w:val="24"/>
            <w:szCs w:val="24"/>
          </w:rPr>
        </w:pPr>
        <w:r w:rsidRPr="002F1C42">
          <w:rPr>
            <w:rFonts w:ascii="Times New Roman" w:hAnsi="Times New Roman"/>
            <w:sz w:val="24"/>
            <w:szCs w:val="24"/>
          </w:rPr>
          <w:fldChar w:fldCharType="begin"/>
        </w:r>
        <w:r w:rsidR="00F346B8" w:rsidRPr="002F1C4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F1C42">
          <w:rPr>
            <w:rFonts w:ascii="Times New Roman" w:hAnsi="Times New Roman"/>
            <w:sz w:val="24"/>
            <w:szCs w:val="24"/>
          </w:rPr>
          <w:fldChar w:fldCharType="separate"/>
        </w:r>
        <w:r w:rsidR="00BC29BE">
          <w:rPr>
            <w:rFonts w:ascii="Times New Roman" w:hAnsi="Times New Roman"/>
            <w:noProof/>
            <w:sz w:val="24"/>
            <w:szCs w:val="24"/>
          </w:rPr>
          <w:t>2</w:t>
        </w:r>
        <w:r w:rsidRPr="002F1C4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25530" w:rsidRDefault="0012553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E57D3"/>
    <w:multiLevelType w:val="multilevel"/>
    <w:tmpl w:val="F482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D15"/>
    <w:rsid w:val="000042A0"/>
    <w:rsid w:val="00004E62"/>
    <w:rsid w:val="000051E9"/>
    <w:rsid w:val="000075D1"/>
    <w:rsid w:val="00007FF2"/>
    <w:rsid w:val="000107FA"/>
    <w:rsid w:val="000132BC"/>
    <w:rsid w:val="000137CB"/>
    <w:rsid w:val="000148E2"/>
    <w:rsid w:val="00017D0E"/>
    <w:rsid w:val="000242C3"/>
    <w:rsid w:val="00025561"/>
    <w:rsid w:val="000278EC"/>
    <w:rsid w:val="00027A4F"/>
    <w:rsid w:val="0003236A"/>
    <w:rsid w:val="0003427B"/>
    <w:rsid w:val="00035ACD"/>
    <w:rsid w:val="000363CE"/>
    <w:rsid w:val="00040734"/>
    <w:rsid w:val="000421D3"/>
    <w:rsid w:val="00044E3E"/>
    <w:rsid w:val="000454BA"/>
    <w:rsid w:val="0004785E"/>
    <w:rsid w:val="00051489"/>
    <w:rsid w:val="00051723"/>
    <w:rsid w:val="00055BE9"/>
    <w:rsid w:val="000561E3"/>
    <w:rsid w:val="0005643F"/>
    <w:rsid w:val="00056B36"/>
    <w:rsid w:val="00057BA0"/>
    <w:rsid w:val="000614C8"/>
    <w:rsid w:val="0006199C"/>
    <w:rsid w:val="00062F39"/>
    <w:rsid w:val="000643CA"/>
    <w:rsid w:val="0006576B"/>
    <w:rsid w:val="00065B02"/>
    <w:rsid w:val="000660F5"/>
    <w:rsid w:val="00066C05"/>
    <w:rsid w:val="0007284C"/>
    <w:rsid w:val="00074436"/>
    <w:rsid w:val="00074A52"/>
    <w:rsid w:val="00076648"/>
    <w:rsid w:val="00077718"/>
    <w:rsid w:val="000831DB"/>
    <w:rsid w:val="00083237"/>
    <w:rsid w:val="00083873"/>
    <w:rsid w:val="0008538F"/>
    <w:rsid w:val="000872CC"/>
    <w:rsid w:val="00090246"/>
    <w:rsid w:val="0009059B"/>
    <w:rsid w:val="0009086D"/>
    <w:rsid w:val="00090920"/>
    <w:rsid w:val="00090ED9"/>
    <w:rsid w:val="00092E06"/>
    <w:rsid w:val="00097F14"/>
    <w:rsid w:val="000A1900"/>
    <w:rsid w:val="000A2D77"/>
    <w:rsid w:val="000A4952"/>
    <w:rsid w:val="000A64A7"/>
    <w:rsid w:val="000B18B6"/>
    <w:rsid w:val="000B55F9"/>
    <w:rsid w:val="000B7DFE"/>
    <w:rsid w:val="000C16EA"/>
    <w:rsid w:val="000C3303"/>
    <w:rsid w:val="000C739E"/>
    <w:rsid w:val="000D146B"/>
    <w:rsid w:val="000D1740"/>
    <w:rsid w:val="000D1B0D"/>
    <w:rsid w:val="000D5E73"/>
    <w:rsid w:val="000D7285"/>
    <w:rsid w:val="000E10DD"/>
    <w:rsid w:val="000E36DB"/>
    <w:rsid w:val="000E4175"/>
    <w:rsid w:val="000E479F"/>
    <w:rsid w:val="000F0BD3"/>
    <w:rsid w:val="000F39CE"/>
    <w:rsid w:val="000F3EAB"/>
    <w:rsid w:val="000F5972"/>
    <w:rsid w:val="000F62C4"/>
    <w:rsid w:val="000F68B7"/>
    <w:rsid w:val="00101DCB"/>
    <w:rsid w:val="0010301C"/>
    <w:rsid w:val="0010730E"/>
    <w:rsid w:val="001076E5"/>
    <w:rsid w:val="00107EEE"/>
    <w:rsid w:val="00111E25"/>
    <w:rsid w:val="001144B2"/>
    <w:rsid w:val="00114CF4"/>
    <w:rsid w:val="0011781A"/>
    <w:rsid w:val="00117AED"/>
    <w:rsid w:val="00117B09"/>
    <w:rsid w:val="00121A6F"/>
    <w:rsid w:val="00121A8A"/>
    <w:rsid w:val="00123C7F"/>
    <w:rsid w:val="001252A1"/>
    <w:rsid w:val="00125530"/>
    <w:rsid w:val="00125B2F"/>
    <w:rsid w:val="00126ADF"/>
    <w:rsid w:val="00126E77"/>
    <w:rsid w:val="001309C9"/>
    <w:rsid w:val="0013251C"/>
    <w:rsid w:val="001347F5"/>
    <w:rsid w:val="00134E7B"/>
    <w:rsid w:val="00135AAC"/>
    <w:rsid w:val="0013634E"/>
    <w:rsid w:val="00136559"/>
    <w:rsid w:val="00143209"/>
    <w:rsid w:val="00147117"/>
    <w:rsid w:val="0014772A"/>
    <w:rsid w:val="00147C3D"/>
    <w:rsid w:val="001527E0"/>
    <w:rsid w:val="001530E2"/>
    <w:rsid w:val="0015335A"/>
    <w:rsid w:val="00156CA1"/>
    <w:rsid w:val="00156CA5"/>
    <w:rsid w:val="0016198A"/>
    <w:rsid w:val="00162593"/>
    <w:rsid w:val="00163622"/>
    <w:rsid w:val="00164210"/>
    <w:rsid w:val="00166C41"/>
    <w:rsid w:val="00166FD6"/>
    <w:rsid w:val="001671C1"/>
    <w:rsid w:val="00172882"/>
    <w:rsid w:val="001752C1"/>
    <w:rsid w:val="00177A10"/>
    <w:rsid w:val="00182F10"/>
    <w:rsid w:val="00183502"/>
    <w:rsid w:val="00187039"/>
    <w:rsid w:val="00187F47"/>
    <w:rsid w:val="00190287"/>
    <w:rsid w:val="00195552"/>
    <w:rsid w:val="00197A99"/>
    <w:rsid w:val="001A27AD"/>
    <w:rsid w:val="001A4927"/>
    <w:rsid w:val="001A5267"/>
    <w:rsid w:val="001A66E3"/>
    <w:rsid w:val="001A68F0"/>
    <w:rsid w:val="001A69BF"/>
    <w:rsid w:val="001A72DD"/>
    <w:rsid w:val="001A7AE3"/>
    <w:rsid w:val="001B007F"/>
    <w:rsid w:val="001B0F6B"/>
    <w:rsid w:val="001B2058"/>
    <w:rsid w:val="001B335A"/>
    <w:rsid w:val="001B344D"/>
    <w:rsid w:val="001B6365"/>
    <w:rsid w:val="001B7AE8"/>
    <w:rsid w:val="001C0242"/>
    <w:rsid w:val="001C3959"/>
    <w:rsid w:val="001C3C1B"/>
    <w:rsid w:val="001C4E6C"/>
    <w:rsid w:val="001C50AE"/>
    <w:rsid w:val="001C7EFA"/>
    <w:rsid w:val="001D06A3"/>
    <w:rsid w:val="001D0EC7"/>
    <w:rsid w:val="001D3DAA"/>
    <w:rsid w:val="001D5EB4"/>
    <w:rsid w:val="001E17EE"/>
    <w:rsid w:val="001E1E71"/>
    <w:rsid w:val="001E212F"/>
    <w:rsid w:val="001E2245"/>
    <w:rsid w:val="001E3912"/>
    <w:rsid w:val="001E6B85"/>
    <w:rsid w:val="001F27DF"/>
    <w:rsid w:val="001F2C92"/>
    <w:rsid w:val="001F4357"/>
    <w:rsid w:val="001F4836"/>
    <w:rsid w:val="001F6A11"/>
    <w:rsid w:val="001F7183"/>
    <w:rsid w:val="002031BA"/>
    <w:rsid w:val="002059C1"/>
    <w:rsid w:val="00205D64"/>
    <w:rsid w:val="00206E1E"/>
    <w:rsid w:val="0021071D"/>
    <w:rsid w:val="002128E7"/>
    <w:rsid w:val="002138E4"/>
    <w:rsid w:val="002139FE"/>
    <w:rsid w:val="00214464"/>
    <w:rsid w:val="0021463C"/>
    <w:rsid w:val="00214C4B"/>
    <w:rsid w:val="00214CF4"/>
    <w:rsid w:val="00214ECC"/>
    <w:rsid w:val="00215299"/>
    <w:rsid w:val="00217A7B"/>
    <w:rsid w:val="00220421"/>
    <w:rsid w:val="00221D01"/>
    <w:rsid w:val="002226BD"/>
    <w:rsid w:val="00224EAF"/>
    <w:rsid w:val="002264E1"/>
    <w:rsid w:val="00226CBC"/>
    <w:rsid w:val="0022788B"/>
    <w:rsid w:val="00231DCF"/>
    <w:rsid w:val="002341AC"/>
    <w:rsid w:val="002360C1"/>
    <w:rsid w:val="00236A48"/>
    <w:rsid w:val="00237B97"/>
    <w:rsid w:val="00244843"/>
    <w:rsid w:val="002453B6"/>
    <w:rsid w:val="00246DD3"/>
    <w:rsid w:val="002538F1"/>
    <w:rsid w:val="00254085"/>
    <w:rsid w:val="00254423"/>
    <w:rsid w:val="0025529B"/>
    <w:rsid w:val="00255E83"/>
    <w:rsid w:val="0025666C"/>
    <w:rsid w:val="00260B6D"/>
    <w:rsid w:val="00260EA4"/>
    <w:rsid w:val="00263A18"/>
    <w:rsid w:val="00265CBA"/>
    <w:rsid w:val="002671E8"/>
    <w:rsid w:val="002724CC"/>
    <w:rsid w:val="00275591"/>
    <w:rsid w:val="00276C09"/>
    <w:rsid w:val="002805B3"/>
    <w:rsid w:val="0028145F"/>
    <w:rsid w:val="00281E62"/>
    <w:rsid w:val="00282FF2"/>
    <w:rsid w:val="0028548D"/>
    <w:rsid w:val="00286A17"/>
    <w:rsid w:val="00286A68"/>
    <w:rsid w:val="00287509"/>
    <w:rsid w:val="0028783C"/>
    <w:rsid w:val="00293495"/>
    <w:rsid w:val="00293F63"/>
    <w:rsid w:val="00294E8E"/>
    <w:rsid w:val="00295DE1"/>
    <w:rsid w:val="00295EDE"/>
    <w:rsid w:val="00296CB9"/>
    <w:rsid w:val="002A01BE"/>
    <w:rsid w:val="002A0B5D"/>
    <w:rsid w:val="002A21A7"/>
    <w:rsid w:val="002A540A"/>
    <w:rsid w:val="002A64F9"/>
    <w:rsid w:val="002A676B"/>
    <w:rsid w:val="002B1218"/>
    <w:rsid w:val="002B1D63"/>
    <w:rsid w:val="002B26AC"/>
    <w:rsid w:val="002B2D87"/>
    <w:rsid w:val="002B3B38"/>
    <w:rsid w:val="002B4584"/>
    <w:rsid w:val="002B6AF9"/>
    <w:rsid w:val="002B6D46"/>
    <w:rsid w:val="002B7BD7"/>
    <w:rsid w:val="002C016C"/>
    <w:rsid w:val="002C4102"/>
    <w:rsid w:val="002C4D7A"/>
    <w:rsid w:val="002C6EE8"/>
    <w:rsid w:val="002D0CFC"/>
    <w:rsid w:val="002D0E48"/>
    <w:rsid w:val="002D2220"/>
    <w:rsid w:val="002D2989"/>
    <w:rsid w:val="002D40C7"/>
    <w:rsid w:val="002D4D67"/>
    <w:rsid w:val="002D56A6"/>
    <w:rsid w:val="002D6934"/>
    <w:rsid w:val="002D6C85"/>
    <w:rsid w:val="002D7B72"/>
    <w:rsid w:val="002E2186"/>
    <w:rsid w:val="002E253D"/>
    <w:rsid w:val="002E420A"/>
    <w:rsid w:val="002E4243"/>
    <w:rsid w:val="002E4B43"/>
    <w:rsid w:val="002E4EB0"/>
    <w:rsid w:val="002E582A"/>
    <w:rsid w:val="002E7066"/>
    <w:rsid w:val="002E7389"/>
    <w:rsid w:val="002F0E11"/>
    <w:rsid w:val="002F1182"/>
    <w:rsid w:val="002F1C42"/>
    <w:rsid w:val="002F324C"/>
    <w:rsid w:val="002F539D"/>
    <w:rsid w:val="002F6FB6"/>
    <w:rsid w:val="002F7760"/>
    <w:rsid w:val="002F7E00"/>
    <w:rsid w:val="00301EAA"/>
    <w:rsid w:val="003031FB"/>
    <w:rsid w:val="00303FC0"/>
    <w:rsid w:val="00304F4D"/>
    <w:rsid w:val="00305243"/>
    <w:rsid w:val="003052EB"/>
    <w:rsid w:val="00310FD4"/>
    <w:rsid w:val="00315012"/>
    <w:rsid w:val="003155E0"/>
    <w:rsid w:val="00315FB5"/>
    <w:rsid w:val="00316652"/>
    <w:rsid w:val="0031682A"/>
    <w:rsid w:val="00317B8A"/>
    <w:rsid w:val="00323ACF"/>
    <w:rsid w:val="003250D3"/>
    <w:rsid w:val="00325854"/>
    <w:rsid w:val="00325A74"/>
    <w:rsid w:val="00325D1F"/>
    <w:rsid w:val="00326277"/>
    <w:rsid w:val="0032723F"/>
    <w:rsid w:val="00327EC3"/>
    <w:rsid w:val="0033102B"/>
    <w:rsid w:val="00332746"/>
    <w:rsid w:val="00332974"/>
    <w:rsid w:val="00333F63"/>
    <w:rsid w:val="00335814"/>
    <w:rsid w:val="00335A37"/>
    <w:rsid w:val="00336E01"/>
    <w:rsid w:val="00341A7B"/>
    <w:rsid w:val="00341D53"/>
    <w:rsid w:val="00341DBA"/>
    <w:rsid w:val="00342BE5"/>
    <w:rsid w:val="003430C3"/>
    <w:rsid w:val="00343107"/>
    <w:rsid w:val="00343E4B"/>
    <w:rsid w:val="00346318"/>
    <w:rsid w:val="0035029D"/>
    <w:rsid w:val="00351836"/>
    <w:rsid w:val="0035386A"/>
    <w:rsid w:val="0035634B"/>
    <w:rsid w:val="00356F47"/>
    <w:rsid w:val="00357116"/>
    <w:rsid w:val="00362578"/>
    <w:rsid w:val="003639F6"/>
    <w:rsid w:val="003640D6"/>
    <w:rsid w:val="003668C3"/>
    <w:rsid w:val="003705A3"/>
    <w:rsid w:val="00372201"/>
    <w:rsid w:val="00374042"/>
    <w:rsid w:val="0037408A"/>
    <w:rsid w:val="00375F58"/>
    <w:rsid w:val="00377273"/>
    <w:rsid w:val="00381E81"/>
    <w:rsid w:val="00382AFE"/>
    <w:rsid w:val="00386C1F"/>
    <w:rsid w:val="00393C1E"/>
    <w:rsid w:val="00395239"/>
    <w:rsid w:val="003974F7"/>
    <w:rsid w:val="003A44CE"/>
    <w:rsid w:val="003A5499"/>
    <w:rsid w:val="003A634B"/>
    <w:rsid w:val="003A67EE"/>
    <w:rsid w:val="003A69AA"/>
    <w:rsid w:val="003B0080"/>
    <w:rsid w:val="003B0560"/>
    <w:rsid w:val="003B2C37"/>
    <w:rsid w:val="003B32B0"/>
    <w:rsid w:val="003B42D7"/>
    <w:rsid w:val="003B4644"/>
    <w:rsid w:val="003B4905"/>
    <w:rsid w:val="003C1955"/>
    <w:rsid w:val="003C2D33"/>
    <w:rsid w:val="003C3C94"/>
    <w:rsid w:val="003C63A0"/>
    <w:rsid w:val="003D1EAD"/>
    <w:rsid w:val="003E1E51"/>
    <w:rsid w:val="003E37B9"/>
    <w:rsid w:val="003E39BB"/>
    <w:rsid w:val="003E467B"/>
    <w:rsid w:val="003E4B1E"/>
    <w:rsid w:val="003F07FF"/>
    <w:rsid w:val="003F1092"/>
    <w:rsid w:val="003F2021"/>
    <w:rsid w:val="003F4DA7"/>
    <w:rsid w:val="003F6181"/>
    <w:rsid w:val="003F726D"/>
    <w:rsid w:val="00400A2B"/>
    <w:rsid w:val="004028C7"/>
    <w:rsid w:val="00402CEB"/>
    <w:rsid w:val="00403FF3"/>
    <w:rsid w:val="00406A81"/>
    <w:rsid w:val="00407F58"/>
    <w:rsid w:val="0041075B"/>
    <w:rsid w:val="00410C8A"/>
    <w:rsid w:val="00410DEC"/>
    <w:rsid w:val="004114D1"/>
    <w:rsid w:val="00412077"/>
    <w:rsid w:val="00417557"/>
    <w:rsid w:val="00420054"/>
    <w:rsid w:val="004203F8"/>
    <w:rsid w:val="00422B2E"/>
    <w:rsid w:val="00422E90"/>
    <w:rsid w:val="00423363"/>
    <w:rsid w:val="0042478B"/>
    <w:rsid w:val="00425B95"/>
    <w:rsid w:val="00425ED1"/>
    <w:rsid w:val="00426DD1"/>
    <w:rsid w:val="00430A23"/>
    <w:rsid w:val="00435C8A"/>
    <w:rsid w:val="0044358D"/>
    <w:rsid w:val="0044371C"/>
    <w:rsid w:val="00444CDE"/>
    <w:rsid w:val="0044520F"/>
    <w:rsid w:val="00445C2B"/>
    <w:rsid w:val="00447703"/>
    <w:rsid w:val="00451002"/>
    <w:rsid w:val="004515DD"/>
    <w:rsid w:val="00451CE5"/>
    <w:rsid w:val="00452285"/>
    <w:rsid w:val="00453FD7"/>
    <w:rsid w:val="00454B7B"/>
    <w:rsid w:val="004557C4"/>
    <w:rsid w:val="00456CE2"/>
    <w:rsid w:val="00457B7C"/>
    <w:rsid w:val="00460A39"/>
    <w:rsid w:val="004617C6"/>
    <w:rsid w:val="004633E7"/>
    <w:rsid w:val="0046717C"/>
    <w:rsid w:val="00470509"/>
    <w:rsid w:val="0047052A"/>
    <w:rsid w:val="0047126F"/>
    <w:rsid w:val="00471FE5"/>
    <w:rsid w:val="00472036"/>
    <w:rsid w:val="00472087"/>
    <w:rsid w:val="00473148"/>
    <w:rsid w:val="0047382C"/>
    <w:rsid w:val="00474DD9"/>
    <w:rsid w:val="0047637B"/>
    <w:rsid w:val="00476FBA"/>
    <w:rsid w:val="0047755A"/>
    <w:rsid w:val="00477A0B"/>
    <w:rsid w:val="00480484"/>
    <w:rsid w:val="004846A5"/>
    <w:rsid w:val="00487D57"/>
    <w:rsid w:val="00491588"/>
    <w:rsid w:val="0049329C"/>
    <w:rsid w:val="00493B9B"/>
    <w:rsid w:val="004955DC"/>
    <w:rsid w:val="004978D3"/>
    <w:rsid w:val="00497EDB"/>
    <w:rsid w:val="004A0332"/>
    <w:rsid w:val="004A0FAB"/>
    <w:rsid w:val="004A2F24"/>
    <w:rsid w:val="004A2F6A"/>
    <w:rsid w:val="004A33D8"/>
    <w:rsid w:val="004A69B2"/>
    <w:rsid w:val="004A6E61"/>
    <w:rsid w:val="004B27C5"/>
    <w:rsid w:val="004B343B"/>
    <w:rsid w:val="004B408C"/>
    <w:rsid w:val="004B4CBC"/>
    <w:rsid w:val="004C206E"/>
    <w:rsid w:val="004C3410"/>
    <w:rsid w:val="004C7913"/>
    <w:rsid w:val="004D106A"/>
    <w:rsid w:val="004D271E"/>
    <w:rsid w:val="004D5EF3"/>
    <w:rsid w:val="004E10BC"/>
    <w:rsid w:val="004E1C2B"/>
    <w:rsid w:val="004E20D8"/>
    <w:rsid w:val="004E2BCE"/>
    <w:rsid w:val="004E47D8"/>
    <w:rsid w:val="004E5EFB"/>
    <w:rsid w:val="004F5678"/>
    <w:rsid w:val="004F5686"/>
    <w:rsid w:val="004F5716"/>
    <w:rsid w:val="004F5FC4"/>
    <w:rsid w:val="00500FAE"/>
    <w:rsid w:val="00501352"/>
    <w:rsid w:val="005034A8"/>
    <w:rsid w:val="005103BB"/>
    <w:rsid w:val="00510A5B"/>
    <w:rsid w:val="005128D4"/>
    <w:rsid w:val="00514F09"/>
    <w:rsid w:val="00514F18"/>
    <w:rsid w:val="00516413"/>
    <w:rsid w:val="005166E5"/>
    <w:rsid w:val="00517899"/>
    <w:rsid w:val="005179B5"/>
    <w:rsid w:val="00523657"/>
    <w:rsid w:val="0052539A"/>
    <w:rsid w:val="0052545C"/>
    <w:rsid w:val="00526DB4"/>
    <w:rsid w:val="00527092"/>
    <w:rsid w:val="00527C60"/>
    <w:rsid w:val="00530B7C"/>
    <w:rsid w:val="00530E00"/>
    <w:rsid w:val="0053201F"/>
    <w:rsid w:val="005355AB"/>
    <w:rsid w:val="00535968"/>
    <w:rsid w:val="00535F7C"/>
    <w:rsid w:val="005364F3"/>
    <w:rsid w:val="00542111"/>
    <w:rsid w:val="005434FE"/>
    <w:rsid w:val="00547105"/>
    <w:rsid w:val="005504BF"/>
    <w:rsid w:val="00551659"/>
    <w:rsid w:val="00552715"/>
    <w:rsid w:val="00553FAE"/>
    <w:rsid w:val="00555BD1"/>
    <w:rsid w:val="00557C9F"/>
    <w:rsid w:val="005619AE"/>
    <w:rsid w:val="0056309F"/>
    <w:rsid w:val="00563DE9"/>
    <w:rsid w:val="00565083"/>
    <w:rsid w:val="00565C06"/>
    <w:rsid w:val="0056613B"/>
    <w:rsid w:val="00566C84"/>
    <w:rsid w:val="00570132"/>
    <w:rsid w:val="0057039F"/>
    <w:rsid w:val="0057052D"/>
    <w:rsid w:val="0057157D"/>
    <w:rsid w:val="00571A32"/>
    <w:rsid w:val="00572943"/>
    <w:rsid w:val="00572A40"/>
    <w:rsid w:val="00572B5E"/>
    <w:rsid w:val="00574B71"/>
    <w:rsid w:val="00577579"/>
    <w:rsid w:val="00581D46"/>
    <w:rsid w:val="00581E63"/>
    <w:rsid w:val="00584677"/>
    <w:rsid w:val="00584A47"/>
    <w:rsid w:val="00585D12"/>
    <w:rsid w:val="005864B8"/>
    <w:rsid w:val="00586A5C"/>
    <w:rsid w:val="005872BF"/>
    <w:rsid w:val="0058755C"/>
    <w:rsid w:val="005901A5"/>
    <w:rsid w:val="005939CE"/>
    <w:rsid w:val="00595ED0"/>
    <w:rsid w:val="005A3135"/>
    <w:rsid w:val="005A3E11"/>
    <w:rsid w:val="005B22AE"/>
    <w:rsid w:val="005C13B8"/>
    <w:rsid w:val="005C2ED2"/>
    <w:rsid w:val="005C2F6A"/>
    <w:rsid w:val="005C30A6"/>
    <w:rsid w:val="005C3F1E"/>
    <w:rsid w:val="005C56CA"/>
    <w:rsid w:val="005C7251"/>
    <w:rsid w:val="005D0F1D"/>
    <w:rsid w:val="005D1562"/>
    <w:rsid w:val="005D303A"/>
    <w:rsid w:val="005D58AA"/>
    <w:rsid w:val="005D615D"/>
    <w:rsid w:val="005E06FD"/>
    <w:rsid w:val="005E0929"/>
    <w:rsid w:val="005E0FD4"/>
    <w:rsid w:val="005E4FD8"/>
    <w:rsid w:val="005E5574"/>
    <w:rsid w:val="005E5C4C"/>
    <w:rsid w:val="005E5D31"/>
    <w:rsid w:val="005E7923"/>
    <w:rsid w:val="005F0343"/>
    <w:rsid w:val="005F1353"/>
    <w:rsid w:val="005F1CB8"/>
    <w:rsid w:val="005F20F8"/>
    <w:rsid w:val="005F37A3"/>
    <w:rsid w:val="005F455E"/>
    <w:rsid w:val="005F7B2A"/>
    <w:rsid w:val="006001CA"/>
    <w:rsid w:val="006018B3"/>
    <w:rsid w:val="00602D17"/>
    <w:rsid w:val="00604785"/>
    <w:rsid w:val="00610300"/>
    <w:rsid w:val="00610B05"/>
    <w:rsid w:val="00613CCE"/>
    <w:rsid w:val="00613F3E"/>
    <w:rsid w:val="00616B2C"/>
    <w:rsid w:val="00616D66"/>
    <w:rsid w:val="00621475"/>
    <w:rsid w:val="00625182"/>
    <w:rsid w:val="00625713"/>
    <w:rsid w:val="00627BEC"/>
    <w:rsid w:val="00630810"/>
    <w:rsid w:val="0063151B"/>
    <w:rsid w:val="00632982"/>
    <w:rsid w:val="00632BD2"/>
    <w:rsid w:val="00637C24"/>
    <w:rsid w:val="006404FE"/>
    <w:rsid w:val="0064099E"/>
    <w:rsid w:val="00640EBE"/>
    <w:rsid w:val="00642F6F"/>
    <w:rsid w:val="0064797A"/>
    <w:rsid w:val="0065262D"/>
    <w:rsid w:val="006533C9"/>
    <w:rsid w:val="0065555B"/>
    <w:rsid w:val="00655A2F"/>
    <w:rsid w:val="00655F04"/>
    <w:rsid w:val="00662156"/>
    <w:rsid w:val="00662FB0"/>
    <w:rsid w:val="00664D5B"/>
    <w:rsid w:val="00666C4C"/>
    <w:rsid w:val="00670452"/>
    <w:rsid w:val="00670F38"/>
    <w:rsid w:val="00673EB1"/>
    <w:rsid w:val="00677DDF"/>
    <w:rsid w:val="006808FF"/>
    <w:rsid w:val="00685EC1"/>
    <w:rsid w:val="006870AF"/>
    <w:rsid w:val="00687E7F"/>
    <w:rsid w:val="006911DF"/>
    <w:rsid w:val="006920D4"/>
    <w:rsid w:val="00694F4C"/>
    <w:rsid w:val="006964A2"/>
    <w:rsid w:val="0069686C"/>
    <w:rsid w:val="006970AB"/>
    <w:rsid w:val="00697D16"/>
    <w:rsid w:val="006A0539"/>
    <w:rsid w:val="006A1A46"/>
    <w:rsid w:val="006A31C8"/>
    <w:rsid w:val="006A32DE"/>
    <w:rsid w:val="006A3D54"/>
    <w:rsid w:val="006A495D"/>
    <w:rsid w:val="006A4CAB"/>
    <w:rsid w:val="006A7A56"/>
    <w:rsid w:val="006A7B49"/>
    <w:rsid w:val="006A7DC5"/>
    <w:rsid w:val="006B03E7"/>
    <w:rsid w:val="006B13A1"/>
    <w:rsid w:val="006B1C85"/>
    <w:rsid w:val="006B3CB9"/>
    <w:rsid w:val="006C15A2"/>
    <w:rsid w:val="006C3ABF"/>
    <w:rsid w:val="006C5512"/>
    <w:rsid w:val="006C6946"/>
    <w:rsid w:val="006C7282"/>
    <w:rsid w:val="006C741E"/>
    <w:rsid w:val="006D368E"/>
    <w:rsid w:val="006D3F74"/>
    <w:rsid w:val="006D3F86"/>
    <w:rsid w:val="006D4613"/>
    <w:rsid w:val="006E1A75"/>
    <w:rsid w:val="006E1C45"/>
    <w:rsid w:val="006E1FB2"/>
    <w:rsid w:val="006E55FB"/>
    <w:rsid w:val="006F0545"/>
    <w:rsid w:val="006F057D"/>
    <w:rsid w:val="006F0B96"/>
    <w:rsid w:val="006F488F"/>
    <w:rsid w:val="006F49DD"/>
    <w:rsid w:val="006F604B"/>
    <w:rsid w:val="00700D41"/>
    <w:rsid w:val="00702F41"/>
    <w:rsid w:val="00704432"/>
    <w:rsid w:val="007118D4"/>
    <w:rsid w:val="00713641"/>
    <w:rsid w:val="00713C20"/>
    <w:rsid w:val="007168EE"/>
    <w:rsid w:val="00720DFC"/>
    <w:rsid w:val="007213AC"/>
    <w:rsid w:val="007237FF"/>
    <w:rsid w:val="00725C0E"/>
    <w:rsid w:val="00726959"/>
    <w:rsid w:val="00727457"/>
    <w:rsid w:val="00727CD8"/>
    <w:rsid w:val="00732CBC"/>
    <w:rsid w:val="007349AA"/>
    <w:rsid w:val="00734FCF"/>
    <w:rsid w:val="00736D78"/>
    <w:rsid w:val="007405E7"/>
    <w:rsid w:val="007469E8"/>
    <w:rsid w:val="00750E48"/>
    <w:rsid w:val="007529BC"/>
    <w:rsid w:val="00753E3C"/>
    <w:rsid w:val="00756880"/>
    <w:rsid w:val="00757AF1"/>
    <w:rsid w:val="00757D77"/>
    <w:rsid w:val="00761533"/>
    <w:rsid w:val="007617D6"/>
    <w:rsid w:val="0076266D"/>
    <w:rsid w:val="00764976"/>
    <w:rsid w:val="00764F3B"/>
    <w:rsid w:val="00765EA2"/>
    <w:rsid w:val="00766704"/>
    <w:rsid w:val="00771CFC"/>
    <w:rsid w:val="00771EB8"/>
    <w:rsid w:val="00772DBA"/>
    <w:rsid w:val="00773CF9"/>
    <w:rsid w:val="007766E8"/>
    <w:rsid w:val="007801C9"/>
    <w:rsid w:val="00780CF3"/>
    <w:rsid w:val="007811FA"/>
    <w:rsid w:val="0078345A"/>
    <w:rsid w:val="007856D4"/>
    <w:rsid w:val="007874CB"/>
    <w:rsid w:val="00787E9D"/>
    <w:rsid w:val="00791365"/>
    <w:rsid w:val="00793439"/>
    <w:rsid w:val="0079345A"/>
    <w:rsid w:val="00793B0B"/>
    <w:rsid w:val="00793F41"/>
    <w:rsid w:val="00795B82"/>
    <w:rsid w:val="00797DC1"/>
    <w:rsid w:val="00797E2D"/>
    <w:rsid w:val="007A0C33"/>
    <w:rsid w:val="007A2F1E"/>
    <w:rsid w:val="007A4A4C"/>
    <w:rsid w:val="007A4A4E"/>
    <w:rsid w:val="007A5133"/>
    <w:rsid w:val="007A60FB"/>
    <w:rsid w:val="007A6F50"/>
    <w:rsid w:val="007A740F"/>
    <w:rsid w:val="007B0C36"/>
    <w:rsid w:val="007B27D6"/>
    <w:rsid w:val="007B356A"/>
    <w:rsid w:val="007B4D53"/>
    <w:rsid w:val="007B6D35"/>
    <w:rsid w:val="007B794C"/>
    <w:rsid w:val="007C2988"/>
    <w:rsid w:val="007C34DF"/>
    <w:rsid w:val="007C7ADB"/>
    <w:rsid w:val="007C7AE3"/>
    <w:rsid w:val="007D0ADA"/>
    <w:rsid w:val="007D0D83"/>
    <w:rsid w:val="007D5882"/>
    <w:rsid w:val="007D658D"/>
    <w:rsid w:val="007D72F0"/>
    <w:rsid w:val="007D7E14"/>
    <w:rsid w:val="007D7FE8"/>
    <w:rsid w:val="007E0F2D"/>
    <w:rsid w:val="007E1E98"/>
    <w:rsid w:val="007E49E5"/>
    <w:rsid w:val="007E5E1F"/>
    <w:rsid w:val="007E6CCA"/>
    <w:rsid w:val="007E750E"/>
    <w:rsid w:val="007F0E25"/>
    <w:rsid w:val="007F2A80"/>
    <w:rsid w:val="007F3726"/>
    <w:rsid w:val="007F524C"/>
    <w:rsid w:val="007F695C"/>
    <w:rsid w:val="007F70BB"/>
    <w:rsid w:val="008008AD"/>
    <w:rsid w:val="008047AD"/>
    <w:rsid w:val="00805C85"/>
    <w:rsid w:val="00806B4F"/>
    <w:rsid w:val="0081268B"/>
    <w:rsid w:val="008128A5"/>
    <w:rsid w:val="00812A3C"/>
    <w:rsid w:val="00814DC8"/>
    <w:rsid w:val="00820F0D"/>
    <w:rsid w:val="0082270C"/>
    <w:rsid w:val="008236ED"/>
    <w:rsid w:val="00823D08"/>
    <w:rsid w:val="0082408D"/>
    <w:rsid w:val="0082442B"/>
    <w:rsid w:val="00825C70"/>
    <w:rsid w:val="00826232"/>
    <w:rsid w:val="008275AA"/>
    <w:rsid w:val="0082798F"/>
    <w:rsid w:val="00827EA5"/>
    <w:rsid w:val="0083061D"/>
    <w:rsid w:val="008306B0"/>
    <w:rsid w:val="00832E85"/>
    <w:rsid w:val="00833D9A"/>
    <w:rsid w:val="00833EB4"/>
    <w:rsid w:val="0083505D"/>
    <w:rsid w:val="00836CCC"/>
    <w:rsid w:val="0084025D"/>
    <w:rsid w:val="008404CE"/>
    <w:rsid w:val="008425A3"/>
    <w:rsid w:val="008436F2"/>
    <w:rsid w:val="00845BC9"/>
    <w:rsid w:val="00846996"/>
    <w:rsid w:val="008526C7"/>
    <w:rsid w:val="00852DB1"/>
    <w:rsid w:val="008531EB"/>
    <w:rsid w:val="008540E9"/>
    <w:rsid w:val="00854E48"/>
    <w:rsid w:val="00855830"/>
    <w:rsid w:val="00855A30"/>
    <w:rsid w:val="00857D1C"/>
    <w:rsid w:val="00860AEF"/>
    <w:rsid w:val="0086155B"/>
    <w:rsid w:val="0086318B"/>
    <w:rsid w:val="00863DBA"/>
    <w:rsid w:val="00864A94"/>
    <w:rsid w:val="00864E2D"/>
    <w:rsid w:val="00866658"/>
    <w:rsid w:val="00871A1A"/>
    <w:rsid w:val="00873016"/>
    <w:rsid w:val="008740BE"/>
    <w:rsid w:val="0087541F"/>
    <w:rsid w:val="00876CE9"/>
    <w:rsid w:val="008828C1"/>
    <w:rsid w:val="008829E0"/>
    <w:rsid w:val="00882F41"/>
    <w:rsid w:val="00883D2C"/>
    <w:rsid w:val="00884385"/>
    <w:rsid w:val="008859A8"/>
    <w:rsid w:val="00890EEC"/>
    <w:rsid w:val="00892680"/>
    <w:rsid w:val="0089420B"/>
    <w:rsid w:val="00895BC4"/>
    <w:rsid w:val="00896A19"/>
    <w:rsid w:val="008974E3"/>
    <w:rsid w:val="008A0301"/>
    <w:rsid w:val="008A381E"/>
    <w:rsid w:val="008A3A02"/>
    <w:rsid w:val="008A4095"/>
    <w:rsid w:val="008A4DC4"/>
    <w:rsid w:val="008A520C"/>
    <w:rsid w:val="008A6734"/>
    <w:rsid w:val="008B07C7"/>
    <w:rsid w:val="008B0CFA"/>
    <w:rsid w:val="008B2908"/>
    <w:rsid w:val="008B3FD6"/>
    <w:rsid w:val="008B501D"/>
    <w:rsid w:val="008B691A"/>
    <w:rsid w:val="008C0693"/>
    <w:rsid w:val="008C27FE"/>
    <w:rsid w:val="008C3816"/>
    <w:rsid w:val="008D016D"/>
    <w:rsid w:val="008D2B5C"/>
    <w:rsid w:val="008D5A4F"/>
    <w:rsid w:val="008D7428"/>
    <w:rsid w:val="008E02A3"/>
    <w:rsid w:val="008E1E87"/>
    <w:rsid w:val="008E5A7F"/>
    <w:rsid w:val="008E672A"/>
    <w:rsid w:val="008F0616"/>
    <w:rsid w:val="008F2817"/>
    <w:rsid w:val="008F5E53"/>
    <w:rsid w:val="009005ED"/>
    <w:rsid w:val="00901A86"/>
    <w:rsid w:val="00902FEB"/>
    <w:rsid w:val="0090353B"/>
    <w:rsid w:val="00903AE8"/>
    <w:rsid w:val="00904338"/>
    <w:rsid w:val="009126A2"/>
    <w:rsid w:val="00912B17"/>
    <w:rsid w:val="00912E3F"/>
    <w:rsid w:val="00914EB0"/>
    <w:rsid w:val="0091570F"/>
    <w:rsid w:val="00927746"/>
    <w:rsid w:val="00933F40"/>
    <w:rsid w:val="009363E0"/>
    <w:rsid w:val="009400B3"/>
    <w:rsid w:val="00941E05"/>
    <w:rsid w:val="0094442C"/>
    <w:rsid w:val="0094614F"/>
    <w:rsid w:val="0094615B"/>
    <w:rsid w:val="00946669"/>
    <w:rsid w:val="00947E53"/>
    <w:rsid w:val="00951333"/>
    <w:rsid w:val="0095149F"/>
    <w:rsid w:val="00952D6A"/>
    <w:rsid w:val="009534E9"/>
    <w:rsid w:val="00953BA5"/>
    <w:rsid w:val="009541F0"/>
    <w:rsid w:val="009547BB"/>
    <w:rsid w:val="009553DA"/>
    <w:rsid w:val="00956D85"/>
    <w:rsid w:val="00956D93"/>
    <w:rsid w:val="00957A8B"/>
    <w:rsid w:val="00960789"/>
    <w:rsid w:val="00960E45"/>
    <w:rsid w:val="00962642"/>
    <w:rsid w:val="009631EA"/>
    <w:rsid w:val="00964E02"/>
    <w:rsid w:val="009661F0"/>
    <w:rsid w:val="009662A3"/>
    <w:rsid w:val="009664C3"/>
    <w:rsid w:val="0096685E"/>
    <w:rsid w:val="009701FF"/>
    <w:rsid w:val="00974528"/>
    <w:rsid w:val="00974E55"/>
    <w:rsid w:val="00975D06"/>
    <w:rsid w:val="00976955"/>
    <w:rsid w:val="009827B9"/>
    <w:rsid w:val="0098442B"/>
    <w:rsid w:val="009870A4"/>
    <w:rsid w:val="0098718D"/>
    <w:rsid w:val="00991207"/>
    <w:rsid w:val="00992A43"/>
    <w:rsid w:val="009944D6"/>
    <w:rsid w:val="00995ECD"/>
    <w:rsid w:val="00997DB0"/>
    <w:rsid w:val="009B0861"/>
    <w:rsid w:val="009B1ABD"/>
    <w:rsid w:val="009B2014"/>
    <w:rsid w:val="009B357E"/>
    <w:rsid w:val="009B501C"/>
    <w:rsid w:val="009B54C2"/>
    <w:rsid w:val="009B58ED"/>
    <w:rsid w:val="009B5DA2"/>
    <w:rsid w:val="009B705F"/>
    <w:rsid w:val="009C1250"/>
    <w:rsid w:val="009C1CCD"/>
    <w:rsid w:val="009C2400"/>
    <w:rsid w:val="009C3E5D"/>
    <w:rsid w:val="009C6617"/>
    <w:rsid w:val="009C7E61"/>
    <w:rsid w:val="009D069B"/>
    <w:rsid w:val="009D15DB"/>
    <w:rsid w:val="009D1683"/>
    <w:rsid w:val="009D321E"/>
    <w:rsid w:val="009D48A9"/>
    <w:rsid w:val="009D501C"/>
    <w:rsid w:val="009D58BB"/>
    <w:rsid w:val="009D6C24"/>
    <w:rsid w:val="009E3564"/>
    <w:rsid w:val="009E450E"/>
    <w:rsid w:val="009E60ED"/>
    <w:rsid w:val="009E7F1D"/>
    <w:rsid w:val="009F6421"/>
    <w:rsid w:val="009F6D70"/>
    <w:rsid w:val="00A03821"/>
    <w:rsid w:val="00A0751C"/>
    <w:rsid w:val="00A075CA"/>
    <w:rsid w:val="00A07CAD"/>
    <w:rsid w:val="00A12268"/>
    <w:rsid w:val="00A20538"/>
    <w:rsid w:val="00A22292"/>
    <w:rsid w:val="00A24E43"/>
    <w:rsid w:val="00A26372"/>
    <w:rsid w:val="00A2778A"/>
    <w:rsid w:val="00A27CB0"/>
    <w:rsid w:val="00A30896"/>
    <w:rsid w:val="00A3223F"/>
    <w:rsid w:val="00A3246C"/>
    <w:rsid w:val="00A352D2"/>
    <w:rsid w:val="00A40E95"/>
    <w:rsid w:val="00A41CB7"/>
    <w:rsid w:val="00A424FE"/>
    <w:rsid w:val="00A43869"/>
    <w:rsid w:val="00A4584C"/>
    <w:rsid w:val="00A500A2"/>
    <w:rsid w:val="00A5102F"/>
    <w:rsid w:val="00A54D50"/>
    <w:rsid w:val="00A5689A"/>
    <w:rsid w:val="00A569EB"/>
    <w:rsid w:val="00A6059C"/>
    <w:rsid w:val="00A62B8E"/>
    <w:rsid w:val="00A64360"/>
    <w:rsid w:val="00A64C5A"/>
    <w:rsid w:val="00A6557F"/>
    <w:rsid w:val="00A7310A"/>
    <w:rsid w:val="00A73BF9"/>
    <w:rsid w:val="00A75D2F"/>
    <w:rsid w:val="00A7708A"/>
    <w:rsid w:val="00A804A9"/>
    <w:rsid w:val="00A81E06"/>
    <w:rsid w:val="00A83CBA"/>
    <w:rsid w:val="00A87B31"/>
    <w:rsid w:val="00A90D1C"/>
    <w:rsid w:val="00A9112B"/>
    <w:rsid w:val="00A93048"/>
    <w:rsid w:val="00A95A30"/>
    <w:rsid w:val="00A96CD2"/>
    <w:rsid w:val="00A96DA2"/>
    <w:rsid w:val="00A970AC"/>
    <w:rsid w:val="00AA0CB7"/>
    <w:rsid w:val="00AA16E9"/>
    <w:rsid w:val="00AA19CE"/>
    <w:rsid w:val="00AA4486"/>
    <w:rsid w:val="00AA5D01"/>
    <w:rsid w:val="00AB076D"/>
    <w:rsid w:val="00AB36AF"/>
    <w:rsid w:val="00AB3D23"/>
    <w:rsid w:val="00AC0877"/>
    <w:rsid w:val="00AC0D8F"/>
    <w:rsid w:val="00AC1778"/>
    <w:rsid w:val="00AC1A16"/>
    <w:rsid w:val="00AC3885"/>
    <w:rsid w:val="00AC3A80"/>
    <w:rsid w:val="00AC51D1"/>
    <w:rsid w:val="00AC6CA8"/>
    <w:rsid w:val="00AD0D41"/>
    <w:rsid w:val="00AD0F33"/>
    <w:rsid w:val="00AD2194"/>
    <w:rsid w:val="00AD6147"/>
    <w:rsid w:val="00AD6401"/>
    <w:rsid w:val="00AD7E3B"/>
    <w:rsid w:val="00AE110C"/>
    <w:rsid w:val="00AE2545"/>
    <w:rsid w:val="00AE2DE2"/>
    <w:rsid w:val="00AE3BB8"/>
    <w:rsid w:val="00AF0546"/>
    <w:rsid w:val="00AF088C"/>
    <w:rsid w:val="00AF0B98"/>
    <w:rsid w:val="00AF2B10"/>
    <w:rsid w:val="00AF37BF"/>
    <w:rsid w:val="00AF38DD"/>
    <w:rsid w:val="00AF7235"/>
    <w:rsid w:val="00AF7CE8"/>
    <w:rsid w:val="00B02A06"/>
    <w:rsid w:val="00B04B8C"/>
    <w:rsid w:val="00B0524C"/>
    <w:rsid w:val="00B0549F"/>
    <w:rsid w:val="00B07D53"/>
    <w:rsid w:val="00B11176"/>
    <w:rsid w:val="00B151C4"/>
    <w:rsid w:val="00B1714C"/>
    <w:rsid w:val="00B17667"/>
    <w:rsid w:val="00B2028D"/>
    <w:rsid w:val="00B2053A"/>
    <w:rsid w:val="00B21AD6"/>
    <w:rsid w:val="00B21D8F"/>
    <w:rsid w:val="00B21EF4"/>
    <w:rsid w:val="00B2533E"/>
    <w:rsid w:val="00B25857"/>
    <w:rsid w:val="00B27030"/>
    <w:rsid w:val="00B30EB2"/>
    <w:rsid w:val="00B32618"/>
    <w:rsid w:val="00B33152"/>
    <w:rsid w:val="00B33DAB"/>
    <w:rsid w:val="00B3509F"/>
    <w:rsid w:val="00B37A16"/>
    <w:rsid w:val="00B405F6"/>
    <w:rsid w:val="00B41086"/>
    <w:rsid w:val="00B42FDC"/>
    <w:rsid w:val="00B44FCF"/>
    <w:rsid w:val="00B47547"/>
    <w:rsid w:val="00B50C56"/>
    <w:rsid w:val="00B5260D"/>
    <w:rsid w:val="00B52D15"/>
    <w:rsid w:val="00B52D92"/>
    <w:rsid w:val="00B54B8F"/>
    <w:rsid w:val="00B5540E"/>
    <w:rsid w:val="00B57FFB"/>
    <w:rsid w:val="00B618E2"/>
    <w:rsid w:val="00B6395B"/>
    <w:rsid w:val="00B63D61"/>
    <w:rsid w:val="00B643AD"/>
    <w:rsid w:val="00B64B4A"/>
    <w:rsid w:val="00B67CF0"/>
    <w:rsid w:val="00B70575"/>
    <w:rsid w:val="00B7305A"/>
    <w:rsid w:val="00B74AED"/>
    <w:rsid w:val="00B75325"/>
    <w:rsid w:val="00B75463"/>
    <w:rsid w:val="00B7753C"/>
    <w:rsid w:val="00B7787F"/>
    <w:rsid w:val="00B8412B"/>
    <w:rsid w:val="00B93074"/>
    <w:rsid w:val="00B931AD"/>
    <w:rsid w:val="00B94315"/>
    <w:rsid w:val="00B943B8"/>
    <w:rsid w:val="00B95D66"/>
    <w:rsid w:val="00BA460B"/>
    <w:rsid w:val="00BA4DF2"/>
    <w:rsid w:val="00BA54DF"/>
    <w:rsid w:val="00BA7022"/>
    <w:rsid w:val="00BB10F9"/>
    <w:rsid w:val="00BB1304"/>
    <w:rsid w:val="00BB212E"/>
    <w:rsid w:val="00BB564C"/>
    <w:rsid w:val="00BB5B42"/>
    <w:rsid w:val="00BB6C34"/>
    <w:rsid w:val="00BB763A"/>
    <w:rsid w:val="00BB79BA"/>
    <w:rsid w:val="00BC16ED"/>
    <w:rsid w:val="00BC1998"/>
    <w:rsid w:val="00BC1FFF"/>
    <w:rsid w:val="00BC29BE"/>
    <w:rsid w:val="00BC3A78"/>
    <w:rsid w:val="00BC45B8"/>
    <w:rsid w:val="00BC5D54"/>
    <w:rsid w:val="00BC6F86"/>
    <w:rsid w:val="00BD54C9"/>
    <w:rsid w:val="00BD567D"/>
    <w:rsid w:val="00BD7240"/>
    <w:rsid w:val="00BD7CF2"/>
    <w:rsid w:val="00BE09C3"/>
    <w:rsid w:val="00BE19A0"/>
    <w:rsid w:val="00BE1D5B"/>
    <w:rsid w:val="00BE67A0"/>
    <w:rsid w:val="00BE7761"/>
    <w:rsid w:val="00BF02D8"/>
    <w:rsid w:val="00BF3918"/>
    <w:rsid w:val="00BF4D36"/>
    <w:rsid w:val="00BF62C9"/>
    <w:rsid w:val="00BF784C"/>
    <w:rsid w:val="00C00E78"/>
    <w:rsid w:val="00C02FE3"/>
    <w:rsid w:val="00C0462E"/>
    <w:rsid w:val="00C04D71"/>
    <w:rsid w:val="00C10D53"/>
    <w:rsid w:val="00C14AF8"/>
    <w:rsid w:val="00C163CD"/>
    <w:rsid w:val="00C20D37"/>
    <w:rsid w:val="00C2180E"/>
    <w:rsid w:val="00C22782"/>
    <w:rsid w:val="00C2327B"/>
    <w:rsid w:val="00C25FE4"/>
    <w:rsid w:val="00C26534"/>
    <w:rsid w:val="00C27825"/>
    <w:rsid w:val="00C3153E"/>
    <w:rsid w:val="00C351FC"/>
    <w:rsid w:val="00C41EFC"/>
    <w:rsid w:val="00C434CF"/>
    <w:rsid w:val="00C4586F"/>
    <w:rsid w:val="00C46618"/>
    <w:rsid w:val="00C46698"/>
    <w:rsid w:val="00C46D9A"/>
    <w:rsid w:val="00C47F1A"/>
    <w:rsid w:val="00C51105"/>
    <w:rsid w:val="00C51E74"/>
    <w:rsid w:val="00C5292F"/>
    <w:rsid w:val="00C5323E"/>
    <w:rsid w:val="00C5584B"/>
    <w:rsid w:val="00C56DC4"/>
    <w:rsid w:val="00C63EC4"/>
    <w:rsid w:val="00C65746"/>
    <w:rsid w:val="00C667B7"/>
    <w:rsid w:val="00C66EE9"/>
    <w:rsid w:val="00C70244"/>
    <w:rsid w:val="00C743BF"/>
    <w:rsid w:val="00C75850"/>
    <w:rsid w:val="00C77636"/>
    <w:rsid w:val="00C81113"/>
    <w:rsid w:val="00C81702"/>
    <w:rsid w:val="00C835F6"/>
    <w:rsid w:val="00C83C3C"/>
    <w:rsid w:val="00C8587B"/>
    <w:rsid w:val="00C86736"/>
    <w:rsid w:val="00C86AC3"/>
    <w:rsid w:val="00C87571"/>
    <w:rsid w:val="00C91F5E"/>
    <w:rsid w:val="00C9568B"/>
    <w:rsid w:val="00C95742"/>
    <w:rsid w:val="00C97D36"/>
    <w:rsid w:val="00CA0D23"/>
    <w:rsid w:val="00CA0E69"/>
    <w:rsid w:val="00CA2A79"/>
    <w:rsid w:val="00CA5306"/>
    <w:rsid w:val="00CA53CF"/>
    <w:rsid w:val="00CA7AB4"/>
    <w:rsid w:val="00CB02AF"/>
    <w:rsid w:val="00CB036D"/>
    <w:rsid w:val="00CB0F4C"/>
    <w:rsid w:val="00CB1CFF"/>
    <w:rsid w:val="00CB26BF"/>
    <w:rsid w:val="00CB4475"/>
    <w:rsid w:val="00CB4E4D"/>
    <w:rsid w:val="00CB5633"/>
    <w:rsid w:val="00CB571B"/>
    <w:rsid w:val="00CB5AD4"/>
    <w:rsid w:val="00CC1E28"/>
    <w:rsid w:val="00CC3BF2"/>
    <w:rsid w:val="00CC4B06"/>
    <w:rsid w:val="00CC6CDD"/>
    <w:rsid w:val="00CD1C41"/>
    <w:rsid w:val="00CD3C6B"/>
    <w:rsid w:val="00CD54B4"/>
    <w:rsid w:val="00CD6609"/>
    <w:rsid w:val="00CD713A"/>
    <w:rsid w:val="00CD720C"/>
    <w:rsid w:val="00CD772C"/>
    <w:rsid w:val="00CE0534"/>
    <w:rsid w:val="00CE57B9"/>
    <w:rsid w:val="00CE6318"/>
    <w:rsid w:val="00CE7ED2"/>
    <w:rsid w:val="00CF0C09"/>
    <w:rsid w:val="00CF171B"/>
    <w:rsid w:val="00CF1C4C"/>
    <w:rsid w:val="00CF347B"/>
    <w:rsid w:val="00CF607F"/>
    <w:rsid w:val="00D03EBE"/>
    <w:rsid w:val="00D06823"/>
    <w:rsid w:val="00D07EB2"/>
    <w:rsid w:val="00D10EBE"/>
    <w:rsid w:val="00D1241F"/>
    <w:rsid w:val="00D139AD"/>
    <w:rsid w:val="00D15F2A"/>
    <w:rsid w:val="00D16541"/>
    <w:rsid w:val="00D16A29"/>
    <w:rsid w:val="00D2189F"/>
    <w:rsid w:val="00D21E4C"/>
    <w:rsid w:val="00D23167"/>
    <w:rsid w:val="00D25FCD"/>
    <w:rsid w:val="00D3016C"/>
    <w:rsid w:val="00D30315"/>
    <w:rsid w:val="00D3047D"/>
    <w:rsid w:val="00D30FE2"/>
    <w:rsid w:val="00D31FE8"/>
    <w:rsid w:val="00D326BB"/>
    <w:rsid w:val="00D32A00"/>
    <w:rsid w:val="00D32CA1"/>
    <w:rsid w:val="00D34256"/>
    <w:rsid w:val="00D35067"/>
    <w:rsid w:val="00D364BD"/>
    <w:rsid w:val="00D366A5"/>
    <w:rsid w:val="00D37CAD"/>
    <w:rsid w:val="00D40416"/>
    <w:rsid w:val="00D42E8E"/>
    <w:rsid w:val="00D42F5F"/>
    <w:rsid w:val="00D4345E"/>
    <w:rsid w:val="00D43B4F"/>
    <w:rsid w:val="00D45437"/>
    <w:rsid w:val="00D456BC"/>
    <w:rsid w:val="00D47379"/>
    <w:rsid w:val="00D511C8"/>
    <w:rsid w:val="00D51BC8"/>
    <w:rsid w:val="00D51FA6"/>
    <w:rsid w:val="00D521AD"/>
    <w:rsid w:val="00D52943"/>
    <w:rsid w:val="00D56173"/>
    <w:rsid w:val="00D5663F"/>
    <w:rsid w:val="00D56B40"/>
    <w:rsid w:val="00D60089"/>
    <w:rsid w:val="00D610C2"/>
    <w:rsid w:val="00D618FA"/>
    <w:rsid w:val="00D638CF"/>
    <w:rsid w:val="00D66988"/>
    <w:rsid w:val="00D67CB8"/>
    <w:rsid w:val="00D7031E"/>
    <w:rsid w:val="00D70E6A"/>
    <w:rsid w:val="00D710AA"/>
    <w:rsid w:val="00D71B28"/>
    <w:rsid w:val="00D75E10"/>
    <w:rsid w:val="00D800C3"/>
    <w:rsid w:val="00D806A9"/>
    <w:rsid w:val="00D80813"/>
    <w:rsid w:val="00D813D3"/>
    <w:rsid w:val="00D85C63"/>
    <w:rsid w:val="00D87F36"/>
    <w:rsid w:val="00D96F36"/>
    <w:rsid w:val="00DA0BC9"/>
    <w:rsid w:val="00DA0F9E"/>
    <w:rsid w:val="00DA413A"/>
    <w:rsid w:val="00DA531F"/>
    <w:rsid w:val="00DA57D4"/>
    <w:rsid w:val="00DA7564"/>
    <w:rsid w:val="00DB033A"/>
    <w:rsid w:val="00DB1254"/>
    <w:rsid w:val="00DB1AC7"/>
    <w:rsid w:val="00DB456F"/>
    <w:rsid w:val="00DB49FD"/>
    <w:rsid w:val="00DB60B0"/>
    <w:rsid w:val="00DB70E2"/>
    <w:rsid w:val="00DB7606"/>
    <w:rsid w:val="00DB79D0"/>
    <w:rsid w:val="00DC1E9C"/>
    <w:rsid w:val="00DC4B2F"/>
    <w:rsid w:val="00DC53E7"/>
    <w:rsid w:val="00DC54F5"/>
    <w:rsid w:val="00DC6159"/>
    <w:rsid w:val="00DC6809"/>
    <w:rsid w:val="00DD258E"/>
    <w:rsid w:val="00DD37DA"/>
    <w:rsid w:val="00DD4015"/>
    <w:rsid w:val="00DD4B95"/>
    <w:rsid w:val="00DD5D63"/>
    <w:rsid w:val="00DD78FC"/>
    <w:rsid w:val="00DE0ADE"/>
    <w:rsid w:val="00DE2BC3"/>
    <w:rsid w:val="00DE466D"/>
    <w:rsid w:val="00DE49AB"/>
    <w:rsid w:val="00DE5E8B"/>
    <w:rsid w:val="00DE61B0"/>
    <w:rsid w:val="00DF2812"/>
    <w:rsid w:val="00E0272C"/>
    <w:rsid w:val="00E03A78"/>
    <w:rsid w:val="00E03F9D"/>
    <w:rsid w:val="00E04992"/>
    <w:rsid w:val="00E062B4"/>
    <w:rsid w:val="00E10BAA"/>
    <w:rsid w:val="00E11077"/>
    <w:rsid w:val="00E1349C"/>
    <w:rsid w:val="00E13C5B"/>
    <w:rsid w:val="00E15326"/>
    <w:rsid w:val="00E16646"/>
    <w:rsid w:val="00E1696B"/>
    <w:rsid w:val="00E17398"/>
    <w:rsid w:val="00E211E8"/>
    <w:rsid w:val="00E21D39"/>
    <w:rsid w:val="00E23DE4"/>
    <w:rsid w:val="00E24A85"/>
    <w:rsid w:val="00E255D7"/>
    <w:rsid w:val="00E25699"/>
    <w:rsid w:val="00E2687F"/>
    <w:rsid w:val="00E312CB"/>
    <w:rsid w:val="00E31D1C"/>
    <w:rsid w:val="00E333F3"/>
    <w:rsid w:val="00E34129"/>
    <w:rsid w:val="00E3787A"/>
    <w:rsid w:val="00E43E39"/>
    <w:rsid w:val="00E443BF"/>
    <w:rsid w:val="00E4489C"/>
    <w:rsid w:val="00E44E58"/>
    <w:rsid w:val="00E45739"/>
    <w:rsid w:val="00E45C75"/>
    <w:rsid w:val="00E46864"/>
    <w:rsid w:val="00E477FC"/>
    <w:rsid w:val="00E47DE1"/>
    <w:rsid w:val="00E50010"/>
    <w:rsid w:val="00E5051C"/>
    <w:rsid w:val="00E519DA"/>
    <w:rsid w:val="00E52530"/>
    <w:rsid w:val="00E539C3"/>
    <w:rsid w:val="00E542B8"/>
    <w:rsid w:val="00E5502A"/>
    <w:rsid w:val="00E57A1C"/>
    <w:rsid w:val="00E57BB8"/>
    <w:rsid w:val="00E60015"/>
    <w:rsid w:val="00E602A4"/>
    <w:rsid w:val="00E60E72"/>
    <w:rsid w:val="00E63BFB"/>
    <w:rsid w:val="00E63FCD"/>
    <w:rsid w:val="00E64211"/>
    <w:rsid w:val="00E65BB5"/>
    <w:rsid w:val="00E67259"/>
    <w:rsid w:val="00E6739C"/>
    <w:rsid w:val="00E67F03"/>
    <w:rsid w:val="00E706F3"/>
    <w:rsid w:val="00E726BE"/>
    <w:rsid w:val="00E7291C"/>
    <w:rsid w:val="00E74CF1"/>
    <w:rsid w:val="00E7526A"/>
    <w:rsid w:val="00E75AB0"/>
    <w:rsid w:val="00E76119"/>
    <w:rsid w:val="00E80C32"/>
    <w:rsid w:val="00E80EA0"/>
    <w:rsid w:val="00E81B12"/>
    <w:rsid w:val="00E83020"/>
    <w:rsid w:val="00E83216"/>
    <w:rsid w:val="00E83328"/>
    <w:rsid w:val="00E84380"/>
    <w:rsid w:val="00E866D8"/>
    <w:rsid w:val="00E8772B"/>
    <w:rsid w:val="00E907B4"/>
    <w:rsid w:val="00E91462"/>
    <w:rsid w:val="00E91D42"/>
    <w:rsid w:val="00E93A56"/>
    <w:rsid w:val="00EA0262"/>
    <w:rsid w:val="00EA3568"/>
    <w:rsid w:val="00EA441B"/>
    <w:rsid w:val="00EA53DB"/>
    <w:rsid w:val="00EA7121"/>
    <w:rsid w:val="00EB3367"/>
    <w:rsid w:val="00EB7371"/>
    <w:rsid w:val="00EC1272"/>
    <w:rsid w:val="00EC4A86"/>
    <w:rsid w:val="00EC55E9"/>
    <w:rsid w:val="00ED26EF"/>
    <w:rsid w:val="00ED494F"/>
    <w:rsid w:val="00EE1347"/>
    <w:rsid w:val="00EE2681"/>
    <w:rsid w:val="00EE29D5"/>
    <w:rsid w:val="00EE367E"/>
    <w:rsid w:val="00EE3BDE"/>
    <w:rsid w:val="00EE3D81"/>
    <w:rsid w:val="00EE57D9"/>
    <w:rsid w:val="00EE6230"/>
    <w:rsid w:val="00EF0C51"/>
    <w:rsid w:val="00EF1603"/>
    <w:rsid w:val="00EF1DB0"/>
    <w:rsid w:val="00EF3A21"/>
    <w:rsid w:val="00EF5ED4"/>
    <w:rsid w:val="00EF6BD8"/>
    <w:rsid w:val="00EF79DD"/>
    <w:rsid w:val="00EF7A3C"/>
    <w:rsid w:val="00F03F6B"/>
    <w:rsid w:val="00F0517D"/>
    <w:rsid w:val="00F067A7"/>
    <w:rsid w:val="00F14D38"/>
    <w:rsid w:val="00F15C9A"/>
    <w:rsid w:val="00F16270"/>
    <w:rsid w:val="00F16436"/>
    <w:rsid w:val="00F22430"/>
    <w:rsid w:val="00F2310B"/>
    <w:rsid w:val="00F23CF9"/>
    <w:rsid w:val="00F2478C"/>
    <w:rsid w:val="00F2702F"/>
    <w:rsid w:val="00F271FC"/>
    <w:rsid w:val="00F27CC3"/>
    <w:rsid w:val="00F30465"/>
    <w:rsid w:val="00F3092D"/>
    <w:rsid w:val="00F30E43"/>
    <w:rsid w:val="00F33D01"/>
    <w:rsid w:val="00F346B8"/>
    <w:rsid w:val="00F357AF"/>
    <w:rsid w:val="00F374FF"/>
    <w:rsid w:val="00F41189"/>
    <w:rsid w:val="00F4216D"/>
    <w:rsid w:val="00F50599"/>
    <w:rsid w:val="00F50FE9"/>
    <w:rsid w:val="00F52AD8"/>
    <w:rsid w:val="00F55384"/>
    <w:rsid w:val="00F611BE"/>
    <w:rsid w:val="00F62E29"/>
    <w:rsid w:val="00F655F1"/>
    <w:rsid w:val="00F659D0"/>
    <w:rsid w:val="00F6783A"/>
    <w:rsid w:val="00F67F06"/>
    <w:rsid w:val="00F710D6"/>
    <w:rsid w:val="00F72A18"/>
    <w:rsid w:val="00F80CB0"/>
    <w:rsid w:val="00F81119"/>
    <w:rsid w:val="00F8188C"/>
    <w:rsid w:val="00F81AB2"/>
    <w:rsid w:val="00F81C9B"/>
    <w:rsid w:val="00F8283E"/>
    <w:rsid w:val="00F8488A"/>
    <w:rsid w:val="00F85FCF"/>
    <w:rsid w:val="00F86013"/>
    <w:rsid w:val="00F91F99"/>
    <w:rsid w:val="00F92131"/>
    <w:rsid w:val="00F92ABB"/>
    <w:rsid w:val="00F95AE1"/>
    <w:rsid w:val="00FA2C52"/>
    <w:rsid w:val="00FA2FB1"/>
    <w:rsid w:val="00FA3A0B"/>
    <w:rsid w:val="00FA428B"/>
    <w:rsid w:val="00FA4A9A"/>
    <w:rsid w:val="00FA4FDF"/>
    <w:rsid w:val="00FA5185"/>
    <w:rsid w:val="00FA5626"/>
    <w:rsid w:val="00FA57FA"/>
    <w:rsid w:val="00FB1446"/>
    <w:rsid w:val="00FB24D3"/>
    <w:rsid w:val="00FB2AE0"/>
    <w:rsid w:val="00FB4FA4"/>
    <w:rsid w:val="00FB6C16"/>
    <w:rsid w:val="00FB7366"/>
    <w:rsid w:val="00FC12D7"/>
    <w:rsid w:val="00FC2D44"/>
    <w:rsid w:val="00FC6ADE"/>
    <w:rsid w:val="00FD2273"/>
    <w:rsid w:val="00FD2F54"/>
    <w:rsid w:val="00FD34BF"/>
    <w:rsid w:val="00FD6457"/>
    <w:rsid w:val="00FD764D"/>
    <w:rsid w:val="00FE120A"/>
    <w:rsid w:val="00FE178A"/>
    <w:rsid w:val="00FE1CAC"/>
    <w:rsid w:val="00FE1D78"/>
    <w:rsid w:val="00FE2881"/>
    <w:rsid w:val="00FE29AB"/>
    <w:rsid w:val="00FE2A02"/>
    <w:rsid w:val="00FE393A"/>
    <w:rsid w:val="00FE4123"/>
    <w:rsid w:val="00FE7C51"/>
    <w:rsid w:val="00FF21EF"/>
    <w:rsid w:val="00FF31BA"/>
    <w:rsid w:val="00FF3340"/>
    <w:rsid w:val="00FF3986"/>
    <w:rsid w:val="00FF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Название закона"/>
    <w:basedOn w:val="a"/>
    <w:next w:val="a"/>
    <w:link w:val="10"/>
    <w:uiPriority w:val="9"/>
    <w:qFormat/>
    <w:rsid w:val="00DD78FC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78FC"/>
    <w:pPr>
      <w:keepNext/>
      <w:keepLines/>
      <w:spacing w:before="200" w:after="0" w:line="240" w:lineRule="auto"/>
      <w:ind w:firstLine="709"/>
      <w:jc w:val="both"/>
      <w:outlineLvl w:val="2"/>
    </w:pPr>
    <w:rPr>
      <w:rFonts w:ascii="Cambria" w:hAnsi="Cambria"/>
      <w:b/>
      <w:bCs/>
      <w:color w:val="4F81BD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uiPriority w:val="9"/>
    <w:locked/>
    <w:rsid w:val="00DD78FC"/>
    <w:rPr>
      <w:rFonts w:ascii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DD78FC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34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4">
    <w:name w:val="Стиль полужирный По центру"/>
    <w:basedOn w:val="a"/>
    <w:rsid w:val="00DD78FC"/>
    <w:pPr>
      <w:spacing w:after="0" w:line="240" w:lineRule="auto"/>
      <w:jc w:val="center"/>
    </w:pPr>
    <w:rPr>
      <w:rFonts w:ascii="Times New Roman" w:hAnsi="Times New Roman"/>
      <w:b/>
      <w:bCs/>
      <w:sz w:val="28"/>
      <w:szCs w:val="20"/>
      <w:lang w:eastAsia="ru-RU"/>
    </w:rPr>
  </w:style>
  <w:style w:type="paragraph" w:customStyle="1" w:styleId="a5">
    <w:name w:val="Название главы"/>
    <w:basedOn w:val="a"/>
    <w:rsid w:val="00DD78FC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18">
    <w:name w:val="Стиль 18 пт полужирный По центру"/>
    <w:basedOn w:val="a"/>
    <w:rsid w:val="00DD78FC"/>
    <w:pPr>
      <w:spacing w:after="0" w:line="240" w:lineRule="auto"/>
      <w:jc w:val="center"/>
    </w:pPr>
    <w:rPr>
      <w:rFonts w:ascii="Times New Roman" w:hAnsi="Times New Roman"/>
      <w:b/>
      <w:bCs/>
      <w:sz w:val="36"/>
      <w:szCs w:val="20"/>
      <w:lang w:eastAsia="ru-RU"/>
    </w:rPr>
  </w:style>
  <w:style w:type="paragraph" w:customStyle="1" w:styleId="a6">
    <w:name w:val="Принят ГД"/>
    <w:basedOn w:val="a"/>
    <w:rsid w:val="00DD78FC"/>
    <w:pPr>
      <w:spacing w:after="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D78F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D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0EC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1D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D0EC7"/>
    <w:rPr>
      <w:sz w:val="22"/>
      <w:szCs w:val="22"/>
      <w:lang w:eastAsia="en-US"/>
    </w:rPr>
  </w:style>
  <w:style w:type="paragraph" w:customStyle="1" w:styleId="Heading">
    <w:name w:val="Heading"/>
    <w:rsid w:val="00BC29BE"/>
    <w:pPr>
      <w:widowControl w:val="0"/>
      <w:suppressAutoHyphens/>
    </w:pPr>
    <w:rPr>
      <w:rFonts w:ascii="Arial" w:hAnsi="Arial"/>
      <w:b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64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7316">
                      <w:marLeft w:val="28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47312">
                          <w:marLeft w:val="-9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47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64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64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647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64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отдельные законодательные акты 
Ярославской области и признании утратившими силу отдельных законодательных актов Ярославской области в связи с совершенствованием системы государственного контроля (надзора)"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B3385DF6-7482-4A01-8D00-31358508B48B}"/>
</file>

<file path=customXml/itemProps2.xml><?xml version="1.0" encoding="utf-8"?>
<ds:datastoreItem xmlns:ds="http://schemas.openxmlformats.org/officeDocument/2006/customXml" ds:itemID="{04BD01B3-EAEE-411B-98EF-BC2EDD9A8EF3}"/>
</file>

<file path=customXml/itemProps3.xml><?xml version="1.0" encoding="utf-8"?>
<ds:datastoreItem xmlns:ds="http://schemas.openxmlformats.org/officeDocument/2006/customXml" ds:itemID="{DFF6B604-E2D8-476A-B781-8C7B2552B7BB}"/>
</file>

<file path=customXml/itemProps4.xml><?xml version="1.0" encoding="utf-8"?>
<ds:datastoreItem xmlns:ds="http://schemas.openxmlformats.org/officeDocument/2006/customXml" ds:itemID="{40C6EEB4-8DD0-457B-B3B5-992BAB6410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</Company>
  <LinksUpToDate>false</LinksUpToDate>
  <CharactersWithSpaces>6460</CharactersWithSpaces>
  <SharedDoc>false</SharedDoc>
  <HLinks>
    <vt:vector size="18" baseType="variant">
      <vt:variant>
        <vt:i4>1048658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consultantplus://offline/ref=9A6B1C5DD677C2DDA3183080C0A02997DCCA6BC1D343F06B8B3AD5185Ay0U9L</vt:lpwstr>
      </vt:variant>
      <vt:variant>
        <vt:lpwstr/>
      </vt:variant>
      <vt:variant>
        <vt:i4>262227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consultantplus://offline/ref=F2062EA83520E25AA00BF743B9F95D7C1F2E8968A1AC19EAD4DF1DACC6F57F25AF431674C06D12SD04L</vt:lpwstr>
      </vt:variant>
      <vt:variant>
        <vt:lpwstr/>
      </vt:variant>
      <vt:variant>
        <vt:i4>1048658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consultantplus://offline/ref=9A6B1C5DD677C2DDA3183080C0A02997DCCA6BC1D343F06B8B3AD5185Ay0U9L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</dc:creator>
  <cp:keywords/>
  <dc:description/>
  <cp:lastModifiedBy>demyanova</cp:lastModifiedBy>
  <cp:revision>64</cp:revision>
  <cp:lastPrinted>2012-03-02T09:40:00Z</cp:lastPrinted>
  <dcterms:created xsi:type="dcterms:W3CDTF">2012-02-20T05:27:00Z</dcterms:created>
  <dcterms:modified xsi:type="dcterms:W3CDTF">2012-03-07T10:03:00Z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